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Default="0088131E">
      <w:r w:rsidRPr="0088131E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inset="2.88pt,2.88pt,2.88pt,2.88pt">
                <w:txbxContent>
                  <w:p w:rsidR="006A55F7" w:rsidRDefault="006A55F7" w:rsidP="00170890">
                    <w:pPr>
                      <w:widowControl w:val="0"/>
                    </w:pPr>
                    <w:r>
                      <w:t> </w:t>
                    </w:r>
                  </w:p>
                  <w:p w:rsidR="006A55F7" w:rsidRDefault="006A55F7" w:rsidP="00170890">
                    <w:pPr>
                      <w:widowControl w:val="0"/>
                    </w:pPr>
                    <w:r>
                      <w:t> </w:t>
                    </w:r>
                  </w:p>
                  <w:p w:rsidR="006A55F7" w:rsidRDefault="006A55F7" w:rsidP="00170890">
                    <w:pPr>
                      <w:widowControl w:val="0"/>
                    </w:pPr>
                    <w:r>
                      <w:t> </w:t>
                    </w:r>
                  </w:p>
                  <w:p w:rsidR="006A55F7" w:rsidRDefault="006A55F7" w:rsidP="00170890">
                    <w:pPr>
                      <w:widowControl w:val="0"/>
                    </w:pPr>
                    <w:r>
                      <w:t> </w:t>
                    </w:r>
                  </w:p>
                  <w:p w:rsidR="006A55F7" w:rsidRDefault="006A55F7" w:rsidP="00170890">
                    <w:pPr>
                      <w:widowControl w:val="0"/>
                    </w:pPr>
                    <w:r>
                      <w:t xml:space="preserve">    </w:t>
                    </w:r>
                  </w:p>
                  <w:p w:rsidR="006A55F7" w:rsidRDefault="006A55F7" w:rsidP="00170890">
                    <w:pPr>
                      <w:widowControl w:val="0"/>
                    </w:pPr>
                    <w:r>
                      <w:t> </w:t>
                    </w: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6A55F7" w:rsidRPr="00222441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222441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6A55F7" w:rsidRPr="00222441" w:rsidRDefault="006A55F7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</w:p>
                  <w:p w:rsidR="006A55F7" w:rsidRPr="00222441" w:rsidRDefault="006A55F7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6A55F7" w:rsidRPr="00222441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222441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72"/>
                        <w:szCs w:val="72"/>
                      </w:rPr>
                    </w:pPr>
                  </w:p>
                  <w:p w:rsidR="006A55F7" w:rsidRPr="00262E92" w:rsidRDefault="006A55F7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</w:pPr>
                    <w:r w:rsidRPr="00262E92"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6A55F7" w:rsidRPr="00222441" w:rsidRDefault="006A55F7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6A55F7" w:rsidRPr="00222441" w:rsidRDefault="006A55F7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6A55F7" w:rsidRPr="00222441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№54</w:t>
                    </w:r>
                  </w:p>
                  <w:p w:rsidR="006A55F7" w:rsidRPr="00222441" w:rsidRDefault="006A55F7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b/>
                        <w:bCs/>
                        <w:sz w:val="52"/>
                        <w:szCs w:val="30"/>
                      </w:rPr>
                      <w:t xml:space="preserve"> </w:t>
                    </w: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 25 декабря 2020 г.</w:t>
                    </w:r>
                  </w:p>
                  <w:p w:rsidR="006A55F7" w:rsidRPr="00222441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6A55F7" w:rsidRPr="00222441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6A55F7" w:rsidRPr="00222441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6A55F7" w:rsidRDefault="006A55F7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Default="00490378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F1470D" w:rsidRDefault="00F1470D">
      <w:pPr>
        <w:sectPr w:rsidR="00F1470D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Ind w:w="-870" w:type="dxa"/>
        <w:tblCellMar>
          <w:left w:w="0" w:type="dxa"/>
          <w:right w:w="0" w:type="dxa"/>
        </w:tblCellMar>
        <w:tblLook w:val="04A0"/>
      </w:tblPr>
      <w:tblGrid>
        <w:gridCol w:w="1901"/>
        <w:gridCol w:w="7513"/>
        <w:gridCol w:w="846"/>
      </w:tblGrid>
      <w:tr w:rsidR="001D1DE9" w:rsidTr="00D62AEB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1D1DE9" w:rsidRDefault="001D1DE9" w:rsidP="00CB2DEA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1D1DE9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1D1DE9" w:rsidTr="00D62AEB">
        <w:trPr>
          <w:trHeight w:val="297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2E68E3" w:rsidRDefault="00084B88" w:rsidP="00CB2DEA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Постановления Администрации Комсомольского муниципального района Ивановской области</w:t>
            </w:r>
          </w:p>
        </w:tc>
      </w:tr>
      <w:tr w:rsidR="001D1DE9" w:rsidTr="00D62AEB">
        <w:trPr>
          <w:trHeight w:val="291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2E68E3" w:rsidRDefault="001D1DE9" w:rsidP="00CB2DEA">
            <w:pPr>
              <w:widowControl w:val="0"/>
              <w:jc w:val="center"/>
            </w:pPr>
          </w:p>
        </w:tc>
      </w:tr>
      <w:tr w:rsidR="001D1DE9" w:rsidTr="00D62AEB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084B88" w:rsidRDefault="00FF5E71" w:rsidP="00CB2DEA">
            <w:pPr>
              <w:widowControl w:val="0"/>
            </w:pPr>
            <w:r>
              <w:t>№282 от 18.12.2020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Pr="00084B88" w:rsidRDefault="00507E3F" w:rsidP="00CB2DEA">
            <w:pPr>
              <w:widowControl w:val="0"/>
              <w:jc w:val="both"/>
            </w:pPr>
            <w:r>
              <w:rPr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03.04.2017г. №85 «Об утверждении муниципальной программы «Осуществление финансовой политики Комсомольского муниципального района»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D1DE9" w:rsidRDefault="001D1DE9" w:rsidP="00CB2DEA">
            <w:pPr>
              <w:widowControl w:val="0"/>
              <w:jc w:val="center"/>
            </w:pPr>
          </w:p>
        </w:tc>
      </w:tr>
      <w:tr w:rsidR="006A55F7" w:rsidTr="006A55F7">
        <w:trPr>
          <w:trHeight w:val="1265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6A55F7" w:rsidRDefault="006A55F7" w:rsidP="006A55F7">
            <w:pPr>
              <w:pStyle w:val="24"/>
              <w:ind w:left="284"/>
              <w:jc w:val="center"/>
              <w:outlineLvl w:val="0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Ссылка на карту-план территории </w:t>
            </w:r>
            <w:r w:rsidR="00551221">
              <w:rPr>
                <w:b/>
                <w:color w:val="000000"/>
                <w:szCs w:val="28"/>
              </w:rPr>
              <w:t xml:space="preserve">кадастрового квартал </w:t>
            </w:r>
            <w:r>
              <w:rPr>
                <w:b/>
                <w:color w:val="000000"/>
                <w:szCs w:val="28"/>
              </w:rPr>
              <w:t>на сайте Администрации Комсомольского муниципального района</w:t>
            </w:r>
          </w:p>
          <w:p w:rsidR="006A55F7" w:rsidRDefault="006A55F7" w:rsidP="006A55F7">
            <w:pPr>
              <w:pStyle w:val="24"/>
              <w:ind w:left="284"/>
              <w:jc w:val="center"/>
              <w:outlineLvl w:val="0"/>
              <w:rPr>
                <w:b/>
                <w:color w:val="000000"/>
                <w:szCs w:val="28"/>
              </w:rPr>
            </w:pPr>
          </w:p>
          <w:p w:rsidR="006A55F7" w:rsidRDefault="006A55F7" w:rsidP="006A55F7">
            <w:pPr>
              <w:pStyle w:val="24"/>
              <w:ind w:left="284"/>
              <w:jc w:val="center"/>
              <w:outlineLvl w:val="0"/>
              <w:rPr>
                <w:b/>
                <w:color w:val="000000"/>
                <w:szCs w:val="28"/>
              </w:rPr>
            </w:pPr>
          </w:p>
          <w:p w:rsidR="006A55F7" w:rsidRDefault="006A55F7" w:rsidP="006A55F7">
            <w:pPr>
              <w:pStyle w:val="24"/>
              <w:ind w:left="284"/>
              <w:jc w:val="center"/>
              <w:outlineLvl w:val="0"/>
              <w:rPr>
                <w:b/>
                <w:color w:val="000000"/>
                <w:szCs w:val="28"/>
              </w:rPr>
            </w:pPr>
            <w:hyperlink r:id="rId10" w:tgtFrame="_blank" w:history="1">
              <w:r>
                <w:rPr>
                  <w:rStyle w:val="a3"/>
                  <w:rFonts w:ascii="Arial" w:hAnsi="Arial" w:cs="Arial"/>
                  <w:color w:val="005BD1"/>
                  <w:sz w:val="20"/>
                  <w:shd w:val="clear" w:color="auto" w:fill="FFFFFF"/>
                </w:rPr>
                <w:t>http://adm-komsomolsk.ru/tinybrowser/images/2018/gto/karta.pdf</w:t>
              </w:r>
            </w:hyperlink>
            <w:r>
              <w:rPr>
                <w:rFonts w:ascii="Arial" w:hAnsi="Arial" w:cs="Arial"/>
                <w:color w:val="333333"/>
                <w:sz w:val="20"/>
                <w:shd w:val="clear" w:color="auto" w:fill="FFFFFF"/>
              </w:rPr>
              <w:t> </w:t>
            </w:r>
          </w:p>
          <w:p w:rsidR="006A55F7" w:rsidRDefault="006A55F7" w:rsidP="00CB2DEA">
            <w:pPr>
              <w:widowControl w:val="0"/>
              <w:jc w:val="center"/>
            </w:pPr>
          </w:p>
        </w:tc>
      </w:tr>
      <w:tr w:rsidR="00D62AEB" w:rsidTr="00D62AEB">
        <w:trPr>
          <w:trHeight w:val="574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62AEB" w:rsidRPr="00D62AEB" w:rsidRDefault="00D62AEB" w:rsidP="00CB2DE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62AEB">
              <w:rPr>
                <w:b/>
                <w:sz w:val="24"/>
                <w:szCs w:val="24"/>
              </w:rPr>
              <w:t>Решение Совета Комсомольского муниципального района Ивановской области</w:t>
            </w:r>
          </w:p>
        </w:tc>
      </w:tr>
      <w:tr w:rsidR="00D62AEB" w:rsidTr="00D62AEB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62AEB" w:rsidRPr="00084B88" w:rsidRDefault="00D62AEB" w:rsidP="00CB2DEA">
            <w:pPr>
              <w:widowControl w:val="0"/>
            </w:pPr>
            <w:r>
              <w:t>№30от 14.12.2020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62AEB" w:rsidRPr="00D62AEB" w:rsidRDefault="00D62AEB" w:rsidP="00D62AEB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62AEB">
              <w:rPr>
                <w:rFonts w:ascii="Times New Roman" w:hAnsi="Times New Roman"/>
                <w:bCs/>
                <w:sz w:val="24"/>
                <w:szCs w:val="24"/>
              </w:rPr>
              <w:t>О внесении изменений в решение совета комсомольского муниципального района  от 13 декабря 2019 года №487 «о бюджете комсомольского муниципального района на 2020 год и на плановый период 2021 и 2022 годов»</w:t>
            </w:r>
          </w:p>
          <w:p w:rsidR="00D62AEB" w:rsidRPr="00084B88" w:rsidRDefault="00D62AEB" w:rsidP="00CB2DEA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62AEB" w:rsidRDefault="00D62AEB" w:rsidP="00CB2DEA">
            <w:pPr>
              <w:widowControl w:val="0"/>
              <w:jc w:val="center"/>
            </w:pPr>
          </w:p>
        </w:tc>
      </w:tr>
      <w:tr w:rsidR="00507E3F" w:rsidTr="00D62AEB">
        <w:trPr>
          <w:trHeight w:val="83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07E3F" w:rsidRPr="00D62AEB" w:rsidRDefault="00507E3F" w:rsidP="00CB2DE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62AEB">
              <w:rPr>
                <w:b/>
                <w:sz w:val="24"/>
                <w:szCs w:val="24"/>
              </w:rPr>
              <w:t>Решения Совета Комсомольского городского поселения Комсомольского муниципального района</w:t>
            </w:r>
          </w:p>
        </w:tc>
      </w:tr>
      <w:tr w:rsidR="001D1DE9" w:rsidTr="00D62AEB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Pr="00507E3F" w:rsidRDefault="00D62AEB" w:rsidP="00CB2DEA">
            <w:pPr>
              <w:widowControl w:val="0"/>
            </w:pPr>
            <w:r>
              <w:t>№28 о</w:t>
            </w:r>
            <w:r w:rsidR="00507E3F" w:rsidRPr="00507E3F">
              <w:t>т 09.12.2020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507E3F" w:rsidRPr="00565E13" w:rsidRDefault="00507E3F" w:rsidP="00507E3F">
            <w:pPr>
              <w:ind w:right="264"/>
              <w:jc w:val="center"/>
              <w:rPr>
                <w:bCs/>
                <w:sz w:val="24"/>
                <w:szCs w:val="24"/>
              </w:rPr>
            </w:pPr>
            <w:r w:rsidRPr="00565E13">
              <w:rPr>
                <w:bCs/>
                <w:sz w:val="24"/>
                <w:szCs w:val="24"/>
              </w:rPr>
              <w:t>О  внесении изменений  в решение Совета</w:t>
            </w:r>
          </w:p>
          <w:p w:rsidR="00507E3F" w:rsidRPr="00565E13" w:rsidRDefault="00507E3F" w:rsidP="00507E3F">
            <w:pPr>
              <w:jc w:val="center"/>
              <w:rPr>
                <w:bCs/>
                <w:sz w:val="24"/>
                <w:szCs w:val="24"/>
              </w:rPr>
            </w:pPr>
            <w:r w:rsidRPr="00565E13">
              <w:rPr>
                <w:bCs/>
                <w:sz w:val="24"/>
                <w:szCs w:val="24"/>
              </w:rPr>
              <w:t>Комсомольского городского поселения  № 306 от 13.12.2019г.</w:t>
            </w:r>
          </w:p>
          <w:p w:rsidR="00507E3F" w:rsidRPr="00565E13" w:rsidRDefault="00507E3F" w:rsidP="00507E3F">
            <w:pPr>
              <w:jc w:val="center"/>
              <w:rPr>
                <w:sz w:val="24"/>
                <w:szCs w:val="24"/>
              </w:rPr>
            </w:pPr>
            <w:r w:rsidRPr="00565E13">
              <w:rPr>
                <w:bCs/>
                <w:sz w:val="24"/>
                <w:szCs w:val="24"/>
              </w:rPr>
              <w:t xml:space="preserve"> «О бюджете Комсомольского городского поселения </w:t>
            </w:r>
            <w:r w:rsidRPr="00565E13">
              <w:rPr>
                <w:sz w:val="24"/>
                <w:szCs w:val="24"/>
              </w:rPr>
              <w:t>на 2020 год и на плановый период 2021 и 2022 годов»</w:t>
            </w:r>
          </w:p>
          <w:p w:rsidR="001D1DE9" w:rsidRDefault="001D1DE9" w:rsidP="00CB2DEA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1D1DE9" w:rsidRDefault="001D1DE9" w:rsidP="00CB2DEA">
            <w:pPr>
              <w:widowControl w:val="0"/>
              <w:jc w:val="center"/>
            </w:pPr>
          </w:p>
        </w:tc>
      </w:tr>
      <w:tr w:rsidR="00DC192F" w:rsidTr="00A2774B">
        <w:trPr>
          <w:trHeight w:val="568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C192F" w:rsidRPr="00D62AEB" w:rsidRDefault="00DC192F" w:rsidP="00CB2DE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62AEB">
              <w:rPr>
                <w:b/>
                <w:sz w:val="24"/>
                <w:szCs w:val="24"/>
              </w:rPr>
              <w:t>Решения Совета Октябрьского сельского поселения</w:t>
            </w:r>
          </w:p>
        </w:tc>
      </w:tr>
      <w:tr w:rsidR="00DC192F" w:rsidTr="00A2774B">
        <w:trPr>
          <w:trHeight w:val="724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C192F" w:rsidRPr="00A2774B" w:rsidRDefault="00A2774B" w:rsidP="00CB2DEA">
            <w:pPr>
              <w:widowControl w:val="0"/>
            </w:pPr>
            <w:r w:rsidRPr="00A2774B">
              <w:t>№21 от 07.12.2020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2774B" w:rsidRPr="00A2774B" w:rsidRDefault="00A2774B" w:rsidP="00A2774B">
            <w:pPr>
              <w:pStyle w:val="af"/>
              <w:jc w:val="center"/>
              <w:rPr>
                <w:sz w:val="24"/>
                <w:szCs w:val="24"/>
              </w:rPr>
            </w:pPr>
            <w:r w:rsidRPr="00A2774B">
              <w:rPr>
                <w:sz w:val="24"/>
                <w:szCs w:val="24"/>
              </w:rPr>
              <w:t>О   бюджете Октябрьского сельского поселения</w:t>
            </w:r>
          </w:p>
          <w:p w:rsidR="00DC192F" w:rsidRDefault="00A2774B" w:rsidP="00A2774B">
            <w:pPr>
              <w:widowControl w:val="0"/>
              <w:jc w:val="center"/>
            </w:pPr>
            <w:r w:rsidRPr="00A2774B">
              <w:rPr>
                <w:sz w:val="24"/>
                <w:szCs w:val="24"/>
              </w:rPr>
              <w:t>на 2021 год и на плановый период 2022 и 2023 годов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C192F" w:rsidRDefault="00DC192F" w:rsidP="00CB2DEA">
            <w:pPr>
              <w:widowControl w:val="0"/>
              <w:jc w:val="center"/>
            </w:pPr>
          </w:p>
        </w:tc>
      </w:tr>
      <w:tr w:rsidR="00DC192F" w:rsidTr="00A2774B">
        <w:trPr>
          <w:trHeight w:val="448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C192F" w:rsidRPr="00D62AEB" w:rsidRDefault="00DC192F" w:rsidP="00CB2DE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62AEB">
              <w:rPr>
                <w:b/>
                <w:sz w:val="24"/>
                <w:szCs w:val="24"/>
              </w:rPr>
              <w:t>Решения Совета Подозерского сельского поселения</w:t>
            </w:r>
          </w:p>
        </w:tc>
      </w:tr>
      <w:tr w:rsidR="00DC192F" w:rsidTr="00B60527">
        <w:trPr>
          <w:trHeight w:val="1023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C192F" w:rsidRPr="00B60527" w:rsidRDefault="00B60527" w:rsidP="00CB2DEA">
            <w:pPr>
              <w:widowControl w:val="0"/>
            </w:pPr>
            <w:r w:rsidRPr="00B60527">
              <w:t>№31 от 07.12.2020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tbl>
            <w:tblPr>
              <w:tblW w:w="0" w:type="auto"/>
              <w:jc w:val="center"/>
              <w:tblLook w:val="04A0"/>
            </w:tblPr>
            <w:tblGrid>
              <w:gridCol w:w="7397"/>
            </w:tblGrid>
            <w:tr w:rsidR="00B60527" w:rsidTr="00E743DB">
              <w:trPr>
                <w:jc w:val="center"/>
              </w:trPr>
              <w:tc>
                <w:tcPr>
                  <w:tcW w:w="9228" w:type="dxa"/>
                  <w:hideMark/>
                </w:tcPr>
                <w:p w:rsidR="00B60527" w:rsidRPr="00B60527" w:rsidRDefault="00B60527" w:rsidP="00E743DB">
                  <w:pPr>
                    <w:pStyle w:val="af"/>
                    <w:jc w:val="center"/>
                    <w:rPr>
                      <w:sz w:val="24"/>
                      <w:szCs w:val="24"/>
                    </w:rPr>
                  </w:pPr>
                  <w:r w:rsidRPr="00B60527">
                    <w:rPr>
                      <w:sz w:val="24"/>
                      <w:szCs w:val="24"/>
                    </w:rPr>
                    <w:t>О  бюджете Подозерского сельского поселения Комсомольского муниципального района Ивановской области  на 2021 год и на плановый период 2022 и 2023годов.</w:t>
                  </w:r>
                </w:p>
              </w:tc>
            </w:tr>
          </w:tbl>
          <w:p w:rsidR="00B60527" w:rsidRDefault="00B60527" w:rsidP="00B60527">
            <w:pPr>
              <w:rPr>
                <w:sz w:val="28"/>
                <w:szCs w:val="28"/>
              </w:rPr>
            </w:pPr>
          </w:p>
          <w:p w:rsidR="00DC192F" w:rsidRDefault="00DC192F" w:rsidP="00CB2DEA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C192F" w:rsidRDefault="00DC192F" w:rsidP="00CB2DEA">
            <w:pPr>
              <w:widowControl w:val="0"/>
              <w:jc w:val="center"/>
            </w:pPr>
          </w:p>
        </w:tc>
      </w:tr>
      <w:tr w:rsidR="00DC192F" w:rsidTr="00A2774B">
        <w:trPr>
          <w:trHeight w:val="796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C192F" w:rsidRPr="00D62AEB" w:rsidRDefault="00DC192F" w:rsidP="00CB2DE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62AEB">
              <w:rPr>
                <w:b/>
                <w:sz w:val="24"/>
                <w:szCs w:val="24"/>
              </w:rPr>
              <w:t>Решения Совета Писцовского сельского поселения</w:t>
            </w:r>
          </w:p>
        </w:tc>
      </w:tr>
      <w:tr w:rsidR="00DC192F" w:rsidTr="00D62AEB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C192F" w:rsidRDefault="00CF20B0" w:rsidP="00CB2DEA">
            <w:pPr>
              <w:widowControl w:val="0"/>
              <w:rPr>
                <w:b/>
              </w:rPr>
            </w:pPr>
            <w:r>
              <w:rPr>
                <w:b/>
              </w:rPr>
              <w:lastRenderedPageBreak/>
              <w:t>№35 от 10.12.2020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F20B0" w:rsidRPr="00CF20B0" w:rsidRDefault="00CF20B0" w:rsidP="00CF20B0">
            <w:pPr>
              <w:pStyle w:val="af"/>
              <w:jc w:val="center"/>
            </w:pPr>
            <w:r w:rsidRPr="00CF20B0">
              <w:t xml:space="preserve">О бюджете Писцовского сельского поселения </w:t>
            </w:r>
          </w:p>
          <w:p w:rsidR="00CF20B0" w:rsidRPr="00CF20B0" w:rsidRDefault="00CF20B0" w:rsidP="00CF20B0">
            <w:pPr>
              <w:pStyle w:val="af"/>
              <w:jc w:val="center"/>
            </w:pPr>
            <w:r w:rsidRPr="00CF20B0">
              <w:t>на 2021 год и на плановый период 2022 и 2023 годов</w:t>
            </w:r>
          </w:p>
          <w:p w:rsidR="00CF20B0" w:rsidRPr="00CF20B0" w:rsidRDefault="00CF20B0" w:rsidP="00CF20B0">
            <w:pPr>
              <w:pStyle w:val="af3"/>
              <w:ind w:right="264"/>
              <w:rPr>
                <w:b w:val="0"/>
                <w:bCs/>
                <w:szCs w:val="28"/>
              </w:rPr>
            </w:pPr>
          </w:p>
          <w:p w:rsidR="00DC192F" w:rsidRPr="00CF20B0" w:rsidRDefault="00DC192F" w:rsidP="00CB2DEA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DC192F" w:rsidRPr="00CF20B0" w:rsidRDefault="00DC192F" w:rsidP="00CB2DEA">
            <w:pPr>
              <w:widowControl w:val="0"/>
              <w:jc w:val="center"/>
            </w:pPr>
          </w:p>
        </w:tc>
      </w:tr>
      <w:tr w:rsidR="00CB2DEA" w:rsidTr="00A2774B">
        <w:trPr>
          <w:trHeight w:val="684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B2DEA" w:rsidRPr="00A2774B" w:rsidRDefault="00CB2DEA" w:rsidP="00CB2DEA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A2774B">
              <w:rPr>
                <w:b/>
                <w:sz w:val="24"/>
                <w:szCs w:val="24"/>
              </w:rPr>
              <w:t>Решение Совета Марковского сельского поселения</w:t>
            </w:r>
          </w:p>
        </w:tc>
      </w:tr>
      <w:tr w:rsidR="00CB2DEA" w:rsidTr="00D62AEB">
        <w:trPr>
          <w:trHeight w:val="1265"/>
        </w:trPr>
        <w:tc>
          <w:tcPr>
            <w:tcW w:w="190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B2DEA" w:rsidRDefault="00CF20B0" w:rsidP="00CB2DEA">
            <w:pPr>
              <w:widowControl w:val="0"/>
              <w:rPr>
                <w:b/>
              </w:rPr>
            </w:pPr>
            <w:r>
              <w:rPr>
                <w:b/>
              </w:rPr>
              <w:t>№24 от 17.12.2020</w:t>
            </w:r>
          </w:p>
        </w:tc>
        <w:tc>
          <w:tcPr>
            <w:tcW w:w="751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F20B0" w:rsidRPr="00CF20B0" w:rsidRDefault="00CF20B0" w:rsidP="00CF20B0">
            <w:pPr>
              <w:ind w:right="264"/>
              <w:jc w:val="center"/>
            </w:pPr>
            <w:r w:rsidRPr="00CF20B0">
              <w:rPr>
                <w:bCs/>
                <w:sz w:val="28"/>
                <w:szCs w:val="28"/>
              </w:rPr>
              <w:t>«О бюджете Марковского сельского поселения</w:t>
            </w:r>
          </w:p>
          <w:p w:rsidR="00CF20B0" w:rsidRPr="00CF20B0" w:rsidRDefault="00CF20B0" w:rsidP="00CF20B0">
            <w:pPr>
              <w:jc w:val="center"/>
              <w:rPr>
                <w:bCs/>
                <w:sz w:val="16"/>
                <w:szCs w:val="16"/>
              </w:rPr>
            </w:pPr>
          </w:p>
          <w:p w:rsidR="00CF20B0" w:rsidRPr="00CF20B0" w:rsidRDefault="00CF20B0" w:rsidP="00CF20B0">
            <w:pPr>
              <w:jc w:val="center"/>
              <w:rPr>
                <w:bCs/>
                <w:sz w:val="28"/>
                <w:szCs w:val="28"/>
              </w:rPr>
            </w:pPr>
            <w:r w:rsidRPr="00CF20B0">
              <w:rPr>
                <w:sz w:val="28"/>
                <w:szCs w:val="28"/>
              </w:rPr>
              <w:t>на 2021 год и на плановый период 2022 и 2023 годов</w:t>
            </w:r>
          </w:p>
          <w:p w:rsidR="00CF20B0" w:rsidRDefault="00CF20B0" w:rsidP="00CF20B0">
            <w:pPr>
              <w:jc w:val="center"/>
              <w:rPr>
                <w:b/>
                <w:bCs/>
                <w:sz w:val="22"/>
              </w:rPr>
            </w:pPr>
          </w:p>
          <w:p w:rsidR="00CF20B0" w:rsidRDefault="00CF20B0" w:rsidP="00CF20B0">
            <w:pPr>
              <w:jc w:val="center"/>
              <w:rPr>
                <w:bCs/>
              </w:rPr>
            </w:pPr>
          </w:p>
          <w:p w:rsidR="00CB2DEA" w:rsidRDefault="00CB2DEA" w:rsidP="00CB2DEA">
            <w:pPr>
              <w:widowControl w:val="0"/>
              <w:jc w:val="both"/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CB2DEA" w:rsidRDefault="00CB2DEA" w:rsidP="00CB2DEA">
            <w:pPr>
              <w:widowControl w:val="0"/>
              <w:jc w:val="center"/>
            </w:pPr>
          </w:p>
        </w:tc>
      </w:tr>
    </w:tbl>
    <w:p w:rsidR="001D1DE9" w:rsidRDefault="001D1DE9" w:rsidP="001D1DE9"/>
    <w:p w:rsidR="00D62AEB" w:rsidRPr="00AC3C24" w:rsidRDefault="00D62AEB" w:rsidP="00D62AEB">
      <w:pPr>
        <w:jc w:val="center"/>
        <w:rPr>
          <w:color w:val="000080"/>
          <w:sz w:val="28"/>
          <w:szCs w:val="28"/>
        </w:rPr>
      </w:pPr>
    </w:p>
    <w:p w:rsidR="00D62AEB" w:rsidRPr="00AC3C24" w:rsidRDefault="00D62AEB" w:rsidP="00D62AEB">
      <w:pPr>
        <w:jc w:val="center"/>
        <w:rPr>
          <w:color w:val="000080"/>
          <w:sz w:val="28"/>
          <w:szCs w:val="28"/>
        </w:rPr>
      </w:pPr>
    </w:p>
    <w:p w:rsidR="00D62AEB" w:rsidRDefault="00D62AEB" w:rsidP="00D62AEB">
      <w:pPr>
        <w:jc w:val="center"/>
      </w:pPr>
      <w:r>
        <w:rPr>
          <w:noProof/>
          <w:color w:val="000080"/>
        </w:rPr>
        <w:drawing>
          <wp:inline distT="0" distB="0" distL="0" distR="0">
            <wp:extent cx="543560" cy="673100"/>
            <wp:effectExtent l="19050" t="0" r="8890" b="0"/>
            <wp:docPr id="4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AEB" w:rsidRDefault="00D62AEB" w:rsidP="00D62AEB">
      <w:pPr>
        <w:jc w:val="center"/>
      </w:pPr>
    </w:p>
    <w:p w:rsidR="00D62AEB" w:rsidRPr="00B7157C" w:rsidRDefault="00D62AEB" w:rsidP="00D62AEB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:rsidR="00D62AEB" w:rsidRPr="00B7157C" w:rsidRDefault="00D62AEB" w:rsidP="00D62AEB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:rsidR="00D62AEB" w:rsidRPr="00B7157C" w:rsidRDefault="00D62AEB" w:rsidP="00D62AEB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МУНИЦИПАЛЬНОГО  РАЙОНА</w:t>
      </w:r>
    </w:p>
    <w:p w:rsidR="00D62AEB" w:rsidRPr="00B7157C" w:rsidRDefault="00D62AEB" w:rsidP="00D62AEB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:rsidR="00D62AEB" w:rsidRDefault="00D62AEB" w:rsidP="00D62AEB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D62AEB" w:rsidRPr="00B7157C" w:rsidTr="00D62AEB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D62AEB" w:rsidRDefault="00D62AEB" w:rsidP="00D62AEB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 xml:space="preserve">155150, </w:t>
            </w:r>
            <w:r>
              <w:rPr>
                <w:color w:val="003366"/>
              </w:rPr>
              <w:t>Ивановская область, г.Комсомольск, ул.50 лет ВЛКСМ, д.</w:t>
            </w:r>
            <w:r w:rsidRPr="00B7157C">
              <w:rPr>
                <w:color w:val="003366"/>
              </w:rPr>
              <w:t>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>КПП 371401001</w:t>
            </w:r>
            <w:r>
              <w:rPr>
                <w:color w:val="003366"/>
              </w:rPr>
              <w:t>,</w:t>
            </w:r>
          </w:p>
          <w:p w:rsidR="00D62AEB" w:rsidRPr="009556FA" w:rsidRDefault="00D62AEB" w:rsidP="00D62AEB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>
              <w:rPr>
                <w:color w:val="003366"/>
              </w:rPr>
              <w:t>) 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e-mail: </w:t>
            </w:r>
            <w:hyperlink r:id="rId12" w:history="1">
              <w:r w:rsidRPr="00D90A25">
                <w:rPr>
                  <w:rStyle w:val="a3"/>
                </w:rPr>
                <w:t>admin.komsomolsk@mail.ru</w:t>
              </w:r>
            </w:hyperlink>
          </w:p>
        </w:tc>
      </w:tr>
      <w:tr w:rsidR="00D62AEB" w:rsidTr="00D62AEB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D62AEB" w:rsidRPr="00AC3C24" w:rsidRDefault="00D62AEB" w:rsidP="00D62AEB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D62AEB" w:rsidRDefault="00D62AEB" w:rsidP="00D62AEB">
            <w:pPr>
              <w:ind w:right="-108"/>
              <w:jc w:val="center"/>
              <w:rPr>
                <w:sz w:val="28"/>
                <w:szCs w:val="28"/>
              </w:rPr>
            </w:pPr>
          </w:p>
          <w:p w:rsidR="00D62AEB" w:rsidRDefault="00D62AEB" w:rsidP="00D62AEB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D62AEB" w:rsidRDefault="00D62AEB" w:rsidP="00D62AEB">
            <w:pPr>
              <w:ind w:right="-108"/>
              <w:jc w:val="center"/>
              <w:rPr>
                <w:sz w:val="28"/>
                <w:szCs w:val="28"/>
              </w:rPr>
            </w:pPr>
          </w:p>
          <w:p w:rsidR="00D62AEB" w:rsidRPr="00AC3C24" w:rsidRDefault="00D62AEB" w:rsidP="00D62AEB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40" w:type="dxa"/>
            <w:vAlign w:val="bottom"/>
          </w:tcPr>
          <w:p w:rsidR="00D62AEB" w:rsidRPr="00AC3C24" w:rsidRDefault="00D62AEB" w:rsidP="00D62AEB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D62AEB" w:rsidRPr="00AC3C24" w:rsidRDefault="00D62AEB" w:rsidP="00D62A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декабря</w:t>
            </w:r>
          </w:p>
        </w:tc>
        <w:tc>
          <w:tcPr>
            <w:tcW w:w="1417" w:type="dxa"/>
            <w:vAlign w:val="bottom"/>
          </w:tcPr>
          <w:p w:rsidR="00D62AEB" w:rsidRPr="00AC3C24" w:rsidRDefault="00D62AEB" w:rsidP="00D62AEB">
            <w:pPr>
              <w:ind w:left="-108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20  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D62AEB" w:rsidRPr="00AC3C24" w:rsidRDefault="00D62AEB" w:rsidP="00D62A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D62AEB" w:rsidRPr="00AC3C24" w:rsidRDefault="00D62AEB" w:rsidP="00D62A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D62AEB" w:rsidRDefault="00D62AEB" w:rsidP="00D62AEB">
            <w:pPr>
              <w:jc w:val="center"/>
            </w:pPr>
          </w:p>
        </w:tc>
      </w:tr>
    </w:tbl>
    <w:p w:rsidR="00D62AEB" w:rsidRDefault="00D62AEB" w:rsidP="00D62AEB">
      <w:pPr>
        <w:ind w:firstLine="708"/>
        <w:jc w:val="center"/>
        <w:rPr>
          <w:b/>
          <w:sz w:val="28"/>
          <w:szCs w:val="28"/>
        </w:rPr>
      </w:pPr>
    </w:p>
    <w:p w:rsidR="00D62AEB" w:rsidRDefault="00D62AEB" w:rsidP="00D62AEB">
      <w:pPr>
        <w:ind w:firstLine="708"/>
        <w:jc w:val="center"/>
        <w:rPr>
          <w:b/>
          <w:sz w:val="28"/>
          <w:szCs w:val="28"/>
        </w:rPr>
      </w:pPr>
    </w:p>
    <w:p w:rsidR="00D62AEB" w:rsidRDefault="00D62AEB" w:rsidP="00D62AEB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Комсомольского муниципального района от 03.04.2017г. №85 «Об утверждении муниципальной программы «Осуществление финансовой политики Комсомольского муниципального района»</w:t>
      </w:r>
    </w:p>
    <w:p w:rsidR="00D62AEB" w:rsidRDefault="00D62AEB" w:rsidP="00D62AEB">
      <w:pPr>
        <w:ind w:firstLine="720"/>
        <w:jc w:val="center"/>
        <w:rPr>
          <w:b/>
          <w:sz w:val="28"/>
          <w:szCs w:val="28"/>
        </w:rPr>
      </w:pPr>
    </w:p>
    <w:p w:rsidR="00D62AEB" w:rsidRDefault="00D62AEB" w:rsidP="00D62AEB">
      <w:pPr>
        <w:ind w:firstLine="720"/>
        <w:jc w:val="center"/>
        <w:rPr>
          <w:b/>
          <w:sz w:val="28"/>
          <w:szCs w:val="28"/>
        </w:rPr>
      </w:pPr>
    </w:p>
    <w:p w:rsidR="00D62AEB" w:rsidRDefault="00D62AEB" w:rsidP="00D62AEB">
      <w:pPr>
        <w:ind w:firstLine="720"/>
        <w:jc w:val="center"/>
        <w:rPr>
          <w:b/>
          <w:sz w:val="28"/>
          <w:szCs w:val="28"/>
        </w:rPr>
      </w:pPr>
    </w:p>
    <w:p w:rsidR="00D62AEB" w:rsidRDefault="00D62AEB" w:rsidP="00D62A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</w:t>
      </w:r>
      <w:r w:rsidRPr="009556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Комсомольского муниципального района Ивановской области от 11.11.2013г. №940 «Об утверждении Методических указаний по разработке и реализации муниципальных программ Комсомольского муниципального района Ивановской области» (в действующей редакции), Постановлением Администрации Комсомольского муниципального района от 07.10.2013г. №836 «Об утверждении  Порядка разработки, реализации и оценки </w:t>
      </w:r>
      <w:r>
        <w:rPr>
          <w:sz w:val="28"/>
          <w:szCs w:val="28"/>
        </w:rPr>
        <w:lastRenderedPageBreak/>
        <w:t>эффективности муниципальных программ Комсомольского муниципального района Ивановской области», Администрация Комсомольского муниципального района постановляет:</w:t>
      </w:r>
    </w:p>
    <w:p w:rsidR="00D62AEB" w:rsidRPr="004C143C" w:rsidRDefault="00D62AEB" w:rsidP="00D62AEB">
      <w:pPr>
        <w:ind w:firstLine="709"/>
        <w:jc w:val="both"/>
        <w:rPr>
          <w:sz w:val="28"/>
          <w:szCs w:val="28"/>
        </w:rPr>
      </w:pPr>
    </w:p>
    <w:p w:rsidR="00D62AEB" w:rsidRDefault="00D62AEB" w:rsidP="00D62A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Администрации Комсомольского муниципального района от 03.04.2017г. №85 «Об утверждении муниципальной программы «Осуществление финансовой политики Комсомольского муниципального района» согласно приложению к настоящему постановлению (прилагается).</w:t>
      </w:r>
    </w:p>
    <w:p w:rsidR="00D62AEB" w:rsidRDefault="00D62AEB" w:rsidP="00D62A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«Вестнике нормативных правовых актов органов местного самоуправления Комсомольского муниципального района», разместить на официальном сайте органов местного самоуправления Комсомольского муниципального района в сети Интернет.</w:t>
      </w:r>
    </w:p>
    <w:p w:rsidR="00D62AEB" w:rsidRDefault="00D62AEB" w:rsidP="00D62A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 Контроль за исполнением настоящего постановления возложить на заместителя главы Администрации Комсомольского муниципального района, начальника финансового управления Администрации Комсомольского муниципального района Синельникову Е.С.</w:t>
      </w:r>
    </w:p>
    <w:p w:rsidR="00D62AEB" w:rsidRPr="00D23FBB" w:rsidRDefault="00D62AEB" w:rsidP="00D62AEB">
      <w:pPr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его официального опубликования и распространяется на правоотношения возникшие с 02.11</w:t>
      </w:r>
      <w:r w:rsidRPr="00B67204">
        <w:rPr>
          <w:sz w:val="28"/>
          <w:szCs w:val="28"/>
        </w:rPr>
        <w:t>.2020 г.</w:t>
      </w:r>
    </w:p>
    <w:p w:rsidR="00D62AEB" w:rsidRDefault="00D62AEB" w:rsidP="00D62AEB">
      <w:pPr>
        <w:jc w:val="both"/>
        <w:rPr>
          <w:color w:val="FF0000"/>
        </w:rPr>
      </w:pPr>
    </w:p>
    <w:p w:rsidR="00D62AEB" w:rsidRDefault="00D62AEB" w:rsidP="00D62AEB">
      <w:pPr>
        <w:jc w:val="both"/>
        <w:rPr>
          <w:color w:val="FF0000"/>
        </w:rPr>
      </w:pPr>
    </w:p>
    <w:p w:rsidR="00D62AEB" w:rsidRPr="00D23FBB" w:rsidRDefault="00D62AEB" w:rsidP="00D62AEB">
      <w:pPr>
        <w:jc w:val="both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D62AEB" w:rsidTr="00D62AEB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D62AEB" w:rsidRDefault="00D62AEB" w:rsidP="00D62AEB">
            <w:pPr>
              <w:jc w:val="both"/>
            </w:pPr>
          </w:p>
          <w:p w:rsidR="00D62AEB" w:rsidRDefault="00D62AEB" w:rsidP="00D62AE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  <w:r w:rsidRPr="00070681">
              <w:rPr>
                <w:b/>
                <w:sz w:val="28"/>
                <w:szCs w:val="28"/>
              </w:rPr>
              <w:t xml:space="preserve">Комсомольского </w:t>
            </w:r>
          </w:p>
          <w:p w:rsidR="00D62AEB" w:rsidRDefault="00D62AEB" w:rsidP="00D62AEB">
            <w:pPr>
              <w:jc w:val="both"/>
              <w:rPr>
                <w:b/>
                <w:sz w:val="28"/>
                <w:szCs w:val="28"/>
              </w:rPr>
            </w:pPr>
            <w:r w:rsidRPr="00070681">
              <w:rPr>
                <w:b/>
                <w:sz w:val="28"/>
                <w:szCs w:val="28"/>
              </w:rPr>
              <w:t xml:space="preserve">муниципального района:                     </w:t>
            </w:r>
            <w:r>
              <w:rPr>
                <w:b/>
                <w:sz w:val="28"/>
                <w:szCs w:val="28"/>
              </w:rPr>
              <w:t xml:space="preserve">                         </w:t>
            </w:r>
            <w:r w:rsidRPr="00070681">
              <w:rPr>
                <w:b/>
                <w:sz w:val="28"/>
                <w:szCs w:val="28"/>
              </w:rPr>
              <w:t xml:space="preserve">  О.В.Бузулуцкая</w:t>
            </w:r>
          </w:p>
          <w:p w:rsidR="00D62AEB" w:rsidRPr="00070681" w:rsidRDefault="00D62AEB" w:rsidP="00D62AEB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D62AEB" w:rsidRDefault="00D62AEB" w:rsidP="00D62AEB">
      <w:pPr>
        <w:jc w:val="both"/>
      </w:pP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  <w:r>
        <w:t>Приложение№1</w:t>
      </w:r>
    </w:p>
    <w:p w:rsidR="00D62AEB" w:rsidRDefault="00D62AEB" w:rsidP="00D62AEB">
      <w:pPr>
        <w:jc w:val="right"/>
      </w:pPr>
      <w:r>
        <w:t>к постановлению администрации</w:t>
      </w:r>
    </w:p>
    <w:p w:rsidR="00D62AEB" w:rsidRDefault="00D62AEB" w:rsidP="00D62AEB">
      <w:pPr>
        <w:jc w:val="right"/>
      </w:pPr>
      <w:r>
        <w:t>Комсомольского муниципального района</w:t>
      </w:r>
    </w:p>
    <w:p w:rsidR="00D62AEB" w:rsidRDefault="00D62AEB" w:rsidP="00D62AEB">
      <w:pPr>
        <w:jc w:val="right"/>
      </w:pPr>
      <w:r>
        <w:t>от « 18 » декабря  2020г. № 282</w:t>
      </w: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  <w:r>
        <w:t>Приложение</w:t>
      </w:r>
    </w:p>
    <w:p w:rsidR="00D62AEB" w:rsidRDefault="00D62AEB" w:rsidP="00D62AEB">
      <w:pPr>
        <w:jc w:val="right"/>
      </w:pPr>
      <w:r>
        <w:t>к постановлению администрации</w:t>
      </w:r>
    </w:p>
    <w:p w:rsidR="00D62AEB" w:rsidRDefault="00D62AEB" w:rsidP="00D62AEB">
      <w:pPr>
        <w:jc w:val="right"/>
      </w:pPr>
      <w:r>
        <w:t>Комсомольского муниципального района</w:t>
      </w:r>
    </w:p>
    <w:p w:rsidR="00D62AEB" w:rsidRDefault="00D62AEB" w:rsidP="00D62AEB">
      <w:pPr>
        <w:jc w:val="right"/>
      </w:pPr>
      <w:r>
        <w:lastRenderedPageBreak/>
        <w:t>от « 03»   апреля  2017г. № 85</w:t>
      </w:r>
    </w:p>
    <w:p w:rsidR="00D62AEB" w:rsidRDefault="00D62AEB" w:rsidP="00D62AEB">
      <w:pPr>
        <w:jc w:val="right"/>
      </w:pPr>
    </w:p>
    <w:p w:rsidR="00D62AEB" w:rsidRDefault="00D62AEB" w:rsidP="00D62AEB">
      <w:pPr>
        <w:jc w:val="right"/>
      </w:pPr>
    </w:p>
    <w:p w:rsidR="00D62AEB" w:rsidRPr="007A513C" w:rsidRDefault="00D62AEB" w:rsidP="00D62AEB">
      <w:pPr>
        <w:jc w:val="right"/>
        <w:rPr>
          <w:sz w:val="28"/>
          <w:szCs w:val="28"/>
        </w:rPr>
      </w:pPr>
    </w:p>
    <w:p w:rsidR="00D62AEB" w:rsidRPr="007A513C" w:rsidRDefault="00D62AEB" w:rsidP="00D62AEB">
      <w:pPr>
        <w:jc w:val="center"/>
        <w:rPr>
          <w:sz w:val="28"/>
          <w:szCs w:val="28"/>
        </w:rPr>
      </w:pPr>
      <w:r w:rsidRPr="007A513C">
        <w:rPr>
          <w:sz w:val="28"/>
          <w:szCs w:val="28"/>
        </w:rPr>
        <w:t>Изменения</w:t>
      </w:r>
    </w:p>
    <w:p w:rsidR="00D62AEB" w:rsidRPr="007A513C" w:rsidRDefault="00D62AEB" w:rsidP="00D62AEB">
      <w:pPr>
        <w:jc w:val="center"/>
        <w:rPr>
          <w:sz w:val="28"/>
          <w:szCs w:val="28"/>
        </w:rPr>
      </w:pPr>
      <w:r w:rsidRPr="007A513C">
        <w:rPr>
          <w:sz w:val="28"/>
          <w:szCs w:val="28"/>
        </w:rPr>
        <w:t>в постановление Администрации Комсомольского муниципального района</w:t>
      </w:r>
    </w:p>
    <w:p w:rsidR="00D62AEB" w:rsidRPr="007A513C" w:rsidRDefault="00D62AEB" w:rsidP="00D62AEB">
      <w:pPr>
        <w:jc w:val="center"/>
        <w:rPr>
          <w:sz w:val="28"/>
          <w:szCs w:val="28"/>
        </w:rPr>
      </w:pPr>
      <w:r w:rsidRPr="007A513C">
        <w:rPr>
          <w:sz w:val="28"/>
          <w:szCs w:val="28"/>
        </w:rPr>
        <w:t xml:space="preserve">от 03.04.2017г. №85 «Об утверждении  муниципальной программы </w:t>
      </w:r>
    </w:p>
    <w:p w:rsidR="00D62AEB" w:rsidRPr="007A513C" w:rsidRDefault="00D62AEB" w:rsidP="00D62AEB">
      <w:pPr>
        <w:jc w:val="center"/>
        <w:rPr>
          <w:sz w:val="28"/>
          <w:szCs w:val="28"/>
        </w:rPr>
      </w:pPr>
      <w:r w:rsidRPr="007A513C">
        <w:rPr>
          <w:sz w:val="28"/>
          <w:szCs w:val="28"/>
        </w:rPr>
        <w:t>«Осуществление финансовой политики Комсомольского муниципального района»</w:t>
      </w:r>
    </w:p>
    <w:p w:rsidR="00D62AEB" w:rsidRPr="007A513C" w:rsidRDefault="00D62AEB" w:rsidP="00D62AEB">
      <w:pPr>
        <w:jc w:val="center"/>
        <w:rPr>
          <w:sz w:val="28"/>
          <w:szCs w:val="28"/>
        </w:rPr>
      </w:pPr>
    </w:p>
    <w:p w:rsidR="00D62AEB" w:rsidRPr="007A513C" w:rsidRDefault="00D62AEB" w:rsidP="00D62AEB">
      <w:pPr>
        <w:rPr>
          <w:sz w:val="28"/>
          <w:szCs w:val="28"/>
        </w:rPr>
      </w:pPr>
    </w:p>
    <w:p w:rsidR="00D62AEB" w:rsidRPr="007A513C" w:rsidRDefault="00D62AEB" w:rsidP="00D62AEB">
      <w:pPr>
        <w:jc w:val="both"/>
        <w:rPr>
          <w:sz w:val="28"/>
          <w:szCs w:val="28"/>
        </w:rPr>
      </w:pPr>
      <w:r w:rsidRPr="007A513C">
        <w:rPr>
          <w:sz w:val="28"/>
          <w:szCs w:val="28"/>
        </w:rPr>
        <w:t>1. В приложении к постановлению  Администрации Комсомольского муниципального района от 03.04.2017г. №85 «Об утверждении  муниципальной программы «Осуществление финансовой политики Комсомольского муниципального района» в разделе 1. Паспорта программы строку «Объем ресурсного обеспечения программы» изложить в новой редакции:</w:t>
      </w:r>
    </w:p>
    <w:p w:rsidR="00D62AEB" w:rsidRDefault="00D62AEB" w:rsidP="00D62AEB"/>
    <w:tbl>
      <w:tblPr>
        <w:tblW w:w="930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01"/>
        <w:gridCol w:w="6501"/>
      </w:tblGrid>
      <w:tr w:rsidR="00D62AEB" w:rsidTr="00D62AEB">
        <w:trPr>
          <w:trHeight w:val="1830"/>
        </w:trPr>
        <w:tc>
          <w:tcPr>
            <w:tcW w:w="2801" w:type="dxa"/>
          </w:tcPr>
          <w:p w:rsidR="00D62AEB" w:rsidRDefault="00D62AEB" w:rsidP="00D62AEB">
            <w:r>
              <w:t>Объемы ресурсного обеспечения программы</w:t>
            </w:r>
          </w:p>
        </w:tc>
        <w:tc>
          <w:tcPr>
            <w:tcW w:w="6501" w:type="dxa"/>
          </w:tcPr>
          <w:p w:rsidR="00D62AEB" w:rsidRPr="00D23FBB" w:rsidRDefault="00D62AEB" w:rsidP="00D62AEB">
            <w:pPr>
              <w:shd w:val="clear" w:color="auto" w:fill="FFFFFF"/>
              <w:ind w:left="34"/>
              <w:jc w:val="both"/>
              <w:rPr>
                <w:spacing w:val="-1"/>
              </w:rPr>
            </w:pPr>
            <w:r w:rsidRPr="00D23FBB">
              <w:rPr>
                <w:spacing w:val="-1"/>
              </w:rPr>
              <w:t>Общий объем бюджетных ассигнований 15</w:t>
            </w:r>
            <w:r>
              <w:rPr>
                <w:spacing w:val="-1"/>
              </w:rPr>
              <w:t xml:space="preserve"> 331 423 ,97 </w:t>
            </w:r>
            <w:r w:rsidRPr="00D23FBB">
              <w:rPr>
                <w:spacing w:val="-1"/>
              </w:rPr>
              <w:t>руб. из них:</w:t>
            </w:r>
          </w:p>
          <w:p w:rsidR="00D62AEB" w:rsidRPr="00D23FBB" w:rsidRDefault="00D62AEB" w:rsidP="00D62AEB">
            <w:pPr>
              <w:shd w:val="clear" w:color="auto" w:fill="FFFFFF"/>
              <w:ind w:left="34"/>
              <w:jc w:val="both"/>
              <w:rPr>
                <w:spacing w:val="-1"/>
              </w:rPr>
            </w:pPr>
            <w:r w:rsidRPr="00D23FBB">
              <w:rPr>
                <w:spacing w:val="-1"/>
              </w:rPr>
              <w:t>средства бюджета муниципального района</w:t>
            </w:r>
          </w:p>
          <w:p w:rsidR="00D62AEB" w:rsidRPr="00D23FBB" w:rsidRDefault="00D62AEB" w:rsidP="00D62AEB">
            <w:pPr>
              <w:shd w:val="clear" w:color="auto" w:fill="FFFFFF"/>
              <w:ind w:left="34"/>
              <w:jc w:val="both"/>
              <w:rPr>
                <w:spacing w:val="-1"/>
              </w:rPr>
            </w:pPr>
            <w:r w:rsidRPr="00D23FBB">
              <w:rPr>
                <w:spacing w:val="-1"/>
              </w:rPr>
              <w:t>2020 год    5 </w:t>
            </w:r>
            <w:r>
              <w:rPr>
                <w:spacing w:val="-1"/>
              </w:rPr>
              <w:t>900</w:t>
            </w:r>
            <w:r w:rsidRPr="00D23FBB">
              <w:rPr>
                <w:spacing w:val="-1"/>
              </w:rPr>
              <w:t xml:space="preserve"> </w:t>
            </w:r>
            <w:r>
              <w:rPr>
                <w:spacing w:val="-1"/>
              </w:rPr>
              <w:t>8</w:t>
            </w:r>
            <w:r w:rsidRPr="00D23FBB">
              <w:rPr>
                <w:spacing w:val="-1"/>
              </w:rPr>
              <w:t>42,26 рублей</w:t>
            </w:r>
          </w:p>
          <w:p w:rsidR="00D62AEB" w:rsidRPr="00D23FBB" w:rsidRDefault="00D62AEB" w:rsidP="00D62AEB">
            <w:pPr>
              <w:shd w:val="clear" w:color="auto" w:fill="FFFFFF"/>
              <w:ind w:left="34"/>
              <w:jc w:val="both"/>
              <w:rPr>
                <w:spacing w:val="-1"/>
              </w:rPr>
            </w:pPr>
            <w:r w:rsidRPr="00D23FBB">
              <w:rPr>
                <w:spacing w:val="-1"/>
              </w:rPr>
              <w:t>2021 год    4 739 021,12 рублей</w:t>
            </w:r>
          </w:p>
          <w:p w:rsidR="00D62AEB" w:rsidRDefault="00D62AEB" w:rsidP="00D62AEB">
            <w:r>
              <w:rPr>
                <w:spacing w:val="-1"/>
              </w:rPr>
              <w:t xml:space="preserve"> </w:t>
            </w:r>
            <w:r w:rsidRPr="00D23FBB">
              <w:rPr>
                <w:spacing w:val="-1"/>
              </w:rPr>
              <w:t>2022 год    4 691 560,59 рублей</w:t>
            </w:r>
            <w:r>
              <w:t xml:space="preserve"> </w:t>
            </w:r>
          </w:p>
        </w:tc>
      </w:tr>
    </w:tbl>
    <w:p w:rsidR="00D62AEB" w:rsidRDefault="00D62AEB" w:rsidP="00D62AEB">
      <w:r>
        <w:t xml:space="preserve">  </w:t>
      </w:r>
    </w:p>
    <w:p w:rsidR="00D62AEB" w:rsidRDefault="00D62AEB" w:rsidP="00D62AEB"/>
    <w:p w:rsidR="00D62AEB" w:rsidRPr="007A513C" w:rsidRDefault="00D62AEB" w:rsidP="00D62AEB">
      <w:pPr>
        <w:rPr>
          <w:sz w:val="28"/>
          <w:szCs w:val="28"/>
        </w:rPr>
      </w:pPr>
      <w:r w:rsidRPr="007A513C">
        <w:rPr>
          <w:sz w:val="28"/>
          <w:szCs w:val="28"/>
        </w:rPr>
        <w:t>2. Раздел  5. « Ресурсное обеспечение реализации Программы» изложить в новой редакции:</w:t>
      </w:r>
    </w:p>
    <w:p w:rsidR="00D62AEB" w:rsidRDefault="00D62AEB" w:rsidP="00D62AEB"/>
    <w:p w:rsidR="00D62AEB" w:rsidRDefault="00D62AEB" w:rsidP="00D62AEB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2693"/>
        <w:gridCol w:w="1985"/>
        <w:gridCol w:w="1559"/>
        <w:gridCol w:w="1559"/>
        <w:gridCol w:w="1843"/>
      </w:tblGrid>
      <w:tr w:rsidR="00D62AEB" w:rsidRPr="00C1120A" w:rsidTr="00D62AEB">
        <w:trPr>
          <w:trHeight w:val="1090"/>
        </w:trPr>
        <w:tc>
          <w:tcPr>
            <w:tcW w:w="284" w:type="dxa"/>
          </w:tcPr>
          <w:p w:rsidR="00D62AEB" w:rsidRPr="00C1120A" w:rsidRDefault="00D62AEB" w:rsidP="00D62AEB">
            <w:pPr>
              <w:ind w:right="-11"/>
              <w:jc w:val="center"/>
            </w:pPr>
          </w:p>
        </w:tc>
        <w:tc>
          <w:tcPr>
            <w:tcW w:w="2693" w:type="dxa"/>
          </w:tcPr>
          <w:p w:rsidR="00D62AEB" w:rsidRPr="00C1120A" w:rsidRDefault="00D62AEB" w:rsidP="00D62AEB">
            <w:pPr>
              <w:ind w:right="-11"/>
              <w:jc w:val="center"/>
            </w:pPr>
            <w:r w:rsidRPr="00C1120A">
              <w:t>Наименование подпрограммы/ Источник ресурсного обеспечения</w:t>
            </w:r>
          </w:p>
        </w:tc>
        <w:tc>
          <w:tcPr>
            <w:tcW w:w="1985" w:type="dxa"/>
          </w:tcPr>
          <w:p w:rsidR="00D62AEB" w:rsidRPr="00C1120A" w:rsidRDefault="00D62AEB" w:rsidP="00D62AEB">
            <w:pPr>
              <w:ind w:right="-11"/>
              <w:jc w:val="center"/>
            </w:pPr>
            <w:r>
              <w:t>2020</w:t>
            </w:r>
            <w:r w:rsidRPr="00C1120A">
              <w:t xml:space="preserve"> год</w:t>
            </w:r>
          </w:p>
        </w:tc>
        <w:tc>
          <w:tcPr>
            <w:tcW w:w="1559" w:type="dxa"/>
          </w:tcPr>
          <w:p w:rsidR="00D62AEB" w:rsidRPr="00C1120A" w:rsidRDefault="00D62AEB" w:rsidP="00D62AEB">
            <w:pPr>
              <w:ind w:right="-11"/>
              <w:jc w:val="center"/>
            </w:pPr>
            <w:r>
              <w:t>2021</w:t>
            </w:r>
            <w:r w:rsidRPr="00C1120A">
              <w:t xml:space="preserve"> год</w:t>
            </w:r>
          </w:p>
        </w:tc>
        <w:tc>
          <w:tcPr>
            <w:tcW w:w="1559" w:type="dxa"/>
          </w:tcPr>
          <w:p w:rsidR="00D62AEB" w:rsidRPr="00C1120A" w:rsidRDefault="00D62AEB" w:rsidP="00D62AEB">
            <w:pPr>
              <w:ind w:right="-11"/>
              <w:jc w:val="center"/>
            </w:pPr>
            <w:r>
              <w:t>2022</w:t>
            </w:r>
            <w:r w:rsidRPr="00C1120A">
              <w:t xml:space="preserve"> год</w:t>
            </w:r>
          </w:p>
        </w:tc>
        <w:tc>
          <w:tcPr>
            <w:tcW w:w="1843" w:type="dxa"/>
          </w:tcPr>
          <w:p w:rsidR="00D62AEB" w:rsidRPr="00C1120A" w:rsidRDefault="00D62AEB" w:rsidP="00D62AEB">
            <w:pPr>
              <w:ind w:right="-11"/>
              <w:jc w:val="center"/>
              <w:rPr>
                <w:sz w:val="28"/>
                <w:szCs w:val="28"/>
              </w:rPr>
            </w:pPr>
            <w:r w:rsidRPr="00C1120A">
              <w:rPr>
                <w:sz w:val="28"/>
                <w:szCs w:val="28"/>
              </w:rPr>
              <w:t>Итого</w:t>
            </w:r>
          </w:p>
        </w:tc>
      </w:tr>
      <w:tr w:rsidR="00D62AEB" w:rsidRPr="00C1120A" w:rsidTr="00D62AEB">
        <w:tc>
          <w:tcPr>
            <w:tcW w:w="284" w:type="dxa"/>
          </w:tcPr>
          <w:p w:rsidR="00D62AEB" w:rsidRPr="00C1120A" w:rsidRDefault="00D62AEB" w:rsidP="00D62AEB">
            <w:pPr>
              <w:ind w:right="-11"/>
              <w:jc w:val="center"/>
            </w:pPr>
          </w:p>
        </w:tc>
        <w:tc>
          <w:tcPr>
            <w:tcW w:w="2693" w:type="dxa"/>
          </w:tcPr>
          <w:p w:rsidR="00D62AEB" w:rsidRPr="00C1120A" w:rsidRDefault="00D62AEB" w:rsidP="00D62AEB">
            <w:pPr>
              <w:ind w:right="-11"/>
              <w:jc w:val="center"/>
            </w:pPr>
            <w:r w:rsidRPr="00C1120A">
              <w:t>1</w:t>
            </w:r>
          </w:p>
        </w:tc>
        <w:tc>
          <w:tcPr>
            <w:tcW w:w="1985" w:type="dxa"/>
          </w:tcPr>
          <w:p w:rsidR="00D62AEB" w:rsidRPr="00C1120A" w:rsidRDefault="00D62AEB" w:rsidP="00D62AEB">
            <w:pPr>
              <w:ind w:right="-11"/>
              <w:jc w:val="center"/>
            </w:pPr>
          </w:p>
        </w:tc>
        <w:tc>
          <w:tcPr>
            <w:tcW w:w="1559" w:type="dxa"/>
          </w:tcPr>
          <w:p w:rsidR="00D62AEB" w:rsidRPr="00C1120A" w:rsidRDefault="00D62AEB" w:rsidP="00D62AEB">
            <w:pPr>
              <w:ind w:right="-11"/>
              <w:jc w:val="center"/>
            </w:pPr>
            <w:r w:rsidRPr="00C1120A">
              <w:t>2</w:t>
            </w:r>
          </w:p>
        </w:tc>
        <w:tc>
          <w:tcPr>
            <w:tcW w:w="1559" w:type="dxa"/>
          </w:tcPr>
          <w:p w:rsidR="00D62AEB" w:rsidRPr="00C1120A" w:rsidRDefault="00D62AEB" w:rsidP="00D62AEB">
            <w:pPr>
              <w:ind w:right="-11"/>
              <w:jc w:val="center"/>
            </w:pPr>
            <w:r w:rsidRPr="00C1120A">
              <w:t>3</w:t>
            </w:r>
          </w:p>
        </w:tc>
        <w:tc>
          <w:tcPr>
            <w:tcW w:w="1843" w:type="dxa"/>
          </w:tcPr>
          <w:p w:rsidR="00D62AEB" w:rsidRPr="00C1120A" w:rsidRDefault="00D62AEB" w:rsidP="00D62AEB">
            <w:pPr>
              <w:ind w:right="-11"/>
              <w:jc w:val="center"/>
              <w:rPr>
                <w:sz w:val="28"/>
                <w:szCs w:val="28"/>
              </w:rPr>
            </w:pPr>
            <w:r w:rsidRPr="00C1120A">
              <w:rPr>
                <w:sz w:val="28"/>
                <w:szCs w:val="28"/>
              </w:rPr>
              <w:t>5</w:t>
            </w:r>
          </w:p>
        </w:tc>
      </w:tr>
      <w:tr w:rsidR="00D62AEB" w:rsidRPr="00C1120A" w:rsidTr="00D62AEB">
        <w:tc>
          <w:tcPr>
            <w:tcW w:w="284" w:type="dxa"/>
          </w:tcPr>
          <w:p w:rsidR="00D62AEB" w:rsidRPr="00C1120A" w:rsidRDefault="00D62AEB" w:rsidP="00D62AEB">
            <w:pPr>
              <w:ind w:right="-11"/>
              <w:jc w:val="center"/>
            </w:pPr>
          </w:p>
        </w:tc>
        <w:tc>
          <w:tcPr>
            <w:tcW w:w="2693" w:type="dxa"/>
          </w:tcPr>
          <w:p w:rsidR="00D62AEB" w:rsidRPr="00C1120A" w:rsidRDefault="00D62AEB" w:rsidP="00D62AEB">
            <w:pPr>
              <w:ind w:right="-11"/>
              <w:jc w:val="center"/>
            </w:pPr>
            <w:r w:rsidRPr="00C1120A">
              <w:t>Программа, всего</w:t>
            </w:r>
          </w:p>
        </w:tc>
        <w:tc>
          <w:tcPr>
            <w:tcW w:w="1985" w:type="dxa"/>
          </w:tcPr>
          <w:p w:rsidR="00D62AEB" w:rsidRPr="00C1120A" w:rsidRDefault="00D62AEB" w:rsidP="00D62AEB">
            <w:pPr>
              <w:ind w:right="-11"/>
            </w:pPr>
            <w:r w:rsidRPr="00D23FBB">
              <w:rPr>
                <w:spacing w:val="-1"/>
              </w:rPr>
              <w:t>5 </w:t>
            </w:r>
            <w:r>
              <w:rPr>
                <w:spacing w:val="-1"/>
              </w:rPr>
              <w:t>900</w:t>
            </w:r>
            <w:r w:rsidRPr="00D23FBB">
              <w:rPr>
                <w:spacing w:val="-1"/>
              </w:rPr>
              <w:t xml:space="preserve"> </w:t>
            </w:r>
            <w:r>
              <w:rPr>
                <w:spacing w:val="-1"/>
              </w:rPr>
              <w:t>8</w:t>
            </w:r>
            <w:r w:rsidRPr="00D23FBB">
              <w:rPr>
                <w:spacing w:val="-1"/>
              </w:rPr>
              <w:t>42,26</w:t>
            </w:r>
          </w:p>
        </w:tc>
        <w:tc>
          <w:tcPr>
            <w:tcW w:w="1559" w:type="dxa"/>
          </w:tcPr>
          <w:p w:rsidR="00D62AEB" w:rsidRPr="00C1120A" w:rsidRDefault="00D62AEB" w:rsidP="00D62AEB">
            <w:pPr>
              <w:tabs>
                <w:tab w:val="left" w:pos="1304"/>
              </w:tabs>
            </w:pPr>
            <w:r w:rsidRPr="00D23FBB">
              <w:rPr>
                <w:spacing w:val="-1"/>
              </w:rPr>
              <w:t>4 739 021,12</w:t>
            </w:r>
            <w:r w:rsidRPr="00C1120A">
              <w:tab/>
            </w:r>
          </w:p>
        </w:tc>
        <w:tc>
          <w:tcPr>
            <w:tcW w:w="1559" w:type="dxa"/>
          </w:tcPr>
          <w:p w:rsidR="00D62AEB" w:rsidRPr="00C1120A" w:rsidRDefault="00D62AEB" w:rsidP="00D62AEB">
            <w:pPr>
              <w:ind w:right="-11"/>
              <w:jc w:val="center"/>
            </w:pPr>
            <w:r w:rsidRPr="00D23FBB">
              <w:rPr>
                <w:spacing w:val="-1"/>
              </w:rPr>
              <w:t>4 691 560,59</w:t>
            </w:r>
          </w:p>
        </w:tc>
        <w:tc>
          <w:tcPr>
            <w:tcW w:w="1843" w:type="dxa"/>
          </w:tcPr>
          <w:p w:rsidR="00D62AEB" w:rsidRPr="00C1120A" w:rsidRDefault="00D62AEB" w:rsidP="00D62AEB">
            <w:pPr>
              <w:ind w:right="-11"/>
              <w:jc w:val="center"/>
            </w:pPr>
            <w:r w:rsidRPr="00D23FBB">
              <w:rPr>
                <w:spacing w:val="-1"/>
              </w:rPr>
              <w:t>15</w:t>
            </w:r>
            <w:r>
              <w:rPr>
                <w:spacing w:val="-1"/>
              </w:rPr>
              <w:t> 331 423 ,97</w:t>
            </w:r>
          </w:p>
        </w:tc>
      </w:tr>
      <w:tr w:rsidR="00D62AEB" w:rsidRPr="00C1120A" w:rsidTr="00D62AEB">
        <w:trPr>
          <w:trHeight w:val="455"/>
        </w:trPr>
        <w:tc>
          <w:tcPr>
            <w:tcW w:w="284" w:type="dxa"/>
          </w:tcPr>
          <w:p w:rsidR="00D62AEB" w:rsidRPr="00C1120A" w:rsidRDefault="00D62AEB" w:rsidP="00D62AEB">
            <w:pPr>
              <w:ind w:right="-11"/>
            </w:pPr>
          </w:p>
        </w:tc>
        <w:tc>
          <w:tcPr>
            <w:tcW w:w="2693" w:type="dxa"/>
          </w:tcPr>
          <w:p w:rsidR="00D62AEB" w:rsidRPr="00C1120A" w:rsidRDefault="00D62AEB" w:rsidP="00D62AEB">
            <w:pPr>
              <w:ind w:right="-11"/>
              <w:jc w:val="center"/>
            </w:pPr>
            <w:r w:rsidRPr="00C1120A">
              <w:t>бюджетные ассигнования</w:t>
            </w:r>
          </w:p>
        </w:tc>
        <w:tc>
          <w:tcPr>
            <w:tcW w:w="1985" w:type="dxa"/>
          </w:tcPr>
          <w:p w:rsidR="00D62AEB" w:rsidRPr="00C1120A" w:rsidRDefault="00D62AEB" w:rsidP="00D62AEB">
            <w:pPr>
              <w:ind w:right="-11"/>
              <w:jc w:val="center"/>
            </w:pPr>
          </w:p>
        </w:tc>
        <w:tc>
          <w:tcPr>
            <w:tcW w:w="1559" w:type="dxa"/>
          </w:tcPr>
          <w:p w:rsidR="00D62AEB" w:rsidRPr="00C1120A" w:rsidRDefault="00D62AEB" w:rsidP="00D62AEB">
            <w:pPr>
              <w:ind w:right="-11"/>
              <w:jc w:val="center"/>
            </w:pPr>
          </w:p>
        </w:tc>
        <w:tc>
          <w:tcPr>
            <w:tcW w:w="1559" w:type="dxa"/>
          </w:tcPr>
          <w:p w:rsidR="00D62AEB" w:rsidRPr="00C1120A" w:rsidRDefault="00D62AEB" w:rsidP="00D62AEB">
            <w:pPr>
              <w:tabs>
                <w:tab w:val="left" w:pos="240"/>
                <w:tab w:val="center" w:pos="748"/>
              </w:tabs>
              <w:ind w:right="-11"/>
            </w:pPr>
          </w:p>
        </w:tc>
        <w:tc>
          <w:tcPr>
            <w:tcW w:w="1843" w:type="dxa"/>
          </w:tcPr>
          <w:p w:rsidR="00D62AEB" w:rsidRPr="00C1120A" w:rsidRDefault="00D62AEB" w:rsidP="00D62AEB">
            <w:pPr>
              <w:ind w:right="-11"/>
              <w:jc w:val="center"/>
              <w:rPr>
                <w:sz w:val="28"/>
                <w:szCs w:val="28"/>
              </w:rPr>
            </w:pPr>
          </w:p>
        </w:tc>
      </w:tr>
      <w:tr w:rsidR="00D62AEB" w:rsidRPr="00C1120A" w:rsidTr="00D62AEB">
        <w:trPr>
          <w:trHeight w:val="310"/>
        </w:trPr>
        <w:tc>
          <w:tcPr>
            <w:tcW w:w="284" w:type="dxa"/>
            <w:tcBorders>
              <w:bottom w:val="single" w:sz="4" w:space="0" w:color="auto"/>
            </w:tcBorders>
          </w:tcPr>
          <w:p w:rsidR="00D62AEB" w:rsidRPr="00C1120A" w:rsidRDefault="00D62AEB" w:rsidP="00D62AEB">
            <w:pPr>
              <w:ind w:right="-11"/>
              <w:jc w:val="center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D62AEB" w:rsidRPr="00C1120A" w:rsidRDefault="00D62AEB" w:rsidP="00D62AEB">
            <w:pPr>
              <w:ind w:right="-11"/>
              <w:jc w:val="center"/>
            </w:pPr>
            <w:r w:rsidRPr="00C1120A">
              <w:t>- местный бюджет</w:t>
            </w:r>
          </w:p>
        </w:tc>
        <w:tc>
          <w:tcPr>
            <w:tcW w:w="1985" w:type="dxa"/>
          </w:tcPr>
          <w:p w:rsidR="00D62AEB" w:rsidRPr="00C1120A" w:rsidRDefault="00D62AEB" w:rsidP="00D62AEB">
            <w:pPr>
              <w:ind w:right="-11"/>
            </w:pPr>
            <w:r w:rsidRPr="00D23FBB">
              <w:rPr>
                <w:spacing w:val="-1"/>
              </w:rPr>
              <w:t>5 </w:t>
            </w:r>
            <w:r>
              <w:rPr>
                <w:spacing w:val="-1"/>
              </w:rPr>
              <w:t>900</w:t>
            </w:r>
            <w:r w:rsidRPr="00D23FBB">
              <w:rPr>
                <w:spacing w:val="-1"/>
              </w:rPr>
              <w:t xml:space="preserve"> </w:t>
            </w:r>
            <w:r>
              <w:rPr>
                <w:spacing w:val="-1"/>
              </w:rPr>
              <w:t>8</w:t>
            </w:r>
            <w:r w:rsidRPr="00D23FBB">
              <w:rPr>
                <w:spacing w:val="-1"/>
              </w:rPr>
              <w:t>42,26</w:t>
            </w:r>
          </w:p>
        </w:tc>
        <w:tc>
          <w:tcPr>
            <w:tcW w:w="1559" w:type="dxa"/>
          </w:tcPr>
          <w:p w:rsidR="00D62AEB" w:rsidRPr="00C1120A" w:rsidRDefault="00D62AEB" w:rsidP="00D62AEB">
            <w:pPr>
              <w:tabs>
                <w:tab w:val="left" w:pos="1304"/>
              </w:tabs>
            </w:pPr>
            <w:r w:rsidRPr="00D23FBB">
              <w:rPr>
                <w:spacing w:val="-1"/>
              </w:rPr>
              <w:t>4 739 021,12</w:t>
            </w:r>
            <w:r w:rsidRPr="00C1120A">
              <w:tab/>
            </w:r>
          </w:p>
        </w:tc>
        <w:tc>
          <w:tcPr>
            <w:tcW w:w="1559" w:type="dxa"/>
          </w:tcPr>
          <w:p w:rsidR="00D62AEB" w:rsidRPr="00C1120A" w:rsidRDefault="00D62AEB" w:rsidP="00D62AEB">
            <w:pPr>
              <w:ind w:right="-11"/>
              <w:jc w:val="center"/>
            </w:pPr>
            <w:r w:rsidRPr="00D23FBB">
              <w:rPr>
                <w:spacing w:val="-1"/>
              </w:rPr>
              <w:t>4 691 560,59</w:t>
            </w:r>
          </w:p>
        </w:tc>
        <w:tc>
          <w:tcPr>
            <w:tcW w:w="1843" w:type="dxa"/>
          </w:tcPr>
          <w:p w:rsidR="00D62AEB" w:rsidRPr="00C1120A" w:rsidRDefault="00D62AEB" w:rsidP="00D62AEB">
            <w:pPr>
              <w:ind w:right="-11"/>
              <w:jc w:val="center"/>
            </w:pPr>
            <w:r w:rsidRPr="00D23FBB">
              <w:rPr>
                <w:spacing w:val="-1"/>
              </w:rPr>
              <w:t>15</w:t>
            </w:r>
            <w:r>
              <w:rPr>
                <w:spacing w:val="-1"/>
              </w:rPr>
              <w:t> 331 423 ,97</w:t>
            </w:r>
          </w:p>
        </w:tc>
      </w:tr>
      <w:tr w:rsidR="00D62AEB" w:rsidRPr="00C1120A" w:rsidTr="00D62AEB">
        <w:tblPrEx>
          <w:tblBorders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EB" w:rsidRPr="00C1120A" w:rsidRDefault="00D62AEB" w:rsidP="00D62AEB">
            <w:pPr>
              <w:pStyle w:val="af5"/>
              <w:ind w:left="-392" w:firstLine="65"/>
            </w:pPr>
            <w:r w:rsidRPr="00C1120A">
              <w:t>1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AEB" w:rsidRPr="00C1120A" w:rsidRDefault="00D62AEB" w:rsidP="00D62AEB">
            <w:pPr>
              <w:pStyle w:val="af5"/>
              <w:ind w:left="-577" w:firstLine="250"/>
              <w:jc w:val="center"/>
              <w:rPr>
                <w:rFonts w:ascii="Times New Roman" w:hAnsi="Times New Roman" w:cs="Times New Roman"/>
              </w:rPr>
            </w:pPr>
            <w:r w:rsidRPr="00C1120A">
              <w:rPr>
                <w:rFonts w:ascii="Times New Roman" w:hAnsi="Times New Roman" w:cs="Times New Roman"/>
              </w:rPr>
              <w:t>Специальные подпрограммы</w:t>
            </w:r>
          </w:p>
        </w:tc>
      </w:tr>
      <w:tr w:rsidR="00D62AEB" w:rsidRPr="00C1120A" w:rsidTr="00D62AEB">
        <w:tblPrEx>
          <w:tblBorders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28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EB" w:rsidRPr="00C1120A" w:rsidRDefault="00D62AEB" w:rsidP="00D62AEB">
            <w:pPr>
              <w:pStyle w:val="af5"/>
              <w:ind w:left="-577" w:firstLine="250"/>
            </w:pPr>
            <w: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AEB" w:rsidRDefault="00D62AEB" w:rsidP="00D62AEB">
            <w:pPr>
              <w:pStyle w:val="af5"/>
              <w:ind w:left="-577" w:firstLine="25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Подпрограмма</w:t>
            </w:r>
          </w:p>
          <w:p w:rsidR="00D62AEB" w:rsidRDefault="00D62AEB" w:rsidP="00D62AEB">
            <w:pPr>
              <w:pStyle w:val="af5"/>
              <w:ind w:left="-577" w:firstLine="250"/>
              <w:jc w:val="center"/>
              <w:rPr>
                <w:rFonts w:ascii="Times New Roman" w:hAnsi="Times New Roman" w:cs="Times New Roman"/>
              </w:rPr>
            </w:pPr>
            <w:r w:rsidRPr="00C1120A">
              <w:rPr>
                <w:rFonts w:ascii="Times New Roman" w:hAnsi="Times New Roman" w:cs="Times New Roman"/>
              </w:rPr>
              <w:t>&lt;Деятельность</w:t>
            </w:r>
          </w:p>
          <w:p w:rsidR="00D62AEB" w:rsidRDefault="00D62AEB" w:rsidP="00D62AEB">
            <w:pPr>
              <w:pStyle w:val="af5"/>
              <w:ind w:left="-577" w:firstLine="250"/>
              <w:jc w:val="center"/>
              <w:rPr>
                <w:rFonts w:ascii="Times New Roman" w:hAnsi="Times New Roman" w:cs="Times New Roman"/>
              </w:rPr>
            </w:pPr>
            <w:r w:rsidRPr="00C1120A">
              <w:rPr>
                <w:rFonts w:ascii="Times New Roman" w:hAnsi="Times New Roman" w:cs="Times New Roman"/>
              </w:rPr>
              <w:t xml:space="preserve"> финансового </w:t>
            </w:r>
          </w:p>
          <w:p w:rsidR="00D62AEB" w:rsidRPr="00C1120A" w:rsidRDefault="00D62AEB" w:rsidP="00D62AEB">
            <w:pPr>
              <w:pStyle w:val="af5"/>
              <w:ind w:left="-577" w:firstLine="250"/>
              <w:jc w:val="center"/>
              <w:rPr>
                <w:rFonts w:ascii="Times New Roman" w:hAnsi="Times New Roman" w:cs="Times New Roman"/>
              </w:rPr>
            </w:pPr>
            <w:r w:rsidRPr="00C1120A">
              <w:rPr>
                <w:rFonts w:ascii="Times New Roman" w:hAnsi="Times New Roman" w:cs="Times New Roman"/>
              </w:rPr>
              <w:t>управления&gt;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EB" w:rsidRPr="00C1120A" w:rsidRDefault="00D62AEB" w:rsidP="00D62AEB">
            <w:pPr>
              <w:ind w:right="-11"/>
            </w:pPr>
            <w:r w:rsidRPr="00D23FBB">
              <w:rPr>
                <w:spacing w:val="-1"/>
              </w:rPr>
              <w:t>5 </w:t>
            </w:r>
            <w:r>
              <w:rPr>
                <w:spacing w:val="-1"/>
              </w:rPr>
              <w:t>900</w:t>
            </w:r>
            <w:r w:rsidRPr="00D23FBB">
              <w:rPr>
                <w:spacing w:val="-1"/>
              </w:rPr>
              <w:t xml:space="preserve"> </w:t>
            </w:r>
            <w:r>
              <w:rPr>
                <w:spacing w:val="-1"/>
              </w:rPr>
              <w:t>8</w:t>
            </w:r>
            <w:r w:rsidRPr="00D23FBB">
              <w:rPr>
                <w:spacing w:val="-1"/>
              </w:rPr>
              <w:t>42,26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EB" w:rsidRPr="00C1120A" w:rsidRDefault="00D62AEB" w:rsidP="00D62AEB">
            <w:pPr>
              <w:tabs>
                <w:tab w:val="left" w:pos="1304"/>
              </w:tabs>
            </w:pPr>
            <w:r w:rsidRPr="00D23FBB">
              <w:rPr>
                <w:spacing w:val="-1"/>
              </w:rPr>
              <w:t>4 739 021,12</w:t>
            </w:r>
            <w:r w:rsidRPr="00C1120A"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EB" w:rsidRPr="00C1120A" w:rsidRDefault="00D62AEB" w:rsidP="00D62AEB">
            <w:pPr>
              <w:ind w:right="-11"/>
              <w:jc w:val="center"/>
            </w:pPr>
            <w:r w:rsidRPr="00D23FBB">
              <w:rPr>
                <w:spacing w:val="-1"/>
              </w:rPr>
              <w:t>4 691 560,59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AEB" w:rsidRPr="00C1120A" w:rsidRDefault="00D62AEB" w:rsidP="00D62AEB">
            <w:pPr>
              <w:ind w:right="-11"/>
              <w:jc w:val="center"/>
            </w:pPr>
            <w:r w:rsidRPr="00D23FBB">
              <w:rPr>
                <w:spacing w:val="-1"/>
              </w:rPr>
              <w:t>15</w:t>
            </w:r>
            <w:r>
              <w:rPr>
                <w:spacing w:val="-1"/>
              </w:rPr>
              <w:t> 331 423 ,97</w:t>
            </w:r>
          </w:p>
        </w:tc>
      </w:tr>
      <w:tr w:rsidR="00D62AEB" w:rsidRPr="00C1120A" w:rsidTr="00D62AEB">
        <w:tblPrEx>
          <w:tblBorders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2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EB" w:rsidRPr="00C1120A" w:rsidRDefault="00D62AEB" w:rsidP="00D62AEB">
            <w:pPr>
              <w:pStyle w:val="af6"/>
              <w:ind w:left="-577" w:firstLine="25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EB" w:rsidRPr="00C1120A" w:rsidRDefault="00D62AEB" w:rsidP="00D62AEB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C1120A">
              <w:rPr>
                <w:rFonts w:ascii="Times New Roman" w:hAnsi="Times New Roman" w:cs="Times New Roman"/>
              </w:rPr>
              <w:t>бюджетные ассигнования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EB" w:rsidRPr="00C1120A" w:rsidRDefault="00D62AEB" w:rsidP="00D62AEB">
            <w:pPr>
              <w:pStyle w:val="af6"/>
              <w:ind w:left="-577" w:firstLine="25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EB" w:rsidRPr="00C1120A" w:rsidRDefault="00D62AEB" w:rsidP="00D62AEB">
            <w:pPr>
              <w:pStyle w:val="af5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EB" w:rsidRPr="00C1120A" w:rsidRDefault="00D62AEB" w:rsidP="00D62AEB">
            <w:pPr>
              <w:pStyle w:val="af6"/>
              <w:ind w:left="-577" w:firstLine="25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AEB" w:rsidRPr="00C1120A" w:rsidRDefault="00D62AEB" w:rsidP="00D62AEB">
            <w:pPr>
              <w:pStyle w:val="af6"/>
              <w:ind w:left="-577" w:firstLine="250"/>
            </w:pPr>
          </w:p>
        </w:tc>
      </w:tr>
      <w:tr w:rsidR="00D62AEB" w:rsidRPr="00C1120A" w:rsidTr="00D62AEB">
        <w:tblPrEx>
          <w:tblBorders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28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EB" w:rsidRPr="00C1120A" w:rsidRDefault="00D62AEB" w:rsidP="00D62AEB">
            <w:pPr>
              <w:pStyle w:val="af6"/>
              <w:ind w:left="-577" w:firstLine="25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EB" w:rsidRPr="00C1120A" w:rsidRDefault="00D62AEB" w:rsidP="00D62AEB">
            <w:pPr>
              <w:pStyle w:val="af5"/>
              <w:ind w:left="-577" w:firstLine="250"/>
              <w:jc w:val="center"/>
              <w:rPr>
                <w:rFonts w:ascii="Times New Roman" w:hAnsi="Times New Roman" w:cs="Times New Roman"/>
              </w:rPr>
            </w:pPr>
            <w:r w:rsidRPr="00C1120A">
              <w:rPr>
                <w:rFonts w:ascii="Times New Roman" w:hAnsi="Times New Roman" w:cs="Times New Roman"/>
              </w:rPr>
              <w:t>- местный бюджет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EB" w:rsidRPr="00C1120A" w:rsidRDefault="00D62AEB" w:rsidP="00D62AEB">
            <w:pPr>
              <w:ind w:right="-11"/>
            </w:pPr>
            <w:r w:rsidRPr="00D23FBB">
              <w:rPr>
                <w:spacing w:val="-1"/>
              </w:rPr>
              <w:t>5 </w:t>
            </w:r>
            <w:r>
              <w:rPr>
                <w:spacing w:val="-1"/>
              </w:rPr>
              <w:t>900</w:t>
            </w:r>
            <w:r w:rsidRPr="00D23FBB">
              <w:rPr>
                <w:spacing w:val="-1"/>
              </w:rPr>
              <w:t xml:space="preserve"> </w:t>
            </w:r>
            <w:r>
              <w:rPr>
                <w:spacing w:val="-1"/>
              </w:rPr>
              <w:t>8</w:t>
            </w:r>
            <w:r w:rsidRPr="00D23FBB">
              <w:rPr>
                <w:spacing w:val="-1"/>
              </w:rPr>
              <w:t>42,26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EB" w:rsidRPr="00C1120A" w:rsidRDefault="00D62AEB" w:rsidP="00D62AEB">
            <w:pPr>
              <w:tabs>
                <w:tab w:val="left" w:pos="1304"/>
              </w:tabs>
            </w:pPr>
            <w:r w:rsidRPr="00D23FBB">
              <w:rPr>
                <w:spacing w:val="-1"/>
              </w:rPr>
              <w:t>4 739 021,12</w:t>
            </w:r>
            <w:r w:rsidRPr="00C1120A"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EB" w:rsidRPr="00C1120A" w:rsidRDefault="00D62AEB" w:rsidP="00D62AEB">
            <w:pPr>
              <w:ind w:right="-11"/>
              <w:jc w:val="center"/>
            </w:pPr>
            <w:r w:rsidRPr="00D23FBB">
              <w:rPr>
                <w:spacing w:val="-1"/>
              </w:rPr>
              <w:t>4 691 560,59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AEB" w:rsidRPr="00C1120A" w:rsidRDefault="00D62AEB" w:rsidP="00D62AEB">
            <w:pPr>
              <w:ind w:right="-11"/>
              <w:jc w:val="center"/>
            </w:pPr>
            <w:r w:rsidRPr="00D23FBB">
              <w:rPr>
                <w:spacing w:val="-1"/>
              </w:rPr>
              <w:t>15</w:t>
            </w:r>
            <w:r>
              <w:rPr>
                <w:spacing w:val="-1"/>
              </w:rPr>
              <w:t> 331 423 ,97</w:t>
            </w:r>
          </w:p>
        </w:tc>
      </w:tr>
    </w:tbl>
    <w:p w:rsidR="00D62AEB" w:rsidRDefault="00D62AEB" w:rsidP="00D62AEB"/>
    <w:p w:rsidR="00D62AEB" w:rsidRPr="007A513C" w:rsidRDefault="00D62AEB" w:rsidP="00D62AEB">
      <w:pPr>
        <w:jc w:val="both"/>
        <w:rPr>
          <w:sz w:val="28"/>
          <w:szCs w:val="28"/>
        </w:rPr>
      </w:pPr>
      <w:r w:rsidRPr="007A513C">
        <w:rPr>
          <w:sz w:val="28"/>
          <w:szCs w:val="28"/>
        </w:rPr>
        <w:t xml:space="preserve">3. В приложении к муниципальной программе «Подпрограмма Деятельность финансового управления Администрации Комсомольского муниципального </w:t>
      </w:r>
      <w:r w:rsidRPr="007A513C">
        <w:rPr>
          <w:sz w:val="28"/>
          <w:szCs w:val="28"/>
        </w:rPr>
        <w:lastRenderedPageBreak/>
        <w:t>района» в Паспорте подпрограммы  строку « Объемы ресурсного обеспечения подпрограммы» изложить в новой редакции:</w:t>
      </w:r>
    </w:p>
    <w:p w:rsidR="00D62AEB" w:rsidRDefault="00D62AEB" w:rsidP="00D62AEB"/>
    <w:tbl>
      <w:tblPr>
        <w:tblW w:w="930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6"/>
        <w:gridCol w:w="6926"/>
      </w:tblGrid>
      <w:tr w:rsidR="00D62AEB" w:rsidTr="00D62AEB">
        <w:trPr>
          <w:trHeight w:val="1830"/>
        </w:trPr>
        <w:tc>
          <w:tcPr>
            <w:tcW w:w="2376" w:type="dxa"/>
          </w:tcPr>
          <w:p w:rsidR="00D62AEB" w:rsidRDefault="00D62AEB" w:rsidP="00D62AEB">
            <w:r>
              <w:t>Объемы ресурсного обеспечения подпрограммы</w:t>
            </w:r>
          </w:p>
        </w:tc>
        <w:tc>
          <w:tcPr>
            <w:tcW w:w="6926" w:type="dxa"/>
          </w:tcPr>
          <w:p w:rsidR="00D62AEB" w:rsidRPr="00D23FBB" w:rsidRDefault="00D62AEB" w:rsidP="00D62AEB">
            <w:pPr>
              <w:shd w:val="clear" w:color="auto" w:fill="FFFFFF"/>
              <w:ind w:left="34"/>
              <w:jc w:val="both"/>
              <w:rPr>
                <w:spacing w:val="-1"/>
              </w:rPr>
            </w:pPr>
            <w:r w:rsidRPr="00D23FBB">
              <w:rPr>
                <w:spacing w:val="-1"/>
              </w:rPr>
              <w:t>Общий объем бюджетных ассигнований 15</w:t>
            </w:r>
            <w:r>
              <w:rPr>
                <w:spacing w:val="-1"/>
              </w:rPr>
              <w:t xml:space="preserve"> 331 423 ,97 </w:t>
            </w:r>
            <w:r w:rsidRPr="00D23FBB">
              <w:rPr>
                <w:spacing w:val="-1"/>
              </w:rPr>
              <w:t>руб</w:t>
            </w:r>
            <w:r>
              <w:rPr>
                <w:spacing w:val="-1"/>
              </w:rPr>
              <w:t>лей</w:t>
            </w:r>
            <w:r w:rsidRPr="00D23FBB">
              <w:rPr>
                <w:spacing w:val="-1"/>
              </w:rPr>
              <w:t xml:space="preserve"> из них:</w:t>
            </w:r>
          </w:p>
          <w:p w:rsidR="00D62AEB" w:rsidRPr="00D23FBB" w:rsidRDefault="00D62AEB" w:rsidP="00D62AEB">
            <w:pPr>
              <w:shd w:val="clear" w:color="auto" w:fill="FFFFFF"/>
              <w:ind w:left="34"/>
              <w:jc w:val="both"/>
              <w:rPr>
                <w:spacing w:val="-1"/>
              </w:rPr>
            </w:pPr>
            <w:r w:rsidRPr="00D23FBB">
              <w:rPr>
                <w:spacing w:val="-1"/>
              </w:rPr>
              <w:t>средства бюджета муниципального района</w:t>
            </w:r>
          </w:p>
          <w:p w:rsidR="00D62AEB" w:rsidRPr="00D23FBB" w:rsidRDefault="00D62AEB" w:rsidP="00D62AEB">
            <w:pPr>
              <w:shd w:val="clear" w:color="auto" w:fill="FFFFFF"/>
              <w:ind w:left="34"/>
              <w:jc w:val="both"/>
              <w:rPr>
                <w:spacing w:val="-1"/>
              </w:rPr>
            </w:pPr>
            <w:r w:rsidRPr="00D23FBB">
              <w:rPr>
                <w:spacing w:val="-1"/>
              </w:rPr>
              <w:t>2020 год    5 </w:t>
            </w:r>
            <w:r>
              <w:rPr>
                <w:spacing w:val="-1"/>
              </w:rPr>
              <w:t>900</w:t>
            </w:r>
            <w:r w:rsidRPr="00D23FBB">
              <w:rPr>
                <w:spacing w:val="-1"/>
              </w:rPr>
              <w:t xml:space="preserve"> </w:t>
            </w:r>
            <w:r>
              <w:rPr>
                <w:spacing w:val="-1"/>
              </w:rPr>
              <w:t>8</w:t>
            </w:r>
            <w:r w:rsidRPr="00D23FBB">
              <w:rPr>
                <w:spacing w:val="-1"/>
              </w:rPr>
              <w:t>42,26 рублей</w:t>
            </w:r>
          </w:p>
          <w:p w:rsidR="00D62AEB" w:rsidRPr="00D23FBB" w:rsidRDefault="00D62AEB" w:rsidP="00D62AEB">
            <w:pPr>
              <w:shd w:val="clear" w:color="auto" w:fill="FFFFFF"/>
              <w:ind w:left="34"/>
              <w:jc w:val="both"/>
              <w:rPr>
                <w:spacing w:val="-1"/>
              </w:rPr>
            </w:pPr>
            <w:r w:rsidRPr="00D23FBB">
              <w:rPr>
                <w:spacing w:val="-1"/>
              </w:rPr>
              <w:t>2021 год    4 739 021,12 рублей</w:t>
            </w:r>
          </w:p>
          <w:p w:rsidR="00D62AEB" w:rsidRDefault="00D62AEB" w:rsidP="00D62AEB">
            <w:r>
              <w:rPr>
                <w:spacing w:val="-1"/>
              </w:rPr>
              <w:t xml:space="preserve"> </w:t>
            </w:r>
            <w:r w:rsidRPr="00D23FBB">
              <w:rPr>
                <w:spacing w:val="-1"/>
              </w:rPr>
              <w:t>2022 год    4 691 560,59 рублей</w:t>
            </w:r>
          </w:p>
        </w:tc>
      </w:tr>
    </w:tbl>
    <w:p w:rsidR="00D62AEB" w:rsidRDefault="00D62AEB" w:rsidP="00D62AEB"/>
    <w:p w:rsidR="00D62AEB" w:rsidRPr="007A513C" w:rsidRDefault="00D62AEB" w:rsidP="00D62AEB">
      <w:pPr>
        <w:jc w:val="both"/>
        <w:rPr>
          <w:sz w:val="28"/>
          <w:szCs w:val="28"/>
        </w:rPr>
      </w:pPr>
      <w:r w:rsidRPr="007A513C">
        <w:rPr>
          <w:sz w:val="28"/>
          <w:szCs w:val="28"/>
        </w:rPr>
        <w:t>4. В приложении к муниципальной программе «Подпрограмма Деятельность финансового управления Администрации Комсомольского муниципального района» раздел 3.  «Ресурсное обеспечение реализации подпрограммы» изложить в новой редакции:</w:t>
      </w:r>
    </w:p>
    <w:p w:rsidR="00D62AEB" w:rsidRDefault="00D62AEB" w:rsidP="00D62AEB"/>
    <w:p w:rsidR="00D62AEB" w:rsidRDefault="00D62AEB" w:rsidP="00D62AEB">
      <w:pPr>
        <w:ind w:left="709"/>
        <w:jc w:val="center"/>
      </w:pPr>
      <w:r w:rsidRPr="00CA01E5">
        <w:rPr>
          <w:b/>
          <w:sz w:val="28"/>
          <w:szCs w:val="28"/>
        </w:rPr>
        <w:t xml:space="preserve"> </w:t>
      </w:r>
      <w:r w:rsidRPr="00CA01E5">
        <w:t>Ресурсное  обеспечение реализации подпрограммы</w:t>
      </w:r>
    </w:p>
    <w:p w:rsidR="00D62AEB" w:rsidRPr="00CA01E5" w:rsidRDefault="00D62AEB" w:rsidP="00D62AEB">
      <w:pPr>
        <w:ind w:left="709"/>
        <w:jc w:val="center"/>
      </w:pPr>
      <w:r w:rsidRPr="00CA01E5">
        <w:t xml:space="preserve"> </w:t>
      </w:r>
    </w:p>
    <w:tbl>
      <w:tblPr>
        <w:tblW w:w="101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1985"/>
        <w:gridCol w:w="1701"/>
        <w:gridCol w:w="1843"/>
        <w:gridCol w:w="2268"/>
      </w:tblGrid>
      <w:tr w:rsidR="00D62AEB" w:rsidRPr="002350F5" w:rsidTr="00D62AEB">
        <w:trPr>
          <w:trHeight w:val="506"/>
        </w:trPr>
        <w:tc>
          <w:tcPr>
            <w:tcW w:w="2376" w:type="dxa"/>
            <w:vMerge w:val="restart"/>
          </w:tcPr>
          <w:p w:rsidR="00D62AEB" w:rsidRPr="002350F5" w:rsidRDefault="00D62AEB" w:rsidP="00D62AEB">
            <w:pPr>
              <w:ind w:right="-11"/>
              <w:jc w:val="center"/>
            </w:pPr>
            <w:r>
              <w:t>Наименование мероприятия/источник ресурсного обеспечения</w:t>
            </w:r>
          </w:p>
        </w:tc>
        <w:tc>
          <w:tcPr>
            <w:tcW w:w="7797" w:type="dxa"/>
            <w:gridSpan w:val="4"/>
          </w:tcPr>
          <w:p w:rsidR="00D62AEB" w:rsidRPr="002350F5" w:rsidRDefault="00D62AEB" w:rsidP="00D62AEB">
            <w:pPr>
              <w:ind w:right="-11"/>
              <w:jc w:val="center"/>
            </w:pPr>
            <w:r>
              <w:t>Расходы ( рублей)</w:t>
            </w:r>
            <w:r w:rsidRPr="002350F5">
              <w:t>, годы</w:t>
            </w:r>
          </w:p>
        </w:tc>
      </w:tr>
      <w:tr w:rsidR="00D62AEB" w:rsidRPr="00CC508F" w:rsidTr="00D62AEB">
        <w:trPr>
          <w:trHeight w:val="709"/>
        </w:trPr>
        <w:tc>
          <w:tcPr>
            <w:tcW w:w="2376" w:type="dxa"/>
            <w:vMerge/>
          </w:tcPr>
          <w:p w:rsidR="00D62AEB" w:rsidRPr="002350F5" w:rsidRDefault="00D62AEB" w:rsidP="00D62AEB">
            <w:pPr>
              <w:ind w:right="-11"/>
              <w:jc w:val="center"/>
            </w:pPr>
          </w:p>
        </w:tc>
        <w:tc>
          <w:tcPr>
            <w:tcW w:w="1985" w:type="dxa"/>
          </w:tcPr>
          <w:p w:rsidR="00D62AEB" w:rsidRPr="002350F5" w:rsidRDefault="00D62AEB" w:rsidP="00D62AEB">
            <w:pPr>
              <w:ind w:right="-11"/>
              <w:jc w:val="center"/>
            </w:pPr>
            <w:r>
              <w:t>2020 год</w:t>
            </w:r>
          </w:p>
        </w:tc>
        <w:tc>
          <w:tcPr>
            <w:tcW w:w="1701" w:type="dxa"/>
          </w:tcPr>
          <w:p w:rsidR="00D62AEB" w:rsidRPr="002350F5" w:rsidRDefault="00D62AEB" w:rsidP="00D62AEB">
            <w:pPr>
              <w:ind w:right="-11"/>
              <w:jc w:val="center"/>
            </w:pPr>
            <w:r>
              <w:t>2021</w:t>
            </w:r>
            <w:r w:rsidRPr="002350F5">
              <w:t xml:space="preserve"> год</w:t>
            </w:r>
          </w:p>
        </w:tc>
        <w:tc>
          <w:tcPr>
            <w:tcW w:w="1843" w:type="dxa"/>
          </w:tcPr>
          <w:p w:rsidR="00D62AEB" w:rsidRPr="002350F5" w:rsidRDefault="00D62AEB" w:rsidP="00D62AEB">
            <w:pPr>
              <w:ind w:right="-11"/>
              <w:jc w:val="center"/>
            </w:pPr>
            <w:r>
              <w:t>2022</w:t>
            </w:r>
            <w:r w:rsidRPr="002350F5">
              <w:t xml:space="preserve"> год</w:t>
            </w:r>
          </w:p>
        </w:tc>
        <w:tc>
          <w:tcPr>
            <w:tcW w:w="2268" w:type="dxa"/>
          </w:tcPr>
          <w:p w:rsidR="00D62AEB" w:rsidRPr="00CC508F" w:rsidRDefault="00D62AEB" w:rsidP="00D62AEB">
            <w:pPr>
              <w:ind w:right="-11"/>
              <w:jc w:val="center"/>
              <w:rPr>
                <w:sz w:val="28"/>
                <w:szCs w:val="28"/>
              </w:rPr>
            </w:pPr>
            <w:r w:rsidRPr="00CC508F">
              <w:rPr>
                <w:sz w:val="28"/>
                <w:szCs w:val="28"/>
              </w:rPr>
              <w:t>Итого</w:t>
            </w:r>
          </w:p>
        </w:tc>
      </w:tr>
      <w:tr w:rsidR="00D62AEB" w:rsidRPr="00CC508F" w:rsidTr="00D62AEB">
        <w:tc>
          <w:tcPr>
            <w:tcW w:w="2376" w:type="dxa"/>
          </w:tcPr>
          <w:p w:rsidR="00D62AEB" w:rsidRPr="002350F5" w:rsidRDefault="00D62AEB" w:rsidP="00D62AEB">
            <w:pPr>
              <w:ind w:right="-11"/>
              <w:jc w:val="center"/>
            </w:pPr>
            <w:r w:rsidRPr="002350F5">
              <w:t>1</w:t>
            </w:r>
          </w:p>
        </w:tc>
        <w:tc>
          <w:tcPr>
            <w:tcW w:w="1985" w:type="dxa"/>
          </w:tcPr>
          <w:p w:rsidR="00D62AEB" w:rsidRPr="002350F5" w:rsidRDefault="00D62AEB" w:rsidP="00D62AEB">
            <w:pPr>
              <w:ind w:right="-11"/>
              <w:jc w:val="center"/>
            </w:pPr>
          </w:p>
        </w:tc>
        <w:tc>
          <w:tcPr>
            <w:tcW w:w="1701" w:type="dxa"/>
          </w:tcPr>
          <w:p w:rsidR="00D62AEB" w:rsidRPr="002350F5" w:rsidRDefault="00D62AEB" w:rsidP="00D62AEB">
            <w:pPr>
              <w:ind w:right="-11"/>
              <w:jc w:val="center"/>
            </w:pPr>
            <w:r w:rsidRPr="002350F5">
              <w:t>2</w:t>
            </w:r>
          </w:p>
        </w:tc>
        <w:tc>
          <w:tcPr>
            <w:tcW w:w="1843" w:type="dxa"/>
          </w:tcPr>
          <w:p w:rsidR="00D62AEB" w:rsidRPr="002350F5" w:rsidRDefault="00D62AEB" w:rsidP="00D62AEB">
            <w:pPr>
              <w:ind w:right="-11"/>
              <w:jc w:val="center"/>
            </w:pPr>
            <w:r w:rsidRPr="002350F5">
              <w:t>3</w:t>
            </w:r>
          </w:p>
        </w:tc>
        <w:tc>
          <w:tcPr>
            <w:tcW w:w="2268" w:type="dxa"/>
          </w:tcPr>
          <w:p w:rsidR="00D62AEB" w:rsidRPr="00CC508F" w:rsidRDefault="00D62AEB" w:rsidP="00D62AEB">
            <w:pPr>
              <w:ind w:right="-11"/>
              <w:jc w:val="center"/>
              <w:rPr>
                <w:sz w:val="28"/>
                <w:szCs w:val="28"/>
              </w:rPr>
            </w:pPr>
            <w:r w:rsidRPr="00CC508F">
              <w:rPr>
                <w:sz w:val="28"/>
                <w:szCs w:val="28"/>
              </w:rPr>
              <w:t>5</w:t>
            </w:r>
          </w:p>
        </w:tc>
      </w:tr>
      <w:tr w:rsidR="00D62AEB" w:rsidRPr="002350F5" w:rsidTr="00D62AEB">
        <w:tc>
          <w:tcPr>
            <w:tcW w:w="2376" w:type="dxa"/>
          </w:tcPr>
          <w:p w:rsidR="00D62AEB" w:rsidRPr="002350F5" w:rsidRDefault="00D62AEB" w:rsidP="00D62AEB">
            <w:pPr>
              <w:ind w:right="-11"/>
            </w:pPr>
            <w:r w:rsidRPr="002350F5">
              <w:t xml:space="preserve">Всего по </w:t>
            </w:r>
          </w:p>
          <w:p w:rsidR="00D62AEB" w:rsidRPr="002350F5" w:rsidRDefault="00D62AEB" w:rsidP="00D62AEB">
            <w:pPr>
              <w:ind w:right="-11"/>
            </w:pPr>
            <w:r w:rsidRPr="002350F5">
              <w:t>муниципальной</w:t>
            </w:r>
          </w:p>
          <w:p w:rsidR="00D62AEB" w:rsidRDefault="00D62AEB" w:rsidP="00D62AEB">
            <w:pPr>
              <w:ind w:right="-11"/>
            </w:pPr>
            <w:r w:rsidRPr="002350F5">
              <w:t xml:space="preserve"> </w:t>
            </w:r>
            <w:r>
              <w:t>под</w:t>
            </w:r>
            <w:r w:rsidRPr="002350F5">
              <w:t>программе</w:t>
            </w:r>
            <w:r>
              <w:t>:</w:t>
            </w:r>
          </w:p>
          <w:p w:rsidR="00D62AEB" w:rsidRPr="002350F5" w:rsidRDefault="00D62AEB" w:rsidP="00D62AEB">
            <w:pPr>
              <w:ind w:right="-11"/>
            </w:pPr>
            <w:r>
              <w:t>в том числе за счет средств районного бюджета</w:t>
            </w:r>
          </w:p>
        </w:tc>
        <w:tc>
          <w:tcPr>
            <w:tcW w:w="1985" w:type="dxa"/>
          </w:tcPr>
          <w:p w:rsidR="00D62AEB" w:rsidRPr="00C1120A" w:rsidRDefault="00D62AEB" w:rsidP="00D62AEB">
            <w:pPr>
              <w:ind w:right="-11"/>
            </w:pPr>
            <w:r w:rsidRPr="00D23FBB">
              <w:rPr>
                <w:spacing w:val="-1"/>
              </w:rPr>
              <w:t>5 </w:t>
            </w:r>
            <w:r>
              <w:rPr>
                <w:spacing w:val="-1"/>
              </w:rPr>
              <w:t>900</w:t>
            </w:r>
            <w:r w:rsidRPr="00D23FBB">
              <w:rPr>
                <w:spacing w:val="-1"/>
              </w:rPr>
              <w:t xml:space="preserve"> </w:t>
            </w:r>
            <w:r>
              <w:rPr>
                <w:spacing w:val="-1"/>
              </w:rPr>
              <w:t>8</w:t>
            </w:r>
            <w:r w:rsidRPr="00D23FBB">
              <w:rPr>
                <w:spacing w:val="-1"/>
              </w:rPr>
              <w:t>42,26</w:t>
            </w:r>
          </w:p>
        </w:tc>
        <w:tc>
          <w:tcPr>
            <w:tcW w:w="1701" w:type="dxa"/>
          </w:tcPr>
          <w:p w:rsidR="00D62AEB" w:rsidRPr="00C1120A" w:rsidRDefault="00D62AEB" w:rsidP="00D62AEB">
            <w:pPr>
              <w:ind w:right="-11"/>
              <w:jc w:val="center"/>
            </w:pPr>
            <w:r>
              <w:t>4 739 021,12</w:t>
            </w:r>
          </w:p>
          <w:p w:rsidR="00D62AEB" w:rsidRPr="00C1120A" w:rsidRDefault="00D62AEB" w:rsidP="00D62AEB">
            <w:pPr>
              <w:tabs>
                <w:tab w:val="left" w:pos="1304"/>
              </w:tabs>
            </w:pPr>
            <w:r w:rsidRPr="00C1120A">
              <w:tab/>
            </w:r>
          </w:p>
        </w:tc>
        <w:tc>
          <w:tcPr>
            <w:tcW w:w="1843" w:type="dxa"/>
          </w:tcPr>
          <w:p w:rsidR="00D62AEB" w:rsidRPr="00C1120A" w:rsidRDefault="00D62AEB" w:rsidP="00D62AEB">
            <w:pPr>
              <w:ind w:right="-11"/>
              <w:jc w:val="center"/>
            </w:pPr>
            <w:r>
              <w:t>4 691 560,59</w:t>
            </w:r>
          </w:p>
        </w:tc>
        <w:tc>
          <w:tcPr>
            <w:tcW w:w="2268" w:type="dxa"/>
          </w:tcPr>
          <w:p w:rsidR="00D62AEB" w:rsidRPr="00C1120A" w:rsidRDefault="00D62AEB" w:rsidP="00D62AEB">
            <w:pPr>
              <w:ind w:right="-11"/>
              <w:jc w:val="center"/>
            </w:pPr>
            <w:r w:rsidRPr="00D23FBB">
              <w:rPr>
                <w:spacing w:val="-1"/>
              </w:rPr>
              <w:t>15</w:t>
            </w:r>
            <w:r>
              <w:rPr>
                <w:spacing w:val="-1"/>
              </w:rPr>
              <w:t> 331 423 ,97</w:t>
            </w:r>
          </w:p>
        </w:tc>
      </w:tr>
      <w:tr w:rsidR="00D62AEB" w:rsidRPr="002350F5" w:rsidTr="00D62AEB">
        <w:trPr>
          <w:trHeight w:val="558"/>
        </w:trPr>
        <w:tc>
          <w:tcPr>
            <w:tcW w:w="2376" w:type="dxa"/>
          </w:tcPr>
          <w:p w:rsidR="00D62AEB" w:rsidRDefault="00D62AEB" w:rsidP="00D62AEB">
            <w:pPr>
              <w:ind w:right="-11"/>
            </w:pPr>
            <w:r>
              <w:t>в том числе за счет средств районного бюджета:</w:t>
            </w:r>
          </w:p>
          <w:p w:rsidR="00D62AEB" w:rsidRPr="002350F5" w:rsidRDefault="00D62AEB" w:rsidP="00D62AEB">
            <w:pPr>
              <w:ind w:right="-11"/>
            </w:pPr>
            <w:r w:rsidRPr="00CC508F">
              <w:rPr>
                <w:szCs w:val="28"/>
              </w:rPr>
              <w:t xml:space="preserve"> Обеспечение деятельности финансового управления района, как ответственного исполнителя муниципальной программы</w:t>
            </w:r>
            <w:r w:rsidRPr="002350F5">
              <w:t xml:space="preserve"> </w:t>
            </w:r>
          </w:p>
        </w:tc>
        <w:tc>
          <w:tcPr>
            <w:tcW w:w="1985" w:type="dxa"/>
          </w:tcPr>
          <w:p w:rsidR="00D62AEB" w:rsidRPr="00C1120A" w:rsidRDefault="00D62AEB" w:rsidP="00D62AEB">
            <w:pPr>
              <w:ind w:right="-11"/>
            </w:pPr>
            <w:r w:rsidRPr="00D23FBB">
              <w:rPr>
                <w:spacing w:val="-1"/>
              </w:rPr>
              <w:t>5 </w:t>
            </w:r>
            <w:r>
              <w:rPr>
                <w:spacing w:val="-1"/>
              </w:rPr>
              <w:t>900</w:t>
            </w:r>
            <w:r w:rsidRPr="00D23FBB">
              <w:rPr>
                <w:spacing w:val="-1"/>
              </w:rPr>
              <w:t xml:space="preserve"> </w:t>
            </w:r>
            <w:r>
              <w:rPr>
                <w:spacing w:val="-1"/>
              </w:rPr>
              <w:t>8</w:t>
            </w:r>
            <w:r w:rsidRPr="00D23FBB">
              <w:rPr>
                <w:spacing w:val="-1"/>
              </w:rPr>
              <w:t>42,26</w:t>
            </w:r>
          </w:p>
        </w:tc>
        <w:tc>
          <w:tcPr>
            <w:tcW w:w="1701" w:type="dxa"/>
          </w:tcPr>
          <w:p w:rsidR="00D62AEB" w:rsidRPr="00C1120A" w:rsidRDefault="00D62AEB" w:rsidP="00D62AEB">
            <w:pPr>
              <w:ind w:right="-11"/>
              <w:jc w:val="center"/>
            </w:pPr>
            <w:r>
              <w:t>4 739 021,12</w:t>
            </w:r>
          </w:p>
          <w:p w:rsidR="00D62AEB" w:rsidRPr="00C1120A" w:rsidRDefault="00D62AEB" w:rsidP="00D62AEB">
            <w:pPr>
              <w:tabs>
                <w:tab w:val="left" w:pos="1304"/>
              </w:tabs>
            </w:pPr>
            <w:r w:rsidRPr="00C1120A">
              <w:tab/>
            </w:r>
          </w:p>
        </w:tc>
        <w:tc>
          <w:tcPr>
            <w:tcW w:w="1843" w:type="dxa"/>
          </w:tcPr>
          <w:p w:rsidR="00D62AEB" w:rsidRPr="00C1120A" w:rsidRDefault="00D62AEB" w:rsidP="00D62AEB">
            <w:pPr>
              <w:ind w:right="-11"/>
              <w:jc w:val="center"/>
            </w:pPr>
            <w:r>
              <w:t>4 691 560,59</w:t>
            </w:r>
          </w:p>
        </w:tc>
        <w:tc>
          <w:tcPr>
            <w:tcW w:w="2268" w:type="dxa"/>
          </w:tcPr>
          <w:p w:rsidR="00D62AEB" w:rsidRPr="00C1120A" w:rsidRDefault="00D62AEB" w:rsidP="00D62AEB">
            <w:pPr>
              <w:ind w:right="-11"/>
              <w:jc w:val="center"/>
            </w:pPr>
            <w:r w:rsidRPr="00D23FBB">
              <w:rPr>
                <w:spacing w:val="-1"/>
              </w:rPr>
              <w:t>15</w:t>
            </w:r>
            <w:r>
              <w:rPr>
                <w:spacing w:val="-1"/>
              </w:rPr>
              <w:t> 331 423 ,97</w:t>
            </w:r>
          </w:p>
        </w:tc>
      </w:tr>
    </w:tbl>
    <w:p w:rsidR="00D62AEB" w:rsidRDefault="00D62AEB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551221" w:rsidRDefault="00551221" w:rsidP="00551221">
      <w:pPr>
        <w:pStyle w:val="24"/>
        <w:ind w:left="284"/>
        <w:jc w:val="center"/>
        <w:outlineLvl w:val="0"/>
        <w:rPr>
          <w:b/>
          <w:color w:val="000000"/>
          <w:szCs w:val="28"/>
        </w:rPr>
      </w:pPr>
      <w:r>
        <w:rPr>
          <w:b/>
          <w:color w:val="000000"/>
          <w:szCs w:val="28"/>
        </w:rPr>
        <w:t>Ссылка на карту-план территории кадастрового квартал на сайте Администрации Комсомольского муниципального района</w:t>
      </w:r>
    </w:p>
    <w:p w:rsidR="00551221" w:rsidRDefault="00551221" w:rsidP="00551221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551221" w:rsidRDefault="00551221" w:rsidP="00551221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551221" w:rsidRDefault="00551221" w:rsidP="00551221">
      <w:pPr>
        <w:pStyle w:val="24"/>
        <w:ind w:left="284"/>
        <w:jc w:val="center"/>
        <w:outlineLvl w:val="0"/>
        <w:rPr>
          <w:b/>
          <w:color w:val="000000"/>
          <w:szCs w:val="28"/>
        </w:rPr>
      </w:pPr>
      <w:hyperlink r:id="rId13" w:tgtFrame="_blank" w:history="1">
        <w:r>
          <w:rPr>
            <w:rStyle w:val="a3"/>
            <w:rFonts w:ascii="Arial" w:hAnsi="Arial" w:cs="Arial"/>
            <w:color w:val="005BD1"/>
            <w:sz w:val="20"/>
            <w:shd w:val="clear" w:color="auto" w:fill="FFFFFF"/>
          </w:rPr>
          <w:t>http://adm-komsomolsk.ru/tinybrowser/images/2018/gto/karta.pdf</w:t>
        </w:r>
      </w:hyperlink>
      <w:r>
        <w:rPr>
          <w:rFonts w:ascii="Arial" w:hAnsi="Arial" w:cs="Arial"/>
          <w:color w:val="333333"/>
          <w:sz w:val="20"/>
          <w:shd w:val="clear" w:color="auto" w:fill="FFFFFF"/>
        </w:rPr>
        <w:t> </w:t>
      </w: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  <w:hyperlink r:id="rId14" w:tgtFrame="_blank" w:history="1">
        <w:r>
          <w:rPr>
            <w:rStyle w:val="a3"/>
            <w:rFonts w:ascii="Arial" w:hAnsi="Arial" w:cs="Arial"/>
            <w:color w:val="005BD1"/>
            <w:sz w:val="20"/>
            <w:shd w:val="clear" w:color="auto" w:fill="FFFFFF"/>
          </w:rPr>
          <w:t>http://adm-komsomolsk.ru/tinybrowser/images/2018/gto/karta.pdf</w:t>
        </w:r>
      </w:hyperlink>
      <w:r>
        <w:rPr>
          <w:rFonts w:ascii="Arial" w:hAnsi="Arial" w:cs="Arial"/>
          <w:color w:val="333333"/>
          <w:sz w:val="20"/>
          <w:shd w:val="clear" w:color="auto" w:fill="FFFFFF"/>
        </w:rPr>
        <w:t> </w:t>
      </w: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  <w:r>
        <w:rPr>
          <w:b/>
          <w:noProof/>
          <w:color w:val="000000"/>
          <w:szCs w:val="28"/>
        </w:rPr>
        <w:drawing>
          <wp:inline distT="0" distB="0" distL="0" distR="0">
            <wp:extent cx="5941060" cy="8071119"/>
            <wp:effectExtent l="19050" t="0" r="2540" b="0"/>
            <wp:docPr id="9" name="Рисунок 1" descr="C:\Users\FADEEV~1\AppData\Local\Temp\Rar$DI00.351\Схема со спут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DEEV~1\AppData\Local\Temp\Rar$DI00.351\Схема со спутника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071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6A55F7" w:rsidRPr="00CC508F" w:rsidRDefault="006A55F7" w:rsidP="00D62AEB">
      <w:pPr>
        <w:pStyle w:val="24"/>
        <w:ind w:left="284"/>
        <w:jc w:val="center"/>
        <w:outlineLvl w:val="0"/>
        <w:rPr>
          <w:b/>
          <w:color w:val="000000"/>
          <w:szCs w:val="28"/>
        </w:rPr>
      </w:pPr>
    </w:p>
    <w:p w:rsidR="008974DE" w:rsidRPr="00886957" w:rsidRDefault="008974DE" w:rsidP="008974DE">
      <w:pPr>
        <w:pStyle w:val="af3"/>
        <w:rPr>
          <w:b w:val="0"/>
          <w:bCs/>
        </w:rPr>
      </w:pPr>
      <w:r w:rsidRPr="00886957">
        <w:rPr>
          <w:noProof/>
          <w:lang w:eastAsia="ru-RU"/>
        </w:rPr>
        <w:drawing>
          <wp:inline distT="0" distB="0" distL="0" distR="0">
            <wp:extent cx="542925" cy="6762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4DE" w:rsidRPr="00886957" w:rsidRDefault="008974DE" w:rsidP="008974DE">
      <w:pPr>
        <w:pStyle w:val="af3"/>
        <w:rPr>
          <w:bCs/>
        </w:rPr>
      </w:pPr>
      <w:r w:rsidRPr="00886957">
        <w:rPr>
          <w:bCs/>
        </w:rPr>
        <w:t>ИВАНОВСКАЯ ОБЛАСТЬ</w:t>
      </w:r>
    </w:p>
    <w:p w:rsidR="008974DE" w:rsidRPr="00886957" w:rsidRDefault="008974DE" w:rsidP="008974DE">
      <w:pPr>
        <w:pStyle w:val="af3"/>
        <w:rPr>
          <w:bCs/>
        </w:rPr>
      </w:pPr>
      <w:r w:rsidRPr="00886957">
        <w:rPr>
          <w:bCs/>
        </w:rPr>
        <w:t xml:space="preserve">СОВЕТ КОМСОМОЛЬСКОГО МУНИЦИПАЛЬНОГО РАЙОНА </w:t>
      </w:r>
    </w:p>
    <w:tbl>
      <w:tblPr>
        <w:tblW w:w="9900" w:type="dxa"/>
        <w:tblInd w:w="135" w:type="dxa"/>
        <w:tblLayout w:type="fixed"/>
        <w:tblLook w:val="04A0"/>
      </w:tblPr>
      <w:tblGrid>
        <w:gridCol w:w="9900"/>
      </w:tblGrid>
      <w:tr w:rsidR="008974DE" w:rsidRPr="00886957" w:rsidTr="008974DE">
        <w:trPr>
          <w:trHeight w:val="100"/>
        </w:trPr>
        <w:tc>
          <w:tcPr>
            <w:tcW w:w="9900" w:type="dxa"/>
            <w:tcBorders>
              <w:top w:val="double" w:sz="18" w:space="0" w:color="000000"/>
              <w:left w:val="nil"/>
              <w:bottom w:val="nil"/>
              <w:right w:val="nil"/>
            </w:tcBorders>
            <w:hideMark/>
          </w:tcPr>
          <w:p w:rsidR="008974DE" w:rsidRPr="00886957" w:rsidRDefault="008974DE" w:rsidP="008974DE">
            <w:pPr>
              <w:pStyle w:val="af3"/>
              <w:snapToGrid w:val="0"/>
              <w:jc w:val="left"/>
              <w:rPr>
                <w:bCs/>
                <w:sz w:val="20"/>
                <w:szCs w:val="15"/>
              </w:rPr>
            </w:pPr>
            <w:r w:rsidRPr="00886957">
              <w:rPr>
                <w:bCs/>
                <w:i/>
                <w:sz w:val="20"/>
                <w:szCs w:val="15"/>
              </w:rPr>
              <w:t>155150 Ивановская область, г. Комсомольск, ул. 50 лет ВЛКСМ, д. 2</w:t>
            </w:r>
          </w:p>
          <w:p w:rsidR="008974DE" w:rsidRDefault="008974DE" w:rsidP="008974DE">
            <w:pPr>
              <w:rPr>
                <w:sz w:val="28"/>
                <w:szCs w:val="18"/>
                <w:lang w:eastAsia="ar-SA"/>
              </w:rPr>
            </w:pPr>
          </w:p>
          <w:p w:rsidR="008974DE" w:rsidRPr="00886957" w:rsidRDefault="008974DE" w:rsidP="008974DE">
            <w:pPr>
              <w:rPr>
                <w:sz w:val="28"/>
                <w:szCs w:val="18"/>
                <w:lang w:eastAsia="ar-SA"/>
              </w:rPr>
            </w:pPr>
          </w:p>
        </w:tc>
      </w:tr>
    </w:tbl>
    <w:p w:rsidR="008974DE" w:rsidRDefault="008974DE" w:rsidP="008974DE">
      <w:pPr>
        <w:pStyle w:val="af3"/>
      </w:pPr>
      <w:r w:rsidRPr="00886957">
        <w:rPr>
          <w:sz w:val="24"/>
          <w:szCs w:val="18"/>
        </w:rPr>
        <w:t xml:space="preserve">  </w:t>
      </w:r>
      <w:r w:rsidRPr="00886957">
        <w:t>РЕШЕНИЕ</w:t>
      </w:r>
    </w:p>
    <w:p w:rsidR="008974DE" w:rsidRPr="003330DE" w:rsidRDefault="008974DE" w:rsidP="008974DE">
      <w:pPr>
        <w:rPr>
          <w:lang w:eastAsia="ar-SA"/>
        </w:rPr>
      </w:pPr>
    </w:p>
    <w:p w:rsidR="008974DE" w:rsidRPr="004D5254" w:rsidRDefault="008974DE" w:rsidP="008974DE">
      <w:pPr>
        <w:pStyle w:val="af3"/>
      </w:pPr>
      <w:r w:rsidRPr="00886957">
        <w:t>от</w:t>
      </w:r>
      <w:r>
        <w:t xml:space="preserve"> 14.12.2020</w:t>
      </w:r>
      <w:r w:rsidRPr="00886957">
        <w:rPr>
          <w:sz w:val="24"/>
          <w:szCs w:val="18"/>
        </w:rPr>
        <w:t xml:space="preserve">г.                                     </w:t>
      </w:r>
      <w:r>
        <w:rPr>
          <w:sz w:val="24"/>
          <w:szCs w:val="18"/>
        </w:rPr>
        <w:t xml:space="preserve">                          </w:t>
      </w:r>
      <w:r w:rsidRPr="00886957">
        <w:rPr>
          <w:sz w:val="24"/>
          <w:szCs w:val="18"/>
        </w:rPr>
        <w:t xml:space="preserve"> </w:t>
      </w:r>
      <w:r w:rsidRPr="00886957">
        <w:t>№</w:t>
      </w:r>
      <w:r>
        <w:t>30</w:t>
      </w:r>
    </w:p>
    <w:p w:rsidR="008974DE" w:rsidRDefault="008974DE" w:rsidP="008974DE">
      <w:pPr>
        <w:rPr>
          <w:sz w:val="16"/>
          <w:lang w:eastAsia="ar-SA"/>
        </w:rPr>
      </w:pPr>
    </w:p>
    <w:p w:rsidR="008974DE" w:rsidRPr="003330DE" w:rsidRDefault="008974DE" w:rsidP="008974DE">
      <w:pPr>
        <w:rPr>
          <w:sz w:val="16"/>
          <w:lang w:eastAsia="ar-SA"/>
        </w:rPr>
      </w:pPr>
    </w:p>
    <w:p w:rsidR="008974DE" w:rsidRPr="00C10835" w:rsidRDefault="008974DE" w:rsidP="008974DE">
      <w:pPr>
        <w:pStyle w:val="a4"/>
        <w:jc w:val="center"/>
        <w:rPr>
          <w:b/>
          <w:bCs/>
          <w:sz w:val="4"/>
          <w:szCs w:val="20"/>
        </w:rPr>
      </w:pPr>
    </w:p>
    <w:p w:rsidR="008974DE" w:rsidRPr="00886957" w:rsidRDefault="008974DE" w:rsidP="008974DE">
      <w:pPr>
        <w:pStyle w:val="a4"/>
        <w:jc w:val="center"/>
        <w:rPr>
          <w:b/>
          <w:bCs/>
          <w:sz w:val="28"/>
          <w:szCs w:val="20"/>
        </w:rPr>
      </w:pPr>
      <w:r w:rsidRPr="00886957">
        <w:rPr>
          <w:b/>
          <w:bCs/>
          <w:sz w:val="28"/>
          <w:szCs w:val="20"/>
        </w:rPr>
        <w:t xml:space="preserve">О ВНЕСЕНИИ ИЗМЕНЕНИЙ В РЕШЕНИЕ СОВЕТА КОМСОМОЛЬСКОГО МУНИЦИПАЛЬНОГО РАЙОНА  ОТ </w:t>
      </w:r>
      <w:r>
        <w:rPr>
          <w:b/>
          <w:bCs/>
          <w:sz w:val="28"/>
          <w:szCs w:val="20"/>
        </w:rPr>
        <w:t>13</w:t>
      </w:r>
      <w:r w:rsidRPr="00886957">
        <w:rPr>
          <w:b/>
          <w:bCs/>
          <w:sz w:val="28"/>
          <w:szCs w:val="20"/>
        </w:rPr>
        <w:t xml:space="preserve"> ДЕКАБРЯ 201</w:t>
      </w:r>
      <w:r>
        <w:rPr>
          <w:b/>
          <w:bCs/>
          <w:sz w:val="28"/>
          <w:szCs w:val="20"/>
        </w:rPr>
        <w:t>9</w:t>
      </w:r>
      <w:r w:rsidRPr="00886957">
        <w:rPr>
          <w:b/>
          <w:bCs/>
          <w:sz w:val="28"/>
          <w:szCs w:val="20"/>
        </w:rPr>
        <w:t xml:space="preserve"> ГОДА №</w:t>
      </w:r>
      <w:r>
        <w:rPr>
          <w:b/>
          <w:bCs/>
          <w:sz w:val="28"/>
          <w:szCs w:val="20"/>
        </w:rPr>
        <w:t>487</w:t>
      </w:r>
      <w:r w:rsidRPr="00886957">
        <w:rPr>
          <w:b/>
          <w:bCs/>
          <w:sz w:val="28"/>
          <w:szCs w:val="20"/>
        </w:rPr>
        <w:t xml:space="preserve"> «О БЮДЖЕТЕ КОМСОМОЛЬСКОГО МУНИЦИПАЛЬНОГО РАЙОНА НА 20</w:t>
      </w:r>
      <w:r>
        <w:rPr>
          <w:b/>
          <w:bCs/>
          <w:sz w:val="28"/>
          <w:szCs w:val="20"/>
        </w:rPr>
        <w:t>20</w:t>
      </w:r>
      <w:r w:rsidRPr="00886957">
        <w:rPr>
          <w:b/>
          <w:bCs/>
          <w:sz w:val="28"/>
          <w:szCs w:val="20"/>
        </w:rPr>
        <w:t xml:space="preserve"> ГОД</w:t>
      </w:r>
      <w:r>
        <w:rPr>
          <w:b/>
          <w:bCs/>
          <w:sz w:val="28"/>
          <w:szCs w:val="20"/>
        </w:rPr>
        <w:t xml:space="preserve"> И НА ПЛАНОВЫЙ ПЕРИОД 2021 И 2022 ГОДОВ</w:t>
      </w:r>
      <w:r w:rsidRPr="00886957">
        <w:rPr>
          <w:b/>
          <w:bCs/>
          <w:sz w:val="28"/>
          <w:szCs w:val="20"/>
        </w:rPr>
        <w:t>»</w:t>
      </w:r>
    </w:p>
    <w:p w:rsidR="008974DE" w:rsidRDefault="008974DE" w:rsidP="008974DE">
      <w:pPr>
        <w:pStyle w:val="a4"/>
        <w:rPr>
          <w:b/>
          <w:bCs/>
          <w:sz w:val="6"/>
          <w:szCs w:val="20"/>
        </w:rPr>
      </w:pPr>
    </w:p>
    <w:p w:rsidR="008974DE" w:rsidRDefault="008974DE" w:rsidP="008974DE">
      <w:pPr>
        <w:pStyle w:val="a4"/>
        <w:rPr>
          <w:b/>
          <w:bCs/>
          <w:sz w:val="6"/>
          <w:szCs w:val="20"/>
        </w:rPr>
      </w:pPr>
    </w:p>
    <w:p w:rsidR="008974DE" w:rsidRDefault="008974DE" w:rsidP="008974DE">
      <w:pPr>
        <w:pStyle w:val="a4"/>
        <w:rPr>
          <w:b/>
          <w:bCs/>
          <w:sz w:val="6"/>
          <w:szCs w:val="20"/>
        </w:rPr>
      </w:pPr>
    </w:p>
    <w:p w:rsidR="008974DE" w:rsidRPr="00C10835" w:rsidRDefault="008974DE" w:rsidP="008974DE">
      <w:pPr>
        <w:pStyle w:val="a4"/>
        <w:rPr>
          <w:b/>
          <w:bCs/>
          <w:sz w:val="6"/>
          <w:szCs w:val="20"/>
        </w:rPr>
      </w:pPr>
    </w:p>
    <w:p w:rsidR="008974DE" w:rsidRDefault="008974DE" w:rsidP="008974DE">
      <w:pPr>
        <w:pStyle w:val="a4"/>
        <w:ind w:firstLine="709"/>
        <w:jc w:val="both"/>
        <w:rPr>
          <w:bCs/>
          <w:sz w:val="28"/>
          <w:szCs w:val="20"/>
        </w:rPr>
      </w:pPr>
      <w:r w:rsidRPr="00886957">
        <w:rPr>
          <w:bCs/>
          <w:sz w:val="28"/>
          <w:szCs w:val="20"/>
        </w:rPr>
        <w:t xml:space="preserve">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Комсомольского муниципального района и в целях регулирования бюджетных правоотношений, Совет Комсомольского муниципального района </w:t>
      </w:r>
    </w:p>
    <w:p w:rsidR="008974DE" w:rsidRDefault="008974DE" w:rsidP="008974DE">
      <w:pPr>
        <w:pStyle w:val="a4"/>
        <w:ind w:firstLine="709"/>
        <w:jc w:val="both"/>
        <w:rPr>
          <w:bCs/>
          <w:sz w:val="28"/>
          <w:szCs w:val="20"/>
        </w:rPr>
      </w:pPr>
    </w:p>
    <w:p w:rsidR="008974DE" w:rsidRDefault="008974DE" w:rsidP="008974DE">
      <w:pPr>
        <w:pStyle w:val="a4"/>
        <w:ind w:firstLine="709"/>
        <w:jc w:val="both"/>
        <w:rPr>
          <w:b/>
          <w:bCs/>
          <w:sz w:val="28"/>
          <w:szCs w:val="20"/>
        </w:rPr>
      </w:pPr>
      <w:r w:rsidRPr="00886957">
        <w:rPr>
          <w:b/>
          <w:bCs/>
          <w:sz w:val="28"/>
          <w:szCs w:val="20"/>
        </w:rPr>
        <w:t>РЕШИЛ:</w:t>
      </w:r>
    </w:p>
    <w:p w:rsidR="008974DE" w:rsidRDefault="008974DE" w:rsidP="008974DE">
      <w:pPr>
        <w:pStyle w:val="a4"/>
        <w:ind w:firstLine="709"/>
        <w:jc w:val="both"/>
        <w:rPr>
          <w:bCs/>
          <w:sz w:val="28"/>
          <w:szCs w:val="20"/>
        </w:rPr>
      </w:pPr>
      <w:r w:rsidRPr="00886957">
        <w:rPr>
          <w:bCs/>
          <w:sz w:val="28"/>
          <w:szCs w:val="20"/>
        </w:rPr>
        <w:t xml:space="preserve">Внести в решение Совета Комсомольского муниципального района от </w:t>
      </w:r>
      <w:r>
        <w:rPr>
          <w:bCs/>
          <w:sz w:val="28"/>
          <w:szCs w:val="20"/>
        </w:rPr>
        <w:t>13</w:t>
      </w:r>
      <w:r w:rsidRPr="00886957">
        <w:rPr>
          <w:bCs/>
          <w:sz w:val="28"/>
          <w:szCs w:val="20"/>
        </w:rPr>
        <w:t xml:space="preserve"> декабря 201</w:t>
      </w:r>
      <w:r>
        <w:rPr>
          <w:bCs/>
          <w:sz w:val="28"/>
          <w:szCs w:val="20"/>
        </w:rPr>
        <w:t>9</w:t>
      </w:r>
      <w:r w:rsidRPr="00886957">
        <w:rPr>
          <w:bCs/>
          <w:sz w:val="28"/>
          <w:szCs w:val="20"/>
        </w:rPr>
        <w:t xml:space="preserve"> года №</w:t>
      </w:r>
      <w:r>
        <w:rPr>
          <w:bCs/>
          <w:sz w:val="28"/>
          <w:szCs w:val="20"/>
        </w:rPr>
        <w:t>487</w:t>
      </w:r>
      <w:r w:rsidRPr="00886957">
        <w:rPr>
          <w:bCs/>
          <w:sz w:val="28"/>
          <w:szCs w:val="20"/>
        </w:rPr>
        <w:t xml:space="preserve"> «О бюджете Комсомольского муниципального района на 20</w:t>
      </w:r>
      <w:r>
        <w:rPr>
          <w:bCs/>
          <w:sz w:val="28"/>
          <w:szCs w:val="20"/>
        </w:rPr>
        <w:t>20</w:t>
      </w:r>
      <w:r w:rsidRPr="00886957">
        <w:rPr>
          <w:bCs/>
          <w:sz w:val="28"/>
          <w:szCs w:val="20"/>
        </w:rPr>
        <w:t xml:space="preserve"> год</w:t>
      </w:r>
      <w:r>
        <w:rPr>
          <w:bCs/>
          <w:sz w:val="28"/>
          <w:szCs w:val="20"/>
        </w:rPr>
        <w:t xml:space="preserve"> и на плановый период 2021 и 2022 годов</w:t>
      </w:r>
      <w:r w:rsidRPr="00886957">
        <w:rPr>
          <w:bCs/>
          <w:sz w:val="28"/>
          <w:szCs w:val="20"/>
        </w:rPr>
        <w:t>» следующие изменения:</w:t>
      </w:r>
    </w:p>
    <w:p w:rsidR="008974DE" w:rsidRPr="00016D2A" w:rsidRDefault="008974DE" w:rsidP="008974DE">
      <w:pPr>
        <w:pStyle w:val="a4"/>
        <w:ind w:firstLine="709"/>
        <w:jc w:val="both"/>
        <w:rPr>
          <w:bCs/>
          <w:sz w:val="16"/>
          <w:szCs w:val="20"/>
        </w:rPr>
      </w:pPr>
    </w:p>
    <w:p w:rsidR="008974DE" w:rsidRDefault="008974DE" w:rsidP="00246CE9">
      <w:pPr>
        <w:pStyle w:val="a4"/>
        <w:numPr>
          <w:ilvl w:val="0"/>
          <w:numId w:val="1"/>
        </w:numPr>
        <w:ind w:left="1418" w:hanging="709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 xml:space="preserve">В </w:t>
      </w:r>
      <w:r w:rsidRPr="00886957">
        <w:rPr>
          <w:bCs/>
          <w:sz w:val="28"/>
          <w:szCs w:val="20"/>
        </w:rPr>
        <w:t>пункт</w:t>
      </w:r>
      <w:r>
        <w:rPr>
          <w:bCs/>
          <w:sz w:val="28"/>
          <w:szCs w:val="20"/>
        </w:rPr>
        <w:t>е</w:t>
      </w:r>
      <w:r w:rsidRPr="00886957">
        <w:rPr>
          <w:bCs/>
          <w:sz w:val="28"/>
          <w:szCs w:val="20"/>
        </w:rPr>
        <w:t xml:space="preserve"> 1 статьи 1  решения:</w:t>
      </w:r>
    </w:p>
    <w:p w:rsidR="008974DE" w:rsidRDefault="008974DE" w:rsidP="008974DE">
      <w:pPr>
        <w:pStyle w:val="a4"/>
        <w:ind w:left="1556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>На 2020 год:</w:t>
      </w:r>
    </w:p>
    <w:p w:rsidR="008974DE" w:rsidRPr="00CE534B" w:rsidRDefault="008974DE" w:rsidP="008974DE">
      <w:pPr>
        <w:pStyle w:val="a4"/>
        <w:ind w:firstLine="709"/>
        <w:jc w:val="both"/>
        <w:rPr>
          <w:sz w:val="28"/>
          <w:szCs w:val="28"/>
        </w:rPr>
      </w:pPr>
      <w:r w:rsidRPr="00886957">
        <w:rPr>
          <w:bCs/>
          <w:sz w:val="28"/>
          <w:szCs w:val="20"/>
        </w:rPr>
        <w:t xml:space="preserve">- </w:t>
      </w:r>
      <w:r w:rsidRPr="00EC130F">
        <w:rPr>
          <w:bCs/>
          <w:sz w:val="28"/>
          <w:szCs w:val="20"/>
        </w:rPr>
        <w:t>в подпункте первом цифру «</w:t>
      </w:r>
      <w:r>
        <w:rPr>
          <w:sz w:val="28"/>
          <w:szCs w:val="28"/>
        </w:rPr>
        <w:t>332235177,80</w:t>
      </w:r>
      <w:r w:rsidRPr="00EC130F">
        <w:rPr>
          <w:sz w:val="28"/>
          <w:szCs w:val="28"/>
        </w:rPr>
        <w:t xml:space="preserve">» заменить цифрой </w:t>
      </w:r>
      <w:r w:rsidRPr="00F31373">
        <w:rPr>
          <w:sz w:val="28"/>
          <w:szCs w:val="28"/>
        </w:rPr>
        <w:t>«</w:t>
      </w:r>
      <w:r>
        <w:rPr>
          <w:sz w:val="28"/>
          <w:szCs w:val="28"/>
        </w:rPr>
        <w:t>332139673,55</w:t>
      </w:r>
      <w:r w:rsidRPr="00F3137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974DE" w:rsidRDefault="008974DE" w:rsidP="008974DE">
      <w:pPr>
        <w:pStyle w:val="a4"/>
        <w:ind w:firstLine="709"/>
        <w:jc w:val="both"/>
        <w:rPr>
          <w:sz w:val="28"/>
          <w:szCs w:val="28"/>
        </w:rPr>
      </w:pPr>
      <w:r w:rsidRPr="00EC130F">
        <w:rPr>
          <w:sz w:val="28"/>
          <w:szCs w:val="28"/>
        </w:rPr>
        <w:t>- в подпункте втором цифру «</w:t>
      </w:r>
      <w:r>
        <w:rPr>
          <w:sz w:val="28"/>
          <w:szCs w:val="28"/>
        </w:rPr>
        <w:t>330171068,65</w:t>
      </w:r>
      <w:r w:rsidRPr="00EC130F">
        <w:rPr>
          <w:sz w:val="28"/>
          <w:szCs w:val="28"/>
        </w:rPr>
        <w:t xml:space="preserve">» заменить цифрой </w:t>
      </w:r>
      <w:r>
        <w:rPr>
          <w:sz w:val="28"/>
          <w:szCs w:val="28"/>
        </w:rPr>
        <w:t>«331139673,55»</w:t>
      </w:r>
    </w:p>
    <w:p w:rsidR="008974DE" w:rsidRDefault="008974DE" w:rsidP="008974DE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подпункте третьем цифру «2064109,15» заменить цифрой «1000000».</w:t>
      </w:r>
    </w:p>
    <w:p w:rsidR="008974DE" w:rsidRDefault="008974DE" w:rsidP="008974DE">
      <w:pPr>
        <w:pStyle w:val="a4"/>
        <w:ind w:firstLine="709"/>
        <w:jc w:val="both"/>
        <w:rPr>
          <w:sz w:val="28"/>
          <w:szCs w:val="28"/>
        </w:rPr>
      </w:pPr>
    </w:p>
    <w:p w:rsidR="008974DE" w:rsidRDefault="008974DE" w:rsidP="008974DE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      В пункте 2 статьи 1 решения:</w:t>
      </w:r>
    </w:p>
    <w:p w:rsidR="008974DE" w:rsidRPr="00886957" w:rsidRDefault="008974DE" w:rsidP="008974DE">
      <w:pPr>
        <w:pStyle w:val="a4"/>
        <w:ind w:left="1418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>На 2021 год:</w:t>
      </w:r>
    </w:p>
    <w:p w:rsidR="008974DE" w:rsidRPr="00EC130F" w:rsidRDefault="008974DE" w:rsidP="008974DE">
      <w:pPr>
        <w:pStyle w:val="a4"/>
        <w:ind w:firstLine="709"/>
        <w:jc w:val="both"/>
        <w:rPr>
          <w:sz w:val="28"/>
          <w:szCs w:val="28"/>
        </w:rPr>
      </w:pPr>
      <w:r w:rsidRPr="00886957">
        <w:rPr>
          <w:bCs/>
          <w:sz w:val="28"/>
          <w:szCs w:val="20"/>
        </w:rPr>
        <w:t xml:space="preserve">- </w:t>
      </w:r>
      <w:r w:rsidRPr="00EC130F">
        <w:rPr>
          <w:bCs/>
          <w:sz w:val="28"/>
          <w:szCs w:val="20"/>
        </w:rPr>
        <w:t xml:space="preserve">в подпункте </w:t>
      </w:r>
      <w:r>
        <w:rPr>
          <w:bCs/>
          <w:sz w:val="28"/>
          <w:szCs w:val="20"/>
        </w:rPr>
        <w:t>втором</w:t>
      </w:r>
      <w:r w:rsidRPr="00EC130F">
        <w:rPr>
          <w:bCs/>
          <w:sz w:val="28"/>
          <w:szCs w:val="20"/>
        </w:rPr>
        <w:t xml:space="preserve"> цифру «</w:t>
      </w:r>
      <w:r>
        <w:rPr>
          <w:bCs/>
          <w:sz w:val="28"/>
          <w:szCs w:val="20"/>
        </w:rPr>
        <w:t>286816893,97</w:t>
      </w:r>
      <w:r w:rsidRPr="00EC130F">
        <w:rPr>
          <w:sz w:val="28"/>
          <w:szCs w:val="28"/>
        </w:rPr>
        <w:t xml:space="preserve">» заменить цифрой </w:t>
      </w:r>
      <w:r w:rsidRPr="00F31373">
        <w:rPr>
          <w:sz w:val="28"/>
          <w:szCs w:val="28"/>
        </w:rPr>
        <w:t>«</w:t>
      </w:r>
      <w:r>
        <w:rPr>
          <w:sz w:val="28"/>
          <w:szCs w:val="28"/>
        </w:rPr>
        <w:t>286816893,95</w:t>
      </w:r>
      <w:r w:rsidRPr="00F3137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974DE" w:rsidRDefault="008974DE" w:rsidP="008974DE">
      <w:pPr>
        <w:pStyle w:val="a4"/>
        <w:ind w:firstLine="709"/>
        <w:jc w:val="both"/>
        <w:rPr>
          <w:sz w:val="28"/>
          <w:szCs w:val="28"/>
        </w:rPr>
      </w:pPr>
      <w:r w:rsidRPr="00EC130F">
        <w:rPr>
          <w:sz w:val="28"/>
          <w:szCs w:val="28"/>
        </w:rPr>
        <w:t xml:space="preserve">- в подпункте </w:t>
      </w:r>
      <w:r>
        <w:rPr>
          <w:sz w:val="28"/>
          <w:szCs w:val="28"/>
        </w:rPr>
        <w:t>третьем</w:t>
      </w:r>
      <w:r w:rsidRPr="00EC130F">
        <w:rPr>
          <w:sz w:val="28"/>
          <w:szCs w:val="28"/>
        </w:rPr>
        <w:t xml:space="preserve"> цифру «</w:t>
      </w:r>
      <w:r>
        <w:rPr>
          <w:sz w:val="28"/>
          <w:szCs w:val="28"/>
        </w:rPr>
        <w:t>1411500,00</w:t>
      </w:r>
      <w:r w:rsidRPr="00EC130F">
        <w:rPr>
          <w:sz w:val="28"/>
          <w:szCs w:val="28"/>
        </w:rPr>
        <w:t xml:space="preserve">» заменить цифрой </w:t>
      </w:r>
      <w:r>
        <w:rPr>
          <w:sz w:val="28"/>
          <w:szCs w:val="28"/>
        </w:rPr>
        <w:t>«1411500,02</w:t>
      </w:r>
      <w:r w:rsidRPr="00EC130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974DE" w:rsidRDefault="008974DE" w:rsidP="008974DE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      В пункте 3 статьи 1 решения:</w:t>
      </w:r>
    </w:p>
    <w:p w:rsidR="008974DE" w:rsidRPr="00886957" w:rsidRDefault="008974DE" w:rsidP="008974DE">
      <w:pPr>
        <w:pStyle w:val="a4"/>
        <w:ind w:left="1418"/>
        <w:jc w:val="both"/>
        <w:rPr>
          <w:bCs/>
          <w:sz w:val="28"/>
          <w:szCs w:val="20"/>
        </w:rPr>
      </w:pPr>
      <w:r>
        <w:rPr>
          <w:bCs/>
          <w:sz w:val="28"/>
          <w:szCs w:val="20"/>
        </w:rPr>
        <w:t>На 2022 год:</w:t>
      </w:r>
    </w:p>
    <w:p w:rsidR="008974DE" w:rsidRPr="00EC130F" w:rsidRDefault="008974DE" w:rsidP="008974DE">
      <w:pPr>
        <w:pStyle w:val="a4"/>
        <w:ind w:firstLine="709"/>
        <w:jc w:val="both"/>
        <w:rPr>
          <w:sz w:val="28"/>
          <w:szCs w:val="28"/>
        </w:rPr>
      </w:pPr>
      <w:r w:rsidRPr="00886957">
        <w:rPr>
          <w:bCs/>
          <w:sz w:val="28"/>
          <w:szCs w:val="20"/>
        </w:rPr>
        <w:t xml:space="preserve">- </w:t>
      </w:r>
      <w:r w:rsidRPr="00EC130F">
        <w:rPr>
          <w:bCs/>
          <w:sz w:val="28"/>
          <w:szCs w:val="20"/>
        </w:rPr>
        <w:t>в подпункте первом цифру «</w:t>
      </w:r>
      <w:r>
        <w:rPr>
          <w:bCs/>
          <w:sz w:val="28"/>
          <w:szCs w:val="20"/>
        </w:rPr>
        <w:t>267252785,59</w:t>
      </w:r>
      <w:r w:rsidRPr="00EC130F">
        <w:rPr>
          <w:sz w:val="28"/>
          <w:szCs w:val="28"/>
        </w:rPr>
        <w:t xml:space="preserve">» заменить цифрой </w:t>
      </w:r>
      <w:r w:rsidRPr="00F31373">
        <w:rPr>
          <w:sz w:val="28"/>
          <w:szCs w:val="28"/>
        </w:rPr>
        <w:t>«</w:t>
      </w:r>
      <w:r>
        <w:rPr>
          <w:sz w:val="28"/>
          <w:szCs w:val="28"/>
        </w:rPr>
        <w:t>290377498,78</w:t>
      </w:r>
      <w:r w:rsidRPr="00F31373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8974DE" w:rsidRPr="00206C20" w:rsidRDefault="008974DE" w:rsidP="008974DE">
      <w:pPr>
        <w:pStyle w:val="a4"/>
        <w:ind w:firstLine="709"/>
        <w:jc w:val="both"/>
        <w:rPr>
          <w:sz w:val="28"/>
          <w:szCs w:val="28"/>
        </w:rPr>
      </w:pPr>
      <w:r w:rsidRPr="00EC130F">
        <w:rPr>
          <w:sz w:val="28"/>
          <w:szCs w:val="28"/>
        </w:rPr>
        <w:t>- в подпункте втором цифру «</w:t>
      </w:r>
      <w:r>
        <w:rPr>
          <w:sz w:val="28"/>
          <w:szCs w:val="28"/>
        </w:rPr>
        <w:t>263474185,59</w:t>
      </w:r>
      <w:r w:rsidRPr="00EC130F">
        <w:rPr>
          <w:sz w:val="28"/>
          <w:szCs w:val="28"/>
        </w:rPr>
        <w:t xml:space="preserve">» заменить цифрой </w:t>
      </w:r>
      <w:r>
        <w:rPr>
          <w:sz w:val="28"/>
          <w:szCs w:val="28"/>
        </w:rPr>
        <w:t>«286598898,78</w:t>
      </w:r>
      <w:r w:rsidRPr="00EC130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8974DE" w:rsidRPr="00C10835" w:rsidRDefault="008974DE" w:rsidP="008974D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974DE" w:rsidRPr="00206CAF" w:rsidRDefault="008974DE" w:rsidP="00246CE9">
      <w:pPr>
        <w:pStyle w:val="af0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206CAF">
        <w:rPr>
          <w:color w:val="000000"/>
          <w:sz w:val="28"/>
          <w:szCs w:val="28"/>
        </w:rPr>
        <w:t>Пункт 1 статьи 10 решения изложить в новой редакции:</w:t>
      </w:r>
    </w:p>
    <w:p w:rsidR="008974DE" w:rsidRDefault="008974DE" w:rsidP="008974DE">
      <w:pPr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«1. Утвердить общий объем межбюджетных трансфертов, предоставляемых из бюджета Комсомольского муниципального района другим бюджетам бюджетной системы Российской Федерации, в том числе:</w:t>
      </w:r>
    </w:p>
    <w:p w:rsidR="008974DE" w:rsidRDefault="008974DE" w:rsidP="008974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бюджетам сельских поселений:</w:t>
      </w:r>
    </w:p>
    <w:p w:rsidR="008974DE" w:rsidRDefault="008974DE" w:rsidP="008974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2020 году в сумме 12 741 117,30 руб.;</w:t>
      </w:r>
    </w:p>
    <w:p w:rsidR="008974DE" w:rsidRDefault="008974DE" w:rsidP="008974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в 2021 году в сумме 10 991 342,95 руб.;</w:t>
      </w:r>
    </w:p>
    <w:p w:rsidR="008974DE" w:rsidRDefault="008974DE" w:rsidP="008974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в 2022 году в сумме  10 952 153,39 руб.;».</w:t>
      </w:r>
    </w:p>
    <w:p w:rsidR="008974DE" w:rsidRDefault="008974DE" w:rsidP="008974D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974DE" w:rsidRPr="0004480C" w:rsidRDefault="008974DE" w:rsidP="00246CE9">
      <w:pPr>
        <w:pStyle w:val="a4"/>
        <w:numPr>
          <w:ilvl w:val="0"/>
          <w:numId w:val="3"/>
        </w:numPr>
        <w:jc w:val="both"/>
        <w:rPr>
          <w:sz w:val="28"/>
          <w:szCs w:val="20"/>
        </w:rPr>
      </w:pPr>
      <w:r>
        <w:rPr>
          <w:color w:val="000000"/>
          <w:sz w:val="28"/>
          <w:szCs w:val="28"/>
        </w:rPr>
        <w:t>Пункт 2 статьи 12</w:t>
      </w:r>
      <w:r w:rsidRPr="0004480C">
        <w:rPr>
          <w:color w:val="000000"/>
          <w:sz w:val="28"/>
          <w:szCs w:val="28"/>
        </w:rPr>
        <w:t xml:space="preserve"> решения изложить в новой редакции:</w:t>
      </w:r>
    </w:p>
    <w:p w:rsidR="008974DE" w:rsidRPr="0004480C" w:rsidRDefault="008974DE" w:rsidP="008974DE">
      <w:pPr>
        <w:pStyle w:val="a4"/>
        <w:ind w:firstLine="1134"/>
        <w:jc w:val="both"/>
        <w:rPr>
          <w:sz w:val="28"/>
        </w:rPr>
      </w:pPr>
      <w:r w:rsidRPr="0004480C">
        <w:rPr>
          <w:color w:val="000000"/>
          <w:sz w:val="28"/>
          <w:szCs w:val="28"/>
        </w:rPr>
        <w:t>«</w:t>
      </w:r>
      <w:r w:rsidRPr="0004480C">
        <w:rPr>
          <w:sz w:val="28"/>
        </w:rPr>
        <w:t xml:space="preserve">2.  Утвердить объем расходов на обслуживание муниципального долга </w:t>
      </w:r>
      <w:r w:rsidRPr="0004480C">
        <w:rPr>
          <w:sz w:val="28"/>
          <w:szCs w:val="28"/>
        </w:rPr>
        <w:t>Комсомольского муниципального района</w:t>
      </w:r>
      <w:r w:rsidRPr="0004480C">
        <w:rPr>
          <w:sz w:val="28"/>
        </w:rPr>
        <w:t>:</w:t>
      </w:r>
    </w:p>
    <w:p w:rsidR="008974DE" w:rsidRPr="0004480C" w:rsidRDefault="008974DE" w:rsidP="008974DE">
      <w:pPr>
        <w:pStyle w:val="a4"/>
        <w:ind w:left="710"/>
        <w:jc w:val="both"/>
        <w:rPr>
          <w:sz w:val="28"/>
        </w:rPr>
      </w:pPr>
      <w:r w:rsidRPr="0004480C">
        <w:rPr>
          <w:sz w:val="28"/>
        </w:rPr>
        <w:t>1) на 2020 год в сумме 138</w:t>
      </w:r>
      <w:r>
        <w:rPr>
          <w:sz w:val="28"/>
          <w:lang w:val="en-US"/>
        </w:rPr>
        <w:t> </w:t>
      </w:r>
      <w:r>
        <w:rPr>
          <w:sz w:val="28"/>
        </w:rPr>
        <w:t>709,</w:t>
      </w:r>
      <w:r w:rsidRPr="0004480C">
        <w:rPr>
          <w:sz w:val="28"/>
        </w:rPr>
        <w:t>81 руб.;</w:t>
      </w:r>
    </w:p>
    <w:p w:rsidR="008974DE" w:rsidRPr="0004480C" w:rsidRDefault="008974DE" w:rsidP="008974DE">
      <w:pPr>
        <w:pStyle w:val="a4"/>
        <w:ind w:left="710"/>
        <w:jc w:val="both"/>
        <w:rPr>
          <w:sz w:val="28"/>
        </w:rPr>
      </w:pPr>
      <w:r w:rsidRPr="0004480C">
        <w:rPr>
          <w:sz w:val="28"/>
        </w:rPr>
        <w:t>2) на 2021 год в сумме 0,00 руб.;</w:t>
      </w:r>
    </w:p>
    <w:p w:rsidR="008974DE" w:rsidRDefault="008974DE" w:rsidP="008974DE">
      <w:pPr>
        <w:pStyle w:val="a4"/>
        <w:ind w:left="710"/>
        <w:jc w:val="both"/>
        <w:rPr>
          <w:sz w:val="28"/>
          <w:szCs w:val="28"/>
        </w:rPr>
      </w:pPr>
      <w:r w:rsidRPr="0004480C">
        <w:rPr>
          <w:sz w:val="28"/>
        </w:rPr>
        <w:t>3) на 2022 год в сумме 0,00 руб.;</w:t>
      </w:r>
      <w:r w:rsidRPr="0004480C">
        <w:rPr>
          <w:sz w:val="28"/>
          <w:szCs w:val="28"/>
        </w:rPr>
        <w:t>».</w:t>
      </w:r>
    </w:p>
    <w:p w:rsidR="008974DE" w:rsidRPr="0004480C" w:rsidRDefault="008974DE" w:rsidP="008974DE">
      <w:pPr>
        <w:pStyle w:val="a4"/>
        <w:ind w:left="710"/>
        <w:jc w:val="both"/>
        <w:rPr>
          <w:sz w:val="32"/>
          <w:szCs w:val="20"/>
        </w:rPr>
      </w:pPr>
    </w:p>
    <w:p w:rsidR="008974DE" w:rsidRDefault="008974DE" w:rsidP="00246CE9">
      <w:pPr>
        <w:pStyle w:val="a4"/>
        <w:numPr>
          <w:ilvl w:val="0"/>
          <w:numId w:val="3"/>
        </w:numPr>
        <w:ind w:left="0" w:firstLine="710"/>
        <w:jc w:val="both"/>
        <w:rPr>
          <w:sz w:val="28"/>
          <w:szCs w:val="20"/>
        </w:rPr>
      </w:pPr>
      <w:r w:rsidRPr="00886957">
        <w:rPr>
          <w:sz w:val="28"/>
          <w:szCs w:val="20"/>
        </w:rPr>
        <w:t>Приложения</w:t>
      </w:r>
      <w:r>
        <w:rPr>
          <w:sz w:val="28"/>
          <w:szCs w:val="20"/>
        </w:rPr>
        <w:t xml:space="preserve"> 2, 5, 7, 8, </w:t>
      </w:r>
      <w:r w:rsidRPr="00EC130F">
        <w:rPr>
          <w:sz w:val="28"/>
          <w:szCs w:val="20"/>
        </w:rPr>
        <w:t>9</w:t>
      </w:r>
      <w:r>
        <w:rPr>
          <w:sz w:val="28"/>
          <w:szCs w:val="20"/>
        </w:rPr>
        <w:t xml:space="preserve">, 10, 11, 12 к решению </w:t>
      </w:r>
      <w:r w:rsidRPr="00886957">
        <w:rPr>
          <w:sz w:val="28"/>
          <w:szCs w:val="20"/>
        </w:rPr>
        <w:t xml:space="preserve"> изложить в ново</w:t>
      </w:r>
      <w:r>
        <w:rPr>
          <w:sz w:val="28"/>
          <w:szCs w:val="20"/>
        </w:rPr>
        <w:t>й редакции, согласно приложению 1 к настоящему решению</w:t>
      </w:r>
      <w:r w:rsidRPr="00886957">
        <w:rPr>
          <w:sz w:val="28"/>
          <w:szCs w:val="20"/>
        </w:rPr>
        <w:t>.</w:t>
      </w:r>
    </w:p>
    <w:p w:rsidR="008974DE" w:rsidRPr="003E107E" w:rsidRDefault="008974DE" w:rsidP="008974DE">
      <w:pPr>
        <w:pStyle w:val="a4"/>
        <w:jc w:val="both"/>
        <w:rPr>
          <w:sz w:val="28"/>
          <w:szCs w:val="20"/>
        </w:rPr>
      </w:pPr>
    </w:p>
    <w:p w:rsidR="008974DE" w:rsidRDefault="008974DE" w:rsidP="00246CE9">
      <w:pPr>
        <w:pStyle w:val="a4"/>
        <w:numPr>
          <w:ilvl w:val="0"/>
          <w:numId w:val="3"/>
        </w:numPr>
        <w:ind w:left="0" w:firstLine="710"/>
        <w:jc w:val="both"/>
        <w:rPr>
          <w:sz w:val="28"/>
          <w:szCs w:val="20"/>
        </w:rPr>
      </w:pPr>
      <w:r>
        <w:rPr>
          <w:sz w:val="28"/>
          <w:szCs w:val="20"/>
        </w:rPr>
        <w:lastRenderedPageBreak/>
        <w:t xml:space="preserve"> </w:t>
      </w:r>
      <w:r w:rsidRPr="00886957">
        <w:rPr>
          <w:sz w:val="28"/>
          <w:szCs w:val="20"/>
        </w:rPr>
        <w:t>В связи с изменениями</w:t>
      </w:r>
      <w:r>
        <w:rPr>
          <w:sz w:val="28"/>
          <w:szCs w:val="20"/>
        </w:rPr>
        <w:t xml:space="preserve">, принятыми настоящим решением, </w:t>
      </w:r>
      <w:r w:rsidRPr="00886957">
        <w:rPr>
          <w:sz w:val="28"/>
          <w:szCs w:val="20"/>
        </w:rPr>
        <w:t>подготовить актуальн</w:t>
      </w:r>
      <w:r>
        <w:rPr>
          <w:sz w:val="28"/>
          <w:szCs w:val="20"/>
        </w:rPr>
        <w:t>ую версию решения Совета Комсомо</w:t>
      </w:r>
      <w:r w:rsidRPr="00886957">
        <w:rPr>
          <w:sz w:val="28"/>
          <w:szCs w:val="20"/>
        </w:rPr>
        <w:t xml:space="preserve">льского муниципального района от </w:t>
      </w:r>
      <w:r>
        <w:rPr>
          <w:sz w:val="28"/>
          <w:szCs w:val="20"/>
        </w:rPr>
        <w:t>13</w:t>
      </w:r>
      <w:r w:rsidRPr="00886957">
        <w:rPr>
          <w:sz w:val="28"/>
          <w:szCs w:val="20"/>
        </w:rPr>
        <w:t xml:space="preserve"> декабря 201</w:t>
      </w:r>
      <w:r>
        <w:rPr>
          <w:sz w:val="28"/>
          <w:szCs w:val="20"/>
        </w:rPr>
        <w:t>9</w:t>
      </w:r>
      <w:r w:rsidRPr="00886957">
        <w:rPr>
          <w:sz w:val="28"/>
          <w:szCs w:val="20"/>
        </w:rPr>
        <w:t xml:space="preserve"> года №</w:t>
      </w:r>
      <w:r>
        <w:rPr>
          <w:sz w:val="28"/>
          <w:szCs w:val="20"/>
        </w:rPr>
        <w:t>487</w:t>
      </w:r>
      <w:r w:rsidRPr="00886957">
        <w:rPr>
          <w:sz w:val="28"/>
          <w:szCs w:val="20"/>
        </w:rPr>
        <w:t xml:space="preserve"> «О бюджете Комсомольского муниципального района на 20</w:t>
      </w:r>
      <w:r>
        <w:rPr>
          <w:sz w:val="28"/>
          <w:szCs w:val="20"/>
        </w:rPr>
        <w:t>20</w:t>
      </w:r>
      <w:r w:rsidRPr="00886957">
        <w:rPr>
          <w:sz w:val="28"/>
          <w:szCs w:val="20"/>
        </w:rPr>
        <w:t xml:space="preserve"> год</w:t>
      </w:r>
      <w:r>
        <w:rPr>
          <w:sz w:val="28"/>
          <w:szCs w:val="20"/>
        </w:rPr>
        <w:t xml:space="preserve"> и на плановый период 2021 и 2022 годов</w:t>
      </w:r>
      <w:r w:rsidRPr="00886957">
        <w:rPr>
          <w:sz w:val="28"/>
          <w:szCs w:val="20"/>
        </w:rPr>
        <w:t>».</w:t>
      </w:r>
    </w:p>
    <w:p w:rsidR="008974DE" w:rsidRDefault="008974DE" w:rsidP="008974DE">
      <w:pPr>
        <w:pStyle w:val="a4"/>
        <w:ind w:left="710"/>
        <w:jc w:val="both"/>
        <w:rPr>
          <w:sz w:val="28"/>
          <w:szCs w:val="20"/>
        </w:rPr>
      </w:pPr>
    </w:p>
    <w:p w:rsidR="008974DE" w:rsidRPr="003330DE" w:rsidRDefault="008974DE" w:rsidP="008974DE">
      <w:pPr>
        <w:pStyle w:val="a4"/>
        <w:jc w:val="both"/>
        <w:rPr>
          <w:b/>
          <w:sz w:val="18"/>
          <w:szCs w:val="20"/>
        </w:rPr>
      </w:pPr>
    </w:p>
    <w:p w:rsidR="008974DE" w:rsidRPr="00C10835" w:rsidRDefault="008974DE" w:rsidP="008974DE">
      <w:pPr>
        <w:pStyle w:val="a4"/>
        <w:jc w:val="both"/>
        <w:rPr>
          <w:b/>
          <w:sz w:val="2"/>
          <w:szCs w:val="20"/>
        </w:rPr>
      </w:pPr>
    </w:p>
    <w:p w:rsidR="008974DE" w:rsidRPr="00886957" w:rsidRDefault="008974DE" w:rsidP="008974DE">
      <w:pPr>
        <w:pStyle w:val="a4"/>
        <w:jc w:val="both"/>
        <w:rPr>
          <w:b/>
          <w:sz w:val="28"/>
          <w:szCs w:val="20"/>
        </w:rPr>
      </w:pPr>
      <w:r w:rsidRPr="00886957">
        <w:rPr>
          <w:b/>
          <w:sz w:val="28"/>
          <w:szCs w:val="20"/>
        </w:rPr>
        <w:t>Председатель Совета Комсомольского</w:t>
      </w:r>
    </w:p>
    <w:p w:rsidR="008974DE" w:rsidRPr="00886957" w:rsidRDefault="008974DE" w:rsidP="008974DE">
      <w:pPr>
        <w:pStyle w:val="a4"/>
        <w:jc w:val="both"/>
        <w:rPr>
          <w:b/>
          <w:sz w:val="28"/>
          <w:szCs w:val="20"/>
        </w:rPr>
      </w:pPr>
      <w:r w:rsidRPr="00886957">
        <w:rPr>
          <w:b/>
          <w:sz w:val="28"/>
          <w:szCs w:val="20"/>
        </w:rPr>
        <w:t xml:space="preserve">муниципального района </w:t>
      </w:r>
    </w:p>
    <w:p w:rsidR="008974DE" w:rsidRDefault="008974DE" w:rsidP="008974DE">
      <w:pPr>
        <w:jc w:val="both"/>
        <w:rPr>
          <w:b/>
          <w:sz w:val="28"/>
          <w:szCs w:val="28"/>
        </w:rPr>
      </w:pPr>
      <w:r w:rsidRPr="00886957">
        <w:rPr>
          <w:b/>
          <w:sz w:val="28"/>
        </w:rPr>
        <w:t xml:space="preserve">Ивановской области                                                      </w:t>
      </w:r>
      <w:r>
        <w:rPr>
          <w:b/>
          <w:sz w:val="28"/>
        </w:rPr>
        <w:t xml:space="preserve">        Е.В. Лабутина</w:t>
      </w:r>
    </w:p>
    <w:p w:rsidR="008974DE" w:rsidRDefault="008974DE" w:rsidP="008974DE">
      <w:pPr>
        <w:jc w:val="both"/>
        <w:rPr>
          <w:b/>
          <w:sz w:val="28"/>
          <w:szCs w:val="28"/>
        </w:rPr>
      </w:pPr>
    </w:p>
    <w:p w:rsidR="008974DE" w:rsidRDefault="008974DE" w:rsidP="008974DE">
      <w:pPr>
        <w:jc w:val="both"/>
        <w:rPr>
          <w:b/>
          <w:sz w:val="28"/>
          <w:szCs w:val="28"/>
        </w:rPr>
      </w:pPr>
    </w:p>
    <w:p w:rsidR="008974DE" w:rsidRDefault="008974DE" w:rsidP="008974DE">
      <w:pPr>
        <w:jc w:val="both"/>
        <w:rPr>
          <w:b/>
          <w:sz w:val="28"/>
          <w:szCs w:val="28"/>
        </w:rPr>
      </w:pPr>
    </w:p>
    <w:p w:rsidR="008974DE" w:rsidRDefault="008974DE" w:rsidP="008974D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Комсомольского </w:t>
      </w:r>
    </w:p>
    <w:p w:rsidR="008974DE" w:rsidRDefault="008974DE" w:rsidP="008974DE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                                                     О. В. Бузулуцкая</w:t>
      </w:r>
    </w:p>
    <w:p w:rsidR="008974DE" w:rsidRDefault="008974DE" w:rsidP="008974DE">
      <w:pPr>
        <w:pStyle w:val="a4"/>
        <w:jc w:val="both"/>
        <w:rPr>
          <w:b/>
          <w:sz w:val="28"/>
          <w:szCs w:val="28"/>
        </w:rPr>
      </w:pPr>
    </w:p>
    <w:p w:rsidR="008974DE" w:rsidRDefault="008974DE" w:rsidP="008974DE">
      <w:pPr>
        <w:pStyle w:val="a4"/>
        <w:jc w:val="both"/>
        <w:rPr>
          <w:b/>
          <w:sz w:val="28"/>
          <w:szCs w:val="28"/>
        </w:rPr>
      </w:pPr>
    </w:p>
    <w:p w:rsidR="008974DE" w:rsidRDefault="008974DE" w:rsidP="008974DE">
      <w:pPr>
        <w:pStyle w:val="a4"/>
        <w:jc w:val="both"/>
        <w:rPr>
          <w:b/>
          <w:sz w:val="28"/>
          <w:szCs w:val="28"/>
        </w:rPr>
      </w:pPr>
    </w:p>
    <w:p w:rsidR="008974DE" w:rsidRDefault="008974DE" w:rsidP="008974DE">
      <w:pPr>
        <w:pStyle w:val="a4"/>
        <w:jc w:val="both"/>
        <w:rPr>
          <w:b/>
          <w:sz w:val="28"/>
          <w:szCs w:val="28"/>
        </w:rPr>
      </w:pPr>
    </w:p>
    <w:p w:rsidR="008974DE" w:rsidRDefault="008974DE" w:rsidP="008974DE">
      <w:pPr>
        <w:pStyle w:val="a4"/>
        <w:jc w:val="both"/>
        <w:rPr>
          <w:b/>
          <w:sz w:val="28"/>
          <w:szCs w:val="28"/>
        </w:rPr>
      </w:pPr>
    </w:p>
    <w:p w:rsidR="008974DE" w:rsidRDefault="008974DE" w:rsidP="008974DE">
      <w:pPr>
        <w:pStyle w:val="a4"/>
        <w:jc w:val="both"/>
        <w:rPr>
          <w:b/>
          <w:sz w:val="28"/>
          <w:szCs w:val="28"/>
        </w:rPr>
      </w:pPr>
    </w:p>
    <w:p w:rsidR="008974DE" w:rsidRDefault="008974DE" w:rsidP="008974DE">
      <w:pPr>
        <w:rPr>
          <w:rFonts w:ascii="Calibri" w:hAnsi="Calibri"/>
          <w:sz w:val="22"/>
          <w:szCs w:val="22"/>
        </w:rPr>
        <w:sectPr w:rsidR="008974DE" w:rsidSect="008974DE">
          <w:pgSz w:w="11906" w:h="16838"/>
          <w:pgMar w:top="993" w:right="849" w:bottom="709" w:left="1701" w:header="709" w:footer="709" w:gutter="0"/>
          <w:cols w:space="708"/>
          <w:docGrid w:linePitch="360"/>
        </w:sectPr>
      </w:pPr>
      <w:bookmarkStart w:id="0" w:name="RANGE!A1:E206"/>
      <w:bookmarkEnd w:id="0"/>
    </w:p>
    <w:tbl>
      <w:tblPr>
        <w:tblW w:w="15695" w:type="dxa"/>
        <w:tblInd w:w="96" w:type="dxa"/>
        <w:tblLook w:val="04A0"/>
      </w:tblPr>
      <w:tblGrid>
        <w:gridCol w:w="2989"/>
        <w:gridCol w:w="6946"/>
        <w:gridCol w:w="1960"/>
        <w:gridCol w:w="1980"/>
        <w:gridCol w:w="1820"/>
      </w:tblGrid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Приложение 1</w:t>
            </w:r>
          </w:p>
        </w:tc>
      </w:tr>
      <w:tr w:rsidR="008974DE" w:rsidRPr="00360EC7" w:rsidTr="008974DE">
        <w:trPr>
          <w:trHeight w:val="315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127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 xml:space="preserve">к решению Совета Комсомольского муниципального района  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127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 xml:space="preserve">"О внесении изменений в решение Совета 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127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 xml:space="preserve">Комсомольского муниципального района 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127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 xml:space="preserve">"О бюджете Комсомольского муниципального района 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 xml:space="preserve"> на 2020 год и на плановый период 2021 и 2022 годов»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от 14.12.2020г. №30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Приложение  2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127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 xml:space="preserve"> к решению Совета Комсомольского муниципального района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«О бюджете Комсомольского муниципального района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 xml:space="preserve"> на 2020 год и на плановый период 2021 и 2022 годов»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от 13.12.2019г. № 487</w:t>
            </w:r>
          </w:p>
        </w:tc>
      </w:tr>
      <w:tr w:rsidR="008974DE" w:rsidRPr="00360EC7" w:rsidTr="008974DE">
        <w:trPr>
          <w:trHeight w:val="288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</w:tr>
      <w:tr w:rsidR="008974DE" w:rsidRPr="00360EC7" w:rsidTr="008974DE">
        <w:trPr>
          <w:trHeight w:val="312"/>
        </w:trPr>
        <w:tc>
          <w:tcPr>
            <w:tcW w:w="156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Доходы  бюджета Комсомольского муниципального района по кодам классификации доходов бюджетов </w:t>
            </w:r>
          </w:p>
        </w:tc>
      </w:tr>
      <w:tr w:rsidR="008974DE" w:rsidRPr="00360EC7" w:rsidTr="008974DE">
        <w:trPr>
          <w:trHeight w:val="312"/>
        </w:trPr>
        <w:tc>
          <w:tcPr>
            <w:tcW w:w="156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на 2020 год и на плановый период 2021 и 2022 годов</w:t>
            </w:r>
          </w:p>
        </w:tc>
      </w:tr>
      <w:tr w:rsidR="008974DE" w:rsidRPr="00360EC7" w:rsidTr="008974DE">
        <w:trPr>
          <w:trHeight w:val="324"/>
        </w:trPr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      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/>
        </w:tc>
      </w:tr>
      <w:tr w:rsidR="008974DE" w:rsidRPr="00360EC7" w:rsidTr="008974DE">
        <w:trPr>
          <w:trHeight w:val="324"/>
        </w:trPr>
        <w:tc>
          <w:tcPr>
            <w:tcW w:w="298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Код классификации доходов   бюджетов Российской Федерации</w:t>
            </w:r>
          </w:p>
        </w:tc>
        <w:tc>
          <w:tcPr>
            <w:tcW w:w="6946" w:type="dxa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Наименование доходов</w:t>
            </w:r>
          </w:p>
        </w:tc>
        <w:tc>
          <w:tcPr>
            <w:tcW w:w="57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</w:tr>
      <w:tr w:rsidR="008974DE" w:rsidRPr="00360EC7" w:rsidTr="008974DE">
        <w:trPr>
          <w:trHeight w:val="324"/>
        </w:trPr>
        <w:tc>
          <w:tcPr>
            <w:tcW w:w="298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</w:p>
        </w:tc>
        <w:tc>
          <w:tcPr>
            <w:tcW w:w="6946" w:type="dxa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2020 год</w:t>
            </w:r>
          </w:p>
        </w:tc>
        <w:tc>
          <w:tcPr>
            <w:tcW w:w="198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 2021 год</w:t>
            </w:r>
          </w:p>
        </w:tc>
        <w:tc>
          <w:tcPr>
            <w:tcW w:w="1820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 2022 год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000 1 00 00000 00 0000 000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66 414 879,29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66 906 986,76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67 457 617,39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000 1 01 00000 00 0000 000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Налоги  на прибыль, доходы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38 617 649,64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39 055 800,00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39 055 800,00</w:t>
            </w:r>
          </w:p>
        </w:tc>
      </w:tr>
      <w:tr w:rsidR="008974DE" w:rsidRPr="00360EC7" w:rsidTr="008974DE">
        <w:trPr>
          <w:trHeight w:val="3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000 1 01 02000 01 0000 110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Налог на доходы физических лиц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38 617 649,64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39 055 800,00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39 055 800,00</w:t>
            </w:r>
          </w:p>
        </w:tc>
      </w:tr>
      <w:tr w:rsidR="008974DE" w:rsidRPr="00360EC7" w:rsidTr="008974DE">
        <w:trPr>
          <w:trHeight w:val="133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000 1 01 02010 01 0000 110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Налог на доходы физических лиц с доходов, источником 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227.1</w:t>
            </w:r>
            <w:r w:rsidRPr="00360EC7">
              <w:rPr>
                <w:i/>
                <w:iCs/>
                <w:vertAlign w:val="superscript"/>
              </w:rPr>
              <w:t xml:space="preserve"> </w:t>
            </w:r>
            <w:r w:rsidRPr="00360EC7">
              <w:rPr>
                <w:i/>
                <w:iCs/>
              </w:rPr>
              <w:t>и  228 Налогового кодекса Российской Федерации</w:t>
            </w:r>
            <w:r w:rsidRPr="00360EC7">
              <w:rPr>
                <w:i/>
                <w:iCs/>
                <w:vertAlign w:val="superscript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37 160 563,17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37 720 000,00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37 720 000,00</w:t>
            </w:r>
          </w:p>
        </w:tc>
      </w:tr>
      <w:tr w:rsidR="008974DE" w:rsidRPr="00360EC7" w:rsidTr="008974DE">
        <w:trPr>
          <w:trHeight w:val="130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182 1 01 02010 01 0000 110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Налог на доходы физических лиц с доходов, источником 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227.1</w:t>
            </w:r>
            <w:r w:rsidRPr="00360EC7">
              <w:rPr>
                <w:vertAlign w:val="superscript"/>
              </w:rPr>
              <w:t xml:space="preserve"> </w:t>
            </w:r>
            <w:r w:rsidRPr="00360EC7">
              <w:t>и  228 Налогового кодекса Российской Федерации</w:t>
            </w:r>
            <w:r w:rsidRPr="00360EC7">
              <w:rPr>
                <w:vertAlign w:val="superscript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37 160 563,17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37 720 000,00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37 720 000,00</w:t>
            </w:r>
          </w:p>
        </w:tc>
      </w:tr>
      <w:tr w:rsidR="008974DE" w:rsidRPr="00360EC7" w:rsidTr="008974DE">
        <w:trPr>
          <w:trHeight w:val="190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lastRenderedPageBreak/>
              <w:t>000 1 01 02020 01 0000 110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173 300,00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173 300,00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173 300,00</w:t>
            </w:r>
          </w:p>
        </w:tc>
      </w:tr>
      <w:tr w:rsidR="008974DE" w:rsidRPr="00360EC7" w:rsidTr="008974DE">
        <w:trPr>
          <w:trHeight w:val="187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182 1 01 02020 01 0000 110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173 300,00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173 300,00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173 300,00</w:t>
            </w:r>
          </w:p>
        </w:tc>
      </w:tr>
      <w:tr w:rsidR="008974DE" w:rsidRPr="00360EC7" w:rsidTr="008974DE">
        <w:trPr>
          <w:trHeight w:val="936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000 1 01 02030 01 0000 110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283 786,47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162 500,00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162 500,00</w:t>
            </w:r>
          </w:p>
        </w:tc>
      </w:tr>
      <w:tr w:rsidR="008974DE" w:rsidRPr="00360EC7" w:rsidTr="008974DE">
        <w:trPr>
          <w:trHeight w:val="936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182 1 01 02030 01 0000 110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283 786,47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162 500,00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162 500,00</w:t>
            </w:r>
          </w:p>
        </w:tc>
      </w:tr>
      <w:tr w:rsidR="008974DE" w:rsidRPr="00360EC7" w:rsidTr="008974DE">
        <w:trPr>
          <w:trHeight w:val="158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000 1 01 02040 01 0000 110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1 000 000,00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1 000 000,00</w:t>
            </w:r>
          </w:p>
        </w:tc>
      </w:tr>
      <w:tr w:rsidR="008974DE" w:rsidRPr="00360EC7" w:rsidTr="008974DE">
        <w:trPr>
          <w:trHeight w:val="156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182 1 01 02040 01 0000 110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1 000 000,00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1 000 000,00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lastRenderedPageBreak/>
              <w:t xml:space="preserve">000 1 03 00000 00 0000 000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7 627 961,56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8 275 225,76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8 707 886,39</w:t>
            </w:r>
          </w:p>
        </w:tc>
      </w:tr>
      <w:tr w:rsidR="008974DE" w:rsidRPr="00360EC7" w:rsidTr="008974DE">
        <w:trPr>
          <w:trHeight w:val="6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000 1 03 02000 01 0000 110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Акцизы по подакцизным товарам (продукции), производимым на территории Российской Федерации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7 627 961,56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8 275 225,76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8 707 886,39</w:t>
            </w:r>
          </w:p>
        </w:tc>
      </w:tr>
      <w:tr w:rsidR="008974DE" w:rsidRPr="00360EC7" w:rsidTr="008974DE">
        <w:trPr>
          <w:trHeight w:val="1296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000 1 03 02230 01 0000 110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3 495 398,52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3 814 740,96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4 008 033,65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100 1 03 02230 01 0000 110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3 495 398,52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3 814 740,96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4 008 033,65</w:t>
            </w:r>
          </w:p>
        </w:tc>
      </w:tr>
      <w:tr w:rsidR="008974DE" w:rsidRPr="00360EC7" w:rsidTr="008974DE">
        <w:trPr>
          <w:trHeight w:val="169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100 1 03 02231 01 0000 110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3 495 398,52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3 814 740,96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4 008 033,65</w:t>
            </w:r>
          </w:p>
        </w:tc>
      </w:tr>
      <w:tr w:rsidR="008974DE" w:rsidRPr="00360EC7" w:rsidTr="008974DE">
        <w:trPr>
          <w:trHeight w:val="162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000 1 03 02240 01 0000 110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Доходы от уплаты акцизов на моторные масла для дизельных и (или) карбюраторных ( 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18 004,28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19 143,20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19 761,93</w:t>
            </w:r>
          </w:p>
        </w:tc>
      </w:tr>
      <w:tr w:rsidR="008974DE" w:rsidRPr="00360EC7" w:rsidTr="008974DE">
        <w:trPr>
          <w:trHeight w:val="156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100 1 03 02240 01 0000 110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Доходы от уплаты акцизов на моторные масла для дизельных и (или) карбюраторных ( 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18 004,28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19 143,20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19 761,93</w:t>
            </w:r>
          </w:p>
        </w:tc>
      </w:tr>
      <w:tr w:rsidR="008974DE" w:rsidRPr="00360EC7" w:rsidTr="008974DE">
        <w:trPr>
          <w:trHeight w:val="193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lastRenderedPageBreak/>
              <w:t>100 1 03 02241 01 0000 110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Доходы от уплаты акцизов на моторные масла для дизельных и (или) карбюраторных  (инжекторных)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18 004,28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19 143,20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19 761,93</w:t>
            </w:r>
          </w:p>
        </w:tc>
      </w:tr>
      <w:tr w:rsidR="008974DE" w:rsidRPr="00360EC7" w:rsidTr="008974DE">
        <w:trPr>
          <w:trHeight w:val="1296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000 1 03 02250 01 0000 110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4 565 647,11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4 968 890,01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5 188 804,53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100 1 03 02250 01 0000 110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4 565 647,11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4 968 890,01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5 188 804,53</w:t>
            </w:r>
          </w:p>
        </w:tc>
      </w:tr>
      <w:tr w:rsidR="008974DE" w:rsidRPr="00360EC7" w:rsidTr="008974DE">
        <w:trPr>
          <w:trHeight w:val="1656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100 1 03 02251 01 0000 110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4 565 647,11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4 968 890,01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5 188 804,53</w:t>
            </w:r>
          </w:p>
        </w:tc>
      </w:tr>
      <w:tr w:rsidR="008974DE" w:rsidRPr="00360EC7" w:rsidTr="008974DE">
        <w:trPr>
          <w:trHeight w:val="1296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000 1 03 02260 01 0000 110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-451 088,35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-527 548,41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-508 713,72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100 1 03 02260 01 0000 110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-451 088,35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-527 548,41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-508 713,72</w:t>
            </w:r>
          </w:p>
        </w:tc>
      </w:tr>
      <w:tr w:rsidR="008974DE" w:rsidRPr="00360EC7" w:rsidTr="008974DE">
        <w:trPr>
          <w:trHeight w:val="1656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lastRenderedPageBreak/>
              <w:t>100 1 03 02261 01 0000 110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-451 088,35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-527 548,41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-508 713,72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000 1 05 00000 00 0000 000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2 560 140,39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930 000,00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930 000,00</w:t>
            </w:r>
          </w:p>
        </w:tc>
      </w:tr>
      <w:tr w:rsidR="008974DE" w:rsidRPr="00360EC7" w:rsidTr="008974DE">
        <w:trPr>
          <w:trHeight w:val="36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000 1 05 02000 02 0000 110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2 237 140,39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600 000,00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600 000,00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000 1 05 02010 02 0000 110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2 237 140,39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600 000,00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600 000,00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182 1 05 02010 02 0000 110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Единый налог на вмененный доход для отдельных видов деятельности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2 233 364,94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600 000,00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182 1 05 02020 02 0000 110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3 775,45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3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000  1 05 03000 01 0000 110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Единый сельскохозяйственный налог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133 000,00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140 000,00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140 000,00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000 1 05 03010 01 0000 110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Единый сельскохозяйственный налог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133 000,00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140 000,00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140 000,00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182 1 05 03010 01 0000 110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Единый сельскохозяйственный налог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133 000,00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140 000,00</w:t>
            </w:r>
          </w:p>
        </w:tc>
      </w:tr>
      <w:tr w:rsidR="008974DE" w:rsidRPr="00360EC7" w:rsidTr="008974DE">
        <w:trPr>
          <w:trHeight w:val="6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000 1 05 04000 02 0000 110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190 000,00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190 000,00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190 000,00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182 1 05 04020 02 0000 110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190 000,00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190 000,00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190 000,00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000 1 07 00000 00 0000 110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Налоги, сборы и регулярные платежи за пользование природными ресурсами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1 562 764,42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2 000 000,00</w:t>
            </w:r>
          </w:p>
        </w:tc>
      </w:tr>
      <w:tr w:rsidR="008974DE" w:rsidRPr="00360EC7" w:rsidTr="008974DE">
        <w:trPr>
          <w:trHeight w:val="3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000 1 07 01000 01 0000 110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Налог на добычу  полезных ископаемых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1 562 764,42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2 000 000,00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000 1 07 01020 01 0000 110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Налог на добычу общераспространенных полезных ископаемых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1 562 764,42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2 000 000,00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182 1 07 01020 01 0000 110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Налог на добычу общераспространенных полезных ископаемых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1 562 764,42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2 000 000,00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000 1 08 00000 00 0000 000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>ГОСУДАРСТВЕННАЯ ПОШЛИНА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2 230 597,07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2 000 000,00</w:t>
            </w:r>
          </w:p>
        </w:tc>
      </w:tr>
      <w:tr w:rsidR="008974DE" w:rsidRPr="00360EC7" w:rsidTr="008974DE">
        <w:trPr>
          <w:trHeight w:val="6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000 1 08 03000 01 0000 110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2 225 597,07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2 000 000,00</w:t>
            </w:r>
          </w:p>
        </w:tc>
      </w:tr>
      <w:tr w:rsidR="008974DE" w:rsidRPr="00360EC7" w:rsidTr="008974DE">
        <w:trPr>
          <w:trHeight w:val="98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lastRenderedPageBreak/>
              <w:t>000 1 08 03010 01 0000 110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2 225 597,07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2 000 000,00</w:t>
            </w:r>
          </w:p>
        </w:tc>
      </w:tr>
      <w:tr w:rsidR="008974DE" w:rsidRPr="00360EC7" w:rsidTr="008974DE">
        <w:trPr>
          <w:trHeight w:val="97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182 1 08 03010 01 1000 110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2 225 597,07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2 000 000,00</w:t>
            </w:r>
          </w:p>
        </w:tc>
      </w:tr>
      <w:tr w:rsidR="008974DE" w:rsidRPr="00360EC7" w:rsidTr="008974DE">
        <w:trPr>
          <w:trHeight w:val="6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000 1 08 07000 01 0000 110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5 000,00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6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050 1 08 07150 01 0000 110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000 1 11 00000 00 0000 000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4 936 114,97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4 595 200,00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4 737 200,00</w:t>
            </w:r>
          </w:p>
        </w:tc>
      </w:tr>
      <w:tr w:rsidR="008974DE" w:rsidRPr="00360EC7" w:rsidTr="008974DE">
        <w:trPr>
          <w:trHeight w:val="162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000 1 11 05000 00 0000 120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 (за исключением  имущества бюджетных и автономных учреждений, а также имущества государственных и муниципальных унитарных предприятий, в том числе казенных 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4 600 532,25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4 295 200,00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4 437 200,00</w:t>
            </w:r>
          </w:p>
        </w:tc>
      </w:tr>
      <w:tr w:rsidR="008974DE" w:rsidRPr="00360EC7" w:rsidTr="008974DE">
        <w:trPr>
          <w:trHeight w:val="56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000 1 11 05010 00 0000 120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3 772 000,00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3 772 000,00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3 914 000,00</w:t>
            </w:r>
          </w:p>
        </w:tc>
      </w:tr>
      <w:tr w:rsidR="008974DE" w:rsidRPr="00360EC7" w:rsidTr="008974DE">
        <w:trPr>
          <w:trHeight w:val="156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000 1 11 05013 05 0000 120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1 528 000,00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1 528 000,00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1 670 000,00</w:t>
            </w:r>
          </w:p>
        </w:tc>
      </w:tr>
      <w:tr w:rsidR="008974DE" w:rsidRPr="00360EC7" w:rsidTr="008974DE">
        <w:trPr>
          <w:trHeight w:val="156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lastRenderedPageBreak/>
              <w:t>050 1 11 05013 05 0000 120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1 528 000,00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1 528 000,00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1 670 000,00</w:t>
            </w:r>
          </w:p>
        </w:tc>
      </w:tr>
      <w:tr w:rsidR="008974DE" w:rsidRPr="00360EC7" w:rsidTr="008974DE">
        <w:trPr>
          <w:trHeight w:val="156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000 1 11 05013 13 0000 120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2 244 000,00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2 244 000,00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2 244 000,00</w:t>
            </w:r>
          </w:p>
        </w:tc>
      </w:tr>
      <w:tr w:rsidR="008974DE" w:rsidRPr="00360EC7" w:rsidTr="008974DE">
        <w:trPr>
          <w:trHeight w:val="156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050 1 11 05013 13 0000 120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2 244 000,00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2 244 000,00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2 244 000,00</w:t>
            </w:r>
          </w:p>
        </w:tc>
      </w:tr>
      <w:tr w:rsidR="008974DE" w:rsidRPr="00360EC7" w:rsidTr="008974DE">
        <w:trPr>
          <w:trHeight w:val="162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000 1 11 05020 00 0000 120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Доходы, получаемые в виде арендной платы за  земли после разграничения государственной собственности на землю , а также средства от продажи права на заключение договоров аренды  указанных земельных участков ( за исключением земельных участков  бюджетных и автономных учреждений)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74 779,99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7 200,00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7 200,00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000 1 11 05025 05 0000 120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 за исключением земельных участков муниципальных бюджетных и автономных учреждений)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74 779,99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7 200,00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7 200,00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050 1 11 05025 05 0000 120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 за исключением земельных участков муниципальных бюджетных и автономных учреждений)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74 779,99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7 200,00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7 200,00</w:t>
            </w:r>
          </w:p>
        </w:tc>
      </w:tr>
      <w:tr w:rsidR="008974DE" w:rsidRPr="00360EC7" w:rsidTr="008974DE">
        <w:trPr>
          <w:trHeight w:val="162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lastRenderedPageBreak/>
              <w:t>000 1 11 05030 00 0000 120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2 080,00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128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050 1 11 05035 05 0000 120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2 080,00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26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000 1 11 05070 00 0000 120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Доходы от сдачи в аренду имущества, составляющего государственную ( муниципальную) казну ( за исключением земельных участков)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751 672,26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516 000,00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516 000,00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000 1 11 05075 05 0000 120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Доходы от сдачи в аренду имущества, составляющего казну муниципальных районов ( за исключением земельных участков)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751 672,26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516 000,00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516 000,00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050 1 11 05075 05 0000 120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Доходы от сдачи в аренду имущества, составляющего казну муниципальных районов ( за исключением земельных участков)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751 672,26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516 000,00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516 000,00</w:t>
            </w:r>
          </w:p>
        </w:tc>
      </w:tr>
      <w:tr w:rsidR="008974DE" w:rsidRPr="00360EC7" w:rsidTr="008974DE">
        <w:trPr>
          <w:trHeight w:val="162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000 1 11 09000 00 0000 120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335 582,72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300 000,00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055 1 11 09045 05 0000 120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Прочие доходы от использования имущества, находящегося в собственности муниципальных районов (за исключением имущества муниципальных бюджетных и  автономных учреждений, а также имущества муниципальных унитарных предприятий, в том числе казенных</w:t>
            </w:r>
            <w:r w:rsidRPr="00360EC7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335 582,72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300 000,00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000 1 12 00000 00 0000 000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>ПЛАТЕЖИ ПРИ ПОЛЬЗОВАНИИ ПРИРОДНЫМИ РЕСУРСАМИ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173 003,22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97 200,00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101 100,00</w:t>
            </w:r>
          </w:p>
        </w:tc>
      </w:tr>
      <w:tr w:rsidR="008974DE" w:rsidRPr="00360EC7" w:rsidTr="008974DE">
        <w:trPr>
          <w:trHeight w:val="300"/>
        </w:trPr>
        <w:tc>
          <w:tcPr>
            <w:tcW w:w="2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000 1 12 01000 01 0000 120</w:t>
            </w:r>
          </w:p>
        </w:tc>
        <w:tc>
          <w:tcPr>
            <w:tcW w:w="69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Плата за негативное воздействие на окружающую среду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173 003,22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97 200,00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101 100,00</w:t>
            </w:r>
          </w:p>
        </w:tc>
      </w:tr>
      <w:tr w:rsidR="008974DE" w:rsidRPr="00360EC7" w:rsidTr="008974DE">
        <w:trPr>
          <w:trHeight w:val="276"/>
        </w:trPr>
        <w:tc>
          <w:tcPr>
            <w:tcW w:w="2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</w:p>
        </w:tc>
        <w:tc>
          <w:tcPr>
            <w:tcW w:w="69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</w:p>
        </w:tc>
      </w:tr>
      <w:tr w:rsidR="008974DE" w:rsidRPr="00360EC7" w:rsidTr="008974DE">
        <w:trPr>
          <w:trHeight w:val="6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000 1 12 01010 01 0000 120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157 720,80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97 200,00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101 100,00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lastRenderedPageBreak/>
              <w:t>048 1 12 01010 01 0000 120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157 720,80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97 200,00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101 100,00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048 1 12 01041 01 0000 120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Плата за размещение отходов производства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15 282,42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</w:tr>
      <w:tr w:rsidR="008974DE" w:rsidRPr="00360EC7" w:rsidTr="008974DE">
        <w:trPr>
          <w:trHeight w:val="38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000 1 13 00000 00 0000 000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6 072 162,83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9 678 076,00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9 721 458,00</w:t>
            </w:r>
          </w:p>
        </w:tc>
      </w:tr>
      <w:tr w:rsidR="008974DE" w:rsidRPr="00360EC7" w:rsidTr="008974DE">
        <w:trPr>
          <w:trHeight w:val="3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000 1 13 01000 00 0000 130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Доходы от оказания платных услуг (работ)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5 910 861,50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9 678 076,00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9 721 458,00</w:t>
            </w:r>
          </w:p>
        </w:tc>
      </w:tr>
      <w:tr w:rsidR="008974DE" w:rsidRPr="00360EC7" w:rsidTr="008974DE">
        <w:trPr>
          <w:trHeight w:val="3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000 1 13 01990 00 0000 130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Прочие доходы от оказания платных услуг (работ)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5 910 861,50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9 678 076,00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9 721 458,00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000 1 13 01995 05 0000 130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 xml:space="preserve">Прочие доходы от оказания платных услуг (работ) получателями средств бюджетов муниципальных районов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5 910 861,50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9 678 076,00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9 721 458,00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052 1 13 01995 05 0001 130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Прочие доходы от оказания платных услуг (работ) получателями средств бюджетов муниципальных районов (доходы от оказания платных услуг казенными учреждениями отдела образования - поступление родительской платы по детским садам)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4 931 207,00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8 312 796,00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8 327 178,00</w:t>
            </w:r>
          </w:p>
        </w:tc>
      </w:tr>
      <w:tr w:rsidR="008974DE" w:rsidRPr="00360EC7" w:rsidTr="008974DE">
        <w:trPr>
          <w:trHeight w:val="936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052 1 13 01995 05 0002 130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 xml:space="preserve">Прочие доходы от оказания платных услуг (работ) получателями средств бюджетов муниципальных районов (прочие доходы от оказания платных услуг)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173 680,00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215 280,00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215 280,00</w:t>
            </w:r>
          </w:p>
        </w:tc>
      </w:tr>
      <w:tr w:rsidR="008974DE" w:rsidRPr="00360EC7" w:rsidTr="008974DE">
        <w:trPr>
          <w:trHeight w:val="936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054 1 13 01995 05 0011 130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Прочие доходы от оказания платных услуг (работ) получателями средств бюджетов муниципальных районов (прочие доходы от оказания платных услуг)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39 434,47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100 000,00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054 1 13 01995 05 0010 130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Прочие доходы от оказания платных услуг (работ) получателями средств бюджетов муниципальных районов (МКУ ГДК - показ кинофильмов)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766 540,03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1 050 000,00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1 079 000,00</w:t>
            </w:r>
          </w:p>
        </w:tc>
      </w:tr>
      <w:tr w:rsidR="008974DE" w:rsidRPr="00360EC7" w:rsidTr="008974DE">
        <w:trPr>
          <w:trHeight w:val="465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000 1 13 02000 00 0000 130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Доходы от компенсации затрат государства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161 301,33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33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000 1 13 02990 00 0000 130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Прочие доходы от компенсации затрат государства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161 301,33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33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050 1 13 02995 05 0003 130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124 557,67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052 1 13 02995 05 0003 130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21 072,53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054 1 13 02995 05 0003 130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7 270,24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054 1 13 02995 05 0006 130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8 400,89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000 1 14 00000 00 0000 000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2 089 587,17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258 272,00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185 360,00</w:t>
            </w:r>
          </w:p>
        </w:tc>
      </w:tr>
      <w:tr w:rsidR="008974DE" w:rsidRPr="00360EC7" w:rsidTr="008974DE">
        <w:trPr>
          <w:trHeight w:val="162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000 1 14 02000 00 0000 000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 государственных и муниципальных унитарных предприятий, в том числе казенных)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1 222 280,62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258 272,00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185 360,00</w:t>
            </w:r>
          </w:p>
        </w:tc>
      </w:tr>
      <w:tr w:rsidR="008974DE" w:rsidRPr="00360EC7" w:rsidTr="008974DE">
        <w:trPr>
          <w:trHeight w:val="187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000 1 14 02050 05 0000 410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1 222 280,62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258 272,00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185 360,00</w:t>
            </w:r>
          </w:p>
        </w:tc>
      </w:tr>
      <w:tr w:rsidR="008974DE" w:rsidRPr="00360EC7" w:rsidTr="008974DE">
        <w:trPr>
          <w:trHeight w:val="156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050 1 14 02052 05 0000 410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34 494,55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1599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000 1 14 02053 05 0000 410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Доходы от реализации иного  имущества, находящегося в собственности муниципальных районов  (за исключением имущества муниципальных бюджетных и автономных учреждений, а также имущества муниципальных унитарных предприятий , в том числе казенных ), в части реализации основных средств по указанному имуществу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1 187 786,07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258 272,00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185 360,00</w:t>
            </w:r>
          </w:p>
        </w:tc>
      </w:tr>
      <w:tr w:rsidR="008974DE" w:rsidRPr="00360EC7" w:rsidTr="008974DE">
        <w:trPr>
          <w:trHeight w:val="156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lastRenderedPageBreak/>
              <w:t>050 1 14 02053 05 0000 410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Доходы от реализации иного  имущества, находящегося в собственности муниципальных районов  (за исключением имущества муниципальных бюджетных и автономных учреждений, а также имущества муниципальных унитарных предприятий , в том числе казенных ), в части реализации основных средств по указанному имуществу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1 187 786,07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258 272,00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185 360,00</w:t>
            </w:r>
          </w:p>
        </w:tc>
      </w:tr>
      <w:tr w:rsidR="008974DE" w:rsidRPr="00360EC7" w:rsidTr="008974DE">
        <w:trPr>
          <w:trHeight w:val="68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000 1 14 06000 00 0000 430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867 306,55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96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050 1 14 06013 05 0000 430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841 521,64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96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050 1 14 06013 13 0000 430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25 784,91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000 1 16 00000 00 0000 000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>ШТРАФЫ, САНКЦИИ, ВОЗМЕЩЕНИЕ УЩЕРБА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544 898,02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17 213,00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18 813,00</w:t>
            </w:r>
          </w:p>
        </w:tc>
      </w:tr>
      <w:tr w:rsidR="008974DE" w:rsidRPr="00360EC7" w:rsidTr="008974DE">
        <w:trPr>
          <w:trHeight w:val="6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000 1 16 01000 01 0000 140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120 356,52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17 213,00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18 813,00</w:t>
            </w:r>
          </w:p>
        </w:tc>
      </w:tr>
      <w:tr w:rsidR="008974DE" w:rsidRPr="00360EC7" w:rsidTr="008974DE">
        <w:trPr>
          <w:trHeight w:val="936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000 1 16 01050 01 0000 140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2 782,90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4 500,00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5 000,00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023 1 16 01053 01 0000 140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2 282,90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4 500,00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5 000,00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042 1 16 01053 01 0000 140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5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lastRenderedPageBreak/>
              <w:t>000 1 16 01060 01 0000 140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22 397,14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187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042 1 16 01063 01 0000 140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19 777,56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87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023 1 16 01063 01 0000 140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2 619,58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</w:tr>
      <w:tr w:rsidR="008974DE" w:rsidRPr="00360EC7" w:rsidTr="008974DE">
        <w:trPr>
          <w:trHeight w:val="936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000 1 16 01070 01 0000 140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33 300,00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2 500,00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3 000,00</w:t>
            </w:r>
          </w:p>
        </w:tc>
      </w:tr>
      <w:tr w:rsidR="008974DE" w:rsidRPr="00360EC7" w:rsidTr="008974DE">
        <w:trPr>
          <w:trHeight w:val="127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023 1 16 01073 01 0000 140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2 500,00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2 500,00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3 000,00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042 1 16 01073 01 0000 140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30 800,00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lastRenderedPageBreak/>
              <w:t>000 1 16 01080 01 0000 140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3 002,11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156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042 1 16 01083 01 0000 140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3 002,11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936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000 1 16 01110 01 0000 140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500,00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500,00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800,00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023 1 16 01113 01 0000 140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800,00</w:t>
            </w:r>
          </w:p>
        </w:tc>
      </w:tr>
      <w:tr w:rsidR="008974DE" w:rsidRPr="00360EC7" w:rsidTr="008974DE">
        <w:trPr>
          <w:trHeight w:val="97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000 1 16 01133 01 0000 140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1 500,00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127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042 1 16 01130 01 0000 140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1 500,00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000 1 16 01140 01 0000 140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15 250,00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158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lastRenderedPageBreak/>
              <w:t>042 1 16 01143 01 0000 140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15 250,00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000 1 16 01150 01 0000 140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2 100,00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187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042 1 16 01153 01 0000 140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936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000 1 16 01190 01 0000 140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8 300,00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042 1 16 01193 01 0000 140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8 300,00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000 1 16 01200 01 0000 140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31 224,37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9 713,00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10 013,00</w:t>
            </w:r>
          </w:p>
        </w:tc>
      </w:tr>
      <w:tr w:rsidR="008974DE" w:rsidRPr="00360EC7" w:rsidTr="008974DE">
        <w:trPr>
          <w:trHeight w:val="156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lastRenderedPageBreak/>
              <w:t>023 1 16 01203 01 0000 140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8 713,00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9 713,00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10 013,00</w:t>
            </w:r>
          </w:p>
        </w:tc>
      </w:tr>
      <w:tr w:rsidR="008974DE" w:rsidRPr="00360EC7" w:rsidTr="008974DE">
        <w:trPr>
          <w:trHeight w:val="156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042 1 16 01203 01 0000 140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22 511,37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02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000 1 16 07010 00 0000 140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57 464,37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130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050 1 16 07010 05 0000 140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53 928,19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30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052 1 16 07010 05 0000 140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1 717,10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</w:tr>
      <w:tr w:rsidR="008974DE" w:rsidRPr="00360EC7" w:rsidTr="008974DE">
        <w:trPr>
          <w:trHeight w:val="130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055 1 16 07010 05 0000 140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1 819,08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</w:tr>
      <w:tr w:rsidR="008974DE" w:rsidRPr="00360EC7" w:rsidTr="008974DE">
        <w:trPr>
          <w:trHeight w:val="1305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000 1 16 10120 00 0000 140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175 691,13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1305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lastRenderedPageBreak/>
              <w:t>188 1 16 10123 01 0051 140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94 395,74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305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322 1 16 10123 01 0051 140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61 249,38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182 1 16 10129 01 0000 140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20 046,01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3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000 1 16 11000 01 0000 140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Платежи, уплачиваемые в целях возмещения вреда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191 386,00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158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034 1 16 11050 01 0000 140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31 386,00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58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041 1 16 11050 01 0000 140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160 000,00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000 2 00 0000 00 0000 000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265 724 794,26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221 321 407,21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222 919 881,39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000 2 02 0000 00 0000 000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Безвозмездные поступления от других  бюджетов бюджетной системы Российской Федерации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265 586 509,92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220 991 407,21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222 589 881,39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000 2 02 10000 00 0000 150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103 441 206,00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82 226 100,00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84 593 200,00</w:t>
            </w:r>
          </w:p>
        </w:tc>
      </w:tr>
      <w:tr w:rsidR="008974DE" w:rsidRPr="00360EC7" w:rsidTr="008974DE">
        <w:trPr>
          <w:trHeight w:val="3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000 2 02 15 001 00 0000 150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Дотации на выравнивание бюджетной обеспеченности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92 032 400,00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82 226 100,00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84 593 200,00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lastRenderedPageBreak/>
              <w:t>000 2 02 15001 05 0000 150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Дотации  бюджетам  муниципальных районов на выравнивание бюджетной обеспеченности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92 032 400,00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82 226 100,00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84 593 200,00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053 2 02 15001 05 0000 150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Дотации  бюджетам  муниципальных районов на выравнивание бюджетной обеспеченности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92 032 400,00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82 226 100,00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84 593 200,00</w:t>
            </w:r>
          </w:p>
        </w:tc>
      </w:tr>
      <w:tr w:rsidR="008974DE" w:rsidRPr="00360EC7" w:rsidTr="008974DE">
        <w:trPr>
          <w:trHeight w:val="6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000 2 02 15 002 00 0000 150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11 408 806,00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000 2 02 15002 05 0000 150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Дотации  бюджетам  муниципальных районов на поддержку мер по обеспечению сбалансированности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11 408 806,00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053 2 02 15002 05 0000 150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Дотации  бюджетам  муниципальных районов на поддержку мер по обеспечению сбалансированности бюджетов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11 408 806,00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000 2 02 20000 00 0000 150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Субсидии бюджетам бюджетной системы Российской Федерации ( межбюджетные субсидии)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39 066 786,91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11 345 985,77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9 512 045,97</w:t>
            </w:r>
          </w:p>
        </w:tc>
      </w:tr>
      <w:tr w:rsidR="008974DE" w:rsidRPr="00360EC7" w:rsidTr="008974DE">
        <w:trPr>
          <w:trHeight w:val="6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000 2 02 20077 00 0000 150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Субсидии бюджетам на софинансирование капитальных вложений в объекты государственной (муниципальной)собственности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9 329 369,94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053 2 02 20077 05 0000 150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9 329 369,94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162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000 2 02 20216 00 0000 150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6 655 610,39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6 395 456,24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6 785 687,47</w:t>
            </w:r>
          </w:p>
        </w:tc>
      </w:tr>
      <w:tr w:rsidR="008974DE" w:rsidRPr="00360EC7" w:rsidTr="008974DE">
        <w:trPr>
          <w:trHeight w:val="156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053 2 02 20216 05 0000 150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6 655 610,39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6 395 456,24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6 785 687,47</w:t>
            </w:r>
          </w:p>
        </w:tc>
      </w:tr>
      <w:tr w:rsidR="008974DE" w:rsidRPr="00360EC7" w:rsidTr="008974DE">
        <w:trPr>
          <w:trHeight w:val="98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053 2 02 25097 00 0000 150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2 238 602,20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2 268 978,50</w:t>
            </w:r>
          </w:p>
        </w:tc>
      </w:tr>
      <w:tr w:rsidR="008974DE" w:rsidRPr="00360EC7" w:rsidTr="008974DE">
        <w:trPr>
          <w:trHeight w:val="939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lastRenderedPageBreak/>
              <w:t>053 2 02 25097 05 0000 150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2 238 602,20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2 268 978,50</w:t>
            </w:r>
          </w:p>
        </w:tc>
      </w:tr>
      <w:tr w:rsidR="008974DE" w:rsidRPr="00360EC7" w:rsidTr="008974DE">
        <w:trPr>
          <w:trHeight w:val="936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053 2 02 25169 00 0000 150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2 234 117,36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9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053 2 02 25169 05 0000 150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Субсидии бюджетам муниципальных районов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2 234 117,36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100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053 2 02 25210 00 0000 150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2 259 172,91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2 254 547,33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97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053 2 02 25210 05 0000 150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2 259 172,91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2 254 547,33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97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000 2 02 25304 00 0000 150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2 490 790,11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97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053 2 02 25304 05 0000 150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2 490 790,11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000 2 02 25497 00 0000 150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2 839 040,59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053 2 02 25497 05 0000 150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2 839 040,59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000 2 02 25511 05 0000 150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Субсидии бюджетам проведение комплексных работ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856 028,13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053 2 02 25511 05 0000 150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Субсидии бюджетам муниципальных районов на проведение комплексных работ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856 028,13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399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053 2 02 25519 00 0000 150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Субсидия бюджетам на поддержку отрасли культуры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88 757,44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66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lastRenderedPageBreak/>
              <w:t>053 2 02 25519 05 0000 150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Субсидия бюджетам муниципальных районов на поддержку отрасли культуры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88 757,44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3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000 2 02 29999 00 0000 150 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Прочие субсидии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12 313 900,04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457 380,00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457 380,00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000 2 02 29999 05 0000 150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Прочие субсидии бюджетам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12 313 900,04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457 380,00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457 380,00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053 2 02 29999 05 0000 150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Прочие субсидии бюджетам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12 313 900,04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457 380,00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457 380,00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000 2 02 30000 00 0000 150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99 207 352,33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98 764 401,23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98 797 842,23</w:t>
            </w:r>
          </w:p>
        </w:tc>
      </w:tr>
      <w:tr w:rsidR="008974DE" w:rsidRPr="00360EC7" w:rsidTr="008974DE">
        <w:trPr>
          <w:trHeight w:val="6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000 2 02 30024 00 0000 150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1 784 360,98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1 727 988,23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1 727 988,23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000 2 02 30024 05 0000 150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1 784 360,98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1 727 988,23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1 727 988,23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053 2 02 30024 05 0000 150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1 784 360,98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1 727 988,23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1 727 988,23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053 2 02 35082 00 0000 150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Субвенции бюджетам муниципальных образований  на предоставление жилых помещений детям –сиротам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2 110 349,35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2 146 914,00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2 146 914,00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053 2 02 35082 05 0000 150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Субвенции бюджетам муниципальных районов на предоставление жилых помещений детям – 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2 110 349,35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2 146 914,00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2 146 914,00</w:t>
            </w:r>
          </w:p>
        </w:tc>
      </w:tr>
      <w:tr w:rsidR="008974DE" w:rsidRPr="00360EC7" w:rsidTr="008974DE">
        <w:trPr>
          <w:trHeight w:val="97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000 2 02 35120 00 0000 150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48 781,00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52 172,00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85 613,00</w:t>
            </w:r>
          </w:p>
        </w:tc>
      </w:tr>
      <w:tr w:rsidR="008974DE" w:rsidRPr="00360EC7" w:rsidTr="008974DE">
        <w:trPr>
          <w:trHeight w:val="939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053 2 02 35120 05 0000 150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48 781,00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52 172,00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85 613,00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000 2 02 39999 00 0000 150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Прочие субвенции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95 263 861,00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94 837 327,00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94 837 327,00</w:t>
            </w:r>
          </w:p>
        </w:tc>
      </w:tr>
      <w:tr w:rsidR="008974DE" w:rsidRPr="00360EC7" w:rsidTr="008974DE">
        <w:trPr>
          <w:trHeight w:val="3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000 2 02 39999 05 0000 150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Прочие субвенции бюджетам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95 263 861,00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94 837 327,00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94 837 327,00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053 2 02 39999 05 0000 150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Прочие субвенции бюджетам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95 263 861,00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94 837 327,00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94 837 327,00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lastRenderedPageBreak/>
              <w:t>000 2 02 40000 00 0000 150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>Иные межбюджетные трансферты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22 871 164,68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28 654 920,21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29 686 793,19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000 2 02 40014 05 0000 150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i/>
                <w:iCs/>
              </w:rPr>
            </w:pPr>
            <w:r w:rsidRPr="00360EC7">
              <w:rPr>
                <w:i/>
                <w:iCs/>
              </w:rPr>
              <w:t xml:space="preserve">Межбюджетные трансферты, передаваемые бюджетам муниципальных образований на осуществление части полномочий  по решению вопросов местного значения в соответствии с заключенными соглашениями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20 468 904,68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22 092 840,21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23 124 713,19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053 2 02 40014 05 0000 150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20 468 904,68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22 092 840,21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23 124 713,19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000 2 02 45303 00 0000 150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2 187 360,00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6 562 080,00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6 562 080,00</w:t>
            </w:r>
          </w:p>
        </w:tc>
      </w:tr>
      <w:tr w:rsidR="008974DE" w:rsidRPr="00360EC7" w:rsidTr="008974DE">
        <w:trPr>
          <w:trHeight w:val="12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360EC7" w:rsidRDefault="008974DE" w:rsidP="008974DE">
            <w:r w:rsidRPr="00360EC7">
              <w:t>000 2 02 45303 05 0000 150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2 187 360,00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6 562 080,00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6 562 080,00</w:t>
            </w:r>
          </w:p>
        </w:tc>
      </w:tr>
      <w:tr w:rsidR="008974DE" w:rsidRPr="00360EC7" w:rsidTr="008974DE">
        <w:trPr>
          <w:trHeight w:val="44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000 2 02 49999 05 0000 150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Прочие межбюджетные трансферты, передаваемые бюджетам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214 900,00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053 2 02 49999 05 0000 150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214 900,00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24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000 2 04 05020 05 0000 150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>Безвозмездные поступления от негосударственных организаций в бюджеты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1 000 000,00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936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052 2 04 05020 05 0000 150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</w:pPr>
            <w:r w:rsidRPr="00360EC7">
              <w:t>Поступления от денежных пожертвований, предоставляемых негосударственными организациями получателям средств бюджетов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1 000 000,00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3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000 207 00000 00 0000 000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Прочие безвозмездные поступления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84 773,58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330 000,00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330 000,00</w:t>
            </w:r>
          </w:p>
        </w:tc>
      </w:tr>
      <w:tr w:rsidR="008974DE" w:rsidRPr="00360EC7" w:rsidTr="008974DE">
        <w:trPr>
          <w:trHeight w:val="648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000 2 07 05000 05 0000 150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84 773,58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330 000,00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330 000,00</w:t>
            </w:r>
          </w:p>
        </w:tc>
      </w:tr>
      <w:tr w:rsidR="008974DE" w:rsidRPr="00360EC7" w:rsidTr="008974DE">
        <w:trPr>
          <w:trHeight w:val="936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lastRenderedPageBreak/>
              <w:t>000 2 07 05020 05 0000 150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84 773,58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330 000,00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330 000,00</w:t>
            </w:r>
          </w:p>
        </w:tc>
      </w:tr>
      <w:tr w:rsidR="008974DE" w:rsidRPr="00360EC7" w:rsidTr="008974DE">
        <w:trPr>
          <w:trHeight w:val="699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054 2 07 05020 05 0000 150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84 773,58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330 000,00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330 000,00</w:t>
            </w:r>
          </w:p>
        </w:tc>
      </w:tr>
      <w:tr w:rsidR="008974DE" w:rsidRPr="00360EC7" w:rsidTr="008974DE">
        <w:trPr>
          <w:trHeight w:val="1212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000 2 18 00000 00 0000 000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53 510,76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1620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000 2 18 00000 05 0000 150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53 510,76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699"/>
        </w:trPr>
        <w:tc>
          <w:tcPr>
            <w:tcW w:w="2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050 2 18 05030 05 0000 150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Доходы бюджетов муниципальных районов от возврата иными организациями остатков субсидий прошлых лет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22 300,76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99"/>
        </w:trPr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055 2 18 60010 05 0000 150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31 210,00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</w:tr>
      <w:tr w:rsidR="008974DE" w:rsidRPr="00360EC7" w:rsidTr="008974DE">
        <w:trPr>
          <w:trHeight w:val="324"/>
        </w:trPr>
        <w:tc>
          <w:tcPr>
            <w:tcW w:w="29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both"/>
              <w:rPr>
                <w:b/>
                <w:bCs/>
              </w:rPr>
            </w:pPr>
            <w:r w:rsidRPr="00360EC7">
              <w:rPr>
                <w:b/>
                <w:bCs/>
              </w:rPr>
              <w:t>Всего доходов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332 139 673,55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288 228 393,97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290 377 498,78</w:t>
            </w:r>
          </w:p>
        </w:tc>
      </w:tr>
    </w:tbl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tbl>
      <w:tblPr>
        <w:tblW w:w="15764" w:type="dxa"/>
        <w:tblInd w:w="91" w:type="dxa"/>
        <w:tblLook w:val="04A0"/>
      </w:tblPr>
      <w:tblGrid>
        <w:gridCol w:w="3136"/>
        <w:gridCol w:w="6946"/>
        <w:gridCol w:w="1842"/>
        <w:gridCol w:w="1840"/>
        <w:gridCol w:w="1824"/>
        <w:gridCol w:w="176"/>
      </w:tblGrid>
      <w:tr w:rsidR="008974DE" w:rsidRPr="00360EC7" w:rsidTr="008974DE">
        <w:trPr>
          <w:gridAfter w:val="1"/>
          <w:wAfter w:w="176" w:type="dxa"/>
          <w:trHeight w:val="1068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/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/>
        </w:tc>
        <w:tc>
          <w:tcPr>
            <w:tcW w:w="5506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rPr>
                <w:b/>
                <w:bCs/>
              </w:rPr>
              <w:t xml:space="preserve">Приложение 5  </w:t>
            </w:r>
            <w:r w:rsidRPr="00360EC7">
              <w:t xml:space="preserve">                                                                            к решению Совета Комсомольского муниципального района «О бюджете Комсомольского муниципального района на 2020 год и плановый период 2021 и 2022 годов»</w:t>
            </w:r>
          </w:p>
          <w:p w:rsidR="008974DE" w:rsidRPr="00360EC7" w:rsidRDefault="008974DE" w:rsidP="008974DE">
            <w:pPr>
              <w:jc w:val="right"/>
            </w:pPr>
            <w:r w:rsidRPr="00360EC7">
              <w:t>от  13.12.2019 № 487</w:t>
            </w:r>
          </w:p>
        </w:tc>
      </w:tr>
      <w:tr w:rsidR="008974DE" w:rsidRPr="00360EC7" w:rsidTr="008974DE">
        <w:trPr>
          <w:gridAfter w:val="1"/>
          <w:wAfter w:w="176" w:type="dxa"/>
          <w:trHeight w:val="89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/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/>
        </w:tc>
        <w:tc>
          <w:tcPr>
            <w:tcW w:w="5506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pPr>
              <w:jc w:val="right"/>
            </w:pPr>
          </w:p>
        </w:tc>
      </w:tr>
      <w:tr w:rsidR="008974DE" w:rsidRPr="00360EC7" w:rsidTr="008974DE">
        <w:trPr>
          <w:trHeight w:val="288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 xml:space="preserve">  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/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/>
        </w:tc>
      </w:tr>
      <w:tr w:rsidR="008974DE" w:rsidRPr="00360EC7" w:rsidTr="008974DE">
        <w:trPr>
          <w:trHeight w:val="288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pPr>
              <w:jc w:val="both"/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/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/>
        </w:tc>
      </w:tr>
      <w:tr w:rsidR="008974DE" w:rsidRPr="00360EC7" w:rsidTr="008974DE">
        <w:trPr>
          <w:trHeight w:val="528"/>
        </w:trPr>
        <w:tc>
          <w:tcPr>
            <w:tcW w:w="157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Источники внутреннего финансирования дефицита бюджета Комсомольского муниципального района на 2020 год  и на плановый период 2021 и 2022 годов</w:t>
            </w:r>
          </w:p>
        </w:tc>
      </w:tr>
      <w:tr w:rsidR="008974DE" w:rsidRPr="00360EC7" w:rsidTr="008974DE">
        <w:trPr>
          <w:trHeight w:val="300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/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/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/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/>
        </w:tc>
      </w:tr>
      <w:tr w:rsidR="008974DE" w:rsidRPr="00360EC7" w:rsidTr="008974DE">
        <w:trPr>
          <w:trHeight w:val="300"/>
        </w:trPr>
        <w:tc>
          <w:tcPr>
            <w:tcW w:w="313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Код классификации источников финансирования дефицита бюджетов</w:t>
            </w:r>
          </w:p>
        </w:tc>
        <w:tc>
          <w:tcPr>
            <w:tcW w:w="694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Наименование кода классификации источников финансирования дефицита бюджетов</w:t>
            </w:r>
          </w:p>
        </w:tc>
        <w:tc>
          <w:tcPr>
            <w:tcW w:w="5682" w:type="dxa"/>
            <w:gridSpan w:val="4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Сумма руб.</w:t>
            </w:r>
          </w:p>
        </w:tc>
      </w:tr>
      <w:tr w:rsidR="008974DE" w:rsidRPr="00360EC7" w:rsidTr="008974DE">
        <w:trPr>
          <w:trHeight w:val="510"/>
        </w:trPr>
        <w:tc>
          <w:tcPr>
            <w:tcW w:w="313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974DE" w:rsidRPr="00360EC7" w:rsidRDefault="008974DE" w:rsidP="008974DE"/>
        </w:tc>
        <w:tc>
          <w:tcPr>
            <w:tcW w:w="694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8974DE" w:rsidRPr="00360EC7" w:rsidRDefault="008974DE" w:rsidP="008974DE"/>
        </w:tc>
        <w:tc>
          <w:tcPr>
            <w:tcW w:w="184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 2020 год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 2021 год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 2022 год</w:t>
            </w:r>
          </w:p>
        </w:tc>
      </w:tr>
      <w:tr w:rsidR="008974DE" w:rsidRPr="00360EC7" w:rsidTr="008974DE">
        <w:trPr>
          <w:trHeight w:val="528"/>
        </w:trPr>
        <w:tc>
          <w:tcPr>
            <w:tcW w:w="31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000 01 00 00 00 00 0000 000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-1 000 000,00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-1 411 500,02</w:t>
            </w:r>
          </w:p>
        </w:tc>
        <w:tc>
          <w:tcPr>
            <w:tcW w:w="20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-3 778 600,00</w:t>
            </w:r>
          </w:p>
        </w:tc>
      </w:tr>
      <w:tr w:rsidR="008974DE" w:rsidRPr="00360EC7" w:rsidTr="008974DE">
        <w:trPr>
          <w:trHeight w:val="528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000 01 02 00 00 00 0000 000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-2 500 000,00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528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000 01 02 00 00 00 0000 700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Получение кредитов от кредитных организаций в валюте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528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050 01 02 00 00 05 0000 710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Получение кредитов от кредитных организаций бюджетами муниципальных районов в валюте Российской Федерации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528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000 01 02 00 00 00 0000 800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-2 500 000,00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528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050 01 02 00 00 05 0000 810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Погашение бюджетами муниципальных районов  кредитов от кредитных организаций в валюте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-2 500 000,00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79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000 01 05 00 00 00 0000 000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1 500 000,00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-1 411 500,02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-3 778 600,00</w:t>
            </w:r>
          </w:p>
        </w:tc>
      </w:tr>
      <w:tr w:rsidR="008974DE" w:rsidRPr="00360EC7" w:rsidTr="008974DE">
        <w:trPr>
          <w:trHeight w:val="288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000 01 05 00 00 00 0000 500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Увеличение остатков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-332 139 673,55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-288 228 393,97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-290 377 498,78</w:t>
            </w:r>
          </w:p>
        </w:tc>
      </w:tr>
      <w:tr w:rsidR="008974DE" w:rsidRPr="00360EC7" w:rsidTr="008974DE">
        <w:trPr>
          <w:trHeight w:val="288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000 01 05 02 00 00 0000 500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Увеличение прочих  остатков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-332 139 673,55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-288 228 393,97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-290 377 498,78</w:t>
            </w:r>
          </w:p>
        </w:tc>
      </w:tr>
      <w:tr w:rsidR="008974DE" w:rsidRPr="00360EC7" w:rsidTr="008974DE">
        <w:trPr>
          <w:trHeight w:val="288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lastRenderedPageBreak/>
              <w:t>000 01 05 02 01 00 0000 510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Увеличение прочих  остатков денежных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-332 139 673,55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-288 228 393,97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-290 377 498,78</w:t>
            </w:r>
          </w:p>
        </w:tc>
      </w:tr>
      <w:tr w:rsidR="008974DE" w:rsidRPr="00360EC7" w:rsidTr="008974DE">
        <w:trPr>
          <w:trHeight w:val="146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053 01 05 02 01 05 0000 510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Увеличение прочих  остатков денежных средств бюджетов муниципальных районов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-332 139 673,55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-288 228 393,97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-290 377 498,78</w:t>
            </w:r>
          </w:p>
        </w:tc>
      </w:tr>
      <w:tr w:rsidR="008974DE" w:rsidRPr="00360EC7" w:rsidTr="008974DE">
        <w:trPr>
          <w:trHeight w:val="288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000 01 05 00 00 00 0000 600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Уменьшение остатков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333 639 673,55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286 816 893,95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286 598 898,78</w:t>
            </w:r>
          </w:p>
        </w:tc>
      </w:tr>
      <w:tr w:rsidR="008974DE" w:rsidRPr="00360EC7" w:rsidTr="008974DE">
        <w:trPr>
          <w:trHeight w:val="288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000 01 05 02 00 00 0000 600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Уменьшение прочих  остатков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333 639 673,55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286 816 893,95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286 598 898,78</w:t>
            </w:r>
          </w:p>
        </w:tc>
      </w:tr>
      <w:tr w:rsidR="008974DE" w:rsidRPr="00360EC7" w:rsidTr="008974DE">
        <w:trPr>
          <w:trHeight w:val="288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000 01 05 02 01 00 0000 610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Уменьшение прочих  остатков денежных средств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333 639 673,55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286 816 893,95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286 598 898,78</w:t>
            </w:r>
          </w:p>
        </w:tc>
      </w:tr>
      <w:tr w:rsidR="008974DE" w:rsidRPr="00360EC7" w:rsidTr="008974DE">
        <w:trPr>
          <w:trHeight w:val="528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053 01 05 02 01 05 0000 610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Уменьшение прочих  остатков денежных средств бюджетов муниципальных районов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333 639 673,55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286 816 893,95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286 598 898,78</w:t>
            </w:r>
          </w:p>
        </w:tc>
      </w:tr>
      <w:tr w:rsidR="008974DE" w:rsidRPr="00360EC7" w:rsidTr="008974DE">
        <w:trPr>
          <w:trHeight w:val="79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000 01 06 00 00 00 0000 000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Иные источники внутреннего финансирования дефицитов бюджетов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552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000 01 06 05 00 00 0000 000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Бюджетные кредиты, предоставляемые внутри страны в валюте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525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000 01 06 05 00 00 0000 600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Возврат бюджетных кредитов,   предоставленных внутри страны в валюте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79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000 01 06 05 02 00 0000 600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Возврат бюджетных кредитов,   предоставленных другим бюджетам бюджетной системы  Российской Федерации в валюте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79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053 01 06 05 02 05 0000 640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Возврат бюджетных кредитов,   предоставленных другим бюджетам бюджетной системы  Российской Федерации из бюджетов муниципальных районов в валюте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570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000 01 06 05 00 00 0000 500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Предоставление бюджетных кредитов внутри страны  в валюте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350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000 01 06 05 02 00 0000 500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Предоставление бюджетных кредитов другим бюджетам бюджетной системы  Российской Федерации в валюте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804"/>
        </w:trPr>
        <w:tc>
          <w:tcPr>
            <w:tcW w:w="31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053 01 06 05 02 05 0000 540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Предоставление бюджетных кредитов другим бюджетам бюджетной системы  Российской Федерации из бюджетов муниципальных районов в валюте Российской Федерации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</w:tbl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tbl>
      <w:tblPr>
        <w:tblW w:w="15613" w:type="dxa"/>
        <w:tblInd w:w="91" w:type="dxa"/>
        <w:tblLook w:val="04A0"/>
      </w:tblPr>
      <w:tblGrid>
        <w:gridCol w:w="10778"/>
        <w:gridCol w:w="1678"/>
        <w:gridCol w:w="1279"/>
        <w:gridCol w:w="1878"/>
      </w:tblGrid>
      <w:tr w:rsidR="008974DE" w:rsidRPr="00360EC7" w:rsidTr="008974DE">
        <w:trPr>
          <w:trHeight w:val="249"/>
        </w:trPr>
        <w:tc>
          <w:tcPr>
            <w:tcW w:w="156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Приложение 7</w:t>
            </w:r>
          </w:p>
        </w:tc>
      </w:tr>
      <w:tr w:rsidR="008974DE" w:rsidRPr="00360EC7" w:rsidTr="008974DE">
        <w:trPr>
          <w:trHeight w:val="583"/>
        </w:trPr>
        <w:tc>
          <w:tcPr>
            <w:tcW w:w="156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lastRenderedPageBreak/>
              <w:t xml:space="preserve"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2020 год и на плановый период 2021 и 2022 годов" </w:t>
            </w:r>
          </w:p>
        </w:tc>
      </w:tr>
      <w:tr w:rsidR="008974DE" w:rsidRPr="00360EC7" w:rsidTr="008974DE">
        <w:trPr>
          <w:trHeight w:val="202"/>
        </w:trPr>
        <w:tc>
          <w:tcPr>
            <w:tcW w:w="156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 xml:space="preserve">от   13.12. </w:t>
            </w:r>
            <w:r w:rsidRPr="00360EC7">
              <w:rPr>
                <w:u w:val="single"/>
              </w:rPr>
              <w:t>2019</w:t>
            </w:r>
            <w:r w:rsidRPr="00360EC7">
              <w:t xml:space="preserve"> №487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 </w:t>
            </w:r>
          </w:p>
        </w:tc>
        <w:tc>
          <w:tcPr>
            <w:tcW w:w="4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</w:tr>
      <w:tr w:rsidR="008974DE" w:rsidRPr="00360EC7" w:rsidTr="008974DE">
        <w:trPr>
          <w:trHeight w:val="910"/>
        </w:trPr>
        <w:tc>
          <w:tcPr>
            <w:tcW w:w="156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Распределение бюджетных ассигнований по целевым статьям (муниципальным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(муниципальных органов Комсомольского муниципального района)), группам видов расходов классификации расходов бюджета Комсомольского муниципального района на 2020 год</w:t>
            </w:r>
          </w:p>
        </w:tc>
      </w:tr>
      <w:tr w:rsidR="008974DE" w:rsidRPr="00360EC7" w:rsidTr="008974DE">
        <w:trPr>
          <w:trHeight w:val="210"/>
        </w:trPr>
        <w:tc>
          <w:tcPr>
            <w:tcW w:w="107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</w:tr>
      <w:tr w:rsidR="008974DE" w:rsidRPr="00360EC7" w:rsidTr="008974DE">
        <w:trPr>
          <w:trHeight w:val="412"/>
        </w:trPr>
        <w:tc>
          <w:tcPr>
            <w:tcW w:w="10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Наименование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Целевая статья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Вид расходов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Сумма,        руб.</w:t>
            </w:r>
          </w:p>
        </w:tc>
      </w:tr>
      <w:tr w:rsidR="008974DE" w:rsidRPr="00360EC7" w:rsidTr="008974DE">
        <w:trPr>
          <w:trHeight w:val="412"/>
        </w:trPr>
        <w:tc>
          <w:tcPr>
            <w:tcW w:w="107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Муниципальная программа "Развитие образования Комсомольского муниципального района" 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01 0 00 00000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186 836 389,61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"Реализация дошкольных образовательных программ в Комсомольском муниципальном районе"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01 1 00 00000</w:t>
            </w:r>
          </w:p>
        </w:tc>
        <w:tc>
          <w:tcPr>
            <w:tcW w:w="12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65 733 552,32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мероприятие"Развитие дошкольного образования"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011 01 00000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65 361 958,32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Оказание муниципальной услуги "Предоставление дошкольного образования и воспитания"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01 1 01 00020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12 058 253,40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01 1 01 00020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19 231 693,11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дошкольного образования и воспитания"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01 1 01 00020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280 730,50</w:t>
            </w:r>
          </w:p>
        </w:tc>
      </w:tr>
      <w:tr w:rsidR="008974DE" w:rsidRPr="00360EC7" w:rsidTr="008974DE">
        <w:trPr>
          <w:trHeight w:val="2023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01 1 01 80170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32 229 636,00</w:t>
            </w:r>
          </w:p>
        </w:tc>
      </w:tr>
      <w:tr w:rsidR="008974DE" w:rsidRPr="00360EC7" w:rsidTr="008974DE">
        <w:trPr>
          <w:trHeight w:val="166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(Закупка товаров, работ и услуг для обеспечения государственных (муниципальных)нужд)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01 1 01 80170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248 514,00</w:t>
            </w:r>
          </w:p>
        </w:tc>
      </w:tr>
      <w:tr w:rsidR="008974DE" w:rsidRPr="00360EC7" w:rsidTr="008974DE">
        <w:trPr>
          <w:trHeight w:val="61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 на реализацию наказов избирателей депутатам Ивановской областной Думы на укрепление материально-технической базы 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S1950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1 313 131,31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"Финансовое обеспечение предоставления мер социальной поддержки в сфере дошкольного образования"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01 1 02 00000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371 594,00</w:t>
            </w:r>
          </w:p>
        </w:tc>
      </w:tr>
      <w:tr w:rsidR="008974DE" w:rsidRPr="00360EC7" w:rsidTr="008974DE">
        <w:trPr>
          <w:trHeight w:val="1416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01 1 02 80100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371 594,00</w:t>
            </w:r>
          </w:p>
        </w:tc>
      </w:tr>
      <w:tr w:rsidR="008974DE" w:rsidRPr="00360EC7" w:rsidTr="008974DE">
        <w:trPr>
          <w:trHeight w:val="63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Подпрограмма "Реализация образовательных программ начального общего, основного общего, среднего основного образования в Комсомольском муниципальном районе"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01 2 00 00000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86 276 101,06</w:t>
            </w:r>
          </w:p>
        </w:tc>
      </w:tr>
      <w:tr w:rsidR="008974DE" w:rsidRPr="00360EC7" w:rsidTr="008974DE">
        <w:trPr>
          <w:trHeight w:val="61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01 2 01 00000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84 041 758,03</w:t>
            </w:r>
          </w:p>
        </w:tc>
      </w:tr>
      <w:tr w:rsidR="008974DE" w:rsidRPr="00360EC7" w:rsidTr="008974DE">
        <w:trPr>
          <w:trHeight w:val="101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  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01 2 01 00030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428 021,59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01 2 01 00030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18 145 245,48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01 2 01 00030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491 080,22</w:t>
            </w:r>
          </w:p>
        </w:tc>
      </w:tr>
      <w:tr w:rsidR="008974DE" w:rsidRPr="00360EC7" w:rsidTr="008974DE">
        <w:trPr>
          <w:trHeight w:val="143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r w:rsidRPr="00360EC7"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01 2 01 53031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2 187 360,00</w:t>
            </w:r>
          </w:p>
        </w:tc>
      </w:tr>
      <w:tr w:rsidR="008974DE" w:rsidRPr="00360EC7" w:rsidTr="008974DE">
        <w:trPr>
          <w:trHeight w:val="18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 xml:space="preserve">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01 2 01 80150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61 401 202,60</w:t>
            </w:r>
          </w:p>
        </w:tc>
      </w:tr>
      <w:tr w:rsidR="008974DE" w:rsidRPr="00360EC7" w:rsidTr="008974DE">
        <w:trPr>
          <w:trHeight w:val="1618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(Закупка товаров, работ и услуг для обеспечения государственных(муниципальных)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01 2 01 80150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1 384 508,40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Расходное обязательство органов местного самоуправления по осуществлению дополнительных мероприятий по профилактике и противодействию распространения новой коронавирусной инфекции (COVID-19) в муниципальных общеобразовательных организациях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S6900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4 339,74</w:t>
            </w:r>
          </w:p>
        </w:tc>
      </w:tr>
      <w:tr w:rsidR="008974DE" w:rsidRPr="00360EC7" w:rsidTr="008974DE">
        <w:trPr>
          <w:trHeight w:val="41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 xml:space="preserve">Основное мероприятие "Наказы избирателей депутатам Ивановской областной Думы"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01 2 02 00000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r w:rsidRPr="00360EC7">
              <w:t xml:space="preserve">Софинансирование расходов на реализацию мероприятий по реализации наказов избирателей депутатам Ивановской областной Думы на укрепление материально-технической базы образовательных организаций, реализация мероприятий по капитальному ремонту объектов общего образования и иным некоммерческим организациям 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02 S2950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Региональный проект "Современная школа"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01 2 Е1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2 234 343,03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r w:rsidRPr="00360EC7">
              <w:t>01 2 Е1 51690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2 234 343,03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"Реализация образовательных программ по предоставлению дополнительного образования в Комсомольском муниципальном районе"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01 3 00 00000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12 037 291,24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мероприятие"Развитие дополнительного образования детей в сфере образования"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01 3 01 00000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12 037 291,24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01 3 0100170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8 775 921,67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01 3 01 00170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1 660 066,75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дополнительного образования детям"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01 3 01 00170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7 183,00</w:t>
            </w:r>
          </w:p>
        </w:tc>
      </w:tr>
      <w:tr w:rsidR="008974DE" w:rsidRPr="00360EC7" w:rsidTr="008974DE">
        <w:trPr>
          <w:trHeight w:val="122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01 3 01 81420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1 564 923,18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01 3 01 S1420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29 196,64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"Укрепление пожарной безопасности образовательных учреждений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01 4 00 00000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2 085 890,37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"Содействие развитию образования"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01 4 01 00000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2 085 890,37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Мероприятия по укреплению пожарной безопасности  (Закупка товаров, работ и услуг для обеспечения 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01 4 01 00180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2 085 890,37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"Реализация мер социальной поддержки детей в сфере образования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01 5 00 00000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6 796 566,63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"Поддержка многодетных семей в сфере образования"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01 5 01 00000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1 825 639,14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01 5 01 00340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1 825 639,14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"Организация отдыха и оздоровление детей"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01 5 02 00000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487 410,00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Оказание муниципальной услуги "Организация отдыха, оздоровления и занятости детей в каникулярное время" (Социальное обеспечение и иные выплаты населению)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02 S0190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487 410,00</w:t>
            </w:r>
          </w:p>
        </w:tc>
      </w:tr>
      <w:tr w:rsidR="008974DE" w:rsidRPr="00360EC7" w:rsidTr="008974DE">
        <w:trPr>
          <w:trHeight w:val="576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Осуществление переданных государственных полномочий по организации двухразового питания детей - сирот и детей, находящихся в трудной жизненной ситуации, в лагерях дневного пребывания (Социальное обеспечение и иные выплаты населению)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01 5 02 80200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"Финансовое обеспечение мер социальной поддержки в сфере образования"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01 5 03 00000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4 483 517,49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Расходы на организацию питания обучающихся 1-4 классов муниципальных общеобразовательных организаций  (Закупка товаров, работ и услуг для обеспечения 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01 5 03 00220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672 286,15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01 5 03 80110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881 288,35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lastRenderedPageBreak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03 L3041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2 492 534,88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Расходное обязательство органов местного самоуправления по организации питания обучающихся 1-4 классов муниципальных 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03 S0080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437 408,11</w:t>
            </w:r>
          </w:p>
        </w:tc>
      </w:tr>
      <w:tr w:rsidR="008974DE" w:rsidRPr="00360EC7" w:rsidTr="008974DE">
        <w:trPr>
          <w:trHeight w:val="7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"Управление в сфере образования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01 6 00 00000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13 906 987,99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деятельности централизованной бухгалтерии в сфере образования"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01 6 01 00000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9 033 847,16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01 6 01 00200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4 986 126,51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01 6 01  00200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4 009 264,65</w:t>
            </w:r>
          </w:p>
        </w:tc>
      </w:tr>
      <w:tr w:rsidR="008974DE" w:rsidRPr="00360EC7" w:rsidTr="008974DE">
        <w:trPr>
          <w:trHeight w:val="7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01 6 01  00200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38 456,00</w:t>
            </w:r>
          </w:p>
        </w:tc>
      </w:tr>
      <w:tr w:rsidR="008974DE" w:rsidRPr="00360EC7" w:rsidTr="008974DE">
        <w:trPr>
          <w:trHeight w:val="7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деятельности органов управления в сфере образования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01 6 02 00000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2 382 802,54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01 6 02 00210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2 345 314,09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01 6 02 00210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9 546,00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 на содержание органов управления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01 6 02 00210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27 942,45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"Реализация внешкольных мероприятий"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01 6 03 00000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50 891,18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Проведение районных мероприятий в сфере образования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01 6 03 20110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31 524,00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Проведение районных мероприятий в сфере образования   (Социальное обеспечение и иные выплаты населению)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01 6 03 20110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19 367,18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 Организация целевой подготовки педагогов  для работы в муниципальных образовательных организациях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01 6 04 00000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180 046,00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 на организацию целевой подготовки педагогов для работы в муниципальных образовательных организациях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04 S3110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180 046,00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Региональный проект "Цифровая образовательная среда"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6 Е4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2 259 401,11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Внедрение целевой модели цифровой образовательной среды в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Е4 52100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2 259 401,11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lastRenderedPageBreak/>
              <w:t>Муниципальная программа "Развитие культуры, спорта и молодежной политики 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02 0 00 00000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41 562 573,65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"Дополнительное образование детей в сфере культуры и искусства в Комсомольском муниципальном районе"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02 1 00 00000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10 453 042,32</w:t>
            </w:r>
          </w:p>
        </w:tc>
      </w:tr>
      <w:tr w:rsidR="008974DE" w:rsidRPr="00360EC7" w:rsidTr="008974DE">
        <w:trPr>
          <w:trHeight w:val="41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деятельности учреждений дополнительного образования в сфере культуры и искусства"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02 1 01 00000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10 453 042,32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"Дополнительное образование детей в сфере культуры и искусства"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02 1 01 00040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5 741 494,72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02 1 01 00040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1 301 298,04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"Дополнительное образование детей в сфере культуры и искусства" 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02 1 01 00040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91 730,56</w:t>
            </w:r>
          </w:p>
        </w:tc>
      </w:tr>
      <w:tr w:rsidR="008974DE" w:rsidRPr="00360EC7" w:rsidTr="008974DE">
        <w:trPr>
          <w:trHeight w:val="1214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02 1 01 81430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3 278 460,00</w:t>
            </w:r>
          </w:p>
        </w:tc>
      </w:tr>
      <w:tr w:rsidR="008974DE" w:rsidRPr="00360EC7" w:rsidTr="008974DE">
        <w:trPr>
          <w:trHeight w:val="1214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02 1 01 S1430 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40 059,00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"Развитие физической культуры и спорта в Комсомольском муниципальном районе"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02 3 00 00000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595 466,45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"Организация и проведение спортивно-массовых мероприятий для развития физкультуры и спорта"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02 3 01 00000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595 466,45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Организация и проведение спортивно-массовых мероприятий, укрепление материально-технической базы для развития физкультуры и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02 3 01 00060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Организация и проведение спортивно-массовых мероприятий, укрепление материально-технической базы для развития физкультуры и спорта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02 3 01 00060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595 466,45</w:t>
            </w:r>
          </w:p>
        </w:tc>
      </w:tr>
      <w:tr w:rsidR="008974DE" w:rsidRPr="00360EC7" w:rsidTr="008974DE">
        <w:trPr>
          <w:trHeight w:val="453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Организация и проведение спортивно-массовых мероприятий, укрепление материально-технической базы для развития физкультуры и спорта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02 3 01 00060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Подпрограмма "Проведение мероприятий, связанных с государственными праздниками, юбилейными и памятными  датами"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02 4  00 00000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1 447 752,44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lastRenderedPageBreak/>
              <w:t>Основное мероприятие "Проведение мероприятий, связанных с государственными праздниками, юбилейными и памятными датами"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02 4 01 00000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1 447 752,44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Организация и проведение мероприятий, связанных с государственными праздниками, юбилейными и памятными  датами  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02 4 01 00070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1 447 752,44</w:t>
            </w:r>
          </w:p>
        </w:tc>
      </w:tr>
      <w:tr w:rsidR="008974DE" w:rsidRPr="00360EC7" w:rsidTr="008974DE">
        <w:trPr>
          <w:trHeight w:val="21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"Управление в сфере культуры, спорта и молодежной политики"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02 5 00 00000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4 994 469,82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деятельности органов местного самоуправления в сфере культуры, спорта и молодежной политики"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02 5 01 00000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1 512 682,26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02 5 01 00090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1 423 532,26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   (Закупка товаров, работ и услуг для обеспечения государственных (муниципальных) нужд)                                            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02 5 01 00090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89 150,00</w:t>
            </w:r>
          </w:p>
        </w:tc>
      </w:tr>
      <w:tr w:rsidR="008974DE" w:rsidRPr="00360EC7" w:rsidTr="008974DE">
        <w:trPr>
          <w:trHeight w:val="37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деятельности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02 5 02 00000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3 481 787,56</w:t>
            </w:r>
          </w:p>
        </w:tc>
      </w:tr>
      <w:tr w:rsidR="008974DE" w:rsidRPr="00360EC7" w:rsidTr="008974DE">
        <w:trPr>
          <w:trHeight w:val="101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02 5 02 00100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1 127 503,28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"Центр обслуживания учреждений культуры Комсомольского муниципального района Ивановской области"  (Закупка товаров, работ и услуг для обеспечения 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02 5 02 00100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200 083,28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02 G0040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2 154 201,00</w:t>
            </w:r>
          </w:p>
        </w:tc>
      </w:tr>
      <w:tr w:rsidR="008974DE" w:rsidRPr="00360EC7" w:rsidTr="008974DE">
        <w:trPr>
          <w:trHeight w:val="63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в Комсомольском муниципальном районе"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02 7 00 00000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4 951 164,44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 xml:space="preserve">Основное мероприятие   "Организация библиотечного обслуживания населения, комплектование и обеспечение сохранности библиотечных фондов библиотек "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02 7 01 00000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4 951 164,44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Библиотечное обслуживание населения, комплектование и обеспечение сохранности библиотечных фондов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02 7 01 00380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2 104 621,00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Библиотечное обслуживание населения, комплектование и обеспечение сохранности библиотечных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02 7 01 00380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665 367,00</w:t>
            </w:r>
          </w:p>
        </w:tc>
      </w:tr>
      <w:tr w:rsidR="008974DE" w:rsidRPr="00360EC7" w:rsidTr="008974DE">
        <w:trPr>
          <w:trHeight w:val="1214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lastRenderedPageBreak/>
              <w:t xml:space="preserve"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02 7 01 80340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2 070 606,00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7 01 S0340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20 916,00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Подключение муниципальных общедоступных библиотек к информационно-телекоммуникационной сети Интернет и развитие библиотечного дела с учетом задачи расширения информационных технологий и оцифровки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7 01 L5192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89 654,44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02 9 00 00000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13 394 158,50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02 9 01 00000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9 721 504,47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01 G0040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5 475 119,00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Организация обеспечения деятельности учреждения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01 G0040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4 227 683,47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01 G0040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18 702,00</w:t>
            </w:r>
          </w:p>
        </w:tc>
      </w:tr>
      <w:tr w:rsidR="008974DE" w:rsidRPr="00360EC7" w:rsidTr="008974DE">
        <w:trPr>
          <w:trHeight w:val="63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02 9 02 00000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2 906 114,00</w:t>
            </w:r>
          </w:p>
        </w:tc>
      </w:tr>
      <w:tr w:rsidR="008974DE" w:rsidRPr="00360EC7" w:rsidTr="008974DE">
        <w:trPr>
          <w:trHeight w:val="1214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02 S0340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145 306,00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02 9 02 80340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2 760 808,00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 xml:space="preserve">Основное мероприятие "Организация показа кинофильмов"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02 9 04 00000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766 540,03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Расходы по организации показа кинофильмов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04 G0060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766 540,03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lastRenderedPageBreak/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02 А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5 726 519,68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А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4 455 093,68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А 01 G0050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3 544 793,00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Библиотечное обслуживание населения, комплектование и обеспечение  сохранности библиотечных фондов  библиотек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А 01 G0050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908 305,06</w:t>
            </w:r>
          </w:p>
        </w:tc>
      </w:tr>
      <w:tr w:rsidR="008974DE" w:rsidRPr="00360EC7" w:rsidTr="008974DE">
        <w:trPr>
          <w:trHeight w:val="38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А 01 G0050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1 995,62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А 02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1 271 426,00</w:t>
            </w:r>
          </w:p>
        </w:tc>
      </w:tr>
      <w:tr w:rsidR="008974DE" w:rsidRPr="00360EC7" w:rsidTr="008974DE">
        <w:trPr>
          <w:trHeight w:val="1214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Расходы,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А 02 S0340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63 572,00</w:t>
            </w:r>
          </w:p>
        </w:tc>
      </w:tr>
      <w:tr w:rsidR="008974DE" w:rsidRPr="00360EC7" w:rsidTr="008974DE">
        <w:trPr>
          <w:trHeight w:val="1214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А 02 80340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1 207 854,00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«Обеспечение доступным и комфортным жильем населения Комсомольского муниципального района»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03 0 00 00000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2 841 048,00</w:t>
            </w:r>
          </w:p>
        </w:tc>
      </w:tr>
      <w:tr w:rsidR="008974DE" w:rsidRPr="00360EC7" w:rsidTr="008974DE">
        <w:trPr>
          <w:trHeight w:val="21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Подпрограмма «Обеспечение жильем молодых семей»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03 1 00 00000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2 841 048,00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"Предоставление мер социальной поддержки по обеспечению жильем молодых семей"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03 1 01 00000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2 841 048,00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Реализация мероприятий по предоставлению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03 1 01 L4970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2 841 048,00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«Развитие экономики Комсомольского муниципального района»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04 0 00 00000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21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"Развитие малого и среднего предпринимательства"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04 1 00 00000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"Финансовая поддержка проектов, реализуемых субъектами малого и среднего предпринимательства"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04 1 01 00000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lastRenderedPageBreak/>
              <w:t>Субсидирование части процентной ставки по банковским кредитам на инвестиционные цели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04 1 01 60030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"Обеспечение безопасности граждан и профилактика правонарушений 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05 0 00 00000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1 532 192,80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"Предупреждение возникновения чрезвычайных ситуаций, обеспечение пожарной безопасности и безопасности на водных объектах"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05 1 00 00000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205 608,67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"Водолазное обследование и очистка подводных акваторий зон купания на северо-западной окраине с.Октябрьский"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05 1 03 00000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20 742,00</w:t>
            </w:r>
          </w:p>
        </w:tc>
      </w:tr>
      <w:tr w:rsidR="008974DE" w:rsidRPr="00360EC7" w:rsidTr="008974DE">
        <w:trPr>
          <w:trHeight w:val="61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Водолазное обследование и очистка подводных акваторий зон купания на северо-западной окраине с.Октябрьский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05 1 03 20400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20 742,00</w:t>
            </w:r>
          </w:p>
        </w:tc>
      </w:tr>
      <w:tr w:rsidR="008974DE" w:rsidRPr="00360EC7" w:rsidTr="008974DE">
        <w:trPr>
          <w:trHeight w:val="41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"Оповещение населения на территории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05 1 04 00000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184 866,67</w:t>
            </w:r>
          </w:p>
        </w:tc>
      </w:tr>
      <w:tr w:rsidR="008974DE" w:rsidRPr="00360EC7" w:rsidTr="008974DE">
        <w:trPr>
          <w:trHeight w:val="61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05 1 04 20840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184 866,67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"Профилактика правонарушений, борьба с преступностью и обеспечение безопасности граждан"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05 2 00 00000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427 867,74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общественного порядка и профилактика правонарушений"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05 2 01 00000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427 867,74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05 2 01 80360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411 370,52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05 2 01 80360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16 497,22</w:t>
            </w:r>
          </w:p>
        </w:tc>
      </w:tr>
      <w:tr w:rsidR="008974DE" w:rsidRPr="00360EC7" w:rsidTr="008974DE">
        <w:trPr>
          <w:trHeight w:val="63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Подпрограмма "Проведение комплексных мероприятий по борьбе с преступностью, предупреждению терроризма и экстремизма, развитию  многоуровневой системы профилактики  правонарушений и обеспечения безопасности граждан "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05 3 00 00000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"Проведение мероприятий по борьбе с преступностью, предупреждению терроризма, экстремизма и обеспечения безопасности дорожного движения"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05 3 01 00000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Поощрение членов добровольной народной дружины (Социальное обеспечение и иные выплаты населению)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05 3 01 20450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21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"Безопасный район"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05 4 00 00000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830 203,50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"Совершенствование системы видеонаблюдения и видеофиксации происшествий и чрезвычайных ситуаций"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05 4 01 00000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830 203,50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Снижение рисков возникновения происшествий и чрезвычайных ситуаций   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05 4 01 20170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345 703,50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Приобретение систем видеонаблюдения с последующей установкой  (Закупка товаров, работ и услуг для обеспечения 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05 4 01 20410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484 500,00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lastRenderedPageBreak/>
              <w:t>Подпрограмма "Организация проведения мероприятий по отлову и содержанию безнадзорных животных"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05 5 00 00000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56 679,09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"Организация проведения мероприятий по отлову и содержанию безнадзорных животных"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05 5 01 00000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56 679,09</w:t>
            </w:r>
          </w:p>
        </w:tc>
      </w:tr>
      <w:tr w:rsidR="008974DE" w:rsidRPr="00360EC7" w:rsidTr="008974DE">
        <w:trPr>
          <w:trHeight w:val="1214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  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05 5 01 80370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56 679,09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"Предупреждение и пресечение административных правонарушений в сфере административно-технического контроля"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05 6 00 00000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11 833,80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"Предупреждение и пресечение административных правонарушений"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05 6 01 00000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11 833,80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05 6 01 80350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11 833,80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Муниципальная программа «Развитие здравоохранения Комсомольского муниципального района»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06 0 00 00000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182 076,39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Подпрограмма «Поддержка молодых специалистов в системе здравоохранения Комсомольского муниципального района»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06 1 00 0000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мероприятие"Поддержка молодых специалистов"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06 1 01 00000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Экономическая поддержка молодых специалистов  в виде выплаты подъемных в первый год работы (Социальное обеспечение и иные выплаты населению)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06 1 01 20160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"Социальная поддержка медицинских работников ОБУЗ "Комсомольская ЦБ"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06 2 00 00000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182 076,39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"Социальная поддержка медицинских работников ОБУЗ "Комсомольская ЦБ"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06 2 01 00000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182 076,39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Социальное обеспечение и иные выплаты населению (Социальное обеспечение и иные выплаты населению)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06 2 01 20830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182 076,39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"Охрана окружающей среды 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07 0 00 00000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4 235 098,00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"Организация проведения мероприятий по содержанию сибиреязвенных скотомогильников"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07 1 00 00000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35 098,00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 xml:space="preserve"> Основное мероприятие "Организация проведения на территории Комсомольского муниципального района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скотомогильников"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07 1 01 00000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35 098,00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Организация проведения на территории Комсомольского муниципального района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07 1 01 82400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35 098,00</w:t>
            </w:r>
          </w:p>
        </w:tc>
      </w:tr>
      <w:tr w:rsidR="008974DE" w:rsidRPr="00360EC7" w:rsidTr="008974DE">
        <w:trPr>
          <w:trHeight w:val="84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lastRenderedPageBreak/>
              <w:t>Подпрограмма "Рекультивация земельного участка с кадастровым номером 37:08:011101:19, расположенного по адресу: Ивановская область, Комсомольский район, вблизи с. Октябрьский"и земельного участка с кадастровым номером 37:08:011413:1, расположенного на территории Новоусадебского с/п"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07 3 00 00000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4 200 000,00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"Рекультивация земельного участка с кадастровым номером 37:08:011101:19, расположенного по адресу: Ивановская область, Комсомольский район, вблизи с. Октябрьский и земельного участка с кадастровым номером 37:08:011413:1, расположенного на территории Новоусадебского с/п"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07 3 01 00000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4 200 000,00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Разработка ПСД, включая государственную экологическую экспертизу по рекультивации земельного участка площадью 3,1 под свалкой ТБО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07 3 01 20050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2 100 000,00</w:t>
            </w:r>
          </w:p>
        </w:tc>
      </w:tr>
      <w:tr w:rsidR="008974DE" w:rsidRPr="00360EC7" w:rsidTr="008974DE">
        <w:trPr>
          <w:trHeight w:val="832"/>
        </w:trPr>
        <w:tc>
          <w:tcPr>
            <w:tcW w:w="1077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Разработка проектной документации на строительство жилья, строительство, реконструкцию и капитальный ремонт объектов социальной и инженерной инфраструктуры, 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07 3 01 S6200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2 100 000,00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«Развитие транспортной системы Комсомольского муниципального района Ивановской области»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08 0 00 00000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15 478 221,24</w:t>
            </w:r>
          </w:p>
        </w:tc>
      </w:tr>
      <w:tr w:rsidR="008974DE" w:rsidRPr="00360EC7" w:rsidTr="008974DE">
        <w:trPr>
          <w:trHeight w:val="63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Подпрограмма "Строительство, реконструкция, ремонт, капитальный ремонт и содержание автомобильных дорог общего пользования местного значения Комсомольского муниципального района"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08 1 00 00000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14 290 368,71</w:t>
            </w:r>
          </w:p>
        </w:tc>
      </w:tr>
      <w:tr w:rsidR="008974DE" w:rsidRPr="00360EC7" w:rsidTr="008974DE">
        <w:trPr>
          <w:trHeight w:val="21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"Дорожный фонд"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08 1 01 00000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7 100 673,71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Мероприятия по содержанию, ремонту, капитальному ремонту, проектированию, строительству и реконструкции автомобильных дорог местного значения  (Межбюджетные трансферты)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08 1 01 Р1000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500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6 977 457,71</w:t>
            </w:r>
          </w:p>
        </w:tc>
      </w:tr>
      <w:tr w:rsidR="008974DE" w:rsidRPr="00360EC7" w:rsidTr="008974DE">
        <w:trPr>
          <w:trHeight w:val="615"/>
        </w:trPr>
        <w:tc>
          <w:tcPr>
            <w:tcW w:w="107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Содержание, ремонт, капитальный ремонт, проектирование, строительство и реконструкция автомобильных дорог местного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08 1 01 21000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123 216,00</w:t>
            </w:r>
          </w:p>
        </w:tc>
      </w:tr>
      <w:tr w:rsidR="008974DE" w:rsidRPr="00360EC7" w:rsidTr="008974DE">
        <w:trPr>
          <w:trHeight w:val="817"/>
        </w:trPr>
        <w:tc>
          <w:tcPr>
            <w:tcW w:w="1077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"Проектирование строительства (реконструкции), капитального ремонта, строительства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08 1 05 00000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7 189 695,00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Проектирование строительства (реконструкции), капитального ремонта, строительства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08 1 05 S0510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7 189 695,00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"Поддержка общественного транспорта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08 2 00 00000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1 187 852,53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"Создание условий для предоставления транспортных услуг населению в границах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08 2 02 00000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1 187 852,53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Организация по созданию условий для обеспечения транспортных услуг населению 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08 2 02 20180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1 187 852,53</w:t>
            </w:r>
          </w:p>
        </w:tc>
      </w:tr>
      <w:tr w:rsidR="008974DE" w:rsidRPr="00360EC7" w:rsidTr="008974DE">
        <w:trPr>
          <w:trHeight w:val="41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lastRenderedPageBreak/>
              <w:t>Муниципальная программа "Осуществление финансовой политики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09 0 00 00000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5 900 842,26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"Деятельность финансового управления Администрации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09 1 00 00000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5 900 842,26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деятельности финансового управления Администрации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09 1 01 00000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5 900 842,26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09 1 01 00150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5 009 477,27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исполнительных органов местного самоуправления в Комсомольском муниципальном районе (Закупка товаров, работ и услуг для обеспечения 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09 1 01 00150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825 777,52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исполнительных органов местного самоуправления в Комсомольском муниципальном районе (Социальное обеспечение и иные выплаты населению)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09 1 01 00150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65 587,47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"Совершенствование местного самоуправления в Комсомольском муниципальном районе"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10 0 00 00000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41 331 551,33</w:t>
            </w:r>
          </w:p>
        </w:tc>
      </w:tr>
      <w:tr w:rsidR="008974DE" w:rsidRPr="00360EC7" w:rsidTr="008974DE">
        <w:trPr>
          <w:trHeight w:val="21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Подпрограмма "Обеспечение деятельности органов местного самоуправления "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10 1 00 00000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36 265 955,48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деятельности центральных исполнительных органов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10 1 01 00000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18 242 466,50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10 1 01 00130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17 650 356,19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исполнительных органов местного самоуправления в Комсомольском муниципальном районе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10 1 01 00130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557 067,94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исполнительных органов местного самоуправления в Комсомольском муниципальном районе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10 1 01 00130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35 042,37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деятельности казенного учреждения по обеспечению органов местного самоуправления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10 1 02 00000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12 200 541,19</w:t>
            </w:r>
          </w:p>
        </w:tc>
      </w:tr>
      <w:tr w:rsidR="008974DE" w:rsidRPr="00360EC7" w:rsidTr="008974DE">
        <w:trPr>
          <w:trHeight w:val="81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МКУ "Управление МТХ обеспечения Комсомольского района"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10 1 02 00140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5 287 558,31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10 1 02 00140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6 871 708,12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"Управление МТХ обеспечения Комсомольского района" (Социальное обеспечение и иные выплаты населению)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10 1 02 00140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33 464,76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Обеспечение деятельности МКУ "Управление МТХ обеспечения Комсомольского района"  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10 1 02 00140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7 810,00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10 1 03 00000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5 822 947,79</w:t>
            </w:r>
          </w:p>
        </w:tc>
      </w:tr>
      <w:tr w:rsidR="008974DE" w:rsidRPr="00360EC7" w:rsidTr="008974DE">
        <w:trPr>
          <w:trHeight w:val="101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10 1 03 00370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5 716 125,75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10 1 03 00370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105 161,04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10 1 03 00370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1 661,00</w:t>
            </w:r>
          </w:p>
        </w:tc>
      </w:tr>
      <w:tr w:rsidR="008974DE" w:rsidRPr="00360EC7" w:rsidTr="008974DE">
        <w:trPr>
          <w:trHeight w:val="21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"Развитие муниципальной службы"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10 2 00 00000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1 805 269,94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"Подготовка кадров для муниципальной службы"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10 2 01 00000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68 880,00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10 2 01 00110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68 880,00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"Оплата членских взносов в ассоциацию "Совет муниципальных образований"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10 2 02 00000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39 446,00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 на оплату членских взносов в ассоциацию Совет муниципальных образований 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10 2 02 20010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39 446,00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социальных гарантий муниципальным служащим"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10 2 03 00000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1 696 943,94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Выплата и доставка пенсий за выслугу лет лицам, замещавшим выборные муниципальные должности и должности муниципальной службы  (Социальное обеспечение и иные выплаты населению)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10 2 03 20130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1 696 943,94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"Информатизация деятельности Администрации Комсомольского муниципального района 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10 3 00 00000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867 933,18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"Развитие информационных технологий"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10 3 01 00000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867 933,18</w:t>
            </w:r>
          </w:p>
        </w:tc>
      </w:tr>
      <w:tr w:rsidR="008974DE" w:rsidRPr="00360EC7" w:rsidTr="008974DE">
        <w:trPr>
          <w:trHeight w:val="428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Развитие и использование информационных технологий    (Закупка товаров, работ и услуг для обеспечения 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10 3 01 00160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867 933,18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Подпрограмма "Обеспечение деятельности Главы Комсомольского муниципального района "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10 5 00 00000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2 392 392,73</w:t>
            </w:r>
          </w:p>
        </w:tc>
      </w:tr>
      <w:tr w:rsidR="008974DE" w:rsidRPr="00360EC7" w:rsidTr="008974DE">
        <w:trPr>
          <w:trHeight w:val="24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"Содержание Главы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10 5 01 00000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2 392 392,73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Глава 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10 5 01 00360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2 392 392,73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Муниципальная программа "Повышение качества жизни граждан пожилого возраста в Комсомольском </w:t>
            </w:r>
            <w:r w:rsidRPr="00360EC7">
              <w:rPr>
                <w:b/>
                <w:bCs/>
              </w:rPr>
              <w:lastRenderedPageBreak/>
              <w:t xml:space="preserve">муниципальном районе"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lastRenderedPageBreak/>
              <w:t>11 0 00 00000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367 169,10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lastRenderedPageBreak/>
              <w:t>Подпрограмма "Развитие ветеранского движения в Комсомольском муниципальном районе"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11 1 00 00000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142 765,10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"Содержание социально ориентированных некоммерческих организаций и организация досуга людей старшего возраста"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11 1 01 00000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142 765,10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Содержание социально ориентированных некоммерческих организаций и организация досуга людей старшего возраста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11 1 01 60020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142 765,10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"Социальная поддержка граждан в Комсомольском муниципальном районе"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11 2 00 00000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224 404,00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"Социальная поддержка инвалидов и участников Великой Отечественной войны"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11 2 01 00000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224 404,00</w:t>
            </w:r>
          </w:p>
        </w:tc>
      </w:tr>
      <w:tr w:rsidR="008974DE" w:rsidRPr="00360EC7" w:rsidTr="008974DE">
        <w:trPr>
          <w:trHeight w:val="1618"/>
        </w:trPr>
        <w:tc>
          <w:tcPr>
            <w:tcW w:w="107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Проведение ремонта жилых помещений и (или) замена (приобретение) бытового и сантехнического оборудования в жилых помещениях, занимаемых инвалидами и участниками Великой Отечественной войны 1941-1945 годов, за исключением инвалидов и участников Великой Отечественной войны, обеспеченных жильем в соответствии с Указом Президента Российской Федерации от 07.05.2008 №714 "Об обеспечении жильем ветеранов Великой Отечественной войны 1941-1945 годов" и Федеральным законом от 12.01.1995 №5-ФЗ "О ветеранах"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11 2 01 80240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9 504,00</w:t>
            </w:r>
          </w:p>
        </w:tc>
      </w:tr>
      <w:tr w:rsidR="008974DE" w:rsidRPr="00360EC7" w:rsidTr="008974DE">
        <w:trPr>
          <w:trHeight w:val="1618"/>
        </w:trPr>
        <w:tc>
          <w:tcPr>
            <w:tcW w:w="1077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Проведение ремонта жилых помещений и (или) замена (приобретение) бытового и сантехнического оборудования в жилых помещениях, занимаемых инвалидами и участниками Великой Отечественной войны 1941-1945 годов, за исключением инвалидов и участников Великой Отечественной войны, обеспеченных жильем в соответствии с Указом Президента Российской Федерации от 07.05.2008 №714 "Об обеспечении жильем ветеранов Великой Отечественной войны 1941-1945 годов" и Федеральным законом от 12.01.1995 №5-ФЗ "О ветеранах" (Социальное обеспечение и иные выплаты населению)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11 2 01 80240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214 900,00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"Развитие сельского хозяйства и регулирование сельскохозяйственной продукции, сырья и продовольствия в Комсомольском муниципальном районе Ивановской области на 2014-2020 годы"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12 0 00 00000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"Устойчивое развитие сельских территорий Комсомольского муниципального района на 2014-2020 годы"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12 1 00 00000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"Поддержка мероприятий по реализации местных инициатив граждан, проживающих в сельской местности"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12 1 02 00000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Грантовая поддержка местных инициатив граждан, проживающих в сельской местности (Капитальные вложения в объекты государственной (муниципальной) собственности)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1 02 L5674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"Улучшение условий и охраны труда в Комсомольском муниципальном районе"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13 0 00 00000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71 297,04</w:t>
            </w:r>
          </w:p>
        </w:tc>
      </w:tr>
      <w:tr w:rsidR="008974DE" w:rsidRPr="00360EC7" w:rsidTr="008974DE">
        <w:trPr>
          <w:trHeight w:val="84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"Улучшение условий и охраны труда в Администрации Комсомольского муниципального района, структурных подразделениях Администрации, муниципальных учреждениях и организациях Комсомольского муниципального района 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13 1 00 00000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71 297,04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lastRenderedPageBreak/>
              <w:t>Основное мероприятие "Улучшение условий и охрана труда"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13 1 01 00000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71 297,04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Организация семинаров-совещаний и обучающих семинаров по охране труда для руководителей и специалистов учреждений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13 1 01 00350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Проведение диспансеризации муниципальных служащих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13 1 01 00390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66 567,04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Проведение специальной оценки условий труда 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13 1 01 00400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4 730,00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Муниципальная программа "Газификация Комсомольского муниципального района Ивановской области"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14 0 00 00000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11 131 153,11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"Газификация Комсомольского муниципального района Ивановской области"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14 1 00 00000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11 131 153,11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"Комплексное обустройство объектами социальной и инженерной инфраструктуры населенных пунктов, расположенных в сельской местности"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14 1 02 00000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168 714,52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Разработка проектно-сметной документации на строительство объекта: "Внутренние инженерные системы газоснабжения многоквартирных домов №1 и №3 в д.Данилово Комсомольского района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14 1 02 20240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168 714,52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"Услуги по эксплуатации опасных производственных объектов (ОПО)"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14 1 06 00000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400 694,74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Услуги по эксплуатации опасных производственных объектов на период 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14 1 06 20660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400 694,74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"Газификация жилых домов с. Октябрьский Комсомольского района Ивановской области"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14 1 07 00000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2 798 988,50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Газификация жилых домов с. Октябрьский Комсомольского района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07 S2990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2 798 988,50</w:t>
            </w:r>
          </w:p>
        </w:tc>
      </w:tr>
      <w:tr w:rsidR="008974DE" w:rsidRPr="00360EC7" w:rsidTr="008974DE">
        <w:trPr>
          <w:trHeight w:val="7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"Техническое обслуживание газового оборудования и газопроводов"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14 1 08 00000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1 120 520,13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Техническое обслуживание газового оборудования и газопроводов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14 1 08 20810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1 120 520,13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"Разработка проектной документации на перевод на природный газ котельной ООО "Октябрь" в с.Октябрьский Комсомольского района Ивановской области"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14 1 09 00000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2 040 035,15</w:t>
            </w:r>
          </w:p>
        </w:tc>
      </w:tr>
      <w:tr w:rsidR="008974DE" w:rsidRPr="00360EC7" w:rsidTr="008974DE">
        <w:trPr>
          <w:trHeight w:val="66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Разработка проектной документации на перевод на природный газ котельной ООО "Октябрь</w:t>
            </w:r>
            <w:r w:rsidRPr="00360EC7">
              <w:rPr>
                <w:b/>
                <w:bCs/>
              </w:rPr>
              <w:t>"</w:t>
            </w:r>
            <w:r w:rsidRPr="00360EC7">
              <w:t xml:space="preserve"> в с.Октябрьский Комсомольского района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09 S2990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2 040 035,15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"Строительство сети газораспределения для жилых домов по адресу: Ивановская область, Комсомольский район, д.Тимоново"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14 1 10 00000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2 826 882,85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lastRenderedPageBreak/>
              <w:t xml:space="preserve">Согласование конкурсной документации по объекту: строительство сети газораспределения для жилых домов по адресу: Ивановская область, Комсомольский район, д.Тимоново 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14 1 10 20850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8 808,86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Строительство сети газораспределения для жилых домов по адресу: Ивановская область, Комсомольский район, д.Тимоново (Капитальные вложения в объекты государственной (муниципальной) собственности)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10 S2990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2 818 073,99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"Строительство сети газораспределения для последующей газификации жилых домов д.Кожевниково Комсомольского района Ивановской области"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14 1 11 00000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1 775 317,22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Согласование конкурсной документации по объекту: строительство сети газораспределения для последующей газификации жилых домов д.Кожевниково Комсомольского района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14 1 11 20860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8 808,86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Строительство сети газораспределения для последующей газификации жилых домов д.Кожевниково Комсомольского района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11 S2990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1 766 508,36</w:t>
            </w:r>
          </w:p>
        </w:tc>
      </w:tr>
      <w:tr w:rsidR="008974DE" w:rsidRPr="00360EC7" w:rsidTr="008974DE">
        <w:trPr>
          <w:trHeight w:val="653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Муниципальная программа "Обеспечение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района"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15 0 00 00000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8 159 137,56</w:t>
            </w:r>
          </w:p>
        </w:tc>
      </w:tr>
      <w:tr w:rsidR="008974DE" w:rsidRPr="00360EC7" w:rsidTr="008974DE">
        <w:trPr>
          <w:trHeight w:val="63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"Содержание муниципального жилищного фонда и иных полномочий органов местного самоуправления в соответствии с жилищным законодательством"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15 1 00 00000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2 468 455,91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"Содержание муниципального жилищного фонда сельских поселений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15 1 01 00000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1 549 131,06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Мероприятия по содержанию муниципального жилого фонда Комсомольского муниципального района  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15 1 01 21290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84 807,97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Содержание муниципального жилищного фонда (Межбюджетные трансферты)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1 01 Р1290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1 464 323,09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"Взносы на капитальный ремонт за муниципальные квартиры сельских поселений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15 1 02 00000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919 324,85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Взносы на капитальный ремонт за муниципальные квартиры (Межбюджетные трансферты)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1 02 Р1220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919 324,85</w:t>
            </w:r>
          </w:p>
        </w:tc>
      </w:tr>
      <w:tr w:rsidR="008974DE" w:rsidRPr="00360EC7" w:rsidTr="008974DE">
        <w:trPr>
          <w:trHeight w:val="63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"Реализация мероприятий по организации в границах сельских поселений Комсомольского муниципального района электро-, тепло-, газо-, водоснабжения и водоотведения"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15 2 00 00000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574 698,21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"Техническое обслуживание водопроводных сетей и артезианских скважин сельских поселений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15 2 03 00000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4DE" w:rsidRPr="00360EC7" w:rsidRDefault="008974DE" w:rsidP="008974DE">
            <w:pPr>
              <w:rPr>
                <w:rFonts w:ascii="Calibri" w:hAnsi="Calibri"/>
              </w:rPr>
            </w:pPr>
            <w:r w:rsidRPr="00360EC7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7 500,00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Ремонт, реконструкция водопроводной сети (Межбюджетные трансферты)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 03 Р1210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7 500,00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 xml:space="preserve">Основное мероприятие " Организация электро-, тепло-, газо-, водоснабжения и водоотведения" </w:t>
            </w:r>
            <w:r w:rsidRPr="00360EC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15 2 06 00000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567 198,21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r w:rsidRPr="00360EC7">
              <w:t>ПСД на строительство скважины в с. 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15 2 06 20150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41 400,00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ПСД на строительство скважины в с. Октябрьский (Капитальные вложения в объекты государственной (муниципальной) собственности)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15 2 06 20150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250 000,00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Организация в границах поселения тепло-, водоснабжения населения, водоотведения в пределах полномочий, установленных законодательством Российской Федерации  (Межбюджетные трансферты)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r w:rsidRPr="00360EC7">
              <w:t>15 2 06 Р1320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275 798,21</w:t>
            </w:r>
          </w:p>
        </w:tc>
      </w:tr>
      <w:tr w:rsidR="008974DE" w:rsidRPr="00360EC7" w:rsidTr="008974DE">
        <w:trPr>
          <w:trHeight w:val="941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Подпрограмма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15 3 00 00000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13 080,00</w:t>
            </w:r>
          </w:p>
        </w:tc>
      </w:tr>
      <w:tr w:rsidR="008974DE" w:rsidRPr="00360EC7" w:rsidTr="008974DE">
        <w:trPr>
          <w:trHeight w:val="9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Основное мероприятие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15 3 01 00000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13 080,00</w:t>
            </w:r>
          </w:p>
        </w:tc>
      </w:tr>
      <w:tr w:rsidR="008974DE" w:rsidRPr="00360EC7" w:rsidTr="008974DE">
        <w:trPr>
          <w:trHeight w:val="9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rPr>
                <w:sz w:val="22"/>
                <w:szCs w:val="22"/>
              </w:rPr>
              <w:t xml:space="preserve">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3 01 Р1250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13 080,00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"Благоустройство сельских поселениях 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15 4 00 00000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1 840 480,00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"Мероприятия по благоустройству сельских поселений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15 4 01 00000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1 821 210,00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Содержание колодцев (Межбюджетные трансферты)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4 01 Р1260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475 000,00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Содержание кладбищ  (Межбюджетные трансферты)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4 01 Р1270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636 210,00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Строительство колодцев  (Межбюджетные трансферты) 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4 01 Р1300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710 000,00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"Прочие мероприятия по благоустройству сельских поселений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15 4 02 00000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19 270,00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Изготовление баннеров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15 4 02 20880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19 270,00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Прочие мероприятия по благоустройству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15 4 02 20900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3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15 5 00 00000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1 262 423,44</w:t>
            </w:r>
          </w:p>
        </w:tc>
      </w:tr>
      <w:tr w:rsidR="008974DE" w:rsidRPr="00360EC7" w:rsidTr="008974DE">
        <w:trPr>
          <w:trHeight w:val="63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15 5 01 00000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1 262 423,44</w:t>
            </w:r>
          </w:p>
        </w:tc>
      </w:tr>
      <w:tr w:rsidR="008974DE" w:rsidRPr="00360EC7" w:rsidTr="008974DE">
        <w:trPr>
          <w:trHeight w:val="61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  (Межбюджетные трансферты)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5 01 Р0330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1 262 423,44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lastRenderedPageBreak/>
              <w:t>Подпрограмма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360EC7">
              <w:rPr>
                <w:b/>
                <w:bCs/>
                <w:i/>
                <w:iCs/>
              </w:rPr>
              <w:t>"Обеспечение населения Комсомольского муниципального района теплоснабжением"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15 6 00 00000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2 000 000,00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15 6 01 00000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2 000 000,00</w:t>
            </w:r>
          </w:p>
        </w:tc>
      </w:tr>
      <w:tr w:rsidR="008974DE" w:rsidRPr="00360EC7" w:rsidTr="008974DE">
        <w:trPr>
          <w:trHeight w:val="59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Субсидия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15 6 01 60050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2 000 000,00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Муниципальная программа "Управление имуществом Комсомольского муниципального района Ивановской области и земельными ресурсами"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16 0 00 00000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2 750 178,45</w:t>
            </w:r>
          </w:p>
        </w:tc>
      </w:tr>
      <w:tr w:rsidR="008974DE" w:rsidRPr="00360EC7" w:rsidTr="008974DE">
        <w:trPr>
          <w:trHeight w:val="63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"Повышение эффективности управления и распоряжения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16 1 00 00000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1 677 461,49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"Управление и распоряжение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16 1 01 00000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1 602 461,49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Проведение оценки имущества Комсомольского муниципального района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16 1 01 20470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76 001,44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Проведение кадастровых работ с целью подготовки схемы расположения земельных участков, изготовления межевых планов, технических планов, постановки на кадастровый учет объектов недвижимости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16 1 01 20480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694 006,44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Обеспечение сохранности и содержания имущества казны Комсомольского муниципального района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16 1 01 20490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807 298,61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Обеспечение сохранности и содержания имущества казны Комсомольского муниципального района Ивановской области 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16 1 01 20490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25 155,00</w:t>
            </w:r>
          </w:p>
        </w:tc>
      </w:tr>
      <w:tr w:rsidR="008974DE" w:rsidRPr="00360EC7" w:rsidTr="008974DE">
        <w:trPr>
          <w:trHeight w:val="358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Основное мероприятие "Описание границ населенных пунктов Комсомольского муниципального района Ивановской области"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16 1 02 00000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75 000,00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Описание границ населенных пунктов Комсомольского муниципального района Ивановской области(Закупка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16 1 02 20630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75 000,00</w:t>
            </w:r>
          </w:p>
        </w:tc>
      </w:tr>
      <w:tr w:rsidR="008974DE" w:rsidRPr="00360EC7" w:rsidTr="008974DE">
        <w:trPr>
          <w:trHeight w:val="63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"Планировка территории и проведение комплексных кадастровых работ на территории Комсомольского муниципального района Ивановской области"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16 2 00 00000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1 072 716,96</w:t>
            </w:r>
          </w:p>
        </w:tc>
      </w:tr>
      <w:tr w:rsidR="008974DE" w:rsidRPr="00360EC7" w:rsidTr="008974DE">
        <w:trPr>
          <w:trHeight w:val="288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"Разработка проектов планировки и межевания территории"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16 2 02 00000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1 072 716,96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Проведение комплексных кадастровых работ на территории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2 02 L5110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1 072 716,96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"Градостроительная деятельность на территории Комсомольского муниципального района Ивановской области"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17 0 00 00000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301 000,00</w:t>
            </w:r>
          </w:p>
        </w:tc>
      </w:tr>
      <w:tr w:rsidR="008974DE" w:rsidRPr="00360EC7" w:rsidTr="008974DE">
        <w:trPr>
          <w:trHeight w:val="21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"Территориальное планирование"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17 1 00 00000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301 000,00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lastRenderedPageBreak/>
              <w:t>Основное мероприятие "Внесение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17 1 01 00000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301 000,00</w:t>
            </w:r>
          </w:p>
        </w:tc>
      </w:tr>
      <w:tr w:rsidR="008974DE" w:rsidRPr="00360EC7" w:rsidTr="008974DE">
        <w:trPr>
          <w:trHeight w:val="856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17 1 01 20370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301 000,00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"Организация предоставления государственных и муниципальных услуг на базе МФЦ"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18 0 00 00000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3 922 616,00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"Обеспечение деятельности МФЦ предоставления государственных и муниципальных услуг"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18 1 00 00000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3 791 516,00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эффективного функционирования МФЦ оказания государственных и муниципальных услуг"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18 1 01 00000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3 791 516,00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Обеспечение эффективного функционирования МФЦ оказания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18 1 01 00320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2 672 300,00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Софинансирование расходов по обеспечению функционирования многофункциональных центров предоставления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18 1 02 82910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1 119 216,00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"Повышение качества и доступности предоставления государственных и муниципальных услуг на базе МФЦ"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18 2 00 00000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131 100,00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"Повышение эффективности организации предоставления государственных и муниципальных услуг на базе МФЦ"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18 2 01 00000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131 100,00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Повышение эффективности организации предоставления государственных и муниципальных услуг на базе МФЦ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18 2 01 20140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131 100,00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"Формирование современной городской среды на 2020-2024 годы"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19 0 00 00000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242 233,00</w:t>
            </w:r>
          </w:p>
        </w:tc>
      </w:tr>
      <w:tr w:rsidR="008974DE" w:rsidRPr="00360EC7" w:rsidTr="008974DE">
        <w:trPr>
          <w:trHeight w:val="42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"Увековечение памяти погибших при защите Отечества на территории Комсомольского муниципального района ивановской области"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19 1 00 00000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242 233,00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"Экспертиза проверки сметной стоимости"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19 1 01 00000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22 000,00</w:t>
            </w:r>
          </w:p>
        </w:tc>
      </w:tr>
      <w:tr w:rsidR="008974DE" w:rsidRPr="00360EC7" w:rsidTr="008974DE">
        <w:trPr>
          <w:trHeight w:val="62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Экспертиза проверки сметной стоимости. Восстановление (ремонт, реставрация, благоустройство) воинских захоронений на территории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19 1 01 L2990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22 000,00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"Реализация мероприятий федеральной целевой программы "Увековечивание памяти погибшим при защите Отечества на 2019-2024 годы""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19 1 02 00000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220 233,00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Реализация мероприятий федеральной целевой программы "Увековечивание памяти погибшим при защите Отечества на 2019-2024 годы"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19 1 02 L2990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220 233,00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Непрограммные направления деятельности органов местного самоуправления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30 0 00 00000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3 669 862,16</w:t>
            </w:r>
          </w:p>
        </w:tc>
      </w:tr>
      <w:tr w:rsidR="008974DE" w:rsidRPr="00360EC7" w:rsidTr="008974DE">
        <w:trPr>
          <w:trHeight w:val="21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lastRenderedPageBreak/>
              <w:t>Иные непрограммные мероприятия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30 9 00 00000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3 669 862,16</w:t>
            </w:r>
          </w:p>
        </w:tc>
      </w:tr>
      <w:tr w:rsidR="008974DE" w:rsidRPr="00360EC7" w:rsidTr="008974DE">
        <w:trPr>
          <w:trHeight w:val="20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Проведение мероприятий резервного фонда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30 9 00 20100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300 000,00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Составление (изменение)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30 9 00 51200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48 781,00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Оплата за оказание юридических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30 9 00 20230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220 000,00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Исполнение судебных актов по исполнительным листам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30 9 00 20330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1 000,00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Публикация в СМИ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30 9 00 20360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49 604,00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Своевременное обслуживание и погашение долговых обязательств Комсомольского муниципального района (Обслуживание государственного муниципального долга)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30 9 00 20380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700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138 709,81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Возмещение собственникам земельных участков убытков, причиненных изъятием земельных участков для государственных нужд и (или) временным занятием земельных участков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30 9 00 20670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2 741,04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Возмещение собственникам земельных участков убытков, причиненных изъятием земельных участков для государственных нужд и (или) временным занятием земельных участков (Иные бюджетные ассигнования)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30 9 00 20670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2 206,96</w:t>
            </w:r>
          </w:p>
        </w:tc>
      </w:tr>
      <w:tr w:rsidR="008974DE" w:rsidRPr="00360EC7" w:rsidTr="008974DE">
        <w:trPr>
          <w:trHeight w:val="40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Приобретение и содержание имущества казны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30 9 00 20870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701 330,00</w:t>
            </w:r>
          </w:p>
        </w:tc>
      </w:tr>
      <w:tr w:rsidR="008974DE" w:rsidRPr="00360EC7" w:rsidTr="008974DE">
        <w:trPr>
          <w:trHeight w:val="607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Мероприятия по сносу и демонтажу объектов капитального строительства и некапитальных (временных) строений, сооружений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30 9 00 20890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95 140,00</w:t>
            </w:r>
          </w:p>
        </w:tc>
      </w:tr>
      <w:tr w:rsidR="008974DE" w:rsidRPr="00360EC7" w:rsidTr="008974DE">
        <w:trPr>
          <w:trHeight w:val="615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Предоставление жилых помещений детям-сиротам и детям, оставшимся без попечения родителей, лицам из их числа по договорам найма (Капитальные вложения в объекты государственной (муниципальной) собственности)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R0820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2 110 349,35</w:t>
            </w:r>
          </w:p>
        </w:tc>
      </w:tr>
      <w:tr w:rsidR="008974DE" w:rsidRPr="00360EC7" w:rsidTr="008974DE">
        <w:trPr>
          <w:trHeight w:val="412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Непрограммные направления деятельности представительных органов местного самоуправления Комсомольского муниципального района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31 0 00 00000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625 033,85</w:t>
            </w:r>
          </w:p>
        </w:tc>
      </w:tr>
      <w:tr w:rsidR="008974DE" w:rsidRPr="00360EC7" w:rsidTr="008974DE">
        <w:trPr>
          <w:trHeight w:val="21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31 9 00 00000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625 033,85</w:t>
            </w:r>
          </w:p>
        </w:tc>
      </w:tr>
      <w:tr w:rsidR="008974DE" w:rsidRPr="00360EC7" w:rsidTr="008974DE">
        <w:trPr>
          <w:trHeight w:val="809"/>
        </w:trPr>
        <w:tc>
          <w:tcPr>
            <w:tcW w:w="10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31 9 00 00390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621 133,85</w:t>
            </w:r>
          </w:p>
        </w:tc>
      </w:tr>
      <w:tr w:rsidR="008974DE" w:rsidRPr="00360EC7" w:rsidTr="008974DE">
        <w:trPr>
          <w:trHeight w:val="615"/>
        </w:trPr>
        <w:tc>
          <w:tcPr>
            <w:tcW w:w="107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Обеспечение функционирования Контрольно-счетной комиссии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31 9 00 00390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3 900,00</w:t>
            </w:r>
          </w:p>
        </w:tc>
      </w:tr>
      <w:tr w:rsidR="008974DE" w:rsidRPr="00360EC7" w:rsidTr="008974DE">
        <w:trPr>
          <w:trHeight w:val="210"/>
        </w:trPr>
        <w:tc>
          <w:tcPr>
            <w:tcW w:w="107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ВСЕГО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331 139 673,55</w:t>
            </w:r>
          </w:p>
        </w:tc>
      </w:tr>
    </w:tbl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tbl>
      <w:tblPr>
        <w:tblW w:w="15559" w:type="dxa"/>
        <w:tblInd w:w="91" w:type="dxa"/>
        <w:tblLook w:val="04A0"/>
      </w:tblPr>
      <w:tblGrid>
        <w:gridCol w:w="8239"/>
        <w:gridCol w:w="1680"/>
        <w:gridCol w:w="1280"/>
        <w:gridCol w:w="2120"/>
        <w:gridCol w:w="2240"/>
      </w:tblGrid>
      <w:tr w:rsidR="008974DE" w:rsidRPr="00360EC7" w:rsidTr="008974DE">
        <w:trPr>
          <w:trHeight w:val="351"/>
        </w:trPr>
        <w:tc>
          <w:tcPr>
            <w:tcW w:w="15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lastRenderedPageBreak/>
              <w:t xml:space="preserve">Приложение 8 </w:t>
            </w:r>
          </w:p>
        </w:tc>
      </w:tr>
      <w:tr w:rsidR="008974DE" w:rsidRPr="00360EC7" w:rsidTr="008974DE">
        <w:trPr>
          <w:trHeight w:val="691"/>
        </w:trPr>
        <w:tc>
          <w:tcPr>
            <w:tcW w:w="15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2020 год и на плановый период 2021 и 2022 годов"</w:t>
            </w:r>
          </w:p>
        </w:tc>
      </w:tr>
      <w:tr w:rsidR="008974DE" w:rsidRPr="00360EC7" w:rsidTr="008974DE">
        <w:trPr>
          <w:trHeight w:val="230"/>
        </w:trPr>
        <w:tc>
          <w:tcPr>
            <w:tcW w:w="15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от   13.12.</w:t>
            </w:r>
            <w:r w:rsidRPr="00360EC7">
              <w:rPr>
                <w:u w:val="single"/>
              </w:rPr>
              <w:t>2019г.</w:t>
            </w:r>
            <w:r w:rsidRPr="00360EC7">
              <w:t xml:space="preserve"> №487</w:t>
            </w:r>
          </w:p>
        </w:tc>
      </w:tr>
      <w:tr w:rsidR="008974DE" w:rsidRPr="00360EC7" w:rsidTr="008974DE">
        <w:trPr>
          <w:trHeight w:val="228"/>
        </w:trPr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 </w:t>
            </w:r>
          </w:p>
        </w:tc>
        <w:tc>
          <w:tcPr>
            <w:tcW w:w="5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4DE" w:rsidRPr="00360EC7" w:rsidRDefault="008974DE" w:rsidP="008974DE">
            <w:r w:rsidRPr="00360EC7">
              <w:t> </w:t>
            </w:r>
          </w:p>
        </w:tc>
      </w:tr>
      <w:tr w:rsidR="008974DE" w:rsidRPr="00360EC7" w:rsidTr="008974DE">
        <w:trPr>
          <w:trHeight w:val="1195"/>
        </w:trPr>
        <w:tc>
          <w:tcPr>
            <w:tcW w:w="15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Распределение бюджетных ассигнований по целевым статьям (муниципальным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(муниципальных органов Комсомольского муниципального района)), группам видов расходов классификации расходов бюджета Комсомольского муниципального района на 2021 и 2022 годы</w:t>
            </w:r>
          </w:p>
        </w:tc>
      </w:tr>
      <w:tr w:rsidR="008974DE" w:rsidRPr="00360EC7" w:rsidTr="008974DE">
        <w:trPr>
          <w:trHeight w:val="35"/>
        </w:trPr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</w:tr>
      <w:tr w:rsidR="008974DE" w:rsidRPr="00360EC7" w:rsidTr="008974DE">
        <w:trPr>
          <w:trHeight w:val="237"/>
        </w:trPr>
        <w:tc>
          <w:tcPr>
            <w:tcW w:w="82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Наименование</w:t>
            </w:r>
          </w:p>
        </w:tc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Целевая статья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Вид расходов</w:t>
            </w:r>
          </w:p>
        </w:tc>
        <w:tc>
          <w:tcPr>
            <w:tcW w:w="43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Сумма,        руб.</w:t>
            </w:r>
          </w:p>
        </w:tc>
      </w:tr>
      <w:tr w:rsidR="008974DE" w:rsidRPr="00360EC7" w:rsidTr="008974DE">
        <w:trPr>
          <w:trHeight w:val="237"/>
        </w:trPr>
        <w:tc>
          <w:tcPr>
            <w:tcW w:w="82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</w:p>
        </w:tc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2021 год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2022 год</w:t>
            </w:r>
          </w:p>
        </w:tc>
      </w:tr>
      <w:tr w:rsidR="008974DE" w:rsidRPr="00360EC7" w:rsidTr="008974DE">
        <w:trPr>
          <w:trHeight w:val="465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Муниципальная программа "Развитие образования Комсомольского муниципального района"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01 0 00 00000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178 092 140,99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175 262 272,61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"Реализация дошкольных образовательных программ в Комсомольском муниципальном районе"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01 1 00 00000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65 210 596,28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65 224 978,25</w:t>
            </w:r>
          </w:p>
        </w:tc>
      </w:tr>
      <w:tr w:rsidR="008974DE" w:rsidRPr="00360EC7" w:rsidTr="008974DE">
        <w:trPr>
          <w:trHeight w:val="22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мероприятие"Развитие дошкольного образования"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64 844 644,28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64 859 026,25</w:t>
            </w:r>
          </w:p>
        </w:tc>
      </w:tr>
      <w:tr w:rsidR="008974DE" w:rsidRPr="00360EC7" w:rsidTr="008974DE">
        <w:trPr>
          <w:trHeight w:val="114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Оказание муниципальной услуги "Предоставление дошкольного образования и воспитания"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01 1 01 00020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12 505 551,31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12 505 551,31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01 1 01 00020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19 893 694,57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19 908 076,54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дошкольного образования и воспитания"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01 1 01 00020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552 810,40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552 810,40</w:t>
            </w:r>
          </w:p>
        </w:tc>
      </w:tr>
      <w:tr w:rsidR="008974DE" w:rsidRPr="00360EC7" w:rsidTr="008974DE">
        <w:trPr>
          <w:trHeight w:val="127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01 1 01 80170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31 783 523,00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31 783 523,00</w:t>
            </w:r>
          </w:p>
        </w:tc>
      </w:tr>
      <w:tr w:rsidR="008974DE" w:rsidRPr="00360EC7" w:rsidTr="008974DE">
        <w:trPr>
          <w:trHeight w:val="207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(Закупка товаров, работ и услуг для  обеспечения государственных (муниципальных)нужд)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01 1 01 80170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109 065,00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109 065,00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"Финансовое обеспечение предоставления мер социальной поддержки в сфере дошкольного образования"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01 1 02 00000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365 952,00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365 952,00</w:t>
            </w:r>
          </w:p>
        </w:tc>
      </w:tr>
      <w:tr w:rsidR="008974DE" w:rsidRPr="00360EC7" w:rsidTr="008974DE">
        <w:trPr>
          <w:trHeight w:val="182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01 1 02 80100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365 952,00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365 952,00</w:t>
            </w:r>
          </w:p>
        </w:tc>
      </w:tr>
      <w:tr w:rsidR="008974DE" w:rsidRPr="00360EC7" w:rsidTr="008974DE">
        <w:trPr>
          <w:trHeight w:val="71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Подпрограмма "Реализация образовательных программ начального общего, основного общего, среднего основного образования в Комсомольском муниципальном районе"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01 2 00 00000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79 167 540,82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79 193 141,95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01 2 01 00000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76 906 326,42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76 901 244,45</w:t>
            </w:r>
          </w:p>
        </w:tc>
      </w:tr>
      <w:tr w:rsidR="008974DE" w:rsidRPr="00360EC7" w:rsidTr="008974DE">
        <w:trPr>
          <w:trHeight w:val="79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(Закупка товаров, работ и услуг для обеспечения государственных (муниципальных)нужд)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01 2 01 00030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6 709 514,37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6 704 432,40</w:t>
            </w:r>
          </w:p>
        </w:tc>
      </w:tr>
      <w:tr w:rsidR="008974DE" w:rsidRPr="00360EC7" w:rsidTr="008974DE">
        <w:trPr>
          <w:trHeight w:val="912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01 2 01 00030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689 993,05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689 993,05</w:t>
            </w:r>
          </w:p>
        </w:tc>
      </w:tr>
      <w:tr w:rsidR="008974DE" w:rsidRPr="00360EC7" w:rsidTr="008974DE">
        <w:trPr>
          <w:trHeight w:val="1815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01 2 01 53031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6 562 080,00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6 562 080,00</w:t>
            </w:r>
          </w:p>
        </w:tc>
      </w:tr>
      <w:tr w:rsidR="008974DE" w:rsidRPr="00360EC7" w:rsidTr="008974DE">
        <w:trPr>
          <w:trHeight w:val="250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 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01 2 01 80150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61 560 258,00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61 560 258,00</w:t>
            </w:r>
          </w:p>
        </w:tc>
      </w:tr>
      <w:tr w:rsidR="008974DE" w:rsidRPr="00360EC7" w:rsidTr="008974DE">
        <w:trPr>
          <w:trHeight w:val="2052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(Закупка товаров, работ и услуг для обеспечения государственных(муниципальных)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01 2 01 80150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1 384 481,00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1 384 481,00</w:t>
            </w:r>
          </w:p>
        </w:tc>
      </w:tr>
      <w:tr w:rsidR="008974DE" w:rsidRPr="00360EC7" w:rsidTr="008974DE">
        <w:trPr>
          <w:trHeight w:val="22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Региональный проект "Успех каждого ребенка"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2 Е2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2 261 214,40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2 291 897,50</w:t>
            </w:r>
          </w:p>
        </w:tc>
      </w:tr>
      <w:tr w:rsidR="008974DE" w:rsidRPr="00360EC7" w:rsidTr="008974DE">
        <w:trPr>
          <w:trHeight w:val="912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Создание в общеобразовательных организациях, расположенных в сельской местности и малых городах, условий для занятия физической культурой и спортом (Закупка товаров, работ и услуг для обеспечения государственных(муниципальных)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E2 50970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2 261 214,40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2 291 897,50</w:t>
            </w:r>
          </w:p>
        </w:tc>
      </w:tr>
      <w:tr w:rsidR="008974DE" w:rsidRPr="00360EC7" w:rsidTr="008974DE">
        <w:trPr>
          <w:trHeight w:val="71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"Реализация образовательных программ по предоставлению дополнительного образования в Комсомольском муниципальном районе"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01 3 00 00000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12 485 144,86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12 485 145,30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мероприятие"Развитие дополнительного образования детей в сфере образования"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01 3 01 00000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12 485 144,86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12 485 145,30</w:t>
            </w:r>
          </w:p>
        </w:tc>
      </w:tr>
      <w:tr w:rsidR="008974DE" w:rsidRPr="00360EC7" w:rsidTr="008974DE">
        <w:trPr>
          <w:trHeight w:val="114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01 3 0100170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color w:val="002060"/>
              </w:rPr>
            </w:pPr>
            <w:r w:rsidRPr="00360EC7">
              <w:rPr>
                <w:color w:val="002060"/>
              </w:rPr>
              <w:t>11 548 697,24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11 548 697,24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01 3 01 00170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918 236,16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918 236,60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дополнительного образования детям"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01 3 01 00170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18 211,46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18 211,46</w:t>
            </w:r>
          </w:p>
        </w:tc>
      </w:tr>
      <w:tr w:rsidR="008974DE" w:rsidRPr="00360EC7" w:rsidTr="008974DE">
        <w:trPr>
          <w:trHeight w:val="482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"Укрепление пожарной безопасности образовательных учреждений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01 4 00 00000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1 373 984,44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1 373 984,44</w:t>
            </w:r>
          </w:p>
        </w:tc>
      </w:tr>
      <w:tr w:rsidR="008974DE" w:rsidRPr="00360EC7" w:rsidTr="008974DE">
        <w:trPr>
          <w:trHeight w:val="22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"Содействие развитию образования"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01 4 01 00000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1 373 984,44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1 373 984,44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Мероприятия по укреплению пожарной безопасности  (Закупка товаров, работ и услуг для обеспечения 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01 4 01 00180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1 373 984,44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1 373 984,44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"Реализация мер социальной поддержки детей в сфере образования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01 5 00 00000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5 250 956,04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4 967 294,04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"Поддержка многодетных семей в сфере образования"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01 5 01 00000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958 800,00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670 056,00</w:t>
            </w:r>
          </w:p>
        </w:tc>
      </w:tr>
      <w:tr w:rsidR="008974DE" w:rsidRPr="00360EC7" w:rsidTr="008974DE">
        <w:trPr>
          <w:trHeight w:val="447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01 5 01 00340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958 800,00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670 056,00</w:t>
            </w:r>
          </w:p>
        </w:tc>
      </w:tr>
      <w:tr w:rsidR="008974DE" w:rsidRPr="00360EC7" w:rsidTr="008974DE">
        <w:trPr>
          <w:trHeight w:val="22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"Организация отдыха и оздоровление детей"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01 5 02 00000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1 354 866,69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1 359 948,69</w:t>
            </w:r>
          </w:p>
        </w:tc>
      </w:tr>
      <w:tr w:rsidR="008974DE" w:rsidRPr="00360EC7" w:rsidTr="008974DE">
        <w:trPr>
          <w:trHeight w:val="79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Оказание муниципальной услуги "Организация отдыха, оздоровления и занятости детей в каникулярное время" 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02 S0190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1 304 046,69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1 309 128,69</w:t>
            </w:r>
          </w:p>
        </w:tc>
      </w:tr>
      <w:tr w:rsidR="008974DE" w:rsidRPr="00360EC7" w:rsidTr="008974DE">
        <w:trPr>
          <w:trHeight w:val="114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Осуществление переданных государственных полномочий по организации двухразового питания детей - сирот и детей, находящихся в трудной жизненной ситуации, в лагерях дневного пребывания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01 5 02 80200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50 820,00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50 820,00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"Финансовое обеспечение мер социальной поддержки в сфере образования"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01 5 03 00000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2 937 289,35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2 937 289,35</w:t>
            </w:r>
          </w:p>
        </w:tc>
      </w:tr>
      <w:tr w:rsidR="008974DE" w:rsidRPr="00360EC7" w:rsidTr="008974DE">
        <w:trPr>
          <w:trHeight w:val="719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Расходы на организацию питания обучающихся 1-4 классов муниципальных общеобразовательных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01 5 03 00220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2 043 450,00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2 043 450,00</w:t>
            </w:r>
          </w:p>
        </w:tc>
      </w:tr>
      <w:tr w:rsidR="008974DE" w:rsidRPr="00360EC7" w:rsidTr="008974DE">
        <w:trPr>
          <w:trHeight w:val="136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01 5 03 80110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881 288,35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881 288,35</w:t>
            </w:r>
          </w:p>
        </w:tc>
      </w:tr>
      <w:tr w:rsidR="008974DE" w:rsidRPr="00360EC7" w:rsidTr="008974DE">
        <w:trPr>
          <w:trHeight w:val="912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Расходное обязательство органов местного самоуправления по организации питания обучающихся 1-4 классов муниципальных 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03 S0080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12 551,00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12 551,00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"Управление в сфере образования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01 6 00 00000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14 603 918,55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12 017 728,63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деятельности централизованной бухгалтерии в сфере образования"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01 6 01 00000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10 010 409,56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9 678 994,71</w:t>
            </w:r>
          </w:p>
        </w:tc>
      </w:tr>
      <w:tr w:rsidR="008974DE" w:rsidRPr="00360EC7" w:rsidTr="008974DE">
        <w:trPr>
          <w:trHeight w:val="132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01 6 01 00200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5 581 539,71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5 581 539,71</w:t>
            </w:r>
          </w:p>
        </w:tc>
      </w:tr>
      <w:tr w:rsidR="008974DE" w:rsidRPr="00360EC7" w:rsidTr="008974DE">
        <w:trPr>
          <w:trHeight w:val="88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01 6 01  00200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4 416 869,85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4 085 455,00</w:t>
            </w:r>
          </w:p>
        </w:tc>
      </w:tr>
      <w:tr w:rsidR="008974DE" w:rsidRPr="00360EC7" w:rsidTr="008974DE">
        <w:trPr>
          <w:trHeight w:val="66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01 6 01  00200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12 000,00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деятельности органов управления в сфере образования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01 6 02 00000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2 158 687,92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2 158 687,92</w:t>
            </w:r>
          </w:p>
        </w:tc>
      </w:tr>
      <w:tr w:rsidR="008974DE" w:rsidRPr="00360EC7" w:rsidTr="008974DE">
        <w:trPr>
          <w:trHeight w:val="912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01 6 02 00210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2 117 287,92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2 117 287,92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01 6 02 00210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3 800,00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3 800,00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 на содержание органов управления (Иные бюджетные ассигнования)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01 6 02 00210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37 600,00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37 600,00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 Организация целевой подготовки педагогов  для работы в муниципальных образовательных организациях Комсомольского муниципального района"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01 6 04 00000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180 046,00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180 046,00</w:t>
            </w:r>
          </w:p>
        </w:tc>
      </w:tr>
      <w:tr w:rsidR="008974DE" w:rsidRPr="00360EC7" w:rsidTr="008974DE">
        <w:trPr>
          <w:trHeight w:val="912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Расходы на организацию целевой подготовки педагогов для работы в муниципальных образовательных организациях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01 6 04 20240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180 046,00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180 046,00</w:t>
            </w:r>
          </w:p>
        </w:tc>
      </w:tr>
      <w:tr w:rsidR="008974DE" w:rsidRPr="00360EC7" w:rsidTr="008974DE">
        <w:trPr>
          <w:trHeight w:val="22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Региональный проект "Цифровая образовательная среда"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01 6 Е4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2 254 775,07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693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Внедрение целевой модели цифровой образовательной среды в общеобразовательных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Е4 52100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2 254 775,07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65"/>
        </w:trPr>
        <w:tc>
          <w:tcPr>
            <w:tcW w:w="8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DE9D9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"Развитие культуры, спорта и молодежной политики  Комсомольского муниципального района"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02 0 00 00000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36 229 482,10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37 163 600,87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"Дополнительное образование детей в сфере культуры и искусства в Комсомольском муниципальном районе"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02 1 00 00000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6 284 376,89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6 157 622,68</w:t>
            </w:r>
          </w:p>
        </w:tc>
      </w:tr>
      <w:tr w:rsidR="008974DE" w:rsidRPr="00360EC7" w:rsidTr="008974DE">
        <w:trPr>
          <w:trHeight w:val="465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деятельности учреждений дополнительного образования в сфере культуры и искусства"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6 284 376,89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6 157 622,68</w:t>
            </w:r>
          </w:p>
        </w:tc>
      </w:tr>
      <w:tr w:rsidR="008974DE" w:rsidRPr="00360EC7" w:rsidTr="008974DE">
        <w:trPr>
          <w:trHeight w:val="79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"Дополнительное образование детей в сфере культуры и искусства"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02 1 01 00040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5 954 376,89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5 827 622,68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02 1 01 00040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330 000,00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330 000,00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"Дополнительное образование детей в сфере культуры и искусства" 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02 1 01 00040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"Реализация молодежной политики на территории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02 2 00 00000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413 240,00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413 240,00</w:t>
            </w:r>
          </w:p>
        </w:tc>
      </w:tr>
      <w:tr w:rsidR="008974DE" w:rsidRPr="00360EC7" w:rsidTr="008974DE">
        <w:trPr>
          <w:trHeight w:val="22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"Реализация молодежной политики"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02 2 01 00000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413 240,00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413 240,00</w:t>
            </w:r>
          </w:p>
        </w:tc>
      </w:tr>
      <w:tr w:rsidR="008974DE" w:rsidRPr="00360EC7" w:rsidTr="008974DE">
        <w:trPr>
          <w:trHeight w:val="114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Расходы на временную летнюю занятость подростков в трудовом отряде (МКУ ГДК) (Расходы на выплаты персоналу в целях обеспечения выполнения функций государственными ( муниципальными) органами, казенными учреждениями, органами управлениями государственными внебюджетными фондами)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2 01 G0070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411 140,00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411 140,00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Расходы на временную летнюю занятость подростков в трудовом отряде (МКУ ГДК)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2 01 G0070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2 100,00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"Управление в сфере культуры, спорта и молодежной политики"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02 5 00 00000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4 547 166,00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4 547 166,00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деятельности органов местного самоуправления в сфере культуры, спорта и молодежной политики"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02 5 01 00000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1 324 433,00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1 324 433,00</w:t>
            </w:r>
          </w:p>
        </w:tc>
      </w:tr>
      <w:tr w:rsidR="008974DE" w:rsidRPr="00360EC7" w:rsidTr="008974DE">
        <w:trPr>
          <w:trHeight w:val="136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02 5 01 00090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1 324 433,00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1 324 433,00</w:t>
            </w:r>
          </w:p>
        </w:tc>
      </w:tr>
      <w:tr w:rsidR="008974DE" w:rsidRPr="00360EC7" w:rsidTr="008974DE">
        <w:trPr>
          <w:trHeight w:val="675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02 5 01 00090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деятельности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02 5 02 00000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3 222 733,00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3 222 733,00</w:t>
            </w:r>
          </w:p>
        </w:tc>
      </w:tr>
      <w:tr w:rsidR="008974DE" w:rsidRPr="00360EC7" w:rsidTr="008974DE">
        <w:trPr>
          <w:trHeight w:val="136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02 5 02 00100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1 068 532,00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1 068 532,00</w:t>
            </w:r>
          </w:p>
        </w:tc>
      </w:tr>
      <w:tr w:rsidR="008974DE" w:rsidRPr="00360EC7" w:rsidTr="008974DE">
        <w:trPr>
          <w:trHeight w:val="921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"Центр обслуживания учреждений культуры Комсомольского муниципального района Ивановской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02 5 02 00100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36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02 G0040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2 154 201,00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2 154 201,00</w:t>
            </w:r>
          </w:p>
        </w:tc>
      </w:tr>
      <w:tr w:rsidR="008974DE" w:rsidRPr="00360EC7" w:rsidTr="008974DE">
        <w:trPr>
          <w:trHeight w:val="71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в Комсомольском муниципальном районе"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02 7 00 00000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4 309 300,00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4 309 300,00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 xml:space="preserve">Основное мероприятие   "Организация библиотечного обслуживания населения, комплектование и обеспечение сохранности библиотечных фондов библиотек 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02 7 01 00000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4 309 300,00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4 309 300,00</w:t>
            </w:r>
          </w:p>
        </w:tc>
      </w:tr>
      <w:tr w:rsidR="008974DE" w:rsidRPr="00360EC7" w:rsidTr="008974DE">
        <w:trPr>
          <w:trHeight w:val="114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Библиотечное обслуживание населения, комплектование и обеспечение сохранности библиотечных фондов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02 7 01 00380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4 309 300,00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4 309 300,00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lastRenderedPageBreak/>
              <w:t xml:space="preserve">Библиотечное обслуживание населения, комплектование и обеспечение сохранности библиотечных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02 7 01 00380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02 9 00 00000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14 583 099,21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15 373 547,19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02 9 01 00000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13 533 099,21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14 294 547,19</w:t>
            </w:r>
          </w:p>
        </w:tc>
      </w:tr>
      <w:tr w:rsidR="008974DE" w:rsidRPr="00360EC7" w:rsidTr="008974DE">
        <w:trPr>
          <w:trHeight w:val="114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01 G0040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8 923 130,00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8 923 130,00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Организация обеспечения деятельности учреждения культуры (Закупка товаров, работ и услуг для обеспечения 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01 G0040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4 524 669,21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5 286 117,19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01 G0040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85 300,00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85 300,00</w:t>
            </w:r>
          </w:p>
        </w:tc>
      </w:tr>
      <w:tr w:rsidR="008974DE" w:rsidRPr="00360EC7" w:rsidTr="008974DE">
        <w:trPr>
          <w:trHeight w:val="22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 xml:space="preserve">Основное мероприятие "Организация показа кинофильмов"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02 9 04 00000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1 050 000,00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1 079 000,00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Расходы по организации показа кинофильмов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04 G0060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1 050 000,00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1 079 000,00</w:t>
            </w:r>
          </w:p>
        </w:tc>
      </w:tr>
      <w:tr w:rsidR="008974DE" w:rsidRPr="00360EC7" w:rsidTr="008974DE">
        <w:trPr>
          <w:trHeight w:val="710"/>
        </w:trPr>
        <w:tc>
          <w:tcPr>
            <w:tcW w:w="8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02 А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6 092 300,00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6 362 725,00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02 А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6 092 300,00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6 362 725,00</w:t>
            </w:r>
          </w:p>
        </w:tc>
      </w:tr>
      <w:tr w:rsidR="008974DE" w:rsidRPr="00360EC7" w:rsidTr="008974DE">
        <w:trPr>
          <w:trHeight w:val="1368"/>
        </w:trPr>
        <w:tc>
          <w:tcPr>
            <w:tcW w:w="8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А 01 G0050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4 929 726,00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4 929 726,00</w:t>
            </w:r>
          </w:p>
        </w:tc>
      </w:tr>
      <w:tr w:rsidR="008974DE" w:rsidRPr="00360EC7" w:rsidTr="008974DE">
        <w:trPr>
          <w:trHeight w:val="730"/>
        </w:trPr>
        <w:tc>
          <w:tcPr>
            <w:tcW w:w="8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Библиотечное обслуживание населения, комплектование и обеспечение  сохранности библиотечных фондов  библиотек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А 01 G0050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1 160 474,00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1 430 999,00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360EC7" w:rsidRDefault="008974DE" w:rsidP="008974DE">
            <w:r w:rsidRPr="00360EC7"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А 01 G0050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2 000,00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«Обеспечение доступным и комфортным жильем населения Комсомольского муниципального района»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03 0 00 00000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101 000,00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237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lastRenderedPageBreak/>
              <w:t xml:space="preserve">Подпрограмма «Обеспечение жильем молодых семей»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03 1 00 00000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"Предоставление мер социальной поддержки по обеспечению жильем молодых семей"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03 1 01 00000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03 1 01 20590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«Государственная поддержка граждан в сфере ипотечного жилищного кредитования 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03 2 01 00000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мероприятие"Государственная поддержка граждан в сфере ипотечного жилищного кредитования"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03 2 01 00000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100 000,00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1140"/>
        </w:trPr>
        <w:tc>
          <w:tcPr>
            <w:tcW w:w="82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 (Социальное обеспечение и иные выплаты населению)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03 2 01 20600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«Развитие экономики Комсомольского муниципального района»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04 0 00 00000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100 000,00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237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"Развитие малого и среднего предпринимательства"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04 1 00 00000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100 000,00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"Финансовая поддержка проектов, реализуемых субъектами малого и среднего предпринимательства"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04 1 01 00000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100 000,00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Субсидирование части процентной ставки по банковским кредитам на инвестиционные цели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04 1 01 60030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"Обеспечение безопасности граждан и профилактика правонарушений 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05 0 00 00000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1 048 438,71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485 090,38</w:t>
            </w:r>
          </w:p>
        </w:tc>
      </w:tr>
      <w:tr w:rsidR="008974DE" w:rsidRPr="00360EC7" w:rsidTr="008974DE">
        <w:trPr>
          <w:trHeight w:val="710"/>
        </w:trPr>
        <w:tc>
          <w:tcPr>
            <w:tcW w:w="82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"Предупреждение возникновения чрезвычайных ситуаций, обеспечение пожарной безопасности и безопасности на водных объектах"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05 1 00 00000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38 087,50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3 462,50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"Оповещение населения на территории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05 1 04 00000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38 087,50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3 462,50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05 1 04 20840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38 087,50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3 462,50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"Профилактика правонарушений, борьба с преступностью и обеспечение безопасности граждан"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05 2 00 00000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397 396,00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397 396,00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общественного порядка и профилактика правонарушений"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05 2 01 00000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397 396,00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397 396,00</w:t>
            </w:r>
          </w:p>
        </w:tc>
      </w:tr>
      <w:tr w:rsidR="008974DE" w:rsidRPr="00360EC7" w:rsidTr="008974DE">
        <w:trPr>
          <w:trHeight w:val="136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 xml:space="preserve"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05 2 01 80360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383 097,36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383 097,36</w:t>
            </w:r>
          </w:p>
        </w:tc>
      </w:tr>
      <w:tr w:rsidR="008974DE" w:rsidRPr="00360EC7" w:rsidTr="008974DE">
        <w:trPr>
          <w:trHeight w:val="912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05 2 01 80360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14 298,64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14 298,64</w:t>
            </w:r>
          </w:p>
        </w:tc>
      </w:tr>
      <w:tr w:rsidR="008974DE" w:rsidRPr="00360EC7" w:rsidTr="008974DE">
        <w:trPr>
          <w:trHeight w:val="237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"Безопасный район"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05 4 00 00000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580 423,33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51 700,00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"Совершенствование системы видеонаблюдения и видеофиксации происшествий и чрезвычайных ситуаций"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05 4 01 20170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580 423,33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51 700,00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Снижение рисков возникновения происшествий и чрезвычайных ситуаций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05 4 01 20170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580 423,33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51 700,00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"Организация проведения мероприятий по отлову и содержанию безнадзорных животных"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05 5 00 00000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20 698,08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20 698,08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"Организация проведения мероприятий по отлову и содержанию безнадзорных животных"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05 5 01 00000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20 698,08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20 698,08</w:t>
            </w:r>
          </w:p>
        </w:tc>
      </w:tr>
      <w:tr w:rsidR="008974DE" w:rsidRPr="00360EC7" w:rsidTr="008974DE">
        <w:trPr>
          <w:trHeight w:val="159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 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05 5 01 80370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20 698,08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20 698,08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"Предупреждение и пресечение административных правонарушений в сфере административно-технического контроля"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05 6 00 00000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11 833,80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11 833,80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"Предупреждение и пресечение административных правонарушений"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05 6 01 00000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11 833,80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11 833,80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05 6 01 80350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11 833,80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11 833,80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" Охрана окружающей среды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07 0 00 00000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2 167 965,31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2 147 817,37</w:t>
            </w:r>
          </w:p>
        </w:tc>
      </w:tr>
      <w:tr w:rsidR="008974DE" w:rsidRPr="00360EC7" w:rsidTr="008974DE">
        <w:trPr>
          <w:trHeight w:val="11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lastRenderedPageBreak/>
              <w:t>Подпрограмма "Рекультивация земельного участка с кадастровым номером 37:08:011101:19, расположенного по адресу: Ивановская область, Комсомольский район, вблизи с. Октябрьский"и земельного участка с кадастровым номером 37:08:011413:1, расположенного на территории Новоусадебского с/п"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07 3 00 00000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2 167 965,31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2 147 817,37</w:t>
            </w:r>
          </w:p>
        </w:tc>
      </w:tr>
      <w:tr w:rsidR="008974DE" w:rsidRPr="00360EC7" w:rsidTr="008974DE">
        <w:trPr>
          <w:trHeight w:val="114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"Рекультивация земельного участка с кадастровым номером 37:08:011101:19, расположенного по адресу: Ивановская область, Комсомольский район, вблизи с. Октябрьский и земельного участка с кадастровым номером 37:08:011413:1, расположенного на территории Новоусадебского с/п"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07 3 01 00000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2 167 965,31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2 147 817,37</w:t>
            </w:r>
          </w:p>
        </w:tc>
      </w:tr>
      <w:tr w:rsidR="008974DE" w:rsidRPr="00360EC7" w:rsidTr="008974DE">
        <w:trPr>
          <w:trHeight w:val="912"/>
        </w:trPr>
        <w:tc>
          <w:tcPr>
            <w:tcW w:w="82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Разработка ПСД, включая государственную экологическую экспертизу по рекультивации земельного участка площадью 3,1 под свалкой ТБО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07 3 01 20050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1 686 195,24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1 670 524,62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Технический этап рекультивации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07 3 01 20420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481 770,07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477 292,75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«Развитие транспортной системы Комсомольского муниципального района Ивановской области»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08 0 00 00000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16 170 682,00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16 368 610,56</w:t>
            </w:r>
          </w:p>
        </w:tc>
      </w:tr>
      <w:tr w:rsidR="008974DE" w:rsidRPr="00360EC7" w:rsidTr="008974DE">
        <w:trPr>
          <w:trHeight w:val="73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Подпрограмма "Строительство, реконструкция, ремонт, капитальный ремонт и содержание автомобильных дорог общего пользования местного значения Комсомольского муниципального района"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08 1 00 00000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14 970 682,00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15 493 573,86</w:t>
            </w:r>
          </w:p>
        </w:tc>
      </w:tr>
      <w:tr w:rsidR="008974DE" w:rsidRPr="00360EC7" w:rsidTr="008974DE">
        <w:trPr>
          <w:trHeight w:val="22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"Дорожный фонд"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08 1 01 00000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8 210 625,19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8 639 344,09</w:t>
            </w:r>
          </w:p>
        </w:tc>
      </w:tr>
      <w:tr w:rsidR="008974DE" w:rsidRPr="00360EC7" w:rsidTr="008974DE">
        <w:trPr>
          <w:trHeight w:val="912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08 1 01 21000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1 436 167,48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1 864 886,39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Мероприятия по содержанию, ремонту, капитальному ремонту, проектированию, строительству и реконструкции автомобильных дорог местного значения  (Межбюджетные трансферты)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08 1 01 Р1000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500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6 774 457,71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6 774 457,70</w:t>
            </w:r>
          </w:p>
        </w:tc>
      </w:tr>
      <w:tr w:rsidR="008974DE" w:rsidRPr="00360EC7" w:rsidTr="008974DE">
        <w:trPr>
          <w:trHeight w:val="1149"/>
        </w:trPr>
        <w:tc>
          <w:tcPr>
            <w:tcW w:w="82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"Проектирование строительства (реконструкции), капитального ремонта, строительства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08 1 05 00000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6 460 056,81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6 854 229,77</w:t>
            </w:r>
          </w:p>
        </w:tc>
      </w:tr>
      <w:tr w:rsidR="008974DE" w:rsidRPr="00360EC7" w:rsidTr="008974DE">
        <w:trPr>
          <w:trHeight w:val="1368"/>
        </w:trPr>
        <w:tc>
          <w:tcPr>
            <w:tcW w:w="82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Проектирование строительства (реконструкции), капитального ремонта, строительства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08 1 05 S0510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6 460 056,81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6 854 229,77</w:t>
            </w:r>
          </w:p>
        </w:tc>
      </w:tr>
      <w:tr w:rsidR="008974DE" w:rsidRPr="00360EC7" w:rsidTr="008974DE">
        <w:trPr>
          <w:trHeight w:val="5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lastRenderedPageBreak/>
              <w:t>Основное мероприятие "Содержание, ремонт, капитальный ремонт, проектирование, строительство и реконструкция автомобильных дорог общего пользования местного значения, без формирования дорожного фонда"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08 1 06 00000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300 000,00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8974DE" w:rsidRPr="00360EC7" w:rsidTr="008974DE">
        <w:trPr>
          <w:trHeight w:val="5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Содержание, ремонт, капитальный ремонт, проектирование, строительство и реконструкция автомобильных дорог общего пользования местного значения, без формирования дорожного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08 1 06 21100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300 000,00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0,00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"Поддержка общественного транспорта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08 2 00 00000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1 200 000,00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875 036,70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"Возмещение убытков, возникших вследствие регулирования тарифов на перевозку пассажиров на муниципальных маршрутах автомобильного транспорта"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08 2 01 00000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доступности пассажирского транспорта для населения по муниципальным маршрутам  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08 2 01 60010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800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0,00</w:t>
            </w:r>
          </w:p>
        </w:tc>
      </w:tr>
      <w:tr w:rsidR="008974DE" w:rsidRPr="00360EC7" w:rsidTr="008974DE">
        <w:trPr>
          <w:trHeight w:val="5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"Создание условий для предоставления транспортных услуг населению в границах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08 2 02 00000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1 200 000,00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875 036,70</w:t>
            </w:r>
          </w:p>
        </w:tc>
      </w:tr>
      <w:tr w:rsidR="008974DE" w:rsidRPr="00360EC7" w:rsidTr="008974DE">
        <w:trPr>
          <w:trHeight w:val="693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Организация по созданию условий для обеспечения транспортных услуг населению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08 2 02 20180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200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1 200 000,00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875 036,70</w:t>
            </w:r>
          </w:p>
        </w:tc>
      </w:tr>
      <w:tr w:rsidR="008974DE" w:rsidRPr="00360EC7" w:rsidTr="008974DE">
        <w:trPr>
          <w:trHeight w:val="465"/>
        </w:trPr>
        <w:tc>
          <w:tcPr>
            <w:tcW w:w="8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"Осуществление финансовой политики Комсомольского муниципального района"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09 0 00 00000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4 739 021,12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4 691 560,59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"Деятельность финансового управления Администрации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09 1 00 00000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4 739 021,12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4 691 560,59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деятельности финансового управления Администрации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09 1 01 00000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4 739 021,12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4 691 560,59</w:t>
            </w:r>
          </w:p>
        </w:tc>
      </w:tr>
      <w:tr w:rsidR="008974DE" w:rsidRPr="00360EC7" w:rsidTr="008974DE">
        <w:trPr>
          <w:trHeight w:val="171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09 1 01 00150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4 739 021,12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4 691 560,59</w:t>
            </w:r>
          </w:p>
        </w:tc>
      </w:tr>
      <w:tr w:rsidR="008974DE" w:rsidRPr="00360EC7" w:rsidTr="008974DE">
        <w:trPr>
          <w:trHeight w:val="95"/>
        </w:trPr>
        <w:tc>
          <w:tcPr>
            <w:tcW w:w="82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исполнительных органов местного самоуправления в Комсомольском муниципальном районе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09 1 01 00150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50"/>
        </w:trPr>
        <w:tc>
          <w:tcPr>
            <w:tcW w:w="8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"Совершенствование местного самоуправления в Комсомольском муниципальном районе"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10 0 00 00000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32 291 985,10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32 870 286,02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Подпрограмма "Обеспечение деятельности органов местного самоуправления 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10 1 00 00000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29 242 580,40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28 913 623,54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деятельности центральных исполнительных органов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15 703 531,37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16 496 091,50</w:t>
            </w:r>
          </w:p>
        </w:tc>
      </w:tr>
      <w:tr w:rsidR="008974DE" w:rsidRPr="00360EC7" w:rsidTr="008974DE">
        <w:trPr>
          <w:trHeight w:val="615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 xml:space="preserve">Обеспечение деятельности исполнительных органов местного самоуправления в Комсомольском муниципальном районе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10 1 01 00130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15 253 408,14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16 396 091,50</w:t>
            </w:r>
          </w:p>
        </w:tc>
      </w:tr>
      <w:tr w:rsidR="008974DE" w:rsidRPr="00360EC7" w:rsidTr="008974DE">
        <w:trPr>
          <w:trHeight w:val="227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исполнительных органов местного самоуправления в Комсомольском муниципальном районе                 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10 1 01 00130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450 123,23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100 000,00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деятельности казенного учреждения по обеспечению органов местного самоуправления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10 1 02 00000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7 342 517,00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6 221 000,00</w:t>
            </w:r>
          </w:p>
        </w:tc>
      </w:tr>
      <w:tr w:rsidR="008974DE" w:rsidRPr="00360EC7" w:rsidTr="008974DE">
        <w:trPr>
          <w:trHeight w:val="114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МКУ "Управление МТХ обеспечения Комсомольского района"   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10 1 02 00140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3 094 000,00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4 044 000,00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10 1 02 00140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4 221 517,00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2 150 000,00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"Управление МТХ обеспечения Комсомольского района"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10 1 02 00140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27 000,00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27 000,00</w:t>
            </w:r>
          </w:p>
        </w:tc>
      </w:tr>
      <w:tr w:rsidR="008974DE" w:rsidRPr="00360EC7" w:rsidTr="008974DE">
        <w:trPr>
          <w:trHeight w:val="912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10 1 03 00000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6 196 532,03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6 196 532,04</w:t>
            </w:r>
          </w:p>
        </w:tc>
      </w:tr>
      <w:tr w:rsidR="008974DE" w:rsidRPr="00360EC7" w:rsidTr="008974DE">
        <w:trPr>
          <w:trHeight w:val="159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10 1 03 00370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6 049 532,03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6 049 532,04</w:t>
            </w:r>
          </w:p>
        </w:tc>
      </w:tr>
      <w:tr w:rsidR="008974DE" w:rsidRPr="00360EC7" w:rsidTr="008974DE">
        <w:trPr>
          <w:trHeight w:val="973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10 1 03 00370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141 000,00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141 000,00</w:t>
            </w:r>
          </w:p>
        </w:tc>
      </w:tr>
      <w:tr w:rsidR="008974DE" w:rsidRPr="00360EC7" w:rsidTr="008974DE">
        <w:trPr>
          <w:trHeight w:val="912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(Иные бюджетные ассигнования)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10 1 03 00370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6 000,00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6 000,00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lastRenderedPageBreak/>
              <w:t>Основное мероприятие "Обеспечение деятельности органов местного самоуправления по передачи части полномочий"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10 1 04 00000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Обеспечение деятельности органов местного самоуправления по передачи части полномочий (Межбюджетные трансферты)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04 Р1120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237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"Развитие муниципальной службы"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10 2 00 00000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619 996,00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1 528 000,00</w:t>
            </w:r>
          </w:p>
        </w:tc>
      </w:tr>
      <w:tr w:rsidR="008974DE" w:rsidRPr="00360EC7" w:rsidTr="008974DE">
        <w:trPr>
          <w:trHeight w:val="22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"Подготовка кадров для муниципальной службы"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10 2 01 00000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10 2 01 00110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социальных гарантий муниципальным служащим"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10 2 03 00000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619 996,00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1 528 000,00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Выплата и доставка пенсий за выслугу лет лицам, замещавшим выборные муниципальные должности и должности муниципальной службы  (Социальное обеспечение и иные выплаты населению)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10 2 03 20130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619 996,00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1 528 000,00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"Информатизация деятельности Администрации Комсомольского муниципального района 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10 3 00 00000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779 119,01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778 372,79</w:t>
            </w:r>
          </w:p>
        </w:tc>
      </w:tr>
      <w:tr w:rsidR="008974DE" w:rsidRPr="00360EC7" w:rsidTr="008974DE">
        <w:trPr>
          <w:trHeight w:val="22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"Развитие информационных технологий"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10 3 01 00000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779 119,01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778 372,79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Развитие и использование информационных технологий    (Закупка товаров, работ и услуг для обеспечения 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10 3 01 00160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779 119,01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778 372,79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 xml:space="preserve">Подпрограмма "Обеспечение деятельности Главы Комсомольского муниципального района 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10 5 00 00000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1 650 289,69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1 650 289,69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"Содержание Главы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10 5 01 00000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1 650 289,69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1 650 289,69</w:t>
            </w:r>
          </w:p>
        </w:tc>
      </w:tr>
      <w:tr w:rsidR="008974DE" w:rsidRPr="00360EC7" w:rsidTr="008974DE">
        <w:trPr>
          <w:trHeight w:val="912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Глава 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10 5 01 00360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1 650 289,69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1 650 289,69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Муниципальная программа "Повышение качества жизни граждан пожилого возраста в Комсомольском муниципальном районе"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11 0 00 00000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121 100,00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121 100,00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"Развитие ветеранского движения в Комсомольском муниципальном районе"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11 1 00 00000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121 100,00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121 100,00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"Содержание социально ориентированных некоммерческих организаций и организация досуга людей старшего возраста"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11 1 01 00000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121 100,00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121 100,00</w:t>
            </w:r>
          </w:p>
        </w:tc>
      </w:tr>
      <w:tr w:rsidR="008974DE" w:rsidRPr="00360EC7" w:rsidTr="008974DE">
        <w:trPr>
          <w:trHeight w:val="89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Содержание социально ориентированных некоммерческих организаций и организация досуга людей старшего возраста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11 1 01 60020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121 100,00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121 100,00</w:t>
            </w:r>
          </w:p>
        </w:tc>
      </w:tr>
      <w:tr w:rsidR="008974DE" w:rsidRPr="00360EC7" w:rsidTr="008974DE">
        <w:trPr>
          <w:trHeight w:val="89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lastRenderedPageBreak/>
              <w:t>Муниципальная программа "Развитие сельского хозяйства и регулирование сельскохозяйственной продукции, сырья и продовольствия в Комсомольском муниципальном районе Ивановской области на 2014-2024 годы"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12 0 00 00000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85 786,00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0,00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"Устойчивое развитие сельских территорий Комсомольского муниципального района на 2014-2024 годы"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12 1 00 00000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42 200,00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"Поддержка мероприятий по реализации местных инициатив граждан, проживающих в сельской местности"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12 1 02 00000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42 200,00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114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Образование земельных участков, государственная собственность на которые не разграничена, образованных из состава земель сельскохозяйственного назначения с целью последующего оформления прав на них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12 1 02 20910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42 200,00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237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«Комплексное развитие сельских территорий»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12 2 00 00000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1 386,00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"Мероприятия по обустройству объектами социальной и инженерной инфраструктуры населенных пунктов, расположенных в сельской местности"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12 2 01 00000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1 386,00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Развитие водоснабжения в сельской местности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12 2 01 20920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1 386,00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«Развитие мелиоративного комплекса Комсомольского муниципального района Ивановской области»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12 3 00 00000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42 200,00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«Проведение кадастровых работ в отношении неиспользуемых земель из состава земель сельскохозяйственного назначения»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12 3 01 00000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42 200,00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114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Образование земельных участков, государственная собственность на которые не разграничена, образованных из состава земель сельскохозяйственного назначения с целью последующего оформления прав на них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12 3 01 20910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42 200,00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Муниципальная программа "Газификация Комсомольского муниципального района Ивановской области"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14 0 00 00000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134 535,38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10 000,00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"Газификация Комсомольского муниципального района Ивановской области"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14 1 00 00000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134 535,38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10 000,00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"Услуги по эксплуатации опасных производственных объектов (ОПО)"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14 1 06 00000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48 000,00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Услуги по эксплуатации опасных производственных объектов на период 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14 1 06 20660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48 000,00</w:t>
            </w: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"Газификация жилых домов с. Октябрьский Комсомольского района Ивановской области"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14 1 07 00000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86 535,38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10 000,00</w:t>
            </w:r>
          </w:p>
        </w:tc>
      </w:tr>
      <w:tr w:rsidR="008974DE" w:rsidRPr="00360EC7" w:rsidTr="008974DE">
        <w:trPr>
          <w:trHeight w:val="702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lastRenderedPageBreak/>
              <w:t>Техническое обслуживание газового оборудования и газопроводов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14 1 08 20810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86 535,38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10 000,00</w:t>
            </w:r>
          </w:p>
        </w:tc>
      </w:tr>
      <w:tr w:rsidR="008974DE" w:rsidRPr="00360EC7" w:rsidTr="008974DE">
        <w:trPr>
          <w:trHeight w:val="912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 xml:space="preserve">Муниципальная программа "Обеспечение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15 0 00 00000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4 991 824,34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5 259 244,03</w:t>
            </w:r>
          </w:p>
        </w:tc>
      </w:tr>
      <w:tr w:rsidR="008974DE" w:rsidRPr="00360EC7" w:rsidTr="008974DE">
        <w:trPr>
          <w:trHeight w:val="71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"Содержание муниципального жилищного фонда и иных полномочий органов местного самоуправления в соответствии с жилищным законодательством"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15 1 00 00000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1 262 028,82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1 250 300,17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"Содержание муниципального жилищного фонда сельских поселений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15 1 01 00000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550 020,83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544 909,22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r w:rsidRPr="00360EC7">
              <w:t xml:space="preserve">Обследование аварийного и ветхого жилья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r w:rsidRPr="00360EC7">
              <w:t>15 1 01 20180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Содержание муниципального жилищного фонда (Межбюджетные трансферты)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1 01 Р1290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550 020,83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544 909,22</w:t>
            </w:r>
          </w:p>
        </w:tc>
      </w:tr>
      <w:tr w:rsidR="008974DE" w:rsidRPr="00360EC7" w:rsidTr="008974DE">
        <w:trPr>
          <w:trHeight w:val="511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"Взносы на капитальный ремонт за муниципальные квартиры сельских поселений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15 1 02 00000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712 007,99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705 390,95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Взносы на капитальный ремонт за муниципальные квартиры (Межбюджетные трансферты)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1 02 Р1220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712 007,99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705 390,95</w:t>
            </w:r>
          </w:p>
        </w:tc>
      </w:tr>
      <w:tr w:rsidR="008974DE" w:rsidRPr="00360EC7" w:rsidTr="008974DE">
        <w:trPr>
          <w:trHeight w:val="71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"Реализация мероприятий по организации в границах сельских поселений Комсомольского муниципального района электро-, тепло-, газо-, водоснабжения и водоотведения"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15 2 00 00000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1 899 069,26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2 195 231,42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"Техническое обслуживание водопроводных сетей и артезианских скважин сельских поселений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15 2 03 00000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4DE" w:rsidRPr="00360EC7" w:rsidRDefault="008974DE" w:rsidP="008974DE">
            <w:pPr>
              <w:rPr>
                <w:rFonts w:ascii="Calibri" w:hAnsi="Calibri"/>
              </w:rPr>
            </w:pPr>
            <w:r w:rsidRPr="00360EC7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272"/>
        </w:trPr>
        <w:tc>
          <w:tcPr>
            <w:tcW w:w="82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Ремонт, реконструкция водопроводной сети (Межбюджетные трансферты)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 03 Р1210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 xml:space="preserve">Основное мероприятие " Организация электро-, тепло-, газо-, водоснабжения и водоотведения" </w:t>
            </w:r>
            <w:r w:rsidRPr="00360EC7"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15 2 06 00000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1 899 069,26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2 195 231,42</w:t>
            </w:r>
          </w:p>
        </w:tc>
      </w:tr>
      <w:tr w:rsidR="008974DE" w:rsidRPr="00360EC7" w:rsidTr="008974DE">
        <w:trPr>
          <w:trHeight w:val="493"/>
        </w:trPr>
        <w:tc>
          <w:tcPr>
            <w:tcW w:w="8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r w:rsidRPr="00360EC7">
              <w:t>ПСД на строительство скважины в с. 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15 2 06 20150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200 737,53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198 871,98</w:t>
            </w:r>
          </w:p>
        </w:tc>
      </w:tr>
      <w:tr w:rsidR="008974DE" w:rsidRPr="00360EC7" w:rsidTr="008974DE">
        <w:trPr>
          <w:trHeight w:val="515"/>
        </w:trPr>
        <w:tc>
          <w:tcPr>
            <w:tcW w:w="8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r w:rsidRPr="00360EC7">
              <w:t>Актуализация схем теплоснабжения, водоснабжения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15 2 06 20160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80"/>
        </w:trPr>
        <w:tc>
          <w:tcPr>
            <w:tcW w:w="8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r w:rsidRPr="00360EC7">
              <w:t>15 2 06 20710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574 201,57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882 676,36</w:t>
            </w:r>
          </w:p>
        </w:tc>
      </w:tr>
      <w:tr w:rsidR="008974DE" w:rsidRPr="00360EC7" w:rsidTr="008974DE">
        <w:trPr>
          <w:trHeight w:val="702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Организация в границах поселения тепло-, водоснабжения населения, водоотведения в пределах полномочий, установленных законодательством Российской Федерации  (Межбюджетные трансферты)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r w:rsidRPr="00360EC7">
              <w:t>15 2 06 Р1320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1 124 130,16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1 113 683,08</w:t>
            </w:r>
          </w:p>
        </w:tc>
      </w:tr>
      <w:tr w:rsidR="008974DE" w:rsidRPr="00360EC7" w:rsidTr="008974DE">
        <w:trPr>
          <w:trHeight w:val="1272"/>
        </w:trPr>
        <w:tc>
          <w:tcPr>
            <w:tcW w:w="8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lastRenderedPageBreak/>
              <w:t>Подпрограмма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15 3 00 00000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76 280,26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75 571,35</w:t>
            </w:r>
          </w:p>
        </w:tc>
      </w:tr>
      <w:tr w:rsidR="008974DE" w:rsidRPr="00360EC7" w:rsidTr="008974DE">
        <w:trPr>
          <w:trHeight w:val="1219"/>
        </w:trPr>
        <w:tc>
          <w:tcPr>
            <w:tcW w:w="8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Основное мероприятие "Транспортные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15 3 01 00000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76 280,26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75 571,35</w:t>
            </w:r>
          </w:p>
        </w:tc>
      </w:tr>
      <w:tr w:rsidR="008974DE" w:rsidRPr="00360EC7" w:rsidTr="008974DE">
        <w:trPr>
          <w:trHeight w:val="1017"/>
        </w:trPr>
        <w:tc>
          <w:tcPr>
            <w:tcW w:w="82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rPr>
                <w:sz w:val="22"/>
                <w:szCs w:val="22"/>
              </w:rPr>
              <w:t xml:space="preserve">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3 01 Р1250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76 280,26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75 571,35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"Благоустройство сельских поселениях 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15 4 00 00000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1 433 265,95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1 419 945,92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"Мероприятия по благоустройству сельских поселений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15 4 01 00000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1 433 265,95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1 419 945,92</w:t>
            </w:r>
          </w:p>
        </w:tc>
      </w:tr>
      <w:tr w:rsidR="008974DE" w:rsidRPr="00360EC7" w:rsidTr="008974DE">
        <w:trPr>
          <w:trHeight w:val="22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Содержание колодцев (Межбюджетные трансферты)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4 01 Р1260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550 020,83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544 909,22</w:t>
            </w:r>
          </w:p>
        </w:tc>
      </w:tr>
      <w:tr w:rsidR="008974DE" w:rsidRPr="00360EC7" w:rsidTr="008974DE">
        <w:trPr>
          <w:trHeight w:val="22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Содержание кладбищ  (Межбюджетные трансферты)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4 01 Р1270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449 652,06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445 473,23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Строительство колодцев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15 4 01 20130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228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Строительство колодцев  (Межбюджетные трансферты) 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4 01 Р1300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433 593,06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429 563,47</w:t>
            </w:r>
          </w:p>
        </w:tc>
      </w:tr>
      <w:tr w:rsidR="008974DE" w:rsidRPr="00360EC7" w:rsidTr="008974DE">
        <w:trPr>
          <w:trHeight w:val="947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15 5 00 00000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321 180,05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318 195,17</w:t>
            </w:r>
          </w:p>
        </w:tc>
      </w:tr>
      <w:tr w:rsidR="008974DE" w:rsidRPr="00360EC7" w:rsidTr="008974DE">
        <w:trPr>
          <w:trHeight w:val="912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15 5 01 00000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321 180,05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318 195,17</w:t>
            </w:r>
          </w:p>
        </w:tc>
      </w:tr>
      <w:tr w:rsidR="008974DE" w:rsidRPr="00360EC7" w:rsidTr="008974DE">
        <w:trPr>
          <w:trHeight w:val="79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  (Межбюджетные трансферты)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5 01 Р0330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321 180,05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318 195,17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lastRenderedPageBreak/>
              <w:t xml:space="preserve">Муниципальная программа "Управление имуществом Комсомольского муниципального района Ивановской области и земельными ресурсами"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16 0 00 00000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1 116 102,65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79 092,00</w:t>
            </w:r>
          </w:p>
        </w:tc>
      </w:tr>
      <w:tr w:rsidR="008974DE" w:rsidRPr="00360EC7" w:rsidTr="008974DE">
        <w:trPr>
          <w:trHeight w:val="71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"Повышение эффективности управления и распоряжения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16 1 00 00000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814 633,36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79 092,00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"Управление и распоряжение имуществом Комсомольского муниципального района Ивановской области и земельными ресурсами"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16 1 01 00000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814 633,36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79 092,00</w:t>
            </w:r>
          </w:p>
        </w:tc>
      </w:tr>
      <w:tr w:rsidR="008974DE" w:rsidRPr="00360EC7" w:rsidTr="008974DE">
        <w:trPr>
          <w:trHeight w:val="693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Обеспечение сохранности и содержания имущества казны Комсомольского муниципального района Ивановской области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16 1 01 20490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814 633,36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79 092,00</w:t>
            </w:r>
          </w:p>
        </w:tc>
      </w:tr>
      <w:tr w:rsidR="008974DE" w:rsidRPr="00360EC7" w:rsidTr="008974DE">
        <w:trPr>
          <w:trHeight w:val="710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"Планировка территории и проведение комплексных кадастровых работ на территории Комсомольского муниципального района Ивановской области"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16 2 00 00000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301 469,29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"Разработка проектов планировки и межевания территории"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16 2 02 00000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301 469,29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0,00</w:t>
            </w:r>
          </w:p>
        </w:tc>
      </w:tr>
      <w:tr w:rsidR="008974DE" w:rsidRPr="00360EC7" w:rsidTr="008974DE">
        <w:trPr>
          <w:trHeight w:val="912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Проведение комплексных кадастровых работ в кадастровом квартале 37:08:050303 площадью 20,8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 нужд)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16 2 02 20550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301 469,29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Муниципальная программа "Организация предоставления государственных и муниципальных услуг на базе МФЦ"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18 0 00 00000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2 803 400,00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1 814 953,10</w:t>
            </w:r>
          </w:p>
        </w:tc>
      </w:tr>
      <w:tr w:rsidR="008974DE" w:rsidRPr="00360EC7" w:rsidTr="008974DE">
        <w:trPr>
          <w:trHeight w:val="474"/>
        </w:trPr>
        <w:tc>
          <w:tcPr>
            <w:tcW w:w="8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"Обеспечение деятельности МФЦ предоставления государственных и муниципальных услуг"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18 1 00 00000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2 672 300,00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1 683 853,10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"Обеспечение эффективного функционирования МФЦ оказания государственных и муниципальных услуг"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18 1 01 00000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2 672 300,00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1 683 853,10</w:t>
            </w:r>
          </w:p>
        </w:tc>
      </w:tr>
      <w:tr w:rsidR="008974DE" w:rsidRPr="00360EC7" w:rsidTr="008974DE">
        <w:trPr>
          <w:trHeight w:val="912"/>
        </w:trPr>
        <w:tc>
          <w:tcPr>
            <w:tcW w:w="8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Обеспечение эффективного функционирования МФЦ оказания государственных и муниципальных услуг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18 1 01 00320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2 672 300,00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1 683 853,10</w:t>
            </w:r>
          </w:p>
        </w:tc>
      </w:tr>
      <w:tr w:rsidR="008974DE" w:rsidRPr="00360EC7" w:rsidTr="008974DE">
        <w:trPr>
          <w:trHeight w:val="482"/>
        </w:trPr>
        <w:tc>
          <w:tcPr>
            <w:tcW w:w="8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Подпрограмма "Повышение качества и доступности предоставления государственных и муниципальных услуг на базе МФЦ"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18 2 00 00000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131 100,00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131 100,00</w:t>
            </w:r>
          </w:p>
        </w:tc>
      </w:tr>
      <w:tr w:rsidR="008974DE" w:rsidRPr="00360EC7" w:rsidTr="008974DE">
        <w:trPr>
          <w:trHeight w:val="456"/>
        </w:trPr>
        <w:tc>
          <w:tcPr>
            <w:tcW w:w="8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rPr>
                <w:i/>
                <w:iCs/>
              </w:rPr>
            </w:pPr>
            <w:r w:rsidRPr="00360EC7">
              <w:rPr>
                <w:i/>
                <w:iCs/>
              </w:rPr>
              <w:t>Основное мероприятие "Повышение эффективности организации предоставления государственных и муниципальных услуг на базе МФЦ"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  <w:sz w:val="22"/>
                <w:szCs w:val="22"/>
              </w:rPr>
              <w:t>18 2 01 00000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131 100,00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131 100,00</w:t>
            </w:r>
          </w:p>
        </w:tc>
      </w:tr>
      <w:tr w:rsidR="008974DE" w:rsidRPr="00360EC7" w:rsidTr="008974DE">
        <w:trPr>
          <w:trHeight w:val="921"/>
        </w:trPr>
        <w:tc>
          <w:tcPr>
            <w:tcW w:w="8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Повышение эффективности организации предоставления государственных и муниципальных услуг на базе МФЦ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18 2 01 20140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131 100,00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131 100,00</w:t>
            </w:r>
          </w:p>
        </w:tc>
      </w:tr>
      <w:tr w:rsidR="008974DE" w:rsidRPr="00360EC7" w:rsidTr="008974DE">
        <w:trPr>
          <w:trHeight w:val="465"/>
        </w:trPr>
        <w:tc>
          <w:tcPr>
            <w:tcW w:w="8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lastRenderedPageBreak/>
              <w:t>Непрограммные направления деятельности органов местного самоуправления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30 0 00 00000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2 199 086,00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2 232 527,00</w:t>
            </w:r>
          </w:p>
        </w:tc>
      </w:tr>
      <w:tr w:rsidR="008974DE" w:rsidRPr="00360EC7" w:rsidTr="008974DE">
        <w:trPr>
          <w:trHeight w:val="237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30 9 00 00000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2 199 086,00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  <w:sz w:val="22"/>
                <w:szCs w:val="22"/>
              </w:rPr>
              <w:t>2 232 527,00</w:t>
            </w:r>
          </w:p>
        </w:tc>
      </w:tr>
      <w:tr w:rsidR="008974DE" w:rsidRPr="00360EC7" w:rsidTr="008974DE">
        <w:trPr>
          <w:trHeight w:val="912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Составление (изменение)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 нужд)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30 9 00 51200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52 172,00</w:t>
            </w: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85 613,00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Составление (изменение) списков кандидатов в присяжные заседатели федеральных судов общей юрисдикции в Российской Федерации (Межбюджетные трансферты)  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30 9 00 51200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84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Своевременное обслуживание и погашение долговых обязательств Комсомольского муниципального района (Обслуживание государственного муниципального долга)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30 9 00 20380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921"/>
        </w:trPr>
        <w:tc>
          <w:tcPr>
            <w:tcW w:w="823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Предоставление жилых помещений детям-сиротам и детям, оставшимся без попечения родителей, лицам из их числа по договорам найма (Капитальные вложения в объекты государственной (муниципальной) собственности)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R0820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2 146 914,00</w:t>
            </w:r>
          </w:p>
        </w:tc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2 146 914,00</w:t>
            </w:r>
          </w:p>
        </w:tc>
      </w:tr>
      <w:tr w:rsidR="008974DE" w:rsidRPr="00360EC7" w:rsidTr="008974DE">
        <w:trPr>
          <w:trHeight w:val="693"/>
        </w:trPr>
        <w:tc>
          <w:tcPr>
            <w:tcW w:w="8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Непрограммные направления деятельности представительных органов местного самоуправления Комсомольского муниципального района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31 0 00 00000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774 344,25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774 344,25</w:t>
            </w:r>
          </w:p>
        </w:tc>
      </w:tr>
      <w:tr w:rsidR="008974DE" w:rsidRPr="00360EC7" w:rsidTr="008974DE">
        <w:trPr>
          <w:trHeight w:val="237"/>
        </w:trPr>
        <w:tc>
          <w:tcPr>
            <w:tcW w:w="82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rPr>
                <w:b/>
                <w:bCs/>
                <w:i/>
                <w:iCs/>
              </w:rPr>
            </w:pPr>
            <w:r w:rsidRPr="00360EC7">
              <w:rPr>
                <w:b/>
                <w:bCs/>
                <w:i/>
                <w:iCs/>
              </w:rPr>
              <w:t>Иные непрограммные мероприятия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31 9 00 00000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774 344,25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i/>
                <w:iCs/>
              </w:rPr>
            </w:pPr>
            <w:r w:rsidRPr="00360EC7">
              <w:rPr>
                <w:i/>
                <w:iCs/>
              </w:rPr>
              <w:t>774 344,25</w:t>
            </w:r>
          </w:p>
        </w:tc>
      </w:tr>
      <w:tr w:rsidR="008974DE" w:rsidRPr="00360EC7" w:rsidTr="008974DE">
        <w:trPr>
          <w:trHeight w:val="1149"/>
        </w:trPr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31 9 00 00390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774 344,25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774 344,25</w:t>
            </w:r>
          </w:p>
        </w:tc>
      </w:tr>
      <w:tr w:rsidR="008974DE" w:rsidRPr="00360EC7" w:rsidTr="008974DE">
        <w:trPr>
          <w:trHeight w:val="237"/>
        </w:trPr>
        <w:tc>
          <w:tcPr>
            <w:tcW w:w="82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ВСЕГО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283 166 893,95</w:t>
            </w:r>
          </w:p>
        </w:tc>
        <w:tc>
          <w:tcPr>
            <w:tcW w:w="2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279 280 498,78</w:t>
            </w:r>
          </w:p>
        </w:tc>
      </w:tr>
    </w:tbl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tbl>
      <w:tblPr>
        <w:tblW w:w="15658" w:type="dxa"/>
        <w:tblInd w:w="91" w:type="dxa"/>
        <w:tblLayout w:type="fixed"/>
        <w:tblLook w:val="04A0"/>
      </w:tblPr>
      <w:tblGrid>
        <w:gridCol w:w="7538"/>
        <w:gridCol w:w="1115"/>
        <w:gridCol w:w="999"/>
        <w:gridCol w:w="988"/>
        <w:gridCol w:w="1768"/>
        <w:gridCol w:w="1151"/>
        <w:gridCol w:w="2099"/>
      </w:tblGrid>
      <w:tr w:rsidR="008974DE" w:rsidRPr="00360EC7" w:rsidTr="008974DE">
        <w:trPr>
          <w:trHeight w:val="248"/>
        </w:trPr>
        <w:tc>
          <w:tcPr>
            <w:tcW w:w="156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Приложение 9</w:t>
            </w:r>
          </w:p>
        </w:tc>
      </w:tr>
      <w:tr w:rsidR="008974DE" w:rsidRPr="00360EC7" w:rsidTr="008974DE">
        <w:trPr>
          <w:trHeight w:val="466"/>
        </w:trPr>
        <w:tc>
          <w:tcPr>
            <w:tcW w:w="156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2020 год и на плановый период 2021 и 2022 годов"</w:t>
            </w:r>
          </w:p>
        </w:tc>
      </w:tr>
      <w:tr w:rsidR="008974DE" w:rsidRPr="00360EC7" w:rsidTr="008974DE">
        <w:trPr>
          <w:trHeight w:val="161"/>
        </w:trPr>
        <w:tc>
          <w:tcPr>
            <w:tcW w:w="156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от</w:t>
            </w:r>
            <w:r w:rsidRPr="00360EC7">
              <w:rPr>
                <w:u w:val="single"/>
              </w:rPr>
              <w:t xml:space="preserve">  13.12.2019 </w:t>
            </w:r>
            <w:r w:rsidRPr="00360EC7">
              <w:t>№487</w:t>
            </w:r>
          </w:p>
        </w:tc>
      </w:tr>
      <w:tr w:rsidR="008974DE" w:rsidRPr="00360EC7" w:rsidTr="008974DE">
        <w:trPr>
          <w:trHeight w:val="161"/>
        </w:trPr>
        <w:tc>
          <w:tcPr>
            <w:tcW w:w="7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4DE" w:rsidRPr="00360EC7" w:rsidRDefault="008974DE" w:rsidP="008974DE">
            <w:pPr>
              <w:ind w:firstLineChars="1500" w:firstLine="3000"/>
              <w:jc w:val="right"/>
            </w:pPr>
            <w:r w:rsidRPr="00360EC7"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r w:rsidRPr="00360EC7"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r w:rsidRPr="00360EC7"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 </w:t>
            </w:r>
          </w:p>
        </w:tc>
      </w:tr>
      <w:tr w:rsidR="008974DE" w:rsidRPr="00360EC7" w:rsidTr="008974DE">
        <w:trPr>
          <w:trHeight w:val="272"/>
        </w:trPr>
        <w:tc>
          <w:tcPr>
            <w:tcW w:w="1565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Ведомственная структура расходов  бюджета Комсомольского муниципального района на 2020 год</w:t>
            </w:r>
          </w:p>
        </w:tc>
      </w:tr>
      <w:tr w:rsidR="008974DE" w:rsidRPr="00360EC7" w:rsidTr="008974DE">
        <w:trPr>
          <w:trHeight w:val="168"/>
        </w:trPr>
        <w:tc>
          <w:tcPr>
            <w:tcW w:w="7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lastRenderedPageBreak/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</w:tr>
      <w:tr w:rsidR="008974DE" w:rsidRPr="00360EC7" w:rsidTr="008974DE">
        <w:trPr>
          <w:trHeight w:val="578"/>
        </w:trPr>
        <w:tc>
          <w:tcPr>
            <w:tcW w:w="7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Код главного распорядителя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1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Сумма, руб.</w:t>
            </w:r>
          </w:p>
        </w:tc>
      </w:tr>
      <w:tr w:rsidR="008974DE" w:rsidRPr="00360EC7" w:rsidTr="008974DE">
        <w:trPr>
          <w:trHeight w:val="329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Администрация Комсомольского муниципального района Ивановской области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67 250 522,44</w:t>
            </w:r>
          </w:p>
        </w:tc>
      </w:tr>
      <w:tr w:rsidR="008974DE" w:rsidRPr="00360EC7" w:rsidTr="008974DE">
        <w:trPr>
          <w:trHeight w:val="79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Глава Комсомольского муниципального района                                                    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10 5 01 00360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2 392 392,73</w:t>
            </w:r>
          </w:p>
        </w:tc>
      </w:tr>
      <w:tr w:rsidR="008974DE" w:rsidRPr="00360EC7" w:rsidTr="008974DE">
        <w:trPr>
          <w:trHeight w:val="968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10 1 01 00130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12 647 429,45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10 1 01 00130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557 067,94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исполнительных органов местного самоуправления в Комсомольском муниципальном районе 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10 1 01 00130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35 042,37</w:t>
            </w:r>
          </w:p>
        </w:tc>
      </w:tr>
      <w:tr w:rsidR="008974DE" w:rsidRPr="00360EC7" w:rsidTr="008974DE">
        <w:trPr>
          <w:trHeight w:val="94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Осуществление полномочий по созданию и организации деятельности комиссий по делам несовершеннолетних и защите их прав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05 2 01 80360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411 370,52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Осуществление полномочий по созданию и организации деятельности комиссий по делам несовершеннолетних и защите их прав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05 2 01 80360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16 497,22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Составление (изменение)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30 9 00 51200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48 781,00</w:t>
            </w:r>
          </w:p>
        </w:tc>
      </w:tr>
      <w:tr w:rsidR="008974DE" w:rsidRPr="00360EC7" w:rsidTr="008974DE">
        <w:trPr>
          <w:trHeight w:val="323"/>
        </w:trPr>
        <w:tc>
          <w:tcPr>
            <w:tcW w:w="75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Проведение мероприятий резервного фонда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300 000,00</w:t>
            </w:r>
          </w:p>
        </w:tc>
      </w:tr>
      <w:tr w:rsidR="008974DE" w:rsidRPr="00360EC7" w:rsidTr="008974DE">
        <w:trPr>
          <w:trHeight w:val="968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10 1 01 00130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5 002 926,74</w:t>
            </w:r>
          </w:p>
        </w:tc>
      </w:tr>
      <w:tr w:rsidR="008974DE" w:rsidRPr="00360EC7" w:rsidTr="008974DE">
        <w:trPr>
          <w:trHeight w:val="51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МКУ "Управление МТХ обеспечения Комсомольского района"  (Расходы на выплаты персоналу в целях обеспечения выполнения функций </w:t>
            </w:r>
            <w:r w:rsidRPr="00360EC7">
              <w:lastRenderedPageBreak/>
              <w:t xml:space="preserve">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lastRenderedPageBreak/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10 1 02 00140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5 287 558,31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10 1 02 00140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6 871 708,12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"Управление МТХ обеспечения Комсомольского района" (Социальное обеспечение и иные выплаты населению)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10 1 02 00140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33 464,76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"Управление МТХ обеспечения Комсомольского района" 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10 1 02 00140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7 810,00</w:t>
            </w:r>
          </w:p>
        </w:tc>
      </w:tr>
      <w:tr w:rsidR="008974DE" w:rsidRPr="00360EC7" w:rsidTr="008974DE">
        <w:trPr>
          <w:trHeight w:val="292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 на оплату членских взносов в ассоциацию "Совет муниципальных образований"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10 2 02 20010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39 446,00</w:t>
            </w:r>
          </w:p>
        </w:tc>
      </w:tr>
      <w:tr w:rsidR="008974DE" w:rsidRPr="00360EC7" w:rsidTr="008974DE">
        <w:trPr>
          <w:trHeight w:val="323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Выплата премий к Почетным грамотам и других премий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10 2 04 20080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10 3 01 00160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708 787,18</w:t>
            </w:r>
          </w:p>
        </w:tc>
      </w:tr>
      <w:tr w:rsidR="008974DE" w:rsidRPr="00360EC7" w:rsidTr="008974DE">
        <w:trPr>
          <w:trHeight w:val="80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Организация платных образовательных услуг, семинаров-совещаний и обучающих семинаров по охране труда для руководителей и специалистов учреждений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13 1 01 00350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Проведение диспансеризации работников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13 1 01 00390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66 567,04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Проведение специальной оценки условий труда в Администрации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13 1 01 00400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4 730,00</w:t>
            </w:r>
          </w:p>
        </w:tc>
      </w:tr>
      <w:tr w:rsidR="008974DE" w:rsidRPr="00360EC7" w:rsidTr="008974DE">
        <w:trPr>
          <w:trHeight w:val="968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Обеспечение государственной регистрации прав собственности Комсомольского муниципального района Ивановской области на недвижимое имущество из состава имущества казны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16 1 01 20460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Проведение оценки имущества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16 1 01 20470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76 001,44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Обеспечение сохранности и содержания имущества казны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16 1 01 20490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807 298,61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Обеспечение сохранности и содержания имущества казны Комсомольского муниципального района Ивановской области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16 1 01 20490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25 155,00</w:t>
            </w:r>
          </w:p>
        </w:tc>
      </w:tr>
      <w:tr w:rsidR="008974DE" w:rsidRPr="00360EC7" w:rsidTr="008974DE">
        <w:trPr>
          <w:trHeight w:val="79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Описание местоположения границ территориальных зон Комсомольского городского поселения Комсомольского муниципального района Ивановской области </w:t>
            </w:r>
            <w:r w:rsidRPr="00360EC7">
              <w:lastRenderedPageBreak/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lastRenderedPageBreak/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17 1 01 20820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819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lastRenderedPageBreak/>
              <w:t>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17 1 01 20370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301 000,00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эффективного функционирования МФЦ оказания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18 1 01 00320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2 672 300,00</w:t>
            </w:r>
          </w:p>
        </w:tc>
      </w:tr>
      <w:tr w:rsidR="008974DE" w:rsidRPr="00360EC7" w:rsidTr="008974DE">
        <w:trPr>
          <w:trHeight w:val="77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Софинансирование расходов по обеспечению функционирования многофункциональных центров предоставления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18 1 02 82910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1 119 216,00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Повышение эффективности организации предоставления государственных и муниципальных услуг на базе МФЦ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18 2 01 20140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131 100,00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Оплата за оказание юридических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30 9 00 20230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180 000,00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Оплата за оказание медицинских услуг по флюорографическому осмотру на передвижном цифровом флюорографическом кабинете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30 9 00 20270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Аудиторская проверка ООО "Фармация"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30 9 00 20340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323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Публикация в СМИ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30 9 00 20360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14 250,00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Изготовление проекта внесения  изменений в Генеральный план сельских поселений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30 9 00 20370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9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Приобретение и содержание имущества казны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30 9 00 20870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701 330,00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Мероприятия по сносу и демонтажу объектов капитального строительства и некапитальных (временных) строений, сооружений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30 9 00 20890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95 140,00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Создание системы обеспечения вызова экстренных оперативных служб по единому номеру "112"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05 1 01 20090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Водолазное обследование и очистка подводных акваторий зон купания на северо-западной окраине с.Октябрьский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05 1 03 20400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20 742,00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05 1 04 20840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184 866,67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Снижение рисков возникновения происшествий и чрезвычайных ситуаций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05 4 01 20170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345 703,50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Приобретение систем видеонаблюдения с последующей установкой (Закупка товаров, работ и услуг для обеспечения государственных (муниципальных) 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05 4 01 20410 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484 500,00</w:t>
            </w:r>
          </w:p>
        </w:tc>
      </w:tr>
      <w:tr w:rsidR="008974DE" w:rsidRPr="00360EC7" w:rsidTr="008974DE">
        <w:trPr>
          <w:trHeight w:val="323"/>
        </w:trPr>
        <w:tc>
          <w:tcPr>
            <w:tcW w:w="75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Поощрение членов добровольной народной дружины (Социальное обеспечение и иные выплаты населению)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05 3 01 20450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86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Грантовая поддержка местных инициатив граждан, проживающих в сельской местности (Капитальные вложения в объекты государственной (муниципальной) собственности)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1 02 L5674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770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Осуществление отдельных государственных полномочий в области обращения с животными, в части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05 5 01 80370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56 679,09</w:t>
            </w:r>
          </w:p>
        </w:tc>
      </w:tr>
      <w:tr w:rsidR="008974DE" w:rsidRPr="00360EC7" w:rsidTr="008974DE">
        <w:trPr>
          <w:trHeight w:val="968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 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05 5 01 20570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292"/>
        </w:trPr>
        <w:tc>
          <w:tcPr>
            <w:tcW w:w="75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Организация проведения на территории Комсомольского муниципального района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07 1 01 82400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35 098,00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Содержание, ремонт, капитальный ремонт, проектирование, строительство и реконструкция автомобильных дорог местного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08 1 01 21000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123 216,00</w:t>
            </w:r>
          </w:p>
        </w:tc>
      </w:tr>
      <w:tr w:rsidR="008974DE" w:rsidRPr="00360EC7" w:rsidTr="008974DE">
        <w:trPr>
          <w:trHeight w:val="1130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Проектирование строительства (реконструкции), капитального ремон</w:t>
            </w:r>
            <w:r>
              <w:t>та, строительства (реконструкци</w:t>
            </w:r>
            <w:r w:rsidRPr="00360EC7">
              <w:t>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08 1 05 S0510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7 189 695,00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Субсидирование части процентной ставки по банковским кредитам на инвестиционные цели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.050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04 1 01 60030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80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lastRenderedPageBreak/>
              <w:t>Проведение кадастровых работ с целью подготовки схемы расположения земельных участков, и</w:t>
            </w:r>
            <w:r>
              <w:t>з</w:t>
            </w:r>
            <w:r w:rsidRPr="00360EC7">
              <w:t xml:space="preserve">готовления межевых планов, технических планов, постановки на кадастровый учет объектов недвижимости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16 1 01 20480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694 006,44</w:t>
            </w:r>
          </w:p>
        </w:tc>
      </w:tr>
      <w:tr w:rsidR="008974DE" w:rsidRPr="00360EC7" w:rsidTr="008974DE">
        <w:trPr>
          <w:trHeight w:val="832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Проведение комплексных кадастровых работ в кадастровом квартале 37:08:050303 площадью 20,8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16 2 02 20550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Описание границ населенных пунктов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16 1 02 20630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75 000,00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Проведение комплексных кадастровых работ на территории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2 02 L5110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1 072 716,96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Изготовление проекта внесения  изменений в Генеральный план сельских поселений ( 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30 9 00 20370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968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Разработка проектно-сметной документации на строительство объекта: "Внутренние инженерные системы газоснабжения многоквартирных домов №1 и №3 в д.Данилово Комсомольского района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14 1 02 20240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168 714,52</w:t>
            </w:r>
          </w:p>
        </w:tc>
      </w:tr>
      <w:tr w:rsidR="008974DE" w:rsidRPr="00360EC7" w:rsidTr="008974DE">
        <w:trPr>
          <w:trHeight w:val="472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Услуги по эксплуатации опасных производственных объектов на период 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14 1 06 20660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400 694,74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Газификация жилых домов с.Октябрьский Комсомольского района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07 S2990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2 798 988,50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Техническое обслуживание газовог</w:t>
            </w:r>
            <w:r>
              <w:t>о оборудования и газопроводов (</w:t>
            </w:r>
            <w:r w:rsidRPr="00360EC7">
              <w:t>Закупка товаров, работ и услуг дл</w:t>
            </w:r>
            <w:r>
              <w:t>я обеспечения государственных (</w:t>
            </w:r>
            <w:r w:rsidRPr="00360EC7">
              <w:t>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14 1 08 20810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1 120 520,13</w:t>
            </w:r>
          </w:p>
        </w:tc>
      </w:tr>
      <w:tr w:rsidR="008974DE" w:rsidRPr="00360EC7" w:rsidTr="008974DE">
        <w:trPr>
          <w:trHeight w:val="80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Разработка проектной документации на перевод на природный газ котельной ООО "Октябрь</w:t>
            </w:r>
            <w:r w:rsidRPr="00360EC7">
              <w:rPr>
                <w:b/>
                <w:bCs/>
              </w:rPr>
              <w:t>"</w:t>
            </w:r>
            <w:r w:rsidRPr="00360EC7">
              <w:t xml:space="preserve"> в с.Октябрьский Комсомольского района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09 S2990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2 040 035,15</w:t>
            </w:r>
          </w:p>
        </w:tc>
      </w:tr>
      <w:tr w:rsidR="008974DE" w:rsidRPr="00360EC7" w:rsidTr="008974DE">
        <w:trPr>
          <w:trHeight w:val="80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Согласование конкурсной документации по объекту: строительство сети газораспределения для жилых домов по адресу: Ивановская область, Комсомольский район, д.Тимоново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14 1 10 20850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8 808,86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Строительство сети газораспределения для жилых домов по адресу: Ивановская область, Комсомольский район, д.Тимоново (Капитальные вложения в объекты государственной (муниципальной) собственности)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10 S2990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2 818 073,99</w:t>
            </w:r>
          </w:p>
        </w:tc>
      </w:tr>
      <w:tr w:rsidR="008974DE" w:rsidRPr="00360EC7" w:rsidTr="008974DE">
        <w:trPr>
          <w:trHeight w:val="80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lastRenderedPageBreak/>
              <w:t xml:space="preserve">Согласование конкурсной документации по объекту: строительство сети газораспределения для последующей газификации жилых домов д.Кожевниково Комсомольского района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14 1 11 20860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8 808,86</w:t>
            </w:r>
          </w:p>
        </w:tc>
      </w:tr>
      <w:tr w:rsidR="008974DE" w:rsidRPr="00360EC7" w:rsidTr="008974DE">
        <w:trPr>
          <w:trHeight w:val="683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Строительство сети газораспределения для последующей газификации жилых домов д.Кожевниково Комсомольского района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11 S2990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1 766 508,36</w:t>
            </w:r>
          </w:p>
        </w:tc>
      </w:tr>
      <w:tr w:rsidR="008974DE" w:rsidRPr="00360EC7" w:rsidTr="008974DE">
        <w:trPr>
          <w:trHeight w:val="84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Возмещение собственникам земельных участков убытков, причиненных изъятием земельных участков для государственных нужд и (или) временным занятием земельных участков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30 9 00 20670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2 741,04</w:t>
            </w:r>
          </w:p>
        </w:tc>
      </w:tr>
      <w:tr w:rsidR="008974DE" w:rsidRPr="00360EC7" w:rsidTr="008974DE">
        <w:trPr>
          <w:trHeight w:val="67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Возмещение собственникам земельных участков убытков, причиненных изъятием земельных участков для государственных нужд и (или) временным занятием земельных участков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30 9 00 20670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2 206,96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10 2 01 00110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51 880,00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Выплата и доставка пенсий за выслугу лет лицам, замещавшим выборные муниципальные должности и должности муниципальной службы   (Социальное обеспечение и иные выплаты населению)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10 2 03 20130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1 696 943,94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Реализация мероприятий по предоставлению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03 1 01 L4970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2 841 048,00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Экономическая поддержка в виде выплаты подъемных в первый год работы (Социальное обеспечение и иные выплаты населению)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06 1 01 20160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367"/>
        </w:trPr>
        <w:tc>
          <w:tcPr>
            <w:tcW w:w="75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Социальное обеспечение и иные выплаты населению (Социальное обеспечение и иные выплаты населению)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06 2 01 20830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182 076,39</w:t>
            </w:r>
          </w:p>
        </w:tc>
      </w:tr>
      <w:tr w:rsidR="008974DE" w:rsidRPr="00360EC7" w:rsidTr="008974DE">
        <w:trPr>
          <w:trHeight w:val="79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Проведение ремонта жилых помещений и (или) замена (приобретение) бытового и сантехнического оборудования в жилых помещениях, занимаемых инвалидами и участниками Великой Отечественной войны 1941-1945 годов, за исключением инвалидов и участников Великой Отечественной войны, обеспеченных жильем в соответствии с Указом Президента Российской Федерации от 07.05.2008 №714 "Об обеспечении жильем ветеранов Великой Отечественной войны 1941-1945 годов" и Федеральным законом от 12.01.1995 №5-ФЗ "О ветеранах"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11 2 01 80240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9 504,00</w:t>
            </w:r>
          </w:p>
        </w:tc>
      </w:tr>
      <w:tr w:rsidR="008974DE" w:rsidRPr="00360EC7" w:rsidTr="008974DE">
        <w:trPr>
          <w:trHeight w:val="1733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Проведение ремонта жилых помещений и (или) замена (приобретение) бытового и сантехнического оборудования в жилых помещениях, занимаемых инвалидами и участниками Великой Отечественной войны 1941-1945 годов, за исключением инвалидов и участников Великой Отечественной войны, обеспеченных жильем в соответствии с Указом Президента Российской Федерации от 07.05.2008 №714 "Об обеспечении жильем ветеранов Великой Отечественной войны 1941-1945 годов" и Федеральным законом от 12.01.1995 №5-ФЗ "О ветеранах" (Социальное обеспечение и иные выплаты населению)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11 2 01 80240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214 900,00</w:t>
            </w:r>
          </w:p>
        </w:tc>
      </w:tr>
      <w:tr w:rsidR="008974DE" w:rsidRPr="00360EC7" w:rsidTr="008974DE">
        <w:trPr>
          <w:trHeight w:val="968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10 1 01 00130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Содержание социально- ориентированной некоммерческой организации и организация досуга людей старшего возраста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11 1 01 60020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142 765,10</w:t>
            </w:r>
          </w:p>
        </w:tc>
      </w:tr>
      <w:tr w:rsidR="008974DE" w:rsidRPr="00360EC7" w:rsidTr="008974DE">
        <w:trPr>
          <w:trHeight w:val="491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Своевременное обслуживание и погашение долговых обязательств Комсомольского муниципального района  (Обслуживание государственного муниципального долга)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30 9 00 20380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138 709,81</w:t>
            </w:r>
          </w:p>
        </w:tc>
      </w:tr>
      <w:tr w:rsidR="008974DE" w:rsidRPr="00360EC7" w:rsidTr="008974DE">
        <w:trPr>
          <w:trHeight w:val="310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Управление образования Администрации Комсомольского муниципального района Ивановской области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186 836 389,61</w:t>
            </w:r>
          </w:p>
        </w:tc>
      </w:tr>
      <w:tr w:rsidR="008974DE" w:rsidRPr="00360EC7" w:rsidTr="008974DE">
        <w:trPr>
          <w:trHeight w:val="968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Оказание муниципальной услуги" Предоставление дошкольного образования и воспитания"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01 1 01 00020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12 058 253,40</w:t>
            </w:r>
          </w:p>
        </w:tc>
      </w:tr>
      <w:tr w:rsidR="008974DE" w:rsidRPr="00360EC7" w:rsidTr="008974DE">
        <w:trPr>
          <w:trHeight w:val="46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01 1 01 00020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19 231 693,11</w:t>
            </w:r>
          </w:p>
        </w:tc>
      </w:tr>
      <w:tr w:rsidR="008974DE" w:rsidRPr="00360EC7" w:rsidTr="008974DE">
        <w:trPr>
          <w:trHeight w:val="323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дошкольного образования и воспитания"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01 1 01 00020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280 730,50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Реализация мероприятий по капитальному ремонту объектов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01 1 01 83500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80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 на реализацию наказов избирателей депутатам Ивановской областной Думы на укрепление материально-технической базы 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S1950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1 313 131,31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 на мероприятия по капитальному ремонту объектов образования (Закупка товаров, работ и услуг для обеспечения государственных муниципальных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S3500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2242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01 1 01 80170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32 229 636,00</w:t>
            </w:r>
          </w:p>
        </w:tc>
      </w:tr>
      <w:tr w:rsidR="008974DE" w:rsidRPr="00360EC7" w:rsidTr="008974DE">
        <w:trPr>
          <w:trHeight w:val="1745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 (Закупка товаров, работ и услуг для обеспечения государственных муниципальных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01 1 01 80170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248 514,00</w:t>
            </w:r>
          </w:p>
        </w:tc>
      </w:tr>
      <w:tr w:rsidR="008974DE" w:rsidRPr="00360EC7" w:rsidTr="008974DE">
        <w:trPr>
          <w:trHeight w:val="1428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01 1 02 80100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371 594,00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01 4 01 00180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832 032,64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Организация бесплатного питания детей из многодетных семей 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01 5 01 00340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460 169,48</w:t>
            </w:r>
          </w:p>
        </w:tc>
      </w:tr>
      <w:tr w:rsidR="008974DE" w:rsidRPr="00360EC7" w:rsidTr="008974DE">
        <w:trPr>
          <w:trHeight w:val="1273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01 2 01 00030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428 021,59</w:t>
            </w:r>
          </w:p>
        </w:tc>
      </w:tr>
      <w:tr w:rsidR="008974DE" w:rsidRPr="00360EC7" w:rsidTr="008974DE">
        <w:trPr>
          <w:trHeight w:val="95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01 2 01 00030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18 145 245,48</w:t>
            </w:r>
          </w:p>
        </w:tc>
      </w:tr>
      <w:tr w:rsidR="008974DE" w:rsidRPr="00360EC7" w:rsidTr="008974DE">
        <w:trPr>
          <w:trHeight w:val="782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01 2 01 00030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491 080,22</w:t>
            </w:r>
          </w:p>
        </w:tc>
      </w:tr>
      <w:tr w:rsidR="008974DE" w:rsidRPr="00360EC7" w:rsidTr="008974DE">
        <w:trPr>
          <w:trHeight w:val="159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r w:rsidRPr="00360EC7"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01 2 01 53031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2 187 360,00</w:t>
            </w:r>
          </w:p>
        </w:tc>
      </w:tr>
      <w:tr w:rsidR="008974DE" w:rsidRPr="00360EC7" w:rsidTr="008974DE">
        <w:trPr>
          <w:trHeight w:val="2225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01 2 01 80150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61 401 202,60</w:t>
            </w:r>
          </w:p>
        </w:tc>
      </w:tr>
      <w:tr w:rsidR="008974DE" w:rsidRPr="00360EC7" w:rsidTr="008974DE">
        <w:trPr>
          <w:trHeight w:val="1720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01 2 01 80150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1 384 508,40</w:t>
            </w:r>
          </w:p>
        </w:tc>
      </w:tr>
      <w:tr w:rsidR="008974DE" w:rsidRPr="00360EC7" w:rsidTr="008974DE">
        <w:trPr>
          <w:trHeight w:val="79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Расходное обязательство органов местного самоуправления по осуществлению дополнительных мероприятий по профилактике и противодействию распространения новой коронавирусной инфекции (COVID-19) в муниципальных общеобразовательных организациях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S6900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4 339,74</w:t>
            </w:r>
          </w:p>
        </w:tc>
      </w:tr>
      <w:tr w:rsidR="008974DE" w:rsidRPr="00360EC7" w:rsidTr="008974DE">
        <w:trPr>
          <w:trHeight w:val="1130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Е1 51690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2 234 343,03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01 4 01 00180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1 161 103,09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Организация бесплатного питания детей из многодетных семей  (Закупка товаров, работ и услуг для обеспечения государственных (муниципальных) 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01 5 01 00340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1 365 469,66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 Расходы на организацию питания обучающихся 1-4 классов муниципальных общеобразовательных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01 5 03 00220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672 286,15</w:t>
            </w:r>
          </w:p>
        </w:tc>
      </w:tr>
      <w:tr w:rsidR="008974DE" w:rsidRPr="00360EC7" w:rsidTr="008974DE">
        <w:trPr>
          <w:trHeight w:val="67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03 L3041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2 492 534,88</w:t>
            </w:r>
          </w:p>
        </w:tc>
      </w:tr>
      <w:tr w:rsidR="008974DE" w:rsidRPr="00360EC7" w:rsidTr="008974DE">
        <w:trPr>
          <w:trHeight w:val="641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Расходное обязательство органов местного самоуправления по организации питания обучающихся 1-4 классов муниципальных 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03 S0080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437 408,11</w:t>
            </w:r>
          </w:p>
        </w:tc>
      </w:tr>
      <w:tr w:rsidR="008974DE" w:rsidRPr="00360EC7" w:rsidTr="008974DE">
        <w:trPr>
          <w:trHeight w:val="931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01 3 01 00170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8 775 921,67</w:t>
            </w:r>
          </w:p>
        </w:tc>
      </w:tr>
      <w:tr w:rsidR="008974DE" w:rsidRPr="00360EC7" w:rsidTr="008974DE">
        <w:trPr>
          <w:trHeight w:val="641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01 3 01 00170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1 660 066,75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дополнительного образования детям" 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01 3 01 00170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7 183,00</w:t>
            </w:r>
          </w:p>
        </w:tc>
      </w:tr>
      <w:tr w:rsidR="008974DE" w:rsidRPr="00360EC7" w:rsidTr="008974DE">
        <w:trPr>
          <w:trHeight w:val="126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01 3 01 81420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1 564 923,18</w:t>
            </w:r>
          </w:p>
        </w:tc>
      </w:tr>
      <w:tr w:rsidR="008974DE" w:rsidRPr="00360EC7" w:rsidTr="008974DE">
        <w:trPr>
          <w:trHeight w:val="1293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01 3 01 S1420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29 196,64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01 4 01 00180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92 754,64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Оказание муниципальной услуги "Организация отдыха, оздоровления и занятости детей в каникулярное время" 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02 S0190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Оказание муниципальной услуги "Организация отдыха, оздоровления и занятости детей в каникулярное время"  (Социальное обеспечение и иные выплаты населению)  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02 S0190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487 410,00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lastRenderedPageBreak/>
              <w:t>Оказание муниципальной услуги "Организация отдыха, оздоровления и занятости детей в каникулярное время"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02 S0190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80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Осуществление переданных государственных полномочий по организации двухразового питания детей - сирот и детей, находящихся в трудной жизненной ситуации, в лагерях дневного пребывания (Социальное обеспечение и иные выплаты населению)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01 5 02 80200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130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(Расходы на выплату персоналу в целях обеспечения выполнения функций государственными(муниципальными) органами, казёнными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01 6 01 00200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4 986 126,51</w:t>
            </w:r>
          </w:p>
        </w:tc>
      </w:tr>
      <w:tr w:rsidR="008974DE" w:rsidRPr="00360EC7" w:rsidTr="008974DE">
        <w:trPr>
          <w:trHeight w:val="80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 государственных 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01 6 01 00200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4 009 264,65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01 6 01 00200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38 456,00</w:t>
            </w:r>
          </w:p>
        </w:tc>
      </w:tr>
      <w:tr w:rsidR="008974DE" w:rsidRPr="00360EC7" w:rsidTr="008974DE">
        <w:trPr>
          <w:trHeight w:val="80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01 6 02 00210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2 345 314,09</w:t>
            </w:r>
          </w:p>
        </w:tc>
      </w:tr>
      <w:tr w:rsidR="008974DE" w:rsidRPr="00360EC7" w:rsidTr="008974DE">
        <w:trPr>
          <w:trHeight w:val="478"/>
        </w:trPr>
        <w:tc>
          <w:tcPr>
            <w:tcW w:w="75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01 6 02 00210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9 546,00</w:t>
            </w:r>
          </w:p>
        </w:tc>
      </w:tr>
      <w:tr w:rsidR="008974DE" w:rsidRPr="00360EC7" w:rsidTr="008974DE">
        <w:trPr>
          <w:trHeight w:val="323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 на содержание органов управления (Иные бюджетные ассигнования)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01 6 02 00210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27 942,45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Проведение районных мероприятий в сфере образования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01 6 03 20110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31 524,00</w:t>
            </w:r>
          </w:p>
        </w:tc>
      </w:tr>
      <w:tr w:rsidR="008974DE" w:rsidRPr="00360EC7" w:rsidTr="008974DE">
        <w:trPr>
          <w:trHeight w:val="323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Проведение районных мероприятий в сфере образования  (Социальное обеспечение и иные выплаты населению)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01 6 03 20110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19 367,18</w:t>
            </w:r>
          </w:p>
        </w:tc>
      </w:tr>
      <w:tr w:rsidR="008974DE" w:rsidRPr="00360EC7" w:rsidTr="008974DE">
        <w:trPr>
          <w:trHeight w:val="807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Организация целевой подготовки педагогов для работы в муниципальных образовательных организациях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01 6 04 83110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80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 на организацию целевой подготовки педагогов для работы в муниципальных образовательных организациях Комсомольского муниципального района (Закупка товаров, работ и услуг для обеспечения  государственных (муниципальных) нужд)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04 S3110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180 046,00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Внедрение целевой модели цифровой образовательной среды в общеобразовательных организациях (Закупка товаров, работ и услуг для обеспечения  государственных (муниципальных) нужд)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E4 52100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2 259 401,11</w:t>
            </w:r>
          </w:p>
        </w:tc>
      </w:tr>
      <w:tr w:rsidR="008974DE" w:rsidRPr="00360EC7" w:rsidTr="008974DE">
        <w:trPr>
          <w:trHeight w:val="952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01 5 03 80110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881 288,35</w:t>
            </w:r>
          </w:p>
        </w:tc>
      </w:tr>
      <w:tr w:rsidR="008974DE" w:rsidRPr="00360EC7" w:rsidTr="008974DE">
        <w:trPr>
          <w:trHeight w:val="329"/>
        </w:trPr>
        <w:tc>
          <w:tcPr>
            <w:tcW w:w="7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1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.053</w:t>
            </w:r>
          </w:p>
        </w:tc>
        <w:tc>
          <w:tcPr>
            <w:tcW w:w="9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7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0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5 900 842,26</w:t>
            </w:r>
          </w:p>
        </w:tc>
      </w:tr>
      <w:tr w:rsidR="008974DE" w:rsidRPr="00360EC7" w:rsidTr="008974DE">
        <w:trPr>
          <w:trHeight w:val="968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09 1 01 00150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5 009 477,27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09 1 01 00150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825 777,52</w:t>
            </w:r>
          </w:p>
        </w:tc>
      </w:tr>
      <w:tr w:rsidR="008974DE" w:rsidRPr="00360EC7" w:rsidTr="008974DE">
        <w:trPr>
          <w:trHeight w:val="51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исполнительных органов местного самоуправления в Комсомольском муниципальном районе (Социальное обеспечение и иные выплаты населению)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09 1 01 00150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65 587,47</w:t>
            </w:r>
          </w:p>
        </w:tc>
      </w:tr>
      <w:tr w:rsidR="008974DE" w:rsidRPr="00360EC7" w:rsidTr="008974DE">
        <w:trPr>
          <w:trHeight w:val="361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Отдел по делам культуры, молодежи и спорта Администрации Комсомольского муниципального района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41 562 573,65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Организация и проведение мероприятий, связанных с государственными праздниками, юбилейными и памятными  датами 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02 4 01 00070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1 447 752,44</w:t>
            </w:r>
          </w:p>
        </w:tc>
      </w:tr>
      <w:tr w:rsidR="008974DE" w:rsidRPr="00360EC7" w:rsidTr="008974DE">
        <w:trPr>
          <w:trHeight w:val="968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"Дополнительное образование детей в сфере культуры и искусства"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02 1 01 00040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5 741 494,72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02 1 01 00040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1 301 298,04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"Дополнительное образование детей в сфере культуры и искусства"  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02 1 01 00040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91 730,56</w:t>
            </w:r>
          </w:p>
        </w:tc>
      </w:tr>
      <w:tr w:rsidR="008974DE" w:rsidRPr="00360EC7" w:rsidTr="008974DE">
        <w:trPr>
          <w:trHeight w:val="1428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02 1 0181430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3 278 460,00</w:t>
            </w:r>
          </w:p>
        </w:tc>
      </w:tr>
      <w:tr w:rsidR="008974DE" w:rsidRPr="00360EC7" w:rsidTr="008974DE">
        <w:trPr>
          <w:trHeight w:val="1293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1 01S1430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40 059,00</w:t>
            </w:r>
          </w:p>
        </w:tc>
      </w:tr>
      <w:tr w:rsidR="008974DE" w:rsidRPr="00360EC7" w:rsidTr="008974DE">
        <w:trPr>
          <w:trHeight w:val="968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 на временную летнюю занятость подростков в трудовом отряде ( МКУ ГДК) (Расходы на выплаты персоналу в целях обеспечения выполн</w:t>
            </w:r>
            <w:r>
              <w:t>ения функций государственными (</w:t>
            </w:r>
            <w:r w:rsidRPr="00360EC7">
              <w:t>муниципальными) органами, казенными учреждениями, органами управлениями государственными в</w:t>
            </w:r>
            <w:r>
              <w:t>н</w:t>
            </w:r>
            <w:r w:rsidRPr="00360EC7">
              <w:t xml:space="preserve">ебюджетными фондами) 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 02 2 01 G0070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Расходы на временную летнюю занятость подростков в трудовом отряде ( МКУ ГДК)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2 01 G0070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968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Библиотечное обслуживание населения, комплектование и обеспечение сохранности библиотечных фондов библиотек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02 7 01 00380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2 104 621,00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Библиотечное обслуживание населения, комплектование и обеспечение сохранности библиотечных фондов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02 7 01 00380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665 367,00</w:t>
            </w:r>
          </w:p>
        </w:tc>
      </w:tr>
      <w:tr w:rsidR="008974DE" w:rsidRPr="00360EC7" w:rsidTr="008974DE">
        <w:trPr>
          <w:trHeight w:val="1292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Расходы,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02 7 01 80340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2 070 606,00</w:t>
            </w:r>
          </w:p>
        </w:tc>
      </w:tr>
      <w:tr w:rsidR="008974DE" w:rsidRPr="00360EC7" w:rsidTr="008974DE">
        <w:trPr>
          <w:trHeight w:val="1130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7 01 S0340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20 916,00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lastRenderedPageBreak/>
              <w:t>Поддержка отрасли культуры (Комплектование книжных фондов библиотек муниципальных образований)(Закупка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7 01 L5191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968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Подключение муниципальных общедоступных библиотек к информационно-телекоммуникационной сети Интернет и развитие библиотечного дела с учетом задачи расширения информационных технологий и оцифровки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7 01 L5192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89 654,44</w:t>
            </w:r>
          </w:p>
        </w:tc>
      </w:tr>
      <w:tr w:rsidR="008974DE" w:rsidRPr="00360EC7" w:rsidTr="008974DE">
        <w:trPr>
          <w:trHeight w:val="1292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Государственная поддержка лучших работников муниципальных учреждений культуры, находящихся на территории сельских поселений Комсомольского муниципального района, на 2018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7 01 L5194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789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01 G0040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5 475 119,00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Организация обеспечения деятельности учреждения культуры (Закупка товаров, работ и услуг для обеспечения 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01 G0040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4 227 683,47</w:t>
            </w:r>
          </w:p>
        </w:tc>
      </w:tr>
      <w:tr w:rsidR="008974DE" w:rsidRPr="00360EC7" w:rsidTr="008974DE">
        <w:trPr>
          <w:trHeight w:val="323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01 G0040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18 702,00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Расходы по организации показа кинофильмов(Закупка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04 G0060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766 540,03</w:t>
            </w:r>
          </w:p>
        </w:tc>
      </w:tr>
      <w:tr w:rsidR="008974DE" w:rsidRPr="00360EC7" w:rsidTr="008974DE">
        <w:trPr>
          <w:trHeight w:val="1130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02 9 02 80340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2 760 808,00</w:t>
            </w:r>
          </w:p>
        </w:tc>
      </w:tr>
      <w:tr w:rsidR="008974DE" w:rsidRPr="00360EC7" w:rsidTr="008974DE">
        <w:trPr>
          <w:trHeight w:val="132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РФ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02 S0340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145 306,00</w:t>
            </w:r>
          </w:p>
        </w:tc>
      </w:tr>
      <w:tr w:rsidR="008974DE" w:rsidRPr="00360EC7" w:rsidTr="008974DE">
        <w:trPr>
          <w:trHeight w:val="983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A 01 G0050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3 544 793,00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lastRenderedPageBreak/>
              <w:t>Библиотечное обслуживание населения, комплектование и обеспечение  сохранности библиотечных фондов  библиотек поселения  (Закупка товаров, работ и услуг для обеспечения 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A 01 G0050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908 305,06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A 01 G0050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1 995,62</w:t>
            </w:r>
          </w:p>
        </w:tc>
      </w:tr>
      <w:tr w:rsidR="008974DE" w:rsidRPr="00360EC7" w:rsidTr="008974DE">
        <w:trPr>
          <w:trHeight w:val="1292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A 02 80340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1 207 854,00</w:t>
            </w:r>
          </w:p>
        </w:tc>
      </w:tr>
      <w:tr w:rsidR="008974DE" w:rsidRPr="00360EC7" w:rsidTr="008974DE">
        <w:trPr>
          <w:trHeight w:val="1453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A 02 S0340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63 572,00</w:t>
            </w:r>
          </w:p>
        </w:tc>
      </w:tr>
      <w:tr w:rsidR="008974DE" w:rsidRPr="00360EC7" w:rsidTr="008974DE">
        <w:trPr>
          <w:trHeight w:val="1130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02 5 01 00090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1 423 532,26</w:t>
            </w:r>
          </w:p>
        </w:tc>
      </w:tr>
      <w:tr w:rsidR="008974DE" w:rsidRPr="00360EC7" w:rsidTr="008974DE">
        <w:trPr>
          <w:trHeight w:val="80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02 5 01 00090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89 150,00</w:t>
            </w:r>
          </w:p>
        </w:tc>
      </w:tr>
      <w:tr w:rsidR="008974DE" w:rsidRPr="00360EC7" w:rsidTr="008974DE">
        <w:trPr>
          <w:trHeight w:val="1130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02 5 02 00100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1 127 503,28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"Центр обслуживания учреждений культуры Комсомольского муниципального района Ивановской области"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02 5 02 00100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200 083,28</w:t>
            </w:r>
          </w:p>
        </w:tc>
      </w:tr>
      <w:tr w:rsidR="008974DE" w:rsidRPr="00360EC7" w:rsidTr="008974DE">
        <w:trPr>
          <w:trHeight w:val="1099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02 G0040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2 154 201,00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 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02 5 02 00100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12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Организация и проведение спортивно-массовых мероприятий, укрепление материально-технической базы для развития физкультуры и спорта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02 3 01 00060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15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Организация и проведение спортивно-массовых мероприятий, укрепление материально-технической базы для развития физкультуры и спорта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02 3 01 00060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595 466,45</w:t>
            </w:r>
          </w:p>
        </w:tc>
      </w:tr>
      <w:tr w:rsidR="008974DE" w:rsidRPr="00360EC7" w:rsidTr="008974DE">
        <w:trPr>
          <w:trHeight w:val="44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Организация и проведение спортивно-массовых мероприятий, укрепление материально-технической базы для развития физкультуры и спорта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02 3 01 00060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331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DE9D9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Управление по вопросу развития инфраструктуры Администрации Комсомольского муниципального района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28 964 311,74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05 6 01 80350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11 833,80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10 3 01 00160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159 146,00</w:t>
            </w:r>
          </w:p>
        </w:tc>
      </w:tr>
      <w:tr w:rsidR="008974DE" w:rsidRPr="00360EC7" w:rsidTr="008974DE">
        <w:trPr>
          <w:trHeight w:val="1292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10 1 03 00370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5 716 125,75</w:t>
            </w:r>
          </w:p>
        </w:tc>
      </w:tr>
      <w:tr w:rsidR="008974DE" w:rsidRPr="00360EC7" w:rsidTr="008974DE">
        <w:trPr>
          <w:trHeight w:val="80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10 1 03 00370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105 161,04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10 1 03 00370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1 661,00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Оплата за оказание юридических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30 9 00 20230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40 000,00</w:t>
            </w:r>
          </w:p>
        </w:tc>
      </w:tr>
      <w:tr w:rsidR="008974DE" w:rsidRPr="00360EC7" w:rsidTr="008974DE">
        <w:trPr>
          <w:trHeight w:val="323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Исполнение судебных актов по исполнительным листам (Иные бюджетные ассигнования)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30 9 00 20330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1 000,00</w:t>
            </w:r>
          </w:p>
        </w:tc>
      </w:tr>
      <w:tr w:rsidR="008974DE" w:rsidRPr="00360EC7" w:rsidTr="008974DE">
        <w:trPr>
          <w:trHeight w:val="323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Публикация в СМИ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30 9 00 20360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35 354,00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lastRenderedPageBreak/>
              <w:t>Организация по созданию условий для обеспечения транспортных услуг населению 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08 2 02 20180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1 187 852,53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Содержание, ремонт, капитальный ремонт, проектирование, строительство и реконструкция автомобильных дорог местного значения  ( Межбюджетные трансферты)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08 1 01 Р1000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6 977 457,71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Мероприятия по содержанию муниципального жилого фонда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15 1 01 21290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84 807,97</w:t>
            </w:r>
          </w:p>
        </w:tc>
      </w:tr>
      <w:tr w:rsidR="008974DE" w:rsidRPr="00360EC7" w:rsidTr="008974DE">
        <w:trPr>
          <w:trHeight w:val="323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Содержание муниципального жилищного фонда  (Межбюджетные трансферты)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1 01 Р1290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1 464 323,09</w:t>
            </w:r>
          </w:p>
        </w:tc>
      </w:tr>
      <w:tr w:rsidR="008974DE" w:rsidRPr="00360EC7" w:rsidTr="008974DE">
        <w:trPr>
          <w:trHeight w:val="323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Взносы на капитальный ремонт за муниципальные квартиры  (Межбюджетные трансферты)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1 02 Р1220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919 324,85</w:t>
            </w:r>
          </w:p>
        </w:tc>
      </w:tr>
      <w:tr w:rsidR="008974DE" w:rsidRPr="00360EC7" w:rsidTr="008974DE">
        <w:trPr>
          <w:trHeight w:val="323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Ремонт, реконструкция водопроводной сети (Межбюджетные трансферты)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 03 Р1210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7 500,00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r w:rsidRPr="00360EC7">
              <w:t>ПСД на строительство скважины в с. 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15 2 06 20150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41 400,00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r w:rsidRPr="00360EC7">
              <w:t>ПСД на строительство скважины в с. Октябрьский (Капитальные вложения в объекты государственной (муниципальной) собственности)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15 2 06 20150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250 000,00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15 2 06 20710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Организация в границах поселения тепло-, водоснабжения населения, водоотведения в пределах полномочий, установленных законодательством Российской Федерации  (Межбюджетные трансферты)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 06 Р1320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275 798,21</w:t>
            </w:r>
          </w:p>
        </w:tc>
      </w:tr>
      <w:tr w:rsidR="008974DE" w:rsidRPr="00360EC7" w:rsidTr="008974DE">
        <w:trPr>
          <w:trHeight w:val="79"/>
        </w:trPr>
        <w:tc>
          <w:tcPr>
            <w:tcW w:w="75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3 01 Р1250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13 080,00</w:t>
            </w:r>
          </w:p>
        </w:tc>
      </w:tr>
      <w:tr w:rsidR="008974DE" w:rsidRPr="00360EC7" w:rsidTr="008974DE">
        <w:trPr>
          <w:trHeight w:val="789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Субсидия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(Иные бюджетные ассигнования)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15 6 01 60050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2 000 000,00</w:t>
            </w:r>
          </w:p>
        </w:tc>
      </w:tr>
      <w:tr w:rsidR="008974DE" w:rsidRPr="00360EC7" w:rsidTr="008974DE">
        <w:trPr>
          <w:trHeight w:val="161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Содержание колодцев (Межбюджетные трансферты)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4 01 Р1260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475 000,00</w:t>
            </w:r>
          </w:p>
        </w:tc>
      </w:tr>
      <w:tr w:rsidR="008974DE" w:rsidRPr="00360EC7" w:rsidTr="008974DE">
        <w:trPr>
          <w:trHeight w:val="161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Содержание кладбищ (Межбюджетные трансферты)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4 01 Р1270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636 210,00</w:t>
            </w:r>
          </w:p>
        </w:tc>
      </w:tr>
      <w:tr w:rsidR="008974DE" w:rsidRPr="00360EC7" w:rsidTr="008974DE">
        <w:trPr>
          <w:trHeight w:val="161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Строительство колодцев (Межбюджетные трансферты) 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4 01 Р1300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710 000,00</w:t>
            </w:r>
          </w:p>
        </w:tc>
      </w:tr>
      <w:tr w:rsidR="008974DE" w:rsidRPr="00360EC7" w:rsidTr="008974DE">
        <w:trPr>
          <w:trHeight w:val="18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Капитальный ремонт колодцев (Межбюджетные трансферты)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4 01 Р1310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348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Изготовление баннеров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15 4 02 20880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19 270,00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lastRenderedPageBreak/>
              <w:t>Прочие мероприятия по благоустройству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15 4 02 20900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80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 (Межбюджетные трансферты)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5 01 Р0330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1 262 423,44</w:t>
            </w:r>
          </w:p>
        </w:tc>
      </w:tr>
      <w:tr w:rsidR="008974DE" w:rsidRPr="00360EC7" w:rsidTr="008974DE">
        <w:trPr>
          <w:trHeight w:val="807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Экспертиза проверки сметной стоимости. Восстановление (ремонт, реставрация, благоустройство) воинских захоронений на территории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19 1 01 L2990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22 000,00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Реализация мероприятий федеральной целевой программы "Увековечивание памяти погибшим при защите Отечества на 2019-2024 годы"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rPr>
                <w:sz w:val="22"/>
                <w:szCs w:val="22"/>
              </w:rPr>
              <w:t>19 1 02 L2990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220 233,00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Разработка ПСД, включая государственную экологическую экспертизу по рекультивации земельного участка площадью 3,1 под свалкой ТБО (Закупка товаров, работ и услуг для обеспечения государственных (муниципальных) нужд)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07 3 01 20050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2 100 000,00</w:t>
            </w:r>
          </w:p>
        </w:tc>
      </w:tr>
      <w:tr w:rsidR="008974DE" w:rsidRPr="00360EC7" w:rsidTr="008974DE">
        <w:trPr>
          <w:trHeight w:val="79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Разработка проектной документации на строительство жилья, строительство, реконструкцию и капитальный ремонт объектов социальной и инженерной инфраструктуры, благоустройство общественных территорий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.06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07 3 01 S6200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2 100 000,00</w:t>
            </w:r>
          </w:p>
        </w:tc>
      </w:tr>
      <w:tr w:rsidR="008974DE" w:rsidRPr="00360EC7" w:rsidTr="008974DE">
        <w:trPr>
          <w:trHeight w:val="484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Подготовка, переподготовка и повышение квалификации кадров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10 2 01 00110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17 000,00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Предоставление жилых помещений детям-сиротам и детям, оставшимся без попечения родителей, лицам из их числа по договорам найма (Капитальные вложения в объекты государственной (муниципальной) собственности)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R0820</w:t>
            </w:r>
          </w:p>
        </w:tc>
        <w:tc>
          <w:tcPr>
            <w:tcW w:w="11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2 110 349,35</w:t>
            </w:r>
          </w:p>
        </w:tc>
      </w:tr>
      <w:tr w:rsidR="008974DE" w:rsidRPr="00360EC7" w:rsidTr="008974DE">
        <w:trPr>
          <w:trHeight w:val="323"/>
        </w:trPr>
        <w:tc>
          <w:tcPr>
            <w:tcW w:w="7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Совет Комсомольского муниципального района Ивановской области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.057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625 033,85</w:t>
            </w:r>
          </w:p>
        </w:tc>
      </w:tr>
      <w:tr w:rsidR="008974DE" w:rsidRPr="00360EC7" w:rsidTr="008974DE">
        <w:trPr>
          <w:trHeight w:val="968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31 9 00 00390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621 133,85</w:t>
            </w:r>
          </w:p>
        </w:tc>
      </w:tr>
      <w:tr w:rsidR="008974DE" w:rsidRPr="00360EC7" w:rsidTr="008974DE">
        <w:trPr>
          <w:trHeight w:val="646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Обеспечение функционирования Контрольно-счетной комиссии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31 9 00 00390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3 900,00</w:t>
            </w:r>
          </w:p>
        </w:tc>
      </w:tr>
      <w:tr w:rsidR="008974DE" w:rsidRPr="00360EC7" w:rsidTr="008974DE">
        <w:trPr>
          <w:trHeight w:val="168"/>
        </w:trPr>
        <w:tc>
          <w:tcPr>
            <w:tcW w:w="75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ИТОГО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331 139 673,55</w:t>
            </w:r>
          </w:p>
        </w:tc>
      </w:tr>
    </w:tbl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tbl>
      <w:tblPr>
        <w:tblW w:w="15718" w:type="dxa"/>
        <w:tblInd w:w="91" w:type="dxa"/>
        <w:tblLayout w:type="fixed"/>
        <w:tblLook w:val="04A0"/>
      </w:tblPr>
      <w:tblGrid>
        <w:gridCol w:w="6178"/>
        <w:gridCol w:w="1077"/>
        <w:gridCol w:w="961"/>
        <w:gridCol w:w="1167"/>
        <w:gridCol w:w="1702"/>
        <w:gridCol w:w="1108"/>
        <w:gridCol w:w="1766"/>
        <w:gridCol w:w="1759"/>
      </w:tblGrid>
      <w:tr w:rsidR="008974DE" w:rsidRPr="00360EC7" w:rsidTr="008974DE">
        <w:trPr>
          <w:trHeight w:val="312"/>
        </w:trPr>
        <w:tc>
          <w:tcPr>
            <w:tcW w:w="157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Приложение 10</w:t>
            </w:r>
          </w:p>
        </w:tc>
      </w:tr>
      <w:tr w:rsidR="008974DE" w:rsidRPr="00360EC7" w:rsidTr="008974DE">
        <w:trPr>
          <w:trHeight w:val="578"/>
        </w:trPr>
        <w:tc>
          <w:tcPr>
            <w:tcW w:w="157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2020 год и на плановый период 2021 и 2022 годов"</w:t>
            </w:r>
          </w:p>
        </w:tc>
      </w:tr>
      <w:tr w:rsidR="008974DE" w:rsidRPr="00360EC7" w:rsidTr="008974DE">
        <w:trPr>
          <w:trHeight w:val="89"/>
        </w:trPr>
        <w:tc>
          <w:tcPr>
            <w:tcW w:w="1571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от</w:t>
            </w:r>
            <w:r w:rsidRPr="00360EC7">
              <w:rPr>
                <w:u w:val="single"/>
              </w:rPr>
              <w:t xml:space="preserve"> 13.12.2019 </w:t>
            </w:r>
            <w:r w:rsidRPr="00360EC7">
              <w:t>№487</w:t>
            </w:r>
          </w:p>
        </w:tc>
      </w:tr>
      <w:tr w:rsidR="008974DE" w:rsidRPr="00360EC7" w:rsidTr="008974DE">
        <w:trPr>
          <w:trHeight w:val="203"/>
        </w:trPr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4DE" w:rsidRPr="00360EC7" w:rsidRDefault="008974DE" w:rsidP="008974DE">
            <w:pPr>
              <w:ind w:firstLineChars="1500" w:firstLine="3000"/>
              <w:jc w:val="right"/>
            </w:pPr>
            <w:r w:rsidRPr="00360EC7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r w:rsidRPr="00360EC7"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r w:rsidRPr="00360EC7"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right"/>
            </w:pPr>
            <w:r w:rsidRPr="00360EC7">
              <w:t> </w:t>
            </w:r>
          </w:p>
        </w:tc>
      </w:tr>
      <w:tr w:rsidR="008974DE" w:rsidRPr="00360EC7" w:rsidTr="008974DE">
        <w:trPr>
          <w:trHeight w:val="303"/>
        </w:trPr>
        <w:tc>
          <w:tcPr>
            <w:tcW w:w="139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Ведомственная структура расходов  бюджета Комсомольского муниципального района на 2021 и 2022 годы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974DE" w:rsidRPr="00360EC7" w:rsidRDefault="008974DE" w:rsidP="008974DE">
            <w:r w:rsidRPr="00360EC7">
              <w:t> </w:t>
            </w:r>
          </w:p>
        </w:tc>
      </w:tr>
      <w:tr w:rsidR="008974DE" w:rsidRPr="00360EC7" w:rsidTr="008974DE">
        <w:trPr>
          <w:trHeight w:val="211"/>
        </w:trPr>
        <w:tc>
          <w:tcPr>
            <w:tcW w:w="61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</w:tr>
      <w:tr w:rsidR="008974DE" w:rsidRPr="00360EC7" w:rsidTr="008974DE">
        <w:trPr>
          <w:trHeight w:val="215"/>
        </w:trPr>
        <w:tc>
          <w:tcPr>
            <w:tcW w:w="61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0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Код главного распорядителя</w:t>
            </w:r>
          </w:p>
        </w:tc>
        <w:tc>
          <w:tcPr>
            <w:tcW w:w="9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Раздел</w:t>
            </w:r>
          </w:p>
        </w:tc>
        <w:tc>
          <w:tcPr>
            <w:tcW w:w="11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17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11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35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Сумма, руб.</w:t>
            </w:r>
          </w:p>
        </w:tc>
      </w:tr>
      <w:tr w:rsidR="008974DE" w:rsidRPr="00360EC7" w:rsidTr="008974DE">
        <w:trPr>
          <w:trHeight w:val="187"/>
        </w:trPr>
        <w:tc>
          <w:tcPr>
            <w:tcW w:w="61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</w:p>
        </w:tc>
        <w:tc>
          <w:tcPr>
            <w:tcW w:w="10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</w:p>
        </w:tc>
        <w:tc>
          <w:tcPr>
            <w:tcW w:w="9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</w:p>
        </w:tc>
        <w:tc>
          <w:tcPr>
            <w:tcW w:w="11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</w:p>
        </w:tc>
        <w:tc>
          <w:tcPr>
            <w:tcW w:w="17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</w:p>
        </w:tc>
        <w:tc>
          <w:tcPr>
            <w:tcW w:w="110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2021 год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  <w:sz w:val="22"/>
                <w:szCs w:val="22"/>
              </w:rPr>
              <w:t>2022 год</w:t>
            </w:r>
          </w:p>
        </w:tc>
      </w:tr>
      <w:tr w:rsidR="008974DE" w:rsidRPr="00360EC7" w:rsidTr="008974DE">
        <w:trPr>
          <w:trHeight w:val="414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Администрация Комсомольского муниципального района Ивановской области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39 612 083,29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37 647 336,03</w:t>
            </w:r>
          </w:p>
        </w:tc>
      </w:tr>
      <w:tr w:rsidR="008974DE" w:rsidRPr="00360EC7" w:rsidTr="008974DE">
        <w:trPr>
          <w:trHeight w:val="1016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Глава Комсомольского муниципального района                                                    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10 5 01 00360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1 650 289,69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1 650 289,69</w:t>
            </w:r>
          </w:p>
        </w:tc>
      </w:tr>
      <w:tr w:rsidR="008974DE" w:rsidRPr="00360EC7" w:rsidTr="008974DE">
        <w:trPr>
          <w:trHeight w:val="121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10 1 01 00130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10 432 195,50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11 355 337,50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исполнительных органов местного самоуправления в Комсомольском муниципальном районе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10 1 01 00130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450 123,23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406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Осуществление полномочий по созданию и организации деятельности комиссий по делам несовершеннолетних и защите их прав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05 2 01 80360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383 097,36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383 097,36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Осуществление полномочий по созданию и организации деятельности комиссий по делам несовершеннолетних и защите их прав   (Закупка товаров, работ и услуг для обеспечения государственных (муниципальных) нужд)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05 2 01 80360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14 298,64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14 298,64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Составление (изменение) списков кандидатов в присяжные заседатели федеральных судов общей юрисдикции в Российской Федерации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30 9 00 51200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52 172,00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85 613,00</w:t>
            </w:r>
          </w:p>
        </w:tc>
      </w:tr>
      <w:tr w:rsidR="008974DE" w:rsidRPr="00360EC7" w:rsidTr="008974DE">
        <w:trPr>
          <w:trHeight w:val="121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10 1 01 00130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4 821 212,64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5 040 754,00</w:t>
            </w:r>
          </w:p>
        </w:tc>
      </w:tr>
      <w:tr w:rsidR="008974DE" w:rsidRPr="00360EC7" w:rsidTr="008974DE">
        <w:trPr>
          <w:trHeight w:val="100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МКУ "Управление МТХ обеспечения Комсомольского района"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10 1 02 00140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3 094 000,00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4 044 000,00</w:t>
            </w:r>
          </w:p>
        </w:tc>
      </w:tr>
      <w:tr w:rsidR="008974DE" w:rsidRPr="00360EC7" w:rsidTr="008974DE">
        <w:trPr>
          <w:trHeight w:val="586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"Управление МТХ обеспечения Комсомольского района"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10 1 02 00140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4 221 517,00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2 150 000,00</w:t>
            </w:r>
          </w:p>
        </w:tc>
      </w:tr>
      <w:tr w:rsidR="008974DE" w:rsidRPr="00360EC7" w:rsidTr="008974DE">
        <w:trPr>
          <w:trHeight w:val="601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"Управление МТХ обеспечения Комсомольского района"  (Иные бюджетные ассигнования)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10 1 02 00140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27 000,00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27 000,00</w:t>
            </w:r>
          </w:p>
        </w:tc>
      </w:tr>
      <w:tr w:rsidR="008974DE" w:rsidRPr="00360EC7" w:rsidTr="008974DE">
        <w:trPr>
          <w:trHeight w:val="60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10 3 01 00160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698 824,00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698 824,00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эффективного функционирования МФЦ оказания государственных и муниципальных услуг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18 1 01 00320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2 672 300,00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1 683 853,10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Повышение эффективности организации предоставления государственных и муниципальных услуг на базе МФЦ  (Предоставление субсидий бюджетным автономным учреждениям и иным некоммерческим организациям)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18 2 01 20140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131 100,00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131 100,00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Обеспечение сохранности и содержания имущества казны Комсомольского муниципального района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16 1 01 20490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814 633,36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79 092,00</w:t>
            </w:r>
          </w:p>
        </w:tc>
      </w:tr>
      <w:tr w:rsidR="008974DE" w:rsidRPr="00360EC7" w:rsidTr="008974DE">
        <w:trPr>
          <w:trHeight w:val="60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Снижение рисков возникновения происшествий и чрезвычайных ситуаций   (Закупка товаров, работ и услуг для обеспечения государственных (муниципальных) нужд)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05 4 01 20170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580 423,33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51 700,00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Восстановление системы оповещения населения на территории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05 1 04 20840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38 087,50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3 462,50</w:t>
            </w:r>
          </w:p>
        </w:tc>
      </w:tr>
      <w:tr w:rsidR="008974DE" w:rsidRPr="00360EC7" w:rsidTr="008974DE">
        <w:trPr>
          <w:trHeight w:val="99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Осуществление отдельных государственных полномочий в области обращения с животными, в части организации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05 5 01 80370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20 698,08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20 698,08</w:t>
            </w:r>
          </w:p>
        </w:tc>
      </w:tr>
      <w:tr w:rsidR="008974DE" w:rsidRPr="00360EC7" w:rsidTr="008974DE">
        <w:trPr>
          <w:trHeight w:val="7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08 1 01 21000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1 286 167,48</w:t>
            </w:r>
          </w:p>
        </w:tc>
        <w:tc>
          <w:tcPr>
            <w:tcW w:w="1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1 714 886,39</w:t>
            </w:r>
          </w:p>
        </w:tc>
      </w:tr>
      <w:tr w:rsidR="008974DE" w:rsidRPr="00360EC7" w:rsidTr="008974DE">
        <w:trPr>
          <w:trHeight w:val="142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Проектирование строительства (реконструкции), капитального ремо</w:t>
            </w:r>
            <w:r>
              <w:t>нта, строительства (реконструкц</w:t>
            </w:r>
            <w:r w:rsidRPr="00360EC7">
              <w:t>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08 1 05 S 0510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6 460 056,81</w:t>
            </w:r>
          </w:p>
        </w:tc>
        <w:tc>
          <w:tcPr>
            <w:tcW w:w="1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6 854 229,77</w:t>
            </w:r>
          </w:p>
        </w:tc>
      </w:tr>
      <w:tr w:rsidR="008974DE" w:rsidRPr="00360EC7" w:rsidTr="008974DE">
        <w:trPr>
          <w:trHeight w:val="121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lastRenderedPageBreak/>
              <w:t>Содержание, ремонт, капитальный ремонт, проектирование, строительство и реконструкция автомобильных дорог общего пользования местного значения, без формирования муниципального дорожного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08 1 06 21100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300 000,00</w:t>
            </w:r>
          </w:p>
        </w:tc>
        <w:tc>
          <w:tcPr>
            <w:tcW w:w="1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21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Образование земельных участков, государственная собственность на которые не разграничена, образованных из состава земель сельскохозяйственного назначения с целью последующего оформления прав на них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12 1 02 20910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42 200,00</w:t>
            </w:r>
          </w:p>
        </w:tc>
        <w:tc>
          <w:tcPr>
            <w:tcW w:w="1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21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Образование земельных участков, государственная собственность на которые не разграничена, образованных из состава земель сельскохозяйственного назначения с целью последующего оформления прав на них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12 3 01 20910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42 200,00</w:t>
            </w:r>
          </w:p>
        </w:tc>
        <w:tc>
          <w:tcPr>
            <w:tcW w:w="1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17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Субсидирование части процентной ставки по банковским кредитам на инвестиционные цели (Иные бюджетные ассигнования)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16 1 01 60030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100 000,00</w:t>
            </w:r>
          </w:p>
        </w:tc>
        <w:tc>
          <w:tcPr>
            <w:tcW w:w="17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7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Проведение комплексных кадастровых работ в кадастровом квартале 37:08:050303 площадью 20,8 га с разработкой и утверждением карты-плана выполненных комплексных кадастровых работ (Закупка товаров, работ и услуг для обеспечения государственных (муниципальных)  нужд)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16 2 02 20550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301 469,29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0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Развитие водоснабжения в сельской местности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12 2 01 20920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1 386,00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25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Услуги по эксплуатации опасных производственных объектов на период 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14 1 06 20660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48 000,00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60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Техническое обслуживание газового оборудования и газопроводов ( Закупка товаров, работ и услуг для обеспечения государственных ( 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14 1 08 20810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86 535,38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10 000,00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Выплата и доставка пенсий за выслугу лет лицам, замещавшим выборные муниципальные должности и должности муниципальной службы (Социальное обеспечение и иные выплаты населению)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10 2 03 20130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619 996,00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1 528 000,00</w:t>
            </w:r>
          </w:p>
        </w:tc>
      </w:tr>
      <w:tr w:rsidR="008974DE" w:rsidRPr="00360EC7" w:rsidTr="008974DE">
        <w:trPr>
          <w:trHeight w:val="609"/>
        </w:trPr>
        <w:tc>
          <w:tcPr>
            <w:tcW w:w="61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03 1 01 20590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1 000,00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002"/>
        </w:trPr>
        <w:tc>
          <w:tcPr>
            <w:tcW w:w="6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 (Социальное обеспечение и иные выплаты населению)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03 2  01 20600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100 000,00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836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Содержание социально- ориентированной некоммерческой организации и организация досуга людей старшего возраста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.10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11 1 01 60020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121 100,00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121 100,00</w:t>
            </w:r>
          </w:p>
        </w:tc>
      </w:tr>
      <w:tr w:rsidR="008974DE" w:rsidRPr="00360EC7" w:rsidTr="008974DE">
        <w:trPr>
          <w:trHeight w:val="398"/>
        </w:trPr>
        <w:tc>
          <w:tcPr>
            <w:tcW w:w="6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Управление образования Администрации Комсомольского муниципального района Ивановской области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.052</w:t>
            </w:r>
          </w:p>
        </w:tc>
        <w:tc>
          <w:tcPr>
            <w:tcW w:w="9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178 092 140,99</w:t>
            </w:r>
          </w:p>
        </w:tc>
        <w:tc>
          <w:tcPr>
            <w:tcW w:w="17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175 262 272,61</w:t>
            </w:r>
          </w:p>
        </w:tc>
      </w:tr>
      <w:tr w:rsidR="008974DE" w:rsidRPr="00360EC7" w:rsidTr="008974DE">
        <w:trPr>
          <w:trHeight w:val="6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Оказание муниципальной услуги" Предоставление дошкольного образования и воспитания"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01 1 01 00020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12 505 551,31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12 505 551,31</w:t>
            </w:r>
          </w:p>
        </w:tc>
      </w:tr>
      <w:tr w:rsidR="008974DE" w:rsidRPr="00360EC7" w:rsidTr="008974DE">
        <w:trPr>
          <w:trHeight w:val="594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дошкольного образования и воспитания"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01 1 01 00020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19 893 694,57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19 908 076,54</w:t>
            </w:r>
          </w:p>
        </w:tc>
      </w:tr>
      <w:tr w:rsidR="008974DE" w:rsidRPr="00360EC7" w:rsidTr="008974DE">
        <w:trPr>
          <w:trHeight w:val="578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дошкольного образования и воспитания"  (Иные бюджетные ассигнования)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01 1 01 00020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552 810,40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552 810,40</w:t>
            </w:r>
          </w:p>
        </w:tc>
      </w:tr>
      <w:tr w:rsidR="008974DE" w:rsidRPr="00360EC7" w:rsidTr="008974DE">
        <w:trPr>
          <w:trHeight w:val="2656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01 1 01 80170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31 783 523,00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31 783 523,00</w:t>
            </w:r>
          </w:p>
        </w:tc>
      </w:tr>
      <w:tr w:rsidR="008974DE" w:rsidRPr="00360EC7" w:rsidTr="008974DE">
        <w:trPr>
          <w:trHeight w:val="284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на учебники и учебные, учебно-наглядные пособия, технические </w:t>
            </w:r>
            <w:r w:rsidRPr="00360EC7">
              <w:lastRenderedPageBreak/>
              <w:t>средства обучения, игры, игрушки (за исключением расходов на содержание зданий и оплату коммунальных услуг)   (Закупка товаров, работ и услуг для обеспечения государственных (муниципальных) 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lastRenderedPageBreak/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01 1 01 80170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109 065,00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109 065,00</w:t>
            </w:r>
          </w:p>
        </w:tc>
      </w:tr>
      <w:tr w:rsidR="008974DE" w:rsidRPr="00360EC7" w:rsidTr="008974DE">
        <w:trPr>
          <w:trHeight w:val="1861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01 1 02 80100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365 952,00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365 952,00</w:t>
            </w:r>
          </w:p>
        </w:tc>
      </w:tr>
      <w:tr w:rsidR="008974DE" w:rsidRPr="00360EC7" w:rsidTr="008974DE">
        <w:trPr>
          <w:trHeight w:val="60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01 4 01 00180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461 224,44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461 224,44</w:t>
            </w:r>
          </w:p>
        </w:tc>
      </w:tr>
      <w:tr w:rsidR="008974DE" w:rsidRPr="00360EC7" w:rsidTr="008974DE">
        <w:trPr>
          <w:trHeight w:val="594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Организация бесплатного питания детей из многодетных семей 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01 5 01 00340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958 800,00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670 056,00</w:t>
            </w:r>
          </w:p>
        </w:tc>
      </w:tr>
      <w:tr w:rsidR="008974DE" w:rsidRPr="00360EC7" w:rsidTr="008974DE">
        <w:trPr>
          <w:trHeight w:val="1041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общедоступного и бесплатного начального общего, основного общего, среднего общего о</w:t>
            </w:r>
            <w:r>
              <w:t>бразования по основным общеобра</w:t>
            </w:r>
            <w:r w:rsidRPr="00360EC7">
              <w:t>зовательным программам"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01 2 01 00030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6 709 514,37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6 704 432,40</w:t>
            </w:r>
          </w:p>
        </w:tc>
      </w:tr>
      <w:tr w:rsidR="008974DE" w:rsidRPr="00360EC7" w:rsidTr="008974DE">
        <w:trPr>
          <w:trHeight w:val="1016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общедоступного и бесплатного начального общего, основного общего, среднего общего образования по основным общеобразовательным программам"  (Иные бюджетные ассигнования)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01 2 01 00030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689 993,05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689 993,05</w:t>
            </w:r>
          </w:p>
        </w:tc>
      </w:tr>
      <w:tr w:rsidR="008974DE" w:rsidRPr="00360EC7" w:rsidTr="008974DE">
        <w:trPr>
          <w:trHeight w:val="1134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r w:rsidRPr="00360EC7"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 (Расходы на выплаты персоналу в целях обеспечения выполнения функций государственными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01 2 01 53031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6 562 080,00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6 562 080,00</w:t>
            </w:r>
          </w:p>
        </w:tc>
      </w:tr>
      <w:tr w:rsidR="008974DE" w:rsidRPr="00360EC7" w:rsidTr="008974DE">
        <w:trPr>
          <w:trHeight w:val="2625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01 2 01 80150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61 560 258,00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61 560 258,00</w:t>
            </w:r>
          </w:p>
        </w:tc>
      </w:tr>
      <w:tr w:rsidR="008974DE" w:rsidRPr="00360EC7" w:rsidTr="008974DE">
        <w:trPr>
          <w:trHeight w:val="7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01 2 01 80150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1 384 481,00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1 384 481,00</w:t>
            </w:r>
          </w:p>
        </w:tc>
      </w:tr>
      <w:tr w:rsidR="008974DE" w:rsidRPr="00360EC7" w:rsidTr="008974DE">
        <w:trPr>
          <w:trHeight w:val="99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Создание в общеобразовательных организациях, расположенных в сельской местности и малых городах, условий для занятия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2 E2 50970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2 261 214,40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2 291 897,50</w:t>
            </w:r>
          </w:p>
        </w:tc>
      </w:tr>
      <w:tr w:rsidR="008974DE" w:rsidRPr="00360EC7" w:rsidTr="008974DE">
        <w:trPr>
          <w:trHeight w:val="60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01 4 01 00180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818 420,52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818 420,52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 Расходы на организацию питания обучающихся 1-4 классов муниципальных общеобразовательных организаций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01 5 03 00220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2 043 450,00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2 043 450,00</w:t>
            </w:r>
          </w:p>
        </w:tc>
      </w:tr>
      <w:tr w:rsidR="008974DE" w:rsidRPr="00360EC7" w:rsidTr="008974DE">
        <w:trPr>
          <w:trHeight w:val="1016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Расходное обязательство органов местного самоуправления по организации питания обучающихся 1-4 классов муниципальных образовательных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03 S0080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12 551,00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12 551,00</w:t>
            </w:r>
          </w:p>
        </w:tc>
      </w:tr>
      <w:tr w:rsidR="008974DE" w:rsidRPr="00360EC7" w:rsidTr="008974DE">
        <w:trPr>
          <w:trHeight w:val="121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Оказание муниципальной услуги "Предоставление дополнительного образования детям" 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01 3 01 00170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11 548 697,24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11 548 697,24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дополнительного образования детям"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01 3 01 00170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918 236,16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918 236,60</w:t>
            </w:r>
          </w:p>
        </w:tc>
      </w:tr>
      <w:tr w:rsidR="008974DE" w:rsidRPr="00360EC7" w:rsidTr="008974DE">
        <w:trPr>
          <w:trHeight w:val="60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"Предоставление дополнительного образования детям"  (Иные бюджетные ассигнования)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01 3 01 00170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18 211,46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18 211,46</w:t>
            </w:r>
          </w:p>
        </w:tc>
      </w:tr>
      <w:tr w:rsidR="008974DE" w:rsidRPr="00360EC7" w:rsidTr="008974DE">
        <w:trPr>
          <w:trHeight w:val="60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Мероприятия по укреплению пожарной безопасности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01 4 01 00180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94 339,48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94 339,48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Оказание муниципальной услуги "Организация отдыха, оздоровления и занятости детей в каникулярное время" 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02 S0190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1 304 046,69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1 309 128,69</w:t>
            </w:r>
          </w:p>
        </w:tc>
      </w:tr>
      <w:tr w:rsidR="008974DE" w:rsidRPr="00360EC7" w:rsidTr="008974DE">
        <w:trPr>
          <w:trHeight w:val="121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Осуществление переданных государственных полномочий по организации двухразового питания детей - сирот и детей, находящихся в трудной жизненной ситуации,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01 5 02 80200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50 820,00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50 820,00</w:t>
            </w:r>
          </w:p>
        </w:tc>
      </w:tr>
      <w:tr w:rsidR="008974DE" w:rsidRPr="00360EC7" w:rsidTr="008974DE">
        <w:trPr>
          <w:trHeight w:val="142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(Расходы на выплату персоналу в целях обеспечения выполнения функций государственными(муниципальными) органами, казёнными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01 6 01 00200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5 581 539,71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5 581 539,71</w:t>
            </w:r>
          </w:p>
        </w:tc>
      </w:tr>
      <w:tr w:rsidR="008974DE" w:rsidRPr="00360EC7" w:rsidTr="008974DE">
        <w:trPr>
          <w:trHeight w:val="1016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 (Закупка товаров, работ и услуг для обеспечения государственных 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01 6 01 00200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4 416 869,85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4 085 455,00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Обеспечение деятельности МКУ "Управление по ведению бухгалтерского учета и хозяйственной деятельности учреждений образования Комсомольского муниципального района" (Иные бюджетные ассигнования)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01 6 01 00200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12 000,00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12 000,00</w:t>
            </w:r>
          </w:p>
        </w:tc>
      </w:tr>
      <w:tr w:rsidR="008974DE" w:rsidRPr="00360EC7" w:rsidTr="008974DE">
        <w:trPr>
          <w:trHeight w:val="7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 xml:space="preserve">Расходы на содержание органов управления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01 6 02 00210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2 117 287,92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2 117 287,92</w:t>
            </w:r>
          </w:p>
        </w:tc>
      </w:tr>
      <w:tr w:rsidR="008974DE" w:rsidRPr="00360EC7" w:rsidTr="008974DE">
        <w:trPr>
          <w:trHeight w:val="609"/>
        </w:trPr>
        <w:tc>
          <w:tcPr>
            <w:tcW w:w="61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 на содержание органов управления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01 6 02 00210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3 800,00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3 800,00</w:t>
            </w:r>
          </w:p>
        </w:tc>
      </w:tr>
      <w:tr w:rsidR="008974DE" w:rsidRPr="00360EC7" w:rsidTr="008974DE">
        <w:trPr>
          <w:trHeight w:val="406"/>
        </w:trPr>
        <w:tc>
          <w:tcPr>
            <w:tcW w:w="617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 на содержание органов управления (Иные бюджетные ассигнования)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01 6 02 00210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37 600,00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37 600,00</w:t>
            </w:r>
          </w:p>
        </w:tc>
      </w:tr>
      <w:tr w:rsidR="008974DE" w:rsidRPr="00360EC7" w:rsidTr="008974DE">
        <w:trPr>
          <w:trHeight w:val="1016"/>
        </w:trPr>
        <w:tc>
          <w:tcPr>
            <w:tcW w:w="6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 на организацию целевой подготовки педагогов для работы в муниципальных образовательных организациях Комсомольского муниципального района (Закупка товаров, работ и услуг для обеспечения  государственных (муниципальных) нужд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04 S3110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180 046,00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180 046,00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Внедрение целевой модели цифровой образовательной среды в общеобразовательных организациях (Закупка товаров, работ и услуг для обеспечения  государственных (муниципальных) нужд)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6 E4 52100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2 254 775,07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0,00</w:t>
            </w:r>
          </w:p>
        </w:tc>
      </w:tr>
      <w:tr w:rsidR="008974DE" w:rsidRPr="00360EC7" w:rsidTr="008974DE">
        <w:trPr>
          <w:trHeight w:val="121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.052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.10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01 5 03 80110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881 288,35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881 288,35</w:t>
            </w:r>
          </w:p>
        </w:tc>
      </w:tr>
      <w:tr w:rsidR="008974DE" w:rsidRPr="00360EC7" w:rsidTr="008974DE">
        <w:trPr>
          <w:trHeight w:val="414"/>
        </w:trPr>
        <w:tc>
          <w:tcPr>
            <w:tcW w:w="6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.053</w:t>
            </w:r>
          </w:p>
        </w:tc>
        <w:tc>
          <w:tcPr>
            <w:tcW w:w="9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4 739 021,12</w:t>
            </w:r>
          </w:p>
        </w:tc>
        <w:tc>
          <w:tcPr>
            <w:tcW w:w="17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4 691 560,59</w:t>
            </w:r>
          </w:p>
        </w:tc>
      </w:tr>
      <w:tr w:rsidR="008974DE" w:rsidRPr="00360EC7" w:rsidTr="008974DE">
        <w:trPr>
          <w:trHeight w:val="6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исполнительных органов местного самоуправления в Комсомольском муниципальном районе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09 1 01 00150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4 739 021,12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4 691 560,59</w:t>
            </w:r>
          </w:p>
        </w:tc>
      </w:tr>
      <w:tr w:rsidR="008974DE" w:rsidRPr="00360EC7" w:rsidTr="008974DE">
        <w:trPr>
          <w:trHeight w:val="7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DE9D9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Отдел по делам культуры, молодежи и спорта Администрации Комсомольского муниципального района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.054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36 229 482,10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37 163 600,87</w:t>
            </w:r>
          </w:p>
        </w:tc>
      </w:tr>
      <w:tr w:rsidR="008974DE" w:rsidRPr="00360EC7" w:rsidTr="008974DE">
        <w:trPr>
          <w:trHeight w:val="1219"/>
        </w:trPr>
        <w:tc>
          <w:tcPr>
            <w:tcW w:w="6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Оказание муниципальной услуги "Дополнительное образование детей в сфере культуры и искусства"             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02 1 01 00040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5 954 376,89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5 827 622,68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lastRenderedPageBreak/>
              <w:t>Оказание муниципальной услуги "Дополнительное образование детей в сфере культуры и искусства"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02 1 01 00040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330 000,00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330 000,00</w:t>
            </w:r>
          </w:p>
        </w:tc>
      </w:tr>
      <w:tr w:rsidR="008974DE" w:rsidRPr="00360EC7" w:rsidTr="008974DE">
        <w:trPr>
          <w:trHeight w:val="121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Расходы на временную летнюю занятость подростков в трудовом отряде ( МКУ ГДК)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управлениями государственными в</w:t>
            </w:r>
            <w:r>
              <w:t>н</w:t>
            </w:r>
            <w:r w:rsidRPr="00360EC7">
              <w:t xml:space="preserve">ебюджетными фондами) 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 xml:space="preserve"> 02 2 01 G0070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411 140,00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411 140,00</w:t>
            </w:r>
          </w:p>
        </w:tc>
      </w:tr>
      <w:tr w:rsidR="008974DE" w:rsidRPr="00360EC7" w:rsidTr="008974DE">
        <w:trPr>
          <w:trHeight w:val="60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Расходы на временную летнюю занятость подростков в трудовом отряде ( МКУ ГДК) (Закупка товаров, работ и услуг для обеспечения государственных (муниципальных) нужд)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2 01 G0070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2 100,00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2 100,00</w:t>
            </w:r>
          </w:p>
        </w:tc>
      </w:tr>
      <w:tr w:rsidR="008974DE" w:rsidRPr="00360EC7" w:rsidTr="008974DE">
        <w:trPr>
          <w:trHeight w:val="121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Библиотечное обслуживание населения, комплектование и обеспечение сохранности библиотечных фондов библиотек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02 7 01 00380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4 309 300,00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4 309 300,00</w:t>
            </w:r>
          </w:p>
        </w:tc>
      </w:tr>
      <w:tr w:rsidR="008974DE" w:rsidRPr="00360EC7" w:rsidTr="008974DE">
        <w:trPr>
          <w:trHeight w:val="7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Организация обеспечения деятельности учреждения культуры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01 G0040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8 923 130,00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8 923 130,00</w:t>
            </w:r>
          </w:p>
        </w:tc>
      </w:tr>
      <w:tr w:rsidR="008974DE" w:rsidRPr="00360EC7" w:rsidTr="008974DE">
        <w:trPr>
          <w:trHeight w:val="60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Организация обеспечения деятельности учреждения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01 G0040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4 524 669,21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5 286 117,19</w:t>
            </w:r>
          </w:p>
        </w:tc>
      </w:tr>
      <w:tr w:rsidR="008974DE" w:rsidRPr="00360EC7" w:rsidTr="008974DE">
        <w:trPr>
          <w:trHeight w:val="406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Организация обеспечения деятельности учреждения культуры (Иные бюджетные ассигнования)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01 G0040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85 300,00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85 300,00</w:t>
            </w:r>
          </w:p>
        </w:tc>
      </w:tr>
      <w:tr w:rsidR="008974DE" w:rsidRPr="00360EC7" w:rsidTr="008974DE">
        <w:trPr>
          <w:trHeight w:val="60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Расходы по организации показа кинофильмов(Закупка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9 04 G0060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1 050 000,00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1 079 000,00</w:t>
            </w:r>
          </w:p>
        </w:tc>
      </w:tr>
      <w:tr w:rsidR="008974DE" w:rsidRPr="00360EC7" w:rsidTr="008974DE">
        <w:trPr>
          <w:trHeight w:val="1226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Библиотечное обслуживание населения, комплектование и обеспечение  сохранности библиотечных фондов  библиотек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A 01 G0050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4 929 726,00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4 929 726,00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 xml:space="preserve">Библиотечное обслуживание населения, комплектование и обеспечение  сохранности библиотечных фондов  библиотек поселения  (Закупка товаров, работ и услуг для обеспечения </w:t>
            </w:r>
            <w:r w:rsidRPr="00360EC7">
              <w:lastRenderedPageBreak/>
              <w:t>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lastRenderedPageBreak/>
              <w:t>.054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A 01 G0050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1 160 474,00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1 430 999,00</w:t>
            </w:r>
          </w:p>
        </w:tc>
      </w:tr>
      <w:tr w:rsidR="008974DE" w:rsidRPr="00360EC7" w:rsidTr="008974DE">
        <w:trPr>
          <w:trHeight w:val="60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lastRenderedPageBreak/>
              <w:t>Библиотечное обслуживание населения, комплектование и обеспечение  сохранности библиотечных фондов  библиотек поселения (Иные бюджетные ассигнования)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A 01 G0050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2 100,00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2 000,00</w:t>
            </w:r>
          </w:p>
        </w:tc>
      </w:tr>
      <w:tr w:rsidR="008974DE" w:rsidRPr="00360EC7" w:rsidTr="008974DE">
        <w:trPr>
          <w:trHeight w:val="7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функций исполнительных органов местного самоуправления в сфере культуры, спорта и молодежной политики Комсомольского муниципального района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02 5 01 00090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1 324 433,00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1 324 433,00</w:t>
            </w:r>
          </w:p>
        </w:tc>
      </w:tr>
      <w:tr w:rsidR="008974DE" w:rsidRPr="00360EC7" w:rsidTr="008974DE">
        <w:trPr>
          <w:trHeight w:val="426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Обеспечение деятельности МКУ "Центр обслуживания учреждений культуры Комсомольского муниципального района Ивановской области"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02 5 02 00100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1 068 532,00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1 068 532,00</w:t>
            </w:r>
          </w:p>
        </w:tc>
      </w:tr>
      <w:tr w:rsidR="008974DE" w:rsidRPr="00360EC7" w:rsidTr="008974DE">
        <w:trPr>
          <w:trHeight w:val="1406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 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02 5 02 G0040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2 154 201,00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2 154 201,00</w:t>
            </w:r>
          </w:p>
        </w:tc>
      </w:tr>
      <w:tr w:rsidR="008974DE" w:rsidRPr="00360EC7" w:rsidTr="008974DE">
        <w:trPr>
          <w:trHeight w:val="406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DE9D9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Управление по вопросу развития инфраструктуры Администрации Комсомольского муниципального района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 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23 719 822,20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23 641 384,43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Осуществление отдельных государственных полномочий в сфере административных правонарушений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05 6 01 80350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11 833,80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11 833,80</w:t>
            </w:r>
          </w:p>
        </w:tc>
      </w:tr>
      <w:tr w:rsidR="008974DE" w:rsidRPr="00360EC7" w:rsidTr="008974DE">
        <w:trPr>
          <w:trHeight w:val="60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10 3 01 00160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80 295,01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79 548,79</w:t>
            </w:r>
          </w:p>
        </w:tc>
      </w:tr>
      <w:tr w:rsidR="008974DE" w:rsidRPr="00360EC7" w:rsidTr="008974DE">
        <w:trPr>
          <w:trHeight w:val="7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360EC7">
              <w:lastRenderedPageBreak/>
              <w:t xml:space="preserve">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lastRenderedPageBreak/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10 1 03 00370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6 049 532,03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6 049 532,04</w:t>
            </w:r>
          </w:p>
        </w:tc>
      </w:tr>
      <w:tr w:rsidR="008974DE" w:rsidRPr="00360EC7" w:rsidTr="008974DE">
        <w:trPr>
          <w:trHeight w:val="7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lastRenderedPageBreak/>
              <w:t>Обеспечение деятельности исполнительных органов местного самоуправления Управления городского хозяйства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10 1 03 00370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141 000,00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141 000,00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 (Иные бюджетные ассигнования)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10 1 03 00370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6 000,00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6 000,00</w:t>
            </w:r>
          </w:p>
        </w:tc>
      </w:tr>
      <w:tr w:rsidR="008974DE" w:rsidRPr="00360EC7" w:rsidTr="008974DE">
        <w:trPr>
          <w:trHeight w:val="625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Организация по созданию условий для обеспечения транспортных услуг населению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08 2 02 20180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1 200 000,00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875 036,70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Содержание, ремонт, капитальный ремонт, проектирование, строительство и реконструкция автомобильных дорог местного значения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08 1 01 21000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150 000,00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150 000,00</w:t>
            </w:r>
          </w:p>
        </w:tc>
      </w:tr>
      <w:tr w:rsidR="008974DE" w:rsidRPr="00360EC7" w:rsidTr="008974DE">
        <w:trPr>
          <w:trHeight w:val="60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Содержание, ремонт, капитальный ремонт, проектирование, строительство и реконструкция автомобил</w:t>
            </w:r>
            <w:r>
              <w:t xml:space="preserve">ьных дорог местного значения  </w:t>
            </w:r>
            <w:r w:rsidRPr="00360EC7">
              <w:t>Межбюджетные трансферты)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08 1 01 Р1000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6 774 457,71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6 774 457,70</w:t>
            </w:r>
          </w:p>
        </w:tc>
      </w:tr>
      <w:tr w:rsidR="008974DE" w:rsidRPr="00360EC7" w:rsidTr="008974DE">
        <w:trPr>
          <w:trHeight w:val="406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Содержание муниципального жилищного фонда  (Межбюджетные трансферты)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1 01 Р1290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550 020,83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544 909,22</w:t>
            </w:r>
          </w:p>
        </w:tc>
      </w:tr>
      <w:tr w:rsidR="008974DE" w:rsidRPr="00360EC7" w:rsidTr="008974DE">
        <w:trPr>
          <w:trHeight w:val="406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Взносы на капитальный ремонт за муниципальные квартиры  (Межбюджетные трансферты)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1 02 Р1220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712 007,99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705 390,95</w:t>
            </w:r>
          </w:p>
        </w:tc>
      </w:tr>
      <w:tr w:rsidR="008974DE" w:rsidRPr="00360EC7" w:rsidTr="008974DE">
        <w:trPr>
          <w:trHeight w:val="609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74DE" w:rsidRPr="00360EC7" w:rsidRDefault="008974DE" w:rsidP="008974DE">
            <w:r w:rsidRPr="00360EC7">
              <w:t>ПСД на строительство скважины в с. Октябрьский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15 2 06 20150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200 737,53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198 871,98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15 2 06 20710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574 201,57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882 676,36</w:t>
            </w:r>
          </w:p>
        </w:tc>
      </w:tr>
      <w:tr w:rsidR="008974DE" w:rsidRPr="00360EC7" w:rsidTr="008974DE">
        <w:trPr>
          <w:trHeight w:val="284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974DE" w:rsidRPr="00360EC7" w:rsidRDefault="008974DE" w:rsidP="008974DE">
            <w:r w:rsidRPr="00360EC7">
              <w:t xml:space="preserve">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г. Иваново после проведения судебно-медицинской экспертизы до сельского поселения Комсомольского муниципального района (Межбюджетные трансферты)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3 01 Р1250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76 280,26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75 571,35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lastRenderedPageBreak/>
              <w:t xml:space="preserve">Организация в границах поселения тепло-, водоснабжения населения, водоотведения в пределах полномочий, установленных законодательством Российской Федерации  (Межбюджетные трансферты)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2 06 Р1320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1 124 130,16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1 113 683,08</w:t>
            </w:r>
          </w:p>
        </w:tc>
      </w:tr>
      <w:tr w:rsidR="008974DE" w:rsidRPr="00360EC7" w:rsidTr="008974DE">
        <w:trPr>
          <w:trHeight w:val="203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Содержание колодцев (Межбюджетные трансферты)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4 01 Р1260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550 020,83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544 909,22</w:t>
            </w:r>
          </w:p>
        </w:tc>
      </w:tr>
      <w:tr w:rsidR="008974DE" w:rsidRPr="00360EC7" w:rsidTr="008974DE">
        <w:trPr>
          <w:trHeight w:val="203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Содержание кладбищ  (Межбюджетные трансферты)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4 01 Р1270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449 652,06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445 473,23</w:t>
            </w:r>
          </w:p>
        </w:tc>
      </w:tr>
      <w:tr w:rsidR="008974DE" w:rsidRPr="00360EC7" w:rsidTr="008974DE">
        <w:trPr>
          <w:trHeight w:val="203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Строительство колодцев (Межбюджетные трансферты)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4 01 Р1300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433 593,06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429 563,47</w:t>
            </w:r>
          </w:p>
        </w:tc>
      </w:tr>
      <w:tr w:rsidR="008974DE" w:rsidRPr="00360EC7" w:rsidTr="008974DE">
        <w:trPr>
          <w:trHeight w:val="1016"/>
        </w:trPr>
        <w:tc>
          <w:tcPr>
            <w:tcW w:w="61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Ликвидация несанкционированных навалов мусора, организация санитарной очистки, сборов и вывоз твердых отходов вне границ сельских населенных пунктов на территории Комсомольского муниципального района  (Межбюджетные трансферты)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15 5 01 Р0330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500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321 180,05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318 195,17</w:t>
            </w:r>
          </w:p>
        </w:tc>
      </w:tr>
      <w:tr w:rsidR="008974DE" w:rsidRPr="00360EC7" w:rsidTr="008974DE">
        <w:trPr>
          <w:trHeight w:val="812"/>
        </w:trPr>
        <w:tc>
          <w:tcPr>
            <w:tcW w:w="61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>Разработка ПСД, включая государственную экологическую экспертизу по рекультивации земельного участка площадью 3,1 под свалкой ТБО (Закупка товаров, работ и услуг для обеспечения государственных (муниципальных) нужд)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.06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07 3 01 20050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1 686 195,24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1 670 524,62</w:t>
            </w:r>
          </w:p>
        </w:tc>
      </w:tr>
      <w:tr w:rsidR="008974DE" w:rsidRPr="00360EC7" w:rsidTr="008974DE">
        <w:trPr>
          <w:trHeight w:val="625"/>
        </w:trPr>
        <w:tc>
          <w:tcPr>
            <w:tcW w:w="61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Технический этап рекультивации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.06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07 3 01 20420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200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481 770,07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477 292,75</w:t>
            </w:r>
          </w:p>
        </w:tc>
      </w:tr>
      <w:tr w:rsidR="008974DE" w:rsidRPr="00360EC7" w:rsidTr="008974DE">
        <w:trPr>
          <w:trHeight w:val="846"/>
        </w:trPr>
        <w:tc>
          <w:tcPr>
            <w:tcW w:w="61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8974DE" w:rsidRPr="00360EC7" w:rsidRDefault="008974DE" w:rsidP="008974DE">
            <w:r w:rsidRPr="00360EC7">
              <w:t>Предоставление жилых помещений детям-сиротам и детям, оставшимся без попечения родителей, лицам из их числа по договорам найма (Капитальные вложения в объекты государственной (муниципальной) собственности)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.10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.04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30 9 00 R0820</w:t>
            </w:r>
          </w:p>
        </w:tc>
        <w:tc>
          <w:tcPr>
            <w:tcW w:w="11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400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2 146 914,00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2 146 914,00</w:t>
            </w:r>
          </w:p>
        </w:tc>
      </w:tr>
      <w:tr w:rsidR="008974DE" w:rsidRPr="00360EC7" w:rsidTr="008974DE">
        <w:trPr>
          <w:trHeight w:val="414"/>
        </w:trPr>
        <w:tc>
          <w:tcPr>
            <w:tcW w:w="6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Совет Комсомольского муниципального района Ивановской области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.057</w:t>
            </w:r>
          </w:p>
        </w:tc>
        <w:tc>
          <w:tcPr>
            <w:tcW w:w="9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774 344,25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774 344,25</w:t>
            </w:r>
          </w:p>
        </w:tc>
      </w:tr>
      <w:tr w:rsidR="008974DE" w:rsidRPr="00360EC7" w:rsidTr="008974DE">
        <w:trPr>
          <w:trHeight w:val="69"/>
        </w:trPr>
        <w:tc>
          <w:tcPr>
            <w:tcW w:w="61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r w:rsidRPr="00360EC7">
              <w:t xml:space="preserve">Обеспечение функционирования Контрольно-счетной комиссии Комсомольского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 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.057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.01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.06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31 9 00 00390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100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774 344,25</w:t>
            </w: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74DE" w:rsidRPr="00360EC7" w:rsidRDefault="008974DE" w:rsidP="008974DE">
            <w:pPr>
              <w:jc w:val="center"/>
            </w:pPr>
            <w:r w:rsidRPr="00360EC7">
              <w:t>774 344,25</w:t>
            </w:r>
          </w:p>
        </w:tc>
      </w:tr>
      <w:tr w:rsidR="008974DE" w:rsidRPr="00360EC7" w:rsidTr="008974DE">
        <w:trPr>
          <w:trHeight w:val="211"/>
        </w:trPr>
        <w:tc>
          <w:tcPr>
            <w:tcW w:w="61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ИТОГО</w:t>
            </w:r>
          </w:p>
        </w:tc>
        <w:tc>
          <w:tcPr>
            <w:tcW w:w="10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9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 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283 166 893,95</w:t>
            </w:r>
          </w:p>
        </w:tc>
        <w:tc>
          <w:tcPr>
            <w:tcW w:w="175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974DE" w:rsidRPr="00360EC7" w:rsidRDefault="008974DE" w:rsidP="008974DE">
            <w:pPr>
              <w:jc w:val="center"/>
              <w:rPr>
                <w:b/>
                <w:bCs/>
              </w:rPr>
            </w:pPr>
            <w:r w:rsidRPr="00360EC7">
              <w:rPr>
                <w:b/>
                <w:bCs/>
              </w:rPr>
              <w:t>279 180 498,78</w:t>
            </w:r>
          </w:p>
        </w:tc>
      </w:tr>
    </w:tbl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tbl>
      <w:tblPr>
        <w:tblW w:w="15597" w:type="dxa"/>
        <w:tblInd w:w="91" w:type="dxa"/>
        <w:tblLayout w:type="fixed"/>
        <w:tblLook w:val="04A0"/>
      </w:tblPr>
      <w:tblGrid>
        <w:gridCol w:w="1306"/>
        <w:gridCol w:w="8754"/>
        <w:gridCol w:w="1860"/>
        <w:gridCol w:w="1838"/>
        <w:gridCol w:w="1839"/>
      </w:tblGrid>
      <w:tr w:rsidR="008974DE" w:rsidRPr="004A62AB" w:rsidTr="008974DE">
        <w:trPr>
          <w:trHeight w:val="132"/>
        </w:trPr>
        <w:tc>
          <w:tcPr>
            <w:tcW w:w="155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 xml:space="preserve">Приложение 11 </w:t>
            </w:r>
          </w:p>
        </w:tc>
      </w:tr>
      <w:tr w:rsidR="008974DE" w:rsidRPr="004A62AB" w:rsidTr="008974DE">
        <w:trPr>
          <w:trHeight w:val="365"/>
        </w:trPr>
        <w:tc>
          <w:tcPr>
            <w:tcW w:w="155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к Решению Совета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2020 год и на плановый период 2021 и 2022 годов"</w:t>
            </w:r>
          </w:p>
        </w:tc>
      </w:tr>
      <w:tr w:rsidR="008974DE" w:rsidRPr="004A62AB" w:rsidTr="008974DE">
        <w:trPr>
          <w:trHeight w:val="137"/>
        </w:trPr>
        <w:tc>
          <w:tcPr>
            <w:tcW w:w="155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от 13.12.2</w:t>
            </w:r>
            <w:r w:rsidRPr="004A62AB">
              <w:rPr>
                <w:u w:val="single"/>
              </w:rPr>
              <w:t>019г.</w:t>
            </w:r>
            <w:r w:rsidRPr="004A62AB">
              <w:t xml:space="preserve"> №487       </w:t>
            </w:r>
            <w:r w:rsidRPr="004A62AB">
              <w:rPr>
                <w:u w:val="single"/>
              </w:rPr>
              <w:t xml:space="preserve"> </w:t>
            </w:r>
          </w:p>
        </w:tc>
      </w:tr>
      <w:tr w:rsidR="008974DE" w:rsidRPr="004A62AB" w:rsidTr="008974DE">
        <w:trPr>
          <w:trHeight w:val="105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</w:tr>
      <w:tr w:rsidR="008974DE" w:rsidRPr="004A62AB" w:rsidTr="008974DE">
        <w:trPr>
          <w:trHeight w:val="281"/>
        </w:trPr>
        <w:tc>
          <w:tcPr>
            <w:tcW w:w="155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 xml:space="preserve">Распределение бюджетных ассигнований  бюджета Комсомольского муниципального района по разделам и подразделам классификации расходов бюджетов на 2020 год </w:t>
            </w:r>
            <w:r w:rsidRPr="004A62AB">
              <w:rPr>
                <w:b/>
                <w:bCs/>
              </w:rPr>
              <w:lastRenderedPageBreak/>
              <w:t>и на плановый период 2021 и 2022 годов</w:t>
            </w:r>
          </w:p>
        </w:tc>
      </w:tr>
      <w:tr w:rsidR="008974DE" w:rsidRPr="004A62AB" w:rsidTr="008974DE">
        <w:trPr>
          <w:trHeight w:val="136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</w:p>
        </w:tc>
        <w:tc>
          <w:tcPr>
            <w:tcW w:w="8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</w:tr>
      <w:tr w:rsidR="008974DE" w:rsidRPr="004A62AB" w:rsidTr="008974DE">
        <w:trPr>
          <w:trHeight w:val="132"/>
        </w:trPr>
        <w:tc>
          <w:tcPr>
            <w:tcW w:w="13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Раздел, подраздел</w:t>
            </w:r>
          </w:p>
        </w:tc>
        <w:tc>
          <w:tcPr>
            <w:tcW w:w="87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Наименование</w:t>
            </w:r>
          </w:p>
        </w:tc>
        <w:tc>
          <w:tcPr>
            <w:tcW w:w="55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Сумма, руб.</w:t>
            </w:r>
          </w:p>
        </w:tc>
      </w:tr>
      <w:tr w:rsidR="008974DE" w:rsidRPr="004A62AB" w:rsidTr="008974DE">
        <w:trPr>
          <w:trHeight w:val="149"/>
        </w:trPr>
        <w:tc>
          <w:tcPr>
            <w:tcW w:w="13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74DE" w:rsidRPr="004A62AB" w:rsidRDefault="008974DE" w:rsidP="008974DE">
            <w:pPr>
              <w:rPr>
                <w:b/>
                <w:bCs/>
              </w:rPr>
            </w:pPr>
          </w:p>
        </w:tc>
        <w:tc>
          <w:tcPr>
            <w:tcW w:w="87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74DE" w:rsidRPr="004A62AB" w:rsidRDefault="008974DE" w:rsidP="008974DE">
            <w:pPr>
              <w:rPr>
                <w:b/>
                <w:bCs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2020 год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2021 год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2022 год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0100</w:t>
            </w:r>
          </w:p>
        </w:tc>
        <w:tc>
          <w:tcPr>
            <w:tcW w:w="87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  <w:rPr>
                <w:b/>
                <w:bCs/>
              </w:rPr>
            </w:pPr>
            <w:r w:rsidRPr="004A62A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54 598 280,57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41 264 789,63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39 097 078,76</w:t>
            </w:r>
          </w:p>
        </w:tc>
      </w:tr>
      <w:tr w:rsidR="008974DE" w:rsidRPr="004A62AB" w:rsidTr="008974DE">
        <w:trPr>
          <w:trHeight w:val="278"/>
        </w:trPr>
        <w:tc>
          <w:tcPr>
            <w:tcW w:w="13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0102</w:t>
            </w:r>
          </w:p>
        </w:tc>
        <w:tc>
          <w:tcPr>
            <w:tcW w:w="87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2 392 392,73</w:t>
            </w:r>
          </w:p>
        </w:tc>
        <w:tc>
          <w:tcPr>
            <w:tcW w:w="18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1 650 289,69</w:t>
            </w: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1 650 289,69</w:t>
            </w:r>
          </w:p>
        </w:tc>
      </w:tr>
      <w:tr w:rsidR="008974DE" w:rsidRPr="004A62AB" w:rsidTr="008974DE">
        <w:trPr>
          <w:trHeight w:val="527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0104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13 667 407,50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11 279 714,73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11 752 733,50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0105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Судебная система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48 781,00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52 172,00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85 613,00</w:t>
            </w:r>
          </w:p>
        </w:tc>
      </w:tr>
      <w:tr w:rsidR="008974DE" w:rsidRPr="004A62AB" w:rsidTr="008974DE">
        <w:trPr>
          <w:trHeight w:val="395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0106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6 525 876,11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5 513 365,37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5 465 904,84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0111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Резервные фонды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300 000,00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0113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Другие общегосударственные вопросы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31 663 823,23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22 769 247,84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20 142 537,73</w:t>
            </w:r>
          </w:p>
        </w:tc>
      </w:tr>
      <w:tr w:rsidR="008974DE" w:rsidRPr="004A62AB" w:rsidTr="008974DE">
        <w:trPr>
          <w:trHeight w:val="255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0300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  <w:rPr>
                <w:b/>
                <w:bCs/>
              </w:rPr>
            </w:pPr>
            <w:r w:rsidRPr="004A62AB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1 035 812,17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618 510,83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55 162,50</w:t>
            </w:r>
          </w:p>
        </w:tc>
      </w:tr>
      <w:tr w:rsidR="008974DE" w:rsidRPr="004A62AB" w:rsidTr="008974DE">
        <w:trPr>
          <w:trHeight w:val="395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0309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1 035 812,17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618 510,83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55 162,50</w:t>
            </w:r>
          </w:p>
        </w:tc>
      </w:tr>
      <w:tr w:rsidR="008974DE" w:rsidRPr="004A62AB" w:rsidTr="008974DE">
        <w:trPr>
          <w:trHeight w:val="263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0314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</w:tr>
      <w:tr w:rsidR="008974DE" w:rsidRPr="004A62AB" w:rsidTr="008974DE">
        <w:trPr>
          <w:trHeight w:val="127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0400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  <w:rPr>
                <w:b/>
                <w:bCs/>
              </w:rPr>
            </w:pPr>
            <w:r w:rsidRPr="004A62AB">
              <w:rPr>
                <w:b/>
                <w:bCs/>
              </w:rPr>
              <w:t>НАЦИОНАЛЬНАЯ ЭКОНОМИКА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17 411 721,73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16 677 249,37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16 389 308,64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0405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Сельское хозяйство и рыболовство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91 777,09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20 698,08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20 698,08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0408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Транспорт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1 187 852,53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1 200 000,00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875 036,70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0409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Дорожное хозяйство (дорожные фонды)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14 290 368,71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14 970 682,00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15 493 573,86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0412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Другие вопросы в области национальной экономики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1 841 723,40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485 869,29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</w:tr>
      <w:tr w:rsidR="008974DE" w:rsidRPr="004A62AB" w:rsidTr="008974DE">
        <w:trPr>
          <w:trHeight w:val="127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0500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  <w:rPr>
                <w:b/>
                <w:bCs/>
              </w:rPr>
            </w:pPr>
            <w:r w:rsidRPr="004A62AB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19 537 471,67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5 127 745,72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5 269 244,03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0501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Жилищное хозяйство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2 468 455,91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1 262 028,82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1 250 300,17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0502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Коммунальное хозяйство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13 723 879,32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2 111 270,90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2 280 802,77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0503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Благоустройство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3 345 136,44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1 754 446,00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1 738 141,09</w:t>
            </w:r>
          </w:p>
        </w:tc>
      </w:tr>
      <w:tr w:rsidR="008974DE" w:rsidRPr="004A62AB" w:rsidTr="008974DE">
        <w:trPr>
          <w:trHeight w:val="263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0505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Другие вопросы в области жилищно-коммунального хозяйства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</w:tr>
      <w:tr w:rsidR="008974DE" w:rsidRPr="004A62AB" w:rsidTr="008974DE">
        <w:trPr>
          <w:trHeight w:val="127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0600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  <w:rPr>
                <w:b/>
                <w:bCs/>
              </w:rPr>
            </w:pPr>
            <w:r w:rsidRPr="004A62AB">
              <w:rPr>
                <w:b/>
                <w:bCs/>
              </w:rPr>
              <w:t>ОХРАНА ОКРУЖАЮЩЕЙ СРЕДЫ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4 200 000,00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2 167 965,31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2 147 817,37</w:t>
            </w:r>
          </w:p>
        </w:tc>
      </w:tr>
      <w:tr w:rsidR="008974DE" w:rsidRPr="004A62AB" w:rsidTr="008974DE">
        <w:trPr>
          <w:trHeight w:val="263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0603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Охрана объектов растительного и животного мира и среды их обитания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4 200 000,00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2 167 965,31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2 147 817,37</w:t>
            </w:r>
          </w:p>
        </w:tc>
      </w:tr>
      <w:tr w:rsidR="008974DE" w:rsidRPr="004A62AB" w:rsidTr="008974DE">
        <w:trPr>
          <w:trHeight w:val="127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0700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  <w:rPr>
                <w:b/>
                <w:bCs/>
              </w:rPr>
            </w:pPr>
            <w:r w:rsidRPr="004A62AB">
              <w:rPr>
                <w:b/>
                <w:bCs/>
              </w:rPr>
              <w:t>ОБРАЗОВАНИЕ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196 477 023,58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183 908 469,53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180 951 846,94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0701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Дошкольное образование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67 025 754,44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66 630 620,72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66 356 258,69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0702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Общее образование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92 404 902,95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82 041 962,34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82 067 563,47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0703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Дополнительное образование детей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22 583 088,20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18 863 861,23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18 737 107,46</w:t>
            </w:r>
          </w:p>
        </w:tc>
      </w:tr>
      <w:tr w:rsidR="008974DE" w:rsidRPr="004A62AB" w:rsidTr="008974DE">
        <w:trPr>
          <w:trHeight w:val="263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0705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Профессиональная подготовка, переподготовка и повышение квалификации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68 880,00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0707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Молодежная политика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487 410,00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1 768 106,69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1 773 188,69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0709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Другие вопросы в области образования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13 906 987,99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14 603 918,55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12 017 728,63</w:t>
            </w:r>
          </w:p>
        </w:tc>
      </w:tr>
      <w:tr w:rsidR="008974DE" w:rsidRPr="004A62AB" w:rsidTr="008974DE">
        <w:trPr>
          <w:trHeight w:val="127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0800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  <w:rPr>
                <w:b/>
                <w:bCs/>
              </w:rPr>
            </w:pPr>
            <w:r w:rsidRPr="004A62AB">
              <w:rPr>
                <w:b/>
                <w:bCs/>
              </w:rPr>
              <w:t>КУЛЬТУРА, КИНЕМАТОГРАФИЯ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29 066 312,44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29 531 865,21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30 592 738,19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lastRenderedPageBreak/>
              <w:t>0801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Культура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24 071 842,62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24 984 699,21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26 045 572,19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0804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Другие вопросы в области культуры, кинематографии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4 994 469,82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4 547 166,00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4 547 166,00</w:t>
            </w:r>
          </w:p>
        </w:tc>
      </w:tr>
      <w:tr w:rsidR="008974DE" w:rsidRPr="004A62AB" w:rsidTr="008974DE">
        <w:trPr>
          <w:trHeight w:val="127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1000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  <w:rPr>
                <w:b/>
                <w:bCs/>
              </w:rPr>
            </w:pPr>
            <w:r w:rsidRPr="004A62AB">
              <w:rPr>
                <w:b/>
                <w:bCs/>
              </w:rPr>
              <w:t>СОЦИАЛЬНАЯ ПОЛИТИКА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8 078 875,13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3 870 298,35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4 677 302,35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1001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Пенсионное обеспечение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1 696 943,94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619 996,00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1 528 000,00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1003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Социальное обеспечение населения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3 247 528,39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101 000,00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1004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Охрана семьи и детства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2 991 637,70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3 028 202,35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3 028 202,35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1006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Другие вопросы в области социальной политики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142 765,10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121 100,00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121 100,00</w:t>
            </w:r>
          </w:p>
        </w:tc>
      </w:tr>
      <w:tr w:rsidR="008974DE" w:rsidRPr="004A62AB" w:rsidTr="008974DE">
        <w:trPr>
          <w:trHeight w:val="127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1100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  <w:rPr>
                <w:b/>
                <w:bCs/>
              </w:rPr>
            </w:pPr>
            <w:r w:rsidRPr="004A62AB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595 466,45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0,00</w:t>
            </w:r>
          </w:p>
        </w:tc>
      </w:tr>
      <w:tr w:rsidR="008974DE" w:rsidRPr="004A62AB" w:rsidTr="008974DE">
        <w:trPr>
          <w:trHeight w:val="132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1101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Физическая культура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595 466,45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</w:tr>
      <w:tr w:rsidR="008974DE" w:rsidRPr="004A62AB" w:rsidTr="008974DE">
        <w:trPr>
          <w:trHeight w:val="190"/>
        </w:trPr>
        <w:tc>
          <w:tcPr>
            <w:tcW w:w="130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1105</w:t>
            </w:r>
          </w:p>
        </w:tc>
        <w:tc>
          <w:tcPr>
            <w:tcW w:w="87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Другие вопросы в области физической культуры и спорта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</w:tr>
      <w:tr w:rsidR="008974DE" w:rsidRPr="004A62AB" w:rsidTr="008974DE">
        <w:trPr>
          <w:trHeight w:val="255"/>
        </w:trPr>
        <w:tc>
          <w:tcPr>
            <w:tcW w:w="13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1300</w:t>
            </w:r>
          </w:p>
        </w:tc>
        <w:tc>
          <w:tcPr>
            <w:tcW w:w="8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  <w:rPr>
                <w:b/>
                <w:bCs/>
              </w:rPr>
            </w:pPr>
            <w:r w:rsidRPr="004A62AB">
              <w:rPr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138 709,81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0,00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0,00</w:t>
            </w:r>
          </w:p>
        </w:tc>
      </w:tr>
      <w:tr w:rsidR="008974DE" w:rsidRPr="004A62AB" w:rsidTr="008974DE">
        <w:trPr>
          <w:trHeight w:val="268"/>
        </w:trPr>
        <w:tc>
          <w:tcPr>
            <w:tcW w:w="13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center"/>
            </w:pPr>
            <w:r w:rsidRPr="004A62AB">
              <w:t>1301</w:t>
            </w:r>
          </w:p>
        </w:tc>
        <w:tc>
          <w:tcPr>
            <w:tcW w:w="8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4DE" w:rsidRPr="004A62AB" w:rsidRDefault="008974DE" w:rsidP="008974DE">
            <w:pPr>
              <w:jc w:val="both"/>
            </w:pPr>
            <w:r w:rsidRPr="004A62AB">
              <w:t>Обслуживание государственного внутреннего и муниципального долга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138 709,81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</w:tr>
      <w:tr w:rsidR="008974DE" w:rsidRPr="004A62AB" w:rsidTr="008974DE">
        <w:trPr>
          <w:trHeight w:val="132"/>
        </w:trPr>
        <w:tc>
          <w:tcPr>
            <w:tcW w:w="100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8974DE" w:rsidRPr="004A62AB" w:rsidRDefault="008974DE" w:rsidP="008974DE">
            <w:pPr>
              <w:rPr>
                <w:b/>
                <w:bCs/>
              </w:rPr>
            </w:pPr>
            <w:r w:rsidRPr="004A62AB">
              <w:rPr>
                <w:b/>
                <w:bCs/>
              </w:rPr>
              <w:t>ВСЕГО: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331 139 673,55</w:t>
            </w:r>
          </w:p>
        </w:tc>
        <w:tc>
          <w:tcPr>
            <w:tcW w:w="1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283 166 893,95</w:t>
            </w: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279 180 498,78</w:t>
            </w:r>
          </w:p>
        </w:tc>
      </w:tr>
    </w:tbl>
    <w:p w:rsidR="008974DE" w:rsidRDefault="008974DE" w:rsidP="008974DE">
      <w:pPr>
        <w:pStyle w:val="a4"/>
        <w:jc w:val="both"/>
        <w:rPr>
          <w:sz w:val="20"/>
          <w:szCs w:val="18"/>
        </w:rPr>
      </w:pPr>
    </w:p>
    <w:tbl>
      <w:tblPr>
        <w:tblW w:w="18174" w:type="dxa"/>
        <w:tblInd w:w="91" w:type="dxa"/>
        <w:tblLayout w:type="fixed"/>
        <w:tblLook w:val="04A0"/>
      </w:tblPr>
      <w:tblGrid>
        <w:gridCol w:w="2284"/>
        <w:gridCol w:w="1559"/>
        <w:gridCol w:w="285"/>
        <w:gridCol w:w="1133"/>
        <w:gridCol w:w="426"/>
        <w:gridCol w:w="1276"/>
        <w:gridCol w:w="284"/>
        <w:gridCol w:w="1133"/>
        <w:gridCol w:w="148"/>
        <w:gridCol w:w="278"/>
        <w:gridCol w:w="1134"/>
        <w:gridCol w:w="222"/>
        <w:gridCol w:w="209"/>
        <w:gridCol w:w="1128"/>
        <w:gridCol w:w="201"/>
        <w:gridCol w:w="305"/>
        <w:gridCol w:w="911"/>
        <w:gridCol w:w="148"/>
        <w:gridCol w:w="479"/>
        <w:gridCol w:w="791"/>
        <w:gridCol w:w="222"/>
        <w:gridCol w:w="236"/>
        <w:gridCol w:w="115"/>
        <w:gridCol w:w="986"/>
        <w:gridCol w:w="201"/>
        <w:gridCol w:w="57"/>
        <w:gridCol w:w="179"/>
        <w:gridCol w:w="69"/>
        <w:gridCol w:w="1538"/>
        <w:gridCol w:w="237"/>
      </w:tblGrid>
      <w:tr w:rsidR="008974DE" w:rsidRPr="004A62AB" w:rsidTr="008974DE">
        <w:trPr>
          <w:gridAfter w:val="6"/>
          <w:wAfter w:w="2281" w:type="dxa"/>
          <w:trHeight w:val="89"/>
        </w:trPr>
        <w:tc>
          <w:tcPr>
            <w:tcW w:w="1589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Приложение 12</w:t>
            </w:r>
          </w:p>
        </w:tc>
      </w:tr>
      <w:tr w:rsidR="008974DE" w:rsidRPr="004A62AB" w:rsidTr="008974DE">
        <w:trPr>
          <w:gridAfter w:val="6"/>
          <w:wAfter w:w="2281" w:type="dxa"/>
          <w:trHeight w:val="885"/>
        </w:trPr>
        <w:tc>
          <w:tcPr>
            <w:tcW w:w="1589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к Решению Совета Комсомольского 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 бюджете Комсомольского муниципального района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2020 год и на плановый период 2021 и 2022 годов"</w:t>
            </w:r>
          </w:p>
        </w:tc>
      </w:tr>
      <w:tr w:rsidR="008974DE" w:rsidRPr="004A62AB" w:rsidTr="008974DE">
        <w:trPr>
          <w:gridAfter w:val="6"/>
          <w:wAfter w:w="2281" w:type="dxa"/>
          <w:trHeight w:val="360"/>
        </w:trPr>
        <w:tc>
          <w:tcPr>
            <w:tcW w:w="1589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от 13.12.</w:t>
            </w:r>
            <w:r w:rsidRPr="004A62AB">
              <w:rPr>
                <w:u w:val="single"/>
              </w:rPr>
              <w:t>2019г.</w:t>
            </w:r>
            <w:r w:rsidRPr="004A62AB">
              <w:t xml:space="preserve"> №487</w:t>
            </w:r>
          </w:p>
        </w:tc>
      </w:tr>
      <w:tr w:rsidR="008974DE" w:rsidRPr="004A62AB" w:rsidTr="008974DE">
        <w:trPr>
          <w:gridAfter w:val="3"/>
          <w:wAfter w:w="1844" w:type="dxa"/>
          <w:trHeight w:val="144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</w:p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</w:p>
        </w:tc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</w:p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</w:tr>
      <w:tr w:rsidR="008974DE" w:rsidRPr="004A62AB" w:rsidTr="008974DE">
        <w:trPr>
          <w:gridAfter w:val="6"/>
          <w:wAfter w:w="2281" w:type="dxa"/>
          <w:trHeight w:val="432"/>
        </w:trPr>
        <w:tc>
          <w:tcPr>
            <w:tcW w:w="1589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Распределение  межбюджетных трансфертов, предоставляемых из бюджета Комсомольского муниципального района другим бюджетам бюджетной системы Российской Федерации</w:t>
            </w:r>
          </w:p>
        </w:tc>
      </w:tr>
      <w:tr w:rsidR="008974DE" w:rsidRPr="004A62AB" w:rsidTr="008974DE">
        <w:trPr>
          <w:gridAfter w:val="3"/>
          <w:wAfter w:w="1844" w:type="dxa"/>
          <w:trHeight w:val="89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</w:tr>
      <w:tr w:rsidR="008974DE" w:rsidRPr="004A62AB" w:rsidTr="008974DE">
        <w:trPr>
          <w:gridAfter w:val="4"/>
          <w:wAfter w:w="2023" w:type="dxa"/>
          <w:trHeight w:val="89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r w:rsidRPr="004A62AB">
              <w:t>Таблица 1</w:t>
            </w:r>
          </w:p>
        </w:tc>
      </w:tr>
      <w:tr w:rsidR="008974DE" w:rsidRPr="004A62AB" w:rsidTr="008974DE">
        <w:trPr>
          <w:gridAfter w:val="4"/>
          <w:wAfter w:w="2023" w:type="dxa"/>
          <w:trHeight w:val="36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</w:tr>
      <w:tr w:rsidR="008974DE" w:rsidRPr="004A62AB" w:rsidTr="008974DE">
        <w:trPr>
          <w:gridAfter w:val="6"/>
          <w:wAfter w:w="2281" w:type="dxa"/>
          <w:trHeight w:val="732"/>
        </w:trPr>
        <w:tc>
          <w:tcPr>
            <w:tcW w:w="1589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 xml:space="preserve"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 </w:t>
            </w:r>
          </w:p>
        </w:tc>
      </w:tr>
      <w:tr w:rsidR="008974DE" w:rsidRPr="004A62AB" w:rsidTr="008974DE">
        <w:trPr>
          <w:gridAfter w:val="3"/>
          <w:wAfter w:w="1844" w:type="dxa"/>
          <w:trHeight w:val="372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</w:tr>
      <w:tr w:rsidR="008974DE" w:rsidRPr="004A62AB" w:rsidTr="008974DE">
        <w:trPr>
          <w:gridAfter w:val="6"/>
          <w:wAfter w:w="2281" w:type="dxa"/>
          <w:trHeight w:val="372"/>
        </w:trPr>
        <w:tc>
          <w:tcPr>
            <w:tcW w:w="22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Наименование поселения</w:t>
            </w:r>
          </w:p>
        </w:tc>
        <w:tc>
          <w:tcPr>
            <w:tcW w:w="13609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Сумма, руб.</w:t>
            </w:r>
          </w:p>
        </w:tc>
      </w:tr>
      <w:tr w:rsidR="008974DE" w:rsidRPr="004A62AB" w:rsidTr="008974DE">
        <w:trPr>
          <w:gridAfter w:val="6"/>
          <w:wAfter w:w="2281" w:type="dxa"/>
          <w:trHeight w:val="372"/>
        </w:trPr>
        <w:tc>
          <w:tcPr>
            <w:tcW w:w="22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74DE" w:rsidRPr="004A62AB" w:rsidRDefault="008974DE" w:rsidP="008974DE">
            <w:pPr>
              <w:rPr>
                <w:b/>
                <w:bCs/>
              </w:rPr>
            </w:pPr>
          </w:p>
        </w:tc>
        <w:tc>
          <w:tcPr>
            <w:tcW w:w="467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2020 год</w:t>
            </w:r>
          </w:p>
        </w:tc>
        <w:tc>
          <w:tcPr>
            <w:tcW w:w="453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2021 год</w:t>
            </w:r>
          </w:p>
        </w:tc>
        <w:tc>
          <w:tcPr>
            <w:tcW w:w="4394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2022 год</w:t>
            </w:r>
          </w:p>
        </w:tc>
      </w:tr>
      <w:tr w:rsidR="008974DE" w:rsidRPr="004A62AB" w:rsidTr="008974DE">
        <w:trPr>
          <w:gridAfter w:val="6"/>
          <w:wAfter w:w="2281" w:type="dxa"/>
          <w:trHeight w:val="720"/>
        </w:trPr>
        <w:tc>
          <w:tcPr>
            <w:tcW w:w="22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974DE" w:rsidRPr="004A62AB" w:rsidRDefault="008974DE" w:rsidP="008974DE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водоснабжение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строительство колодцев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газоснабжение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водоснабжение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строительство колодцев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газоснабжение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водоснабжение</w:t>
            </w: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строительство колодцев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газоснабжение</w:t>
            </w:r>
          </w:p>
        </w:tc>
      </w:tr>
      <w:tr w:rsidR="008974DE" w:rsidRPr="004A62AB" w:rsidTr="008974DE">
        <w:trPr>
          <w:gridAfter w:val="6"/>
          <w:wAfter w:w="2281" w:type="dxa"/>
          <w:trHeight w:val="360"/>
        </w:trPr>
        <w:tc>
          <w:tcPr>
            <w:tcW w:w="22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4DE" w:rsidRPr="004A62AB" w:rsidRDefault="008974DE" w:rsidP="008974DE">
            <w:r w:rsidRPr="004A62AB">
              <w:t>Новоусадебское сельское поселение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52 500,00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100 000,00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275 798,21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36 132,76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96 354,01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1 124 130,16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35 796,96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95 458,55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1 113 683,08</w:t>
            </w:r>
          </w:p>
        </w:tc>
      </w:tr>
      <w:tr w:rsidR="008974DE" w:rsidRPr="004A62AB" w:rsidTr="008974DE">
        <w:trPr>
          <w:gridAfter w:val="6"/>
          <w:wAfter w:w="2281" w:type="dxa"/>
          <w:trHeight w:val="360"/>
        </w:trPr>
        <w:tc>
          <w:tcPr>
            <w:tcW w:w="22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4DE" w:rsidRPr="004A62AB" w:rsidRDefault="008974DE" w:rsidP="008974DE">
            <w:r w:rsidRPr="004A62AB">
              <w:lastRenderedPageBreak/>
              <w:t>Марковское сельское поселение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100 000,00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r w:rsidRPr="004A62AB"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104 383,52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80 295,01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r w:rsidRPr="004A62AB"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103 413,43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79 548,79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r w:rsidRPr="004A62AB">
              <w:t> </w:t>
            </w:r>
          </w:p>
        </w:tc>
      </w:tr>
      <w:tr w:rsidR="008974DE" w:rsidRPr="004A62AB" w:rsidTr="008974DE">
        <w:trPr>
          <w:gridAfter w:val="6"/>
          <w:wAfter w:w="2281" w:type="dxa"/>
          <w:trHeight w:val="360"/>
        </w:trPr>
        <w:tc>
          <w:tcPr>
            <w:tcW w:w="22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4DE" w:rsidRPr="004A62AB" w:rsidRDefault="008974DE" w:rsidP="008974DE">
            <w:r w:rsidRPr="004A62AB">
              <w:t>Писцовское сельское поселение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395 000,00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221 000,00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r w:rsidRPr="004A62AB"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317 165,30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80 295,02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r w:rsidRPr="004A62AB"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314 217,73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79 548,79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r w:rsidRPr="004A62AB">
              <w:t> </w:t>
            </w:r>
          </w:p>
        </w:tc>
      </w:tr>
      <w:tr w:rsidR="008974DE" w:rsidRPr="004A62AB" w:rsidTr="008974DE">
        <w:trPr>
          <w:gridAfter w:val="6"/>
          <w:wAfter w:w="2281" w:type="dxa"/>
          <w:trHeight w:val="360"/>
        </w:trPr>
        <w:tc>
          <w:tcPr>
            <w:tcW w:w="228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4DE" w:rsidRPr="004A62AB" w:rsidRDefault="008974DE" w:rsidP="008974DE">
            <w:r w:rsidRPr="004A62AB">
              <w:t>Октябрьское сельское поселение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61 000,00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r w:rsidRPr="004A62AB"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64 236,00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80 295,01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r w:rsidRPr="004A62AB"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63 639,03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79 548,79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r w:rsidRPr="004A62AB">
              <w:t> </w:t>
            </w:r>
          </w:p>
        </w:tc>
      </w:tr>
      <w:tr w:rsidR="008974DE" w:rsidRPr="004A62AB" w:rsidTr="008974DE">
        <w:trPr>
          <w:gridAfter w:val="6"/>
          <w:wAfter w:w="2281" w:type="dxa"/>
          <w:trHeight w:val="372"/>
        </w:trPr>
        <w:tc>
          <w:tcPr>
            <w:tcW w:w="22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4DE" w:rsidRPr="004A62AB" w:rsidRDefault="008974DE" w:rsidP="008974DE">
            <w:r w:rsidRPr="004A62AB">
              <w:t>Подозерское сельское поселение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35 000,00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228 000,00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r w:rsidRPr="004A62AB"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28 103,25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96 354,01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r w:rsidRPr="004A62AB"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27 842,07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95 458,55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r w:rsidRPr="004A62AB">
              <w:t> </w:t>
            </w:r>
          </w:p>
        </w:tc>
      </w:tr>
      <w:tr w:rsidR="008974DE" w:rsidRPr="004A62AB" w:rsidTr="008974DE">
        <w:trPr>
          <w:gridAfter w:val="6"/>
          <w:wAfter w:w="2281" w:type="dxa"/>
          <w:trHeight w:val="372"/>
        </w:trPr>
        <w:tc>
          <w:tcPr>
            <w:tcW w:w="2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974DE" w:rsidRPr="004A62AB" w:rsidRDefault="008974DE" w:rsidP="008974DE">
            <w:pPr>
              <w:rPr>
                <w:b/>
                <w:bCs/>
              </w:rPr>
            </w:pPr>
            <w:r w:rsidRPr="004A62AB">
              <w:rPr>
                <w:b/>
                <w:bCs/>
              </w:rPr>
              <w:t>ВСЕГО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482 500,00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710 000,00</w:t>
            </w:r>
          </w:p>
        </w:tc>
        <w:tc>
          <w:tcPr>
            <w:tcW w:w="17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275 798,21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550 020,83</w:t>
            </w:r>
          </w:p>
        </w:tc>
        <w:tc>
          <w:tcPr>
            <w:tcW w:w="15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433 593,06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1 124 130,16</w:t>
            </w:r>
          </w:p>
        </w:tc>
        <w:tc>
          <w:tcPr>
            <w:tcW w:w="14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544 909,22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429 563,47</w:t>
            </w:r>
          </w:p>
        </w:tc>
        <w:tc>
          <w:tcPr>
            <w:tcW w:w="155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1 113 683,08</w:t>
            </w:r>
          </w:p>
        </w:tc>
      </w:tr>
      <w:tr w:rsidR="008974DE" w:rsidRPr="004A62AB" w:rsidTr="008974DE">
        <w:trPr>
          <w:gridAfter w:val="3"/>
          <w:wAfter w:w="1844" w:type="dxa"/>
          <w:trHeight w:val="36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</w:tr>
      <w:tr w:rsidR="008974DE" w:rsidRPr="004A62AB" w:rsidTr="008974DE">
        <w:trPr>
          <w:gridAfter w:val="3"/>
          <w:wAfter w:w="1844" w:type="dxa"/>
          <w:trHeight w:val="159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</w:tr>
      <w:tr w:rsidR="008974DE" w:rsidRPr="004A62AB" w:rsidTr="008974DE">
        <w:trPr>
          <w:gridAfter w:val="6"/>
          <w:wAfter w:w="2281" w:type="dxa"/>
          <w:trHeight w:val="36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736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 xml:space="preserve">Таблица 2   </w:t>
            </w:r>
          </w:p>
        </w:tc>
      </w:tr>
      <w:tr w:rsidR="008974DE" w:rsidRPr="004A62AB" w:rsidTr="008974DE">
        <w:trPr>
          <w:gridAfter w:val="3"/>
          <w:wAfter w:w="1844" w:type="dxa"/>
          <w:trHeight w:val="360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</w:tr>
      <w:tr w:rsidR="008974DE" w:rsidRPr="004A62AB" w:rsidTr="008974DE">
        <w:trPr>
          <w:gridAfter w:val="3"/>
          <w:wAfter w:w="1844" w:type="dxa"/>
          <w:trHeight w:val="1392"/>
        </w:trPr>
        <w:tc>
          <w:tcPr>
            <w:tcW w:w="16094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Дорожная деятельность в отношении автомобильных дорог местного значения вне границ населенных пунктов в границах муниципального района, а так же в границах населенных пунктов сельских поселений района, обеспечение безопасности дорожного движения на них, включая создание и обеспечение функционирования парковок, осуществление муниципального контроля за сохранностью автомобильных дорог,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</w:tr>
      <w:tr w:rsidR="008974DE" w:rsidRPr="004A62AB" w:rsidTr="008974DE">
        <w:trPr>
          <w:gridAfter w:val="3"/>
          <w:wAfter w:w="1844" w:type="dxa"/>
          <w:trHeight w:val="459"/>
        </w:trPr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7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</w:tr>
      <w:tr w:rsidR="008974DE" w:rsidRPr="004A62AB" w:rsidTr="008974DE">
        <w:trPr>
          <w:trHeight w:val="372"/>
        </w:trPr>
        <w:tc>
          <w:tcPr>
            <w:tcW w:w="412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Наименование поселения</w:t>
            </w:r>
          </w:p>
        </w:tc>
        <w:tc>
          <w:tcPr>
            <w:tcW w:w="467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Сумма, руб.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rPr>
                <w:b/>
                <w:bCs/>
              </w:rPr>
            </w:pPr>
          </w:p>
        </w:tc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</w:tr>
      <w:tr w:rsidR="008974DE" w:rsidRPr="004A62AB" w:rsidTr="008974DE">
        <w:trPr>
          <w:trHeight w:val="372"/>
        </w:trPr>
        <w:tc>
          <w:tcPr>
            <w:tcW w:w="4128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974DE" w:rsidRPr="004A62AB" w:rsidRDefault="008974DE" w:rsidP="008974DE">
            <w:pPr>
              <w:rPr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2020 год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2021 год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  <w:r w:rsidRPr="004A62AB">
              <w:rPr>
                <w:b/>
                <w:bCs/>
              </w:rPr>
              <w:t>2022 год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center"/>
              <w:rPr>
                <w:b/>
                <w:bCs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</w:tr>
      <w:tr w:rsidR="008974DE" w:rsidRPr="004A62AB" w:rsidTr="008974DE">
        <w:trPr>
          <w:trHeight w:val="360"/>
        </w:trPr>
        <w:tc>
          <w:tcPr>
            <w:tcW w:w="41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4A62AB" w:rsidRDefault="008974DE" w:rsidP="008974DE">
            <w:r w:rsidRPr="004A62AB">
              <w:t>Новоусадебское сельское поселение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1 422 625,50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2 495 175,99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2 495 175,99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</w:tr>
      <w:tr w:rsidR="008974DE" w:rsidRPr="004A62AB" w:rsidTr="008974DE">
        <w:trPr>
          <w:trHeight w:val="360"/>
        </w:trPr>
        <w:tc>
          <w:tcPr>
            <w:tcW w:w="412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4A62AB" w:rsidRDefault="008974DE" w:rsidP="008974DE">
            <w:r w:rsidRPr="004A62AB">
              <w:t>Марковское сельское поселение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1 219 558,32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1 219 558,32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1 219 558,32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</w:tr>
      <w:tr w:rsidR="008974DE" w:rsidRPr="004A62AB" w:rsidTr="008974DE">
        <w:trPr>
          <w:trHeight w:val="360"/>
        </w:trPr>
        <w:tc>
          <w:tcPr>
            <w:tcW w:w="412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4A62AB" w:rsidRDefault="008974DE" w:rsidP="008974DE">
            <w:r w:rsidRPr="004A62AB">
              <w:t>Писцовское сельское поселение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2 663 375,99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1 387 825,50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1 387 825,49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</w:tr>
      <w:tr w:rsidR="008974DE" w:rsidRPr="004A62AB" w:rsidTr="008974DE">
        <w:trPr>
          <w:trHeight w:val="360"/>
        </w:trPr>
        <w:tc>
          <w:tcPr>
            <w:tcW w:w="412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4A62AB" w:rsidRDefault="008974DE" w:rsidP="008974DE">
            <w:r w:rsidRPr="004A62AB">
              <w:t>Октябрьское сельское поселение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445 240,18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445 240,18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445 240,18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</w:tr>
      <w:tr w:rsidR="008974DE" w:rsidRPr="004A62AB" w:rsidTr="008974DE">
        <w:trPr>
          <w:trHeight w:val="372"/>
        </w:trPr>
        <w:tc>
          <w:tcPr>
            <w:tcW w:w="4128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4A62AB" w:rsidRDefault="008974DE" w:rsidP="008974DE">
            <w:r w:rsidRPr="004A62AB">
              <w:t>Подозерское сельское поселение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1 226 657,72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1 226 657,72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</w:pPr>
            <w:r w:rsidRPr="004A62AB">
              <w:t>1 226 657,72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</w:tr>
      <w:tr w:rsidR="008974DE" w:rsidRPr="004A62AB" w:rsidTr="008974DE">
        <w:trPr>
          <w:trHeight w:val="372"/>
        </w:trPr>
        <w:tc>
          <w:tcPr>
            <w:tcW w:w="41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4A62AB" w:rsidRDefault="008974DE" w:rsidP="008974DE">
            <w:pPr>
              <w:rPr>
                <w:b/>
                <w:bCs/>
              </w:rPr>
            </w:pPr>
            <w:r w:rsidRPr="004A62AB">
              <w:rPr>
                <w:b/>
                <w:bCs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6 977 457,71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6 774 457,71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jc w:val="right"/>
              <w:rPr>
                <w:b/>
                <w:bCs/>
              </w:rPr>
            </w:pPr>
            <w:r w:rsidRPr="004A62AB">
              <w:rPr>
                <w:b/>
                <w:bCs/>
              </w:rPr>
              <w:t>6 774 457,70</w:t>
            </w:r>
          </w:p>
        </w:tc>
        <w:tc>
          <w:tcPr>
            <w:tcW w:w="15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6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3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4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/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rPr>
                <w:b/>
                <w:bCs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4A62AB" w:rsidRDefault="008974DE" w:rsidP="008974DE">
            <w:pPr>
              <w:rPr>
                <w:b/>
                <w:bCs/>
              </w:rPr>
            </w:pPr>
          </w:p>
        </w:tc>
      </w:tr>
    </w:tbl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tbl>
      <w:tblPr>
        <w:tblW w:w="15327" w:type="dxa"/>
        <w:tblInd w:w="91" w:type="dxa"/>
        <w:tblLayout w:type="fixed"/>
        <w:tblLook w:val="04A0"/>
      </w:tblPr>
      <w:tblGrid>
        <w:gridCol w:w="4660"/>
        <w:gridCol w:w="1878"/>
        <w:gridCol w:w="1701"/>
        <w:gridCol w:w="1843"/>
        <w:gridCol w:w="1701"/>
        <w:gridCol w:w="1843"/>
        <w:gridCol w:w="1701"/>
      </w:tblGrid>
      <w:tr w:rsidR="008974DE" w:rsidRPr="00BA43AA" w:rsidTr="008974DE">
        <w:trPr>
          <w:trHeight w:val="89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Таблица 3</w:t>
            </w:r>
          </w:p>
        </w:tc>
      </w:tr>
      <w:tr w:rsidR="008974DE" w:rsidRPr="00BA43AA" w:rsidTr="008974DE">
        <w:trPr>
          <w:trHeight w:val="36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Cs w:val="28"/>
              </w:rPr>
            </w:pPr>
          </w:p>
        </w:tc>
      </w:tr>
      <w:tr w:rsidR="008974DE" w:rsidRPr="00BA43AA" w:rsidTr="008974DE">
        <w:trPr>
          <w:trHeight w:val="89"/>
        </w:trPr>
        <w:tc>
          <w:tcPr>
            <w:tcW w:w="153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</w:tr>
      <w:tr w:rsidR="008974DE" w:rsidRPr="00BA43AA" w:rsidTr="008974DE">
        <w:trPr>
          <w:trHeight w:val="159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</w:tr>
      <w:tr w:rsidR="008974DE" w:rsidRPr="00BA43AA" w:rsidTr="008974DE">
        <w:trPr>
          <w:trHeight w:val="219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</w:tr>
      <w:tr w:rsidR="008974DE" w:rsidRPr="00BA43AA" w:rsidTr="008974DE">
        <w:trPr>
          <w:trHeight w:val="372"/>
        </w:trPr>
        <w:tc>
          <w:tcPr>
            <w:tcW w:w="4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1066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Сумма, руб.</w:t>
            </w:r>
          </w:p>
        </w:tc>
      </w:tr>
      <w:tr w:rsidR="008974DE" w:rsidRPr="00BA43AA" w:rsidTr="008974DE">
        <w:trPr>
          <w:trHeight w:val="372"/>
        </w:trPr>
        <w:tc>
          <w:tcPr>
            <w:tcW w:w="4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2020 год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2021 год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2022 год</w:t>
            </w:r>
          </w:p>
        </w:tc>
      </w:tr>
      <w:tr w:rsidR="008974DE" w:rsidRPr="00BA43AA" w:rsidTr="008974DE">
        <w:trPr>
          <w:trHeight w:val="1884"/>
        </w:trPr>
        <w:tc>
          <w:tcPr>
            <w:tcW w:w="4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</w:rPr>
            </w:pPr>
            <w:r w:rsidRPr="00BA43AA">
              <w:rPr>
                <w:b/>
                <w:bCs/>
              </w:rPr>
              <w:t>содержание муниципального жилищного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</w:rPr>
            </w:pPr>
            <w:r w:rsidRPr="00BA43AA">
              <w:rPr>
                <w:b/>
                <w:bCs/>
              </w:rPr>
              <w:t>взносы на капитальный ремонт муниципального жилищного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</w:rPr>
            </w:pPr>
            <w:r w:rsidRPr="00BA43AA">
              <w:rPr>
                <w:b/>
                <w:bCs/>
              </w:rPr>
              <w:t>содержание муниципального жилищного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</w:rPr>
            </w:pPr>
            <w:r w:rsidRPr="00BA43AA">
              <w:rPr>
                <w:b/>
                <w:bCs/>
              </w:rPr>
              <w:t>взносы на капитальный ремонт муниципального жилищного фонда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</w:rPr>
            </w:pPr>
            <w:r w:rsidRPr="00BA43AA">
              <w:rPr>
                <w:b/>
                <w:bCs/>
              </w:rPr>
              <w:t>содержание муниципального жилищного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</w:rPr>
            </w:pPr>
            <w:r w:rsidRPr="00BA43AA">
              <w:rPr>
                <w:b/>
                <w:bCs/>
              </w:rPr>
              <w:t>взносы на капитальный ремонт муниципального жилищного фонда</w:t>
            </w:r>
          </w:p>
        </w:tc>
      </w:tr>
      <w:tr w:rsidR="008974DE" w:rsidRPr="00BA43AA" w:rsidTr="008974DE">
        <w:trPr>
          <w:trHeight w:val="36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340 892,60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138 775,77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204 752,28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157 217,63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202 849,42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155 756,53</w:t>
            </w:r>
          </w:p>
        </w:tc>
      </w:tr>
      <w:tr w:rsidR="008974DE" w:rsidRPr="00BA43AA" w:rsidTr="008974DE">
        <w:trPr>
          <w:trHeight w:val="36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38 130,00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260 000,00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169 342,18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167 768,40</w:t>
            </w:r>
          </w:p>
        </w:tc>
      </w:tr>
      <w:tr w:rsidR="008974DE" w:rsidRPr="00BA43AA" w:rsidTr="008974DE">
        <w:trPr>
          <w:trHeight w:val="36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lastRenderedPageBreak/>
              <w:t>Писцовское сельское поселение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305 037,89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200 777,14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224 826,03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88 966,87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222 736,62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88 140,07</w:t>
            </w:r>
          </w:p>
        </w:tc>
      </w:tr>
      <w:tr w:rsidR="008974DE" w:rsidRPr="00BA43AA" w:rsidTr="008974DE">
        <w:trPr>
          <w:trHeight w:val="36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608 260,48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166 851,50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64 236,01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121 245,47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63 639,03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120 118,67</w:t>
            </w:r>
          </w:p>
        </w:tc>
      </w:tr>
      <w:tr w:rsidR="008974DE" w:rsidRPr="00BA43AA" w:rsidTr="008974DE">
        <w:trPr>
          <w:trHeight w:val="372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172 002,12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152 920,44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56 206,51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175 235,84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55 684,15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173 607,28</w:t>
            </w:r>
          </w:p>
        </w:tc>
      </w:tr>
      <w:tr w:rsidR="008974DE" w:rsidRPr="00BA43AA" w:rsidTr="008974DE">
        <w:trPr>
          <w:trHeight w:val="372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1 464 323,09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919 324,85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550 020,83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712 007,99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544 909,22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705 390,95</w:t>
            </w:r>
          </w:p>
        </w:tc>
      </w:tr>
      <w:tr w:rsidR="008974DE" w:rsidRPr="00BA43AA" w:rsidTr="008974DE">
        <w:trPr>
          <w:trHeight w:val="37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</w:tr>
      <w:tr w:rsidR="008974DE" w:rsidRPr="00BA43AA" w:rsidTr="008974DE">
        <w:trPr>
          <w:trHeight w:val="360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Default="008974DE" w:rsidP="008974DE">
            <w:pPr>
              <w:rPr>
                <w:sz w:val="28"/>
                <w:szCs w:val="28"/>
              </w:rPr>
            </w:pPr>
          </w:p>
          <w:p w:rsidR="008974DE" w:rsidRDefault="008974DE" w:rsidP="008974DE">
            <w:pPr>
              <w:rPr>
                <w:sz w:val="28"/>
                <w:szCs w:val="28"/>
              </w:rPr>
            </w:pPr>
          </w:p>
          <w:p w:rsidR="008974DE" w:rsidRDefault="008974DE" w:rsidP="008974DE">
            <w:pPr>
              <w:rPr>
                <w:sz w:val="28"/>
                <w:szCs w:val="28"/>
              </w:rPr>
            </w:pPr>
          </w:p>
          <w:p w:rsidR="008974DE" w:rsidRDefault="008974DE" w:rsidP="008974DE">
            <w:pPr>
              <w:rPr>
                <w:sz w:val="28"/>
                <w:szCs w:val="28"/>
              </w:rPr>
            </w:pPr>
          </w:p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</w:tr>
      <w:tr w:rsidR="008974DE" w:rsidRPr="00BA43AA" w:rsidTr="008974DE">
        <w:trPr>
          <w:trHeight w:val="89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Таблица 4</w:t>
            </w:r>
          </w:p>
        </w:tc>
      </w:tr>
      <w:tr w:rsidR="008974DE" w:rsidRPr="00BA43AA" w:rsidTr="008974DE">
        <w:trPr>
          <w:trHeight w:val="89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</w:tr>
      <w:tr w:rsidR="008974DE" w:rsidRPr="00BA43AA" w:rsidTr="008974DE">
        <w:trPr>
          <w:trHeight w:val="89"/>
        </w:trPr>
        <w:tc>
          <w:tcPr>
            <w:tcW w:w="153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Организация ритуальных услуг и содержание мест захоронения</w:t>
            </w:r>
          </w:p>
        </w:tc>
      </w:tr>
      <w:tr w:rsidR="008974DE" w:rsidRPr="00BA43AA" w:rsidTr="008974DE">
        <w:trPr>
          <w:trHeight w:val="372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</w:tr>
      <w:tr w:rsidR="008974DE" w:rsidRPr="00BA43AA" w:rsidTr="008974DE">
        <w:trPr>
          <w:trHeight w:val="69"/>
        </w:trPr>
        <w:tc>
          <w:tcPr>
            <w:tcW w:w="4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10667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Сумма, руб.</w:t>
            </w:r>
          </w:p>
        </w:tc>
      </w:tr>
      <w:tr w:rsidR="008974DE" w:rsidRPr="00BA43AA" w:rsidTr="008974DE">
        <w:trPr>
          <w:trHeight w:val="69"/>
        </w:trPr>
        <w:tc>
          <w:tcPr>
            <w:tcW w:w="4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7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2020 год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2021 год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2022 год</w:t>
            </w:r>
          </w:p>
        </w:tc>
      </w:tr>
      <w:tr w:rsidR="008974DE" w:rsidRPr="00BA43AA" w:rsidTr="008974DE">
        <w:trPr>
          <w:trHeight w:val="69"/>
        </w:trPr>
        <w:tc>
          <w:tcPr>
            <w:tcW w:w="4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</w:rPr>
            </w:pPr>
            <w:r w:rsidRPr="00BA43AA">
              <w:rPr>
                <w:b/>
                <w:bCs/>
              </w:rPr>
              <w:t>Транспортные услуги по транспортировке трупов после СМЭ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</w:rPr>
            </w:pPr>
            <w:r w:rsidRPr="00BA43AA">
              <w:rPr>
                <w:b/>
                <w:bCs/>
              </w:rPr>
              <w:t>содержание кладбищ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</w:rPr>
            </w:pPr>
            <w:r w:rsidRPr="00BA43AA">
              <w:rPr>
                <w:b/>
                <w:bCs/>
              </w:rPr>
              <w:t>Транспортные услуги по транспортировке трупов после СМЭ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</w:rPr>
            </w:pPr>
            <w:r w:rsidRPr="00BA43AA">
              <w:rPr>
                <w:b/>
                <w:bCs/>
              </w:rPr>
              <w:t>содержание кладбищ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</w:rPr>
            </w:pPr>
            <w:r w:rsidRPr="00BA43AA">
              <w:rPr>
                <w:b/>
                <w:bCs/>
              </w:rPr>
              <w:t>Транспортные услуги по транспортировке трупов после СМЭ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</w:rPr>
            </w:pPr>
            <w:r w:rsidRPr="00BA43AA">
              <w:rPr>
                <w:b/>
                <w:bCs/>
              </w:rPr>
              <w:t>содержание кладбищ</w:t>
            </w:r>
          </w:p>
        </w:tc>
      </w:tr>
      <w:tr w:rsidR="008974DE" w:rsidRPr="00BA43AA" w:rsidTr="008974DE">
        <w:trPr>
          <w:trHeight w:val="36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Новоусадебское сельское поселение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4 360,00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240 000,00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20 073,75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112 413,02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19 887,20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111 368,31</w:t>
            </w:r>
          </w:p>
        </w:tc>
      </w:tr>
      <w:tr w:rsidR="008974DE" w:rsidRPr="00BA43AA" w:rsidTr="008974DE">
        <w:trPr>
          <w:trHeight w:val="36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Марковское сельское поселение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46 210,00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12 044,25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44 162,25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11 932,32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43 751,84</w:t>
            </w:r>
          </w:p>
        </w:tc>
      </w:tr>
      <w:tr w:rsidR="008974DE" w:rsidRPr="00BA43AA" w:rsidTr="008974DE">
        <w:trPr>
          <w:trHeight w:val="36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Писцовское сельское поселение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8 720,00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180 000,00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20 073,75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144 531,02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19 887,19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143 187,81</w:t>
            </w:r>
          </w:p>
        </w:tc>
      </w:tr>
      <w:tr w:rsidR="008974DE" w:rsidRPr="00BA43AA" w:rsidTr="008974DE">
        <w:trPr>
          <w:trHeight w:val="360"/>
        </w:trPr>
        <w:tc>
          <w:tcPr>
            <w:tcW w:w="4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Октябрьское сельское поселение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12 044,26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44 162,25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11 932,32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43 751,84</w:t>
            </w:r>
          </w:p>
        </w:tc>
      </w:tr>
      <w:tr w:rsidR="008974DE" w:rsidRPr="00BA43AA" w:rsidTr="008974DE">
        <w:trPr>
          <w:trHeight w:val="372"/>
        </w:trPr>
        <w:tc>
          <w:tcPr>
            <w:tcW w:w="46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Подозерское сельское поселение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170 000,00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12 044,25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104 383,52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11 932,32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103 413,43</w:t>
            </w:r>
          </w:p>
        </w:tc>
      </w:tr>
      <w:tr w:rsidR="008974DE" w:rsidRPr="00BA43AA" w:rsidTr="008974DE">
        <w:trPr>
          <w:trHeight w:val="372"/>
        </w:trPr>
        <w:tc>
          <w:tcPr>
            <w:tcW w:w="4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13 080,00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636 210,00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76 280,26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449 652,06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75 571,35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445 473,23</w:t>
            </w:r>
          </w:p>
        </w:tc>
      </w:tr>
    </w:tbl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</w:pPr>
    </w:p>
    <w:p w:rsidR="008974DE" w:rsidRDefault="008974DE" w:rsidP="008974DE">
      <w:pPr>
        <w:pStyle w:val="a4"/>
        <w:jc w:val="both"/>
        <w:rPr>
          <w:sz w:val="20"/>
          <w:szCs w:val="18"/>
        </w:rPr>
        <w:sectPr w:rsidR="008974DE" w:rsidSect="008974DE">
          <w:pgSz w:w="16838" w:h="11906" w:orient="landscape"/>
          <w:pgMar w:top="1276" w:right="992" w:bottom="851" w:left="709" w:header="709" w:footer="709" w:gutter="0"/>
          <w:cols w:space="708"/>
          <w:docGrid w:linePitch="360"/>
        </w:sectPr>
      </w:pPr>
    </w:p>
    <w:tbl>
      <w:tblPr>
        <w:tblW w:w="9341" w:type="dxa"/>
        <w:tblInd w:w="91" w:type="dxa"/>
        <w:tblLook w:val="04A0"/>
      </w:tblPr>
      <w:tblGrid>
        <w:gridCol w:w="3561"/>
        <w:gridCol w:w="1980"/>
        <w:gridCol w:w="1900"/>
        <w:gridCol w:w="1900"/>
      </w:tblGrid>
      <w:tr w:rsidR="008974DE" w:rsidRPr="00BA43AA" w:rsidTr="008974DE">
        <w:trPr>
          <w:trHeight w:val="360"/>
        </w:trPr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Таблица 5</w:t>
            </w:r>
          </w:p>
        </w:tc>
      </w:tr>
      <w:tr w:rsidR="008974DE" w:rsidRPr="00BA43AA" w:rsidTr="008974DE">
        <w:trPr>
          <w:trHeight w:val="360"/>
        </w:trPr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</w:tr>
      <w:tr w:rsidR="008974DE" w:rsidRPr="00BA43AA" w:rsidTr="008974DE">
        <w:trPr>
          <w:trHeight w:val="1104"/>
        </w:trPr>
        <w:tc>
          <w:tcPr>
            <w:tcW w:w="9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поселения</w:t>
            </w:r>
          </w:p>
        </w:tc>
      </w:tr>
      <w:tr w:rsidR="008974DE" w:rsidRPr="00BA43AA" w:rsidTr="008974DE">
        <w:trPr>
          <w:trHeight w:val="372"/>
        </w:trPr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</w:tr>
      <w:tr w:rsidR="008974DE" w:rsidRPr="00BA43AA" w:rsidTr="008974DE">
        <w:trPr>
          <w:trHeight w:val="372"/>
        </w:trPr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Cs w:val="28"/>
              </w:rPr>
            </w:pPr>
            <w:r w:rsidRPr="00BA43AA">
              <w:rPr>
                <w:szCs w:val="28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Cs w:val="28"/>
              </w:rPr>
            </w:pPr>
            <w:r w:rsidRPr="00BA43AA">
              <w:rPr>
                <w:b/>
                <w:bCs/>
                <w:szCs w:val="28"/>
              </w:rPr>
              <w:t>2020 год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Cs w:val="28"/>
              </w:rPr>
            </w:pPr>
            <w:r w:rsidRPr="00BA43AA">
              <w:rPr>
                <w:b/>
                <w:bCs/>
                <w:szCs w:val="28"/>
              </w:rPr>
              <w:t>2021 год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Cs w:val="28"/>
              </w:rPr>
            </w:pPr>
            <w:r w:rsidRPr="00BA43AA">
              <w:rPr>
                <w:b/>
                <w:bCs/>
                <w:szCs w:val="28"/>
              </w:rPr>
              <w:t>2022 год</w:t>
            </w:r>
          </w:p>
        </w:tc>
      </w:tr>
      <w:tr w:rsidR="008974DE" w:rsidRPr="00BA43AA" w:rsidTr="008974DE">
        <w:trPr>
          <w:trHeight w:val="360"/>
        </w:trPr>
        <w:tc>
          <w:tcPr>
            <w:tcW w:w="3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Cs w:val="28"/>
              </w:rPr>
            </w:pPr>
            <w:r w:rsidRPr="00BA43AA">
              <w:rPr>
                <w:szCs w:val="28"/>
              </w:rPr>
              <w:t>Новоусадебское сельское поселение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473 852,23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64 236,01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63 639,03</w:t>
            </w:r>
          </w:p>
        </w:tc>
      </w:tr>
      <w:tr w:rsidR="008974DE" w:rsidRPr="00BA43AA" w:rsidTr="008974DE">
        <w:trPr>
          <w:trHeight w:val="360"/>
        </w:trPr>
        <w:tc>
          <w:tcPr>
            <w:tcW w:w="3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Cs w:val="28"/>
              </w:rPr>
            </w:pPr>
            <w:r w:rsidRPr="00BA43AA">
              <w:rPr>
                <w:szCs w:val="28"/>
              </w:rPr>
              <w:t>Марковское сельское поселение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230 000,00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64 236,01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63 639,03</w:t>
            </w:r>
          </w:p>
        </w:tc>
      </w:tr>
      <w:tr w:rsidR="008974DE" w:rsidRPr="00BA43AA" w:rsidTr="008974DE">
        <w:trPr>
          <w:trHeight w:val="360"/>
        </w:trPr>
        <w:tc>
          <w:tcPr>
            <w:tcW w:w="3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Cs w:val="28"/>
              </w:rPr>
            </w:pPr>
            <w:r w:rsidRPr="00BA43AA">
              <w:rPr>
                <w:szCs w:val="28"/>
              </w:rPr>
              <w:t>Писцовское сельское поселение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356 493,77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64 236,01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63 639,05</w:t>
            </w:r>
          </w:p>
        </w:tc>
      </w:tr>
      <w:tr w:rsidR="008974DE" w:rsidRPr="00BA43AA" w:rsidTr="008974DE">
        <w:trPr>
          <w:trHeight w:val="375"/>
        </w:trPr>
        <w:tc>
          <w:tcPr>
            <w:tcW w:w="3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Cs w:val="28"/>
              </w:rPr>
            </w:pPr>
            <w:r w:rsidRPr="00BA43AA">
              <w:rPr>
                <w:szCs w:val="28"/>
              </w:rPr>
              <w:t>Октябрьское сельское поселение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64 236,01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63 639,03</w:t>
            </w:r>
          </w:p>
        </w:tc>
      </w:tr>
      <w:tr w:rsidR="008974DE" w:rsidRPr="00BA43AA" w:rsidTr="008974DE">
        <w:trPr>
          <w:trHeight w:val="375"/>
        </w:trPr>
        <w:tc>
          <w:tcPr>
            <w:tcW w:w="35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Cs w:val="28"/>
              </w:rPr>
            </w:pPr>
            <w:r w:rsidRPr="00BA43AA">
              <w:rPr>
                <w:szCs w:val="28"/>
              </w:rPr>
              <w:t>Подозерское сельское поселение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202 077,44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64 236,01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63 639,03</w:t>
            </w:r>
          </w:p>
        </w:tc>
      </w:tr>
      <w:tr w:rsidR="008974DE" w:rsidRPr="00BA43AA" w:rsidTr="008974DE">
        <w:trPr>
          <w:trHeight w:val="900"/>
        </w:trPr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b/>
                <w:bCs/>
                <w:szCs w:val="28"/>
              </w:rPr>
            </w:pPr>
            <w:r w:rsidRPr="00BA43AA">
              <w:rPr>
                <w:b/>
                <w:bCs/>
                <w:szCs w:val="28"/>
              </w:rPr>
              <w:t>ВСЕГО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b/>
                <w:bCs/>
                <w:szCs w:val="28"/>
              </w:rPr>
            </w:pPr>
            <w:r w:rsidRPr="00BA43AA">
              <w:rPr>
                <w:b/>
                <w:bCs/>
                <w:szCs w:val="28"/>
              </w:rPr>
              <w:t>1 262 423,44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b/>
                <w:bCs/>
                <w:szCs w:val="28"/>
              </w:rPr>
            </w:pPr>
            <w:r w:rsidRPr="00BA43AA">
              <w:rPr>
                <w:b/>
                <w:bCs/>
                <w:szCs w:val="28"/>
              </w:rPr>
              <w:t>321 180,05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b/>
                <w:bCs/>
                <w:szCs w:val="28"/>
              </w:rPr>
            </w:pPr>
            <w:r w:rsidRPr="00BA43AA">
              <w:rPr>
                <w:b/>
                <w:bCs/>
                <w:szCs w:val="28"/>
              </w:rPr>
              <w:t>318 195,17</w:t>
            </w:r>
          </w:p>
        </w:tc>
      </w:tr>
      <w:tr w:rsidR="008974DE" w:rsidRPr="00BA43AA" w:rsidTr="008974DE">
        <w:trPr>
          <w:trHeight w:val="375"/>
        </w:trPr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974DE" w:rsidRPr="00BA43AA" w:rsidTr="008974DE">
        <w:trPr>
          <w:trHeight w:val="375"/>
        </w:trPr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974DE" w:rsidRPr="00BA43AA" w:rsidTr="008974DE">
        <w:trPr>
          <w:trHeight w:val="360"/>
        </w:trPr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  <w:r w:rsidRPr="00BA43AA">
              <w:rPr>
                <w:sz w:val="28"/>
                <w:szCs w:val="28"/>
              </w:rPr>
              <w:t>Таблица 6</w:t>
            </w:r>
          </w:p>
        </w:tc>
      </w:tr>
      <w:tr w:rsidR="008974DE" w:rsidRPr="00BA43AA" w:rsidTr="008974DE">
        <w:trPr>
          <w:trHeight w:val="744"/>
        </w:trPr>
        <w:tc>
          <w:tcPr>
            <w:tcW w:w="93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 w:val="28"/>
                <w:szCs w:val="28"/>
              </w:rPr>
            </w:pPr>
            <w:r w:rsidRPr="00BA43AA">
              <w:rPr>
                <w:b/>
                <w:bCs/>
                <w:sz w:val="28"/>
                <w:szCs w:val="28"/>
              </w:rPr>
              <w:t>Обеспечение деятельности органов местного самоуправления по передаче части полномочий</w:t>
            </w:r>
          </w:p>
        </w:tc>
      </w:tr>
      <w:tr w:rsidR="008974DE" w:rsidRPr="00BA43AA" w:rsidTr="008974DE">
        <w:trPr>
          <w:trHeight w:val="372"/>
        </w:trPr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 w:val="28"/>
                <w:szCs w:val="28"/>
              </w:rPr>
            </w:pPr>
          </w:p>
        </w:tc>
      </w:tr>
      <w:tr w:rsidR="008974DE" w:rsidRPr="00BA43AA" w:rsidTr="008974DE">
        <w:trPr>
          <w:trHeight w:val="372"/>
        </w:trPr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szCs w:val="28"/>
              </w:rPr>
            </w:pPr>
            <w:r w:rsidRPr="00BA43AA">
              <w:rPr>
                <w:szCs w:val="28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Cs w:val="28"/>
              </w:rPr>
            </w:pPr>
            <w:r w:rsidRPr="00BA43AA">
              <w:rPr>
                <w:b/>
                <w:bCs/>
                <w:szCs w:val="28"/>
              </w:rPr>
              <w:t>2020 год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Cs w:val="28"/>
              </w:rPr>
            </w:pPr>
            <w:r w:rsidRPr="00BA43AA">
              <w:rPr>
                <w:b/>
                <w:bCs/>
                <w:szCs w:val="28"/>
              </w:rPr>
              <w:t>2021год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center"/>
              <w:rPr>
                <w:b/>
                <w:bCs/>
                <w:szCs w:val="28"/>
              </w:rPr>
            </w:pPr>
            <w:r w:rsidRPr="00BA43AA">
              <w:rPr>
                <w:b/>
                <w:bCs/>
                <w:szCs w:val="28"/>
              </w:rPr>
              <w:t>2022год</w:t>
            </w:r>
          </w:p>
        </w:tc>
      </w:tr>
      <w:tr w:rsidR="008974DE" w:rsidRPr="00BA43AA" w:rsidTr="008974DE">
        <w:trPr>
          <w:trHeight w:val="360"/>
        </w:trPr>
        <w:tc>
          <w:tcPr>
            <w:tcW w:w="3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Cs w:val="28"/>
              </w:rPr>
            </w:pPr>
            <w:r w:rsidRPr="00BA43AA">
              <w:rPr>
                <w:szCs w:val="28"/>
              </w:rPr>
              <w:t>Новоусадебское сельское поселение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0,00</w:t>
            </w:r>
          </w:p>
        </w:tc>
      </w:tr>
      <w:tr w:rsidR="008974DE" w:rsidRPr="00BA43AA" w:rsidTr="008974DE">
        <w:trPr>
          <w:trHeight w:val="360"/>
        </w:trPr>
        <w:tc>
          <w:tcPr>
            <w:tcW w:w="3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Cs w:val="28"/>
              </w:rPr>
            </w:pPr>
            <w:r w:rsidRPr="00BA43AA">
              <w:rPr>
                <w:szCs w:val="28"/>
              </w:rPr>
              <w:t>Марковское сельское поселение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0,00</w:t>
            </w:r>
          </w:p>
        </w:tc>
      </w:tr>
      <w:tr w:rsidR="008974DE" w:rsidRPr="00BA43AA" w:rsidTr="008974DE">
        <w:trPr>
          <w:trHeight w:val="360"/>
        </w:trPr>
        <w:tc>
          <w:tcPr>
            <w:tcW w:w="3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Cs w:val="28"/>
              </w:rPr>
            </w:pPr>
            <w:r w:rsidRPr="00BA43AA">
              <w:rPr>
                <w:szCs w:val="28"/>
              </w:rPr>
              <w:t>Писцовское сельское поселение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0,00</w:t>
            </w:r>
          </w:p>
        </w:tc>
      </w:tr>
      <w:tr w:rsidR="008974DE" w:rsidRPr="00BA43AA" w:rsidTr="008974DE">
        <w:trPr>
          <w:trHeight w:val="360"/>
        </w:trPr>
        <w:tc>
          <w:tcPr>
            <w:tcW w:w="35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Cs w:val="28"/>
              </w:rPr>
            </w:pPr>
            <w:r w:rsidRPr="00BA43AA">
              <w:rPr>
                <w:szCs w:val="28"/>
              </w:rPr>
              <w:lastRenderedPageBreak/>
              <w:t>Октябрьское сельское поселение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0,00</w:t>
            </w:r>
          </w:p>
        </w:tc>
      </w:tr>
      <w:tr w:rsidR="008974DE" w:rsidRPr="00BA43AA" w:rsidTr="008974DE">
        <w:trPr>
          <w:trHeight w:val="372"/>
        </w:trPr>
        <w:tc>
          <w:tcPr>
            <w:tcW w:w="35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szCs w:val="28"/>
              </w:rPr>
            </w:pPr>
            <w:r w:rsidRPr="00BA43AA">
              <w:rPr>
                <w:szCs w:val="28"/>
              </w:rPr>
              <w:t>Подозерское сельское поселение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szCs w:val="28"/>
              </w:rPr>
            </w:pPr>
            <w:r w:rsidRPr="00BA43AA">
              <w:rPr>
                <w:szCs w:val="28"/>
              </w:rPr>
              <w:t>0,00</w:t>
            </w:r>
          </w:p>
        </w:tc>
      </w:tr>
      <w:tr w:rsidR="008974DE" w:rsidRPr="00BA43AA" w:rsidTr="008974DE">
        <w:trPr>
          <w:trHeight w:val="372"/>
        </w:trPr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b/>
                <w:bCs/>
                <w:szCs w:val="28"/>
              </w:rPr>
            </w:pPr>
            <w:r w:rsidRPr="00BA43AA">
              <w:rPr>
                <w:b/>
                <w:bCs/>
                <w:szCs w:val="28"/>
              </w:rPr>
              <w:t>ВСЕГО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b/>
                <w:bCs/>
                <w:szCs w:val="28"/>
              </w:rPr>
            </w:pPr>
            <w:r w:rsidRPr="00BA43AA">
              <w:rPr>
                <w:b/>
                <w:bCs/>
                <w:szCs w:val="28"/>
              </w:rPr>
              <w:t>0,00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b/>
                <w:bCs/>
                <w:szCs w:val="28"/>
              </w:rPr>
            </w:pPr>
            <w:r w:rsidRPr="00BA43AA">
              <w:rPr>
                <w:b/>
                <w:bCs/>
                <w:szCs w:val="28"/>
              </w:rPr>
              <w:t>0,00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jc w:val="right"/>
              <w:rPr>
                <w:b/>
                <w:bCs/>
                <w:szCs w:val="28"/>
              </w:rPr>
            </w:pPr>
            <w:r w:rsidRPr="00BA43AA">
              <w:rPr>
                <w:b/>
                <w:bCs/>
                <w:szCs w:val="28"/>
              </w:rPr>
              <w:t>0,00</w:t>
            </w:r>
          </w:p>
        </w:tc>
      </w:tr>
      <w:tr w:rsidR="008974DE" w:rsidRPr="00BA43AA" w:rsidTr="008974DE">
        <w:trPr>
          <w:trHeight w:val="360"/>
        </w:trPr>
        <w:tc>
          <w:tcPr>
            <w:tcW w:w="3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974DE" w:rsidRPr="00BA43AA" w:rsidRDefault="008974DE" w:rsidP="008974DE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8974DE" w:rsidRPr="00886957" w:rsidRDefault="008974DE" w:rsidP="008974DE">
      <w:pPr>
        <w:pStyle w:val="a4"/>
        <w:jc w:val="both"/>
        <w:rPr>
          <w:sz w:val="20"/>
          <w:szCs w:val="18"/>
        </w:rPr>
      </w:pPr>
    </w:p>
    <w:p w:rsidR="001D1DE9" w:rsidRDefault="001D1DE9" w:rsidP="001D1DE9"/>
    <w:p w:rsidR="008974DE" w:rsidRDefault="008974DE" w:rsidP="001D1DE9"/>
    <w:p w:rsidR="008974DE" w:rsidRDefault="008974DE" w:rsidP="001D1DE9"/>
    <w:p w:rsidR="008974DE" w:rsidRDefault="008974DE" w:rsidP="001D1DE9"/>
    <w:p w:rsidR="008974DE" w:rsidRDefault="008974DE" w:rsidP="001D1DE9"/>
    <w:p w:rsidR="008974DE" w:rsidRDefault="008974DE" w:rsidP="001D1DE9"/>
    <w:p w:rsidR="008974DE" w:rsidRDefault="008974DE" w:rsidP="001D1DE9"/>
    <w:p w:rsidR="008974DE" w:rsidRDefault="008974DE" w:rsidP="001D1DE9"/>
    <w:p w:rsidR="008974DE" w:rsidRDefault="008974DE" w:rsidP="001D1DE9"/>
    <w:p w:rsidR="008974DE" w:rsidRDefault="008974DE" w:rsidP="001D1DE9"/>
    <w:p w:rsidR="008974DE" w:rsidRDefault="008974DE" w:rsidP="001D1DE9"/>
    <w:p w:rsidR="008974DE" w:rsidRDefault="008974DE" w:rsidP="001D1DE9"/>
    <w:p w:rsidR="008974DE" w:rsidRDefault="008974DE" w:rsidP="001D1DE9"/>
    <w:p w:rsidR="00CB2DEA" w:rsidRPr="00B86353" w:rsidRDefault="00CB2DEA" w:rsidP="00CB2DEA">
      <w:pPr>
        <w:jc w:val="center"/>
        <w:rPr>
          <w:b/>
          <w:sz w:val="22"/>
        </w:rPr>
      </w:pPr>
      <w:r>
        <w:rPr>
          <w:b/>
          <w:noProof/>
          <w:color w:val="000080"/>
          <w:sz w:val="22"/>
        </w:rPr>
        <w:drawing>
          <wp:inline distT="0" distB="0" distL="0" distR="0">
            <wp:extent cx="543560" cy="681355"/>
            <wp:effectExtent l="19050" t="0" r="8890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DEA" w:rsidRPr="00B86353" w:rsidRDefault="00CB2DEA" w:rsidP="00CB2DEA">
      <w:pPr>
        <w:jc w:val="center"/>
        <w:outlineLvl w:val="0"/>
        <w:rPr>
          <w:bCs/>
          <w:sz w:val="22"/>
        </w:rPr>
      </w:pPr>
      <w:r w:rsidRPr="00B86353">
        <w:rPr>
          <w:bCs/>
          <w:sz w:val="22"/>
        </w:rPr>
        <w:t>Российская Федерация</w:t>
      </w:r>
    </w:p>
    <w:p w:rsidR="00CB2DEA" w:rsidRPr="00B86353" w:rsidRDefault="00CB2DEA" w:rsidP="00CB2DEA">
      <w:pPr>
        <w:jc w:val="center"/>
        <w:rPr>
          <w:bCs/>
          <w:sz w:val="22"/>
        </w:rPr>
      </w:pPr>
      <w:r w:rsidRPr="00B86353">
        <w:rPr>
          <w:bCs/>
          <w:sz w:val="22"/>
        </w:rPr>
        <w:t>Ивановская область</w:t>
      </w:r>
    </w:p>
    <w:p w:rsidR="00CB2DEA" w:rsidRPr="00B86353" w:rsidRDefault="00CB2DEA" w:rsidP="00CB2DEA">
      <w:pPr>
        <w:jc w:val="center"/>
        <w:rPr>
          <w:bCs/>
          <w:sz w:val="22"/>
        </w:rPr>
      </w:pPr>
      <w:r w:rsidRPr="00B86353">
        <w:rPr>
          <w:bCs/>
          <w:sz w:val="22"/>
        </w:rPr>
        <w:t>Комсомольский муниципальный район</w:t>
      </w:r>
    </w:p>
    <w:p w:rsidR="00CB2DEA" w:rsidRPr="00B86353" w:rsidRDefault="00CB2DEA" w:rsidP="00CB2DEA">
      <w:pPr>
        <w:jc w:val="center"/>
        <w:rPr>
          <w:bCs/>
          <w:sz w:val="22"/>
        </w:rPr>
      </w:pPr>
      <w:r w:rsidRPr="00B86353">
        <w:rPr>
          <w:bCs/>
          <w:sz w:val="22"/>
        </w:rPr>
        <w:t>СОВЕТ КОМСОМОЛЬСКОГО  ГОРОДСКОГО  ПОСЕЛЕНИЯ</w:t>
      </w:r>
    </w:p>
    <w:p w:rsidR="00CB2DEA" w:rsidRPr="00B86353" w:rsidRDefault="00CB2DEA" w:rsidP="00CB2DEA">
      <w:pPr>
        <w:jc w:val="center"/>
        <w:rPr>
          <w:bCs/>
          <w:sz w:val="22"/>
        </w:rPr>
      </w:pPr>
      <w:r>
        <w:rPr>
          <w:bCs/>
          <w:sz w:val="22"/>
        </w:rPr>
        <w:t>четверто</w:t>
      </w:r>
      <w:r w:rsidRPr="00B86353">
        <w:rPr>
          <w:bCs/>
          <w:sz w:val="22"/>
        </w:rPr>
        <w:t>го  созыва</w:t>
      </w:r>
    </w:p>
    <w:tbl>
      <w:tblPr>
        <w:tblW w:w="10501" w:type="dxa"/>
        <w:tblInd w:w="135" w:type="dxa"/>
        <w:tblBorders>
          <w:top w:val="thinThickSmallGap" w:sz="24" w:space="0" w:color="auto"/>
        </w:tblBorders>
        <w:tblLook w:val="0000"/>
      </w:tblPr>
      <w:tblGrid>
        <w:gridCol w:w="10501"/>
      </w:tblGrid>
      <w:tr w:rsidR="00CB2DEA" w:rsidRPr="00B86353" w:rsidTr="00CB2DEA">
        <w:trPr>
          <w:trHeight w:val="89"/>
        </w:trPr>
        <w:tc>
          <w:tcPr>
            <w:tcW w:w="10501" w:type="dxa"/>
          </w:tcPr>
          <w:p w:rsidR="00CB2DEA" w:rsidRPr="00B86353" w:rsidRDefault="00CB2DEA" w:rsidP="00CB2DEA">
            <w:pPr>
              <w:jc w:val="center"/>
              <w:rPr>
                <w:b/>
                <w:sz w:val="22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86353">
                <w:rPr>
                  <w:bCs/>
                  <w:sz w:val="22"/>
                </w:rPr>
                <w:t>155150, г</w:t>
              </w:r>
            </w:smartTag>
            <w:r>
              <w:rPr>
                <w:bCs/>
                <w:sz w:val="22"/>
              </w:rPr>
              <w:t>. Комсомольск, у</w:t>
            </w:r>
            <w:r w:rsidRPr="00B86353">
              <w:rPr>
                <w:bCs/>
                <w:sz w:val="22"/>
              </w:rPr>
              <w:t>л. 50 лет ВЛКСМ, д. 2</w:t>
            </w:r>
          </w:p>
        </w:tc>
      </w:tr>
    </w:tbl>
    <w:p w:rsidR="00CB2DEA" w:rsidRPr="004F5BA3" w:rsidRDefault="00CB2DEA" w:rsidP="00CB2DEA">
      <w:pPr>
        <w:rPr>
          <w:b/>
          <w:szCs w:val="28"/>
        </w:rPr>
      </w:pPr>
    </w:p>
    <w:p w:rsidR="00CB2DEA" w:rsidRPr="004935C5" w:rsidRDefault="00CB2DEA" w:rsidP="00CB2DEA">
      <w:pPr>
        <w:jc w:val="center"/>
        <w:rPr>
          <w:b/>
          <w:szCs w:val="28"/>
        </w:rPr>
      </w:pPr>
      <w:r w:rsidRPr="004935C5">
        <w:rPr>
          <w:b/>
          <w:szCs w:val="28"/>
        </w:rPr>
        <w:t>Р Е Ш Е Н И Е</w:t>
      </w:r>
    </w:p>
    <w:p w:rsidR="00CB2DEA" w:rsidRDefault="00CB2DEA" w:rsidP="00CB2DEA">
      <w:pPr>
        <w:jc w:val="center"/>
        <w:rPr>
          <w:b/>
          <w:szCs w:val="28"/>
        </w:rPr>
      </w:pPr>
    </w:p>
    <w:p w:rsidR="00CB2DEA" w:rsidRDefault="00CB2DEA" w:rsidP="00CB2DEA">
      <w:pPr>
        <w:ind w:right="264"/>
        <w:jc w:val="center"/>
        <w:rPr>
          <w:b/>
          <w:szCs w:val="28"/>
        </w:rPr>
      </w:pPr>
      <w:r>
        <w:rPr>
          <w:b/>
          <w:szCs w:val="28"/>
        </w:rPr>
        <w:t xml:space="preserve">09.12.2020 г.                                                         </w:t>
      </w:r>
      <w:r w:rsidRPr="004935C5">
        <w:rPr>
          <w:b/>
          <w:szCs w:val="28"/>
        </w:rPr>
        <w:t xml:space="preserve">        </w:t>
      </w:r>
      <w:r>
        <w:rPr>
          <w:b/>
          <w:szCs w:val="28"/>
        </w:rPr>
        <w:t>№28</w:t>
      </w:r>
    </w:p>
    <w:p w:rsidR="00CB2DEA" w:rsidRPr="004F5BA3" w:rsidRDefault="00CB2DEA" w:rsidP="00CB2DEA">
      <w:pPr>
        <w:ind w:right="264"/>
        <w:jc w:val="center"/>
        <w:rPr>
          <w:b/>
          <w:sz w:val="4"/>
          <w:szCs w:val="28"/>
        </w:rPr>
      </w:pPr>
    </w:p>
    <w:p w:rsidR="00CB2DEA" w:rsidRPr="006F1C8E" w:rsidRDefault="00CB2DEA" w:rsidP="00CB2DEA">
      <w:pPr>
        <w:ind w:right="264"/>
        <w:jc w:val="center"/>
        <w:rPr>
          <w:b/>
          <w:bCs/>
          <w:szCs w:val="28"/>
        </w:rPr>
      </w:pPr>
      <w:r w:rsidRPr="006F1C8E">
        <w:rPr>
          <w:b/>
          <w:bCs/>
          <w:szCs w:val="28"/>
        </w:rPr>
        <w:t>О  внесении изменений  в решение Совета</w:t>
      </w:r>
    </w:p>
    <w:p w:rsidR="00CB2DEA" w:rsidRPr="006F1C8E" w:rsidRDefault="00CB2DEA" w:rsidP="00CB2DEA">
      <w:pPr>
        <w:jc w:val="center"/>
        <w:rPr>
          <w:b/>
          <w:bCs/>
          <w:szCs w:val="28"/>
        </w:rPr>
      </w:pPr>
      <w:r w:rsidRPr="006F1C8E">
        <w:rPr>
          <w:b/>
          <w:bCs/>
          <w:szCs w:val="28"/>
        </w:rPr>
        <w:t>Комсомольского городского поселения  №</w:t>
      </w:r>
      <w:r>
        <w:rPr>
          <w:b/>
          <w:bCs/>
          <w:szCs w:val="28"/>
        </w:rPr>
        <w:t xml:space="preserve"> 306</w:t>
      </w:r>
      <w:r w:rsidRPr="006F1C8E">
        <w:rPr>
          <w:b/>
          <w:bCs/>
          <w:szCs w:val="28"/>
        </w:rPr>
        <w:t xml:space="preserve"> от </w:t>
      </w:r>
      <w:r>
        <w:rPr>
          <w:b/>
          <w:bCs/>
          <w:szCs w:val="28"/>
        </w:rPr>
        <w:t>13.12.2019г.</w:t>
      </w:r>
    </w:p>
    <w:p w:rsidR="00CB2DEA" w:rsidRDefault="00CB2DEA" w:rsidP="00CB2DEA">
      <w:pPr>
        <w:jc w:val="center"/>
        <w:rPr>
          <w:b/>
          <w:szCs w:val="28"/>
        </w:rPr>
      </w:pPr>
      <w:r w:rsidRPr="006F1C8E">
        <w:rPr>
          <w:b/>
          <w:bCs/>
          <w:szCs w:val="28"/>
        </w:rPr>
        <w:t xml:space="preserve"> «О бюджете Комсомольского городского поселения </w:t>
      </w:r>
      <w:r w:rsidRPr="006F1C8E">
        <w:rPr>
          <w:b/>
          <w:szCs w:val="28"/>
        </w:rPr>
        <w:t>на 20</w:t>
      </w:r>
      <w:r>
        <w:rPr>
          <w:b/>
          <w:szCs w:val="28"/>
        </w:rPr>
        <w:t>20</w:t>
      </w:r>
      <w:r w:rsidRPr="006F1C8E">
        <w:rPr>
          <w:b/>
          <w:szCs w:val="28"/>
        </w:rPr>
        <w:t xml:space="preserve"> год</w:t>
      </w:r>
      <w:r>
        <w:rPr>
          <w:b/>
          <w:szCs w:val="28"/>
        </w:rPr>
        <w:t xml:space="preserve"> и на плановый период 2021 и 2022 годов</w:t>
      </w:r>
      <w:r w:rsidRPr="006F1C8E">
        <w:rPr>
          <w:b/>
          <w:szCs w:val="28"/>
        </w:rPr>
        <w:t>»</w:t>
      </w:r>
    </w:p>
    <w:p w:rsidR="00CB2DEA" w:rsidRPr="00EB4432" w:rsidRDefault="00CB2DEA" w:rsidP="00CB2DEA">
      <w:pPr>
        <w:jc w:val="center"/>
        <w:rPr>
          <w:b/>
          <w:bCs/>
          <w:sz w:val="16"/>
          <w:szCs w:val="28"/>
        </w:rPr>
      </w:pPr>
    </w:p>
    <w:p w:rsidR="00CB2DEA" w:rsidRDefault="00CB2DEA" w:rsidP="00CB2DEA">
      <w:pPr>
        <w:jc w:val="both"/>
        <w:rPr>
          <w:bCs/>
          <w:szCs w:val="28"/>
        </w:rPr>
      </w:pPr>
      <w:r w:rsidRPr="006F1C8E">
        <w:rPr>
          <w:bCs/>
          <w:szCs w:val="28"/>
        </w:rPr>
        <w:lastRenderedPageBreak/>
        <w:t xml:space="preserve">          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Комсомольского городского поселения Комсомольского  муниципального района и в целях регулирования бюджетных  правоотношений, Совет Комсомольского городского поселения</w:t>
      </w:r>
    </w:p>
    <w:p w:rsidR="00CB2DEA" w:rsidRPr="00EB4432" w:rsidRDefault="00CB2DEA" w:rsidP="00CB2DEA">
      <w:pPr>
        <w:jc w:val="both"/>
        <w:rPr>
          <w:bCs/>
          <w:sz w:val="12"/>
          <w:szCs w:val="28"/>
        </w:rPr>
      </w:pPr>
    </w:p>
    <w:p w:rsidR="00CB2DEA" w:rsidRDefault="00CB2DEA" w:rsidP="00CB2DEA">
      <w:pPr>
        <w:jc w:val="both"/>
        <w:rPr>
          <w:b/>
          <w:bCs/>
          <w:i/>
          <w:szCs w:val="28"/>
        </w:rPr>
      </w:pPr>
      <w:r w:rsidRPr="006F1C8E">
        <w:rPr>
          <w:bCs/>
          <w:szCs w:val="28"/>
        </w:rPr>
        <w:t xml:space="preserve"> </w:t>
      </w:r>
      <w:r w:rsidRPr="006F1C8E">
        <w:rPr>
          <w:b/>
          <w:bCs/>
          <w:i/>
          <w:szCs w:val="28"/>
        </w:rPr>
        <w:t>РЕШИЛ:</w:t>
      </w:r>
    </w:p>
    <w:p w:rsidR="00CB2DEA" w:rsidRPr="00F638C4" w:rsidRDefault="00CB2DEA" w:rsidP="00CB2DEA">
      <w:pPr>
        <w:jc w:val="both"/>
        <w:rPr>
          <w:b/>
          <w:bCs/>
          <w:i/>
          <w:sz w:val="14"/>
          <w:szCs w:val="28"/>
        </w:rPr>
      </w:pPr>
    </w:p>
    <w:p w:rsidR="00CB2DEA" w:rsidRDefault="00CB2DEA" w:rsidP="00CB2DEA">
      <w:pPr>
        <w:pStyle w:val="a4"/>
        <w:ind w:firstLine="709"/>
        <w:jc w:val="both"/>
        <w:rPr>
          <w:bCs/>
          <w:sz w:val="28"/>
          <w:szCs w:val="28"/>
        </w:rPr>
      </w:pPr>
      <w:r w:rsidRPr="006F1C8E">
        <w:rPr>
          <w:bCs/>
          <w:sz w:val="28"/>
          <w:szCs w:val="28"/>
        </w:rPr>
        <w:t xml:space="preserve">Внести в решение Совета Комсомольского городского поселения от </w:t>
      </w:r>
      <w:r>
        <w:rPr>
          <w:bCs/>
          <w:sz w:val="28"/>
          <w:szCs w:val="28"/>
        </w:rPr>
        <w:t>13.12.2019</w:t>
      </w:r>
      <w:r w:rsidRPr="006F1C8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6F1C8E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306</w:t>
      </w:r>
      <w:r w:rsidRPr="006F1C8E">
        <w:rPr>
          <w:bCs/>
          <w:sz w:val="28"/>
          <w:szCs w:val="28"/>
        </w:rPr>
        <w:t xml:space="preserve"> «О бюджете Комсомольского городского поселения на 20</w:t>
      </w:r>
      <w:r>
        <w:rPr>
          <w:bCs/>
          <w:sz w:val="28"/>
          <w:szCs w:val="28"/>
        </w:rPr>
        <w:t>20</w:t>
      </w:r>
      <w:r w:rsidRPr="006F1C8E">
        <w:rPr>
          <w:bCs/>
          <w:sz w:val="28"/>
          <w:szCs w:val="28"/>
        </w:rPr>
        <w:t xml:space="preserve"> год</w:t>
      </w:r>
      <w:r>
        <w:rPr>
          <w:bCs/>
          <w:sz w:val="28"/>
          <w:szCs w:val="28"/>
        </w:rPr>
        <w:t xml:space="preserve"> и на плановый период 2021 и 2022 годов</w:t>
      </w:r>
      <w:r w:rsidRPr="006F1C8E">
        <w:rPr>
          <w:bCs/>
          <w:sz w:val="28"/>
          <w:szCs w:val="28"/>
        </w:rPr>
        <w:t>» следующие изменения:</w:t>
      </w:r>
    </w:p>
    <w:p w:rsidR="00CB2DEA" w:rsidRPr="001A0C96" w:rsidRDefault="00CB2DEA" w:rsidP="00CB2DEA">
      <w:pPr>
        <w:autoSpaceDE w:val="0"/>
        <w:autoSpaceDN w:val="0"/>
        <w:adjustRightInd w:val="0"/>
        <w:jc w:val="both"/>
        <w:rPr>
          <w:szCs w:val="28"/>
        </w:rPr>
      </w:pPr>
    </w:p>
    <w:p w:rsidR="00CB2DEA" w:rsidRPr="003D6B66" w:rsidRDefault="00CB2DEA" w:rsidP="00CB2DEA">
      <w:pPr>
        <w:pStyle w:val="a4"/>
        <w:jc w:val="both"/>
        <w:rPr>
          <w:bCs/>
          <w:sz w:val="6"/>
          <w:szCs w:val="28"/>
        </w:rPr>
      </w:pPr>
      <w:r>
        <w:rPr>
          <w:bCs/>
          <w:sz w:val="28"/>
          <w:szCs w:val="28"/>
        </w:rPr>
        <w:t xml:space="preserve">               </w:t>
      </w:r>
    </w:p>
    <w:p w:rsidR="00CB2DEA" w:rsidRDefault="00CB2DEA" w:rsidP="00246CE9">
      <w:pPr>
        <w:pStyle w:val="a4"/>
        <w:numPr>
          <w:ilvl w:val="0"/>
          <w:numId w:val="2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пункте 1 статьи 1  решения: </w:t>
      </w:r>
    </w:p>
    <w:p w:rsidR="00CB2DEA" w:rsidRPr="008136E6" w:rsidRDefault="00CB2DEA" w:rsidP="00CB2DEA">
      <w:pPr>
        <w:pStyle w:val="a4"/>
        <w:ind w:left="1429"/>
        <w:jc w:val="both"/>
        <w:rPr>
          <w:bCs/>
          <w:sz w:val="6"/>
          <w:szCs w:val="28"/>
        </w:rPr>
      </w:pPr>
    </w:p>
    <w:p w:rsidR="00CB2DEA" w:rsidRDefault="00CB2DEA" w:rsidP="00CB2DEA">
      <w:pPr>
        <w:pStyle w:val="a4"/>
        <w:ind w:left="709" w:firstLine="70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2020 год:</w:t>
      </w:r>
    </w:p>
    <w:p w:rsidR="00CB2DEA" w:rsidRPr="0003094D" w:rsidRDefault="00CB2DEA" w:rsidP="00CB2DEA">
      <w:pPr>
        <w:pStyle w:val="a4"/>
        <w:jc w:val="both"/>
        <w:rPr>
          <w:sz w:val="28"/>
          <w:szCs w:val="28"/>
        </w:rPr>
      </w:pPr>
      <w:r w:rsidRPr="00886957">
        <w:rPr>
          <w:bCs/>
          <w:sz w:val="28"/>
          <w:szCs w:val="20"/>
        </w:rPr>
        <w:t xml:space="preserve">- </w:t>
      </w:r>
      <w:r w:rsidRPr="00EC130F">
        <w:rPr>
          <w:bCs/>
          <w:sz w:val="28"/>
          <w:szCs w:val="20"/>
        </w:rPr>
        <w:t>в подпункте первом цифру «</w:t>
      </w:r>
      <w:r>
        <w:rPr>
          <w:sz w:val="28"/>
          <w:szCs w:val="28"/>
        </w:rPr>
        <w:t>79755950,80</w:t>
      </w:r>
      <w:r w:rsidRPr="00EC130F">
        <w:rPr>
          <w:sz w:val="28"/>
          <w:szCs w:val="28"/>
        </w:rPr>
        <w:t xml:space="preserve">» заменить цифрой </w:t>
      </w:r>
      <w:r w:rsidRPr="00F31373">
        <w:rPr>
          <w:sz w:val="28"/>
          <w:szCs w:val="28"/>
        </w:rPr>
        <w:t>«</w:t>
      </w:r>
      <w:r>
        <w:rPr>
          <w:sz w:val="28"/>
          <w:szCs w:val="28"/>
        </w:rPr>
        <w:t>79752683,80</w:t>
      </w:r>
      <w:r w:rsidRPr="00F31373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CB2DEA" w:rsidRDefault="00CB2DEA" w:rsidP="00CB2DEA">
      <w:pPr>
        <w:pStyle w:val="a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-в подпункте  втором цифру «80803049,13» заменить цифрой «80799157,13».</w:t>
      </w:r>
    </w:p>
    <w:p w:rsidR="00CB2DEA" w:rsidRDefault="00CB2DEA" w:rsidP="00CB2DEA">
      <w:pPr>
        <w:pStyle w:val="a4"/>
        <w:jc w:val="both"/>
        <w:rPr>
          <w:bCs/>
          <w:sz w:val="28"/>
          <w:szCs w:val="28"/>
        </w:rPr>
      </w:pPr>
    </w:p>
    <w:p w:rsidR="00CB2DEA" w:rsidRDefault="00CB2DEA" w:rsidP="00246CE9">
      <w:pPr>
        <w:pStyle w:val="a4"/>
        <w:numPr>
          <w:ilvl w:val="0"/>
          <w:numId w:val="2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пункте 2 статьи 1  решения:</w:t>
      </w:r>
    </w:p>
    <w:p w:rsidR="00CB2DEA" w:rsidRDefault="00CB2DEA" w:rsidP="00CB2DEA">
      <w:pPr>
        <w:pStyle w:val="a4"/>
        <w:ind w:left="142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2021 год:</w:t>
      </w:r>
    </w:p>
    <w:p w:rsidR="00CB2DEA" w:rsidRPr="0003094D" w:rsidRDefault="00CB2DEA" w:rsidP="00CB2DEA">
      <w:pPr>
        <w:pStyle w:val="a4"/>
        <w:jc w:val="both"/>
        <w:rPr>
          <w:sz w:val="28"/>
          <w:szCs w:val="28"/>
        </w:rPr>
      </w:pPr>
      <w:r w:rsidRPr="00886957">
        <w:rPr>
          <w:bCs/>
          <w:sz w:val="28"/>
          <w:szCs w:val="20"/>
        </w:rPr>
        <w:t xml:space="preserve">- </w:t>
      </w:r>
      <w:r w:rsidRPr="00EC130F">
        <w:rPr>
          <w:bCs/>
          <w:sz w:val="28"/>
          <w:szCs w:val="20"/>
        </w:rPr>
        <w:t>в подпункте первом цифру «</w:t>
      </w:r>
      <w:r>
        <w:rPr>
          <w:sz w:val="28"/>
          <w:szCs w:val="28"/>
        </w:rPr>
        <w:t>132395351,42</w:t>
      </w:r>
      <w:r w:rsidRPr="00EC130F">
        <w:rPr>
          <w:sz w:val="28"/>
          <w:szCs w:val="28"/>
        </w:rPr>
        <w:t xml:space="preserve">» заменить цифрой </w:t>
      </w:r>
      <w:r w:rsidRPr="00F31373">
        <w:rPr>
          <w:sz w:val="28"/>
          <w:szCs w:val="28"/>
        </w:rPr>
        <w:t>«</w:t>
      </w:r>
      <w:r>
        <w:rPr>
          <w:sz w:val="28"/>
          <w:szCs w:val="28"/>
        </w:rPr>
        <w:t>134007351,42</w:t>
      </w:r>
      <w:r w:rsidRPr="00F31373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CB2DEA" w:rsidRDefault="00CB2DEA" w:rsidP="00CB2DEA">
      <w:pPr>
        <w:pStyle w:val="a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 подпункте втором цифру «128004451,42» заменить цифрой «129616451,42».</w:t>
      </w:r>
    </w:p>
    <w:p w:rsidR="00CB2DEA" w:rsidRDefault="00CB2DEA" w:rsidP="00CB2DEA">
      <w:pPr>
        <w:pStyle w:val="a4"/>
        <w:jc w:val="both"/>
        <w:rPr>
          <w:bCs/>
          <w:sz w:val="28"/>
          <w:szCs w:val="28"/>
        </w:rPr>
      </w:pPr>
    </w:p>
    <w:p w:rsidR="00CB2DEA" w:rsidRPr="00EB4432" w:rsidRDefault="00CB2DEA" w:rsidP="00246CE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Пункт 2 статьи 3 изложить в новой редакции:</w:t>
      </w:r>
    </w:p>
    <w:p w:rsidR="00CB2DEA" w:rsidRDefault="00CB2DEA" w:rsidP="00CB2DEA">
      <w:pPr>
        <w:autoSpaceDE w:val="0"/>
        <w:autoSpaceDN w:val="0"/>
        <w:adjustRightInd w:val="0"/>
        <w:ind w:firstLine="1069"/>
        <w:jc w:val="both"/>
        <w:rPr>
          <w:szCs w:val="28"/>
        </w:rPr>
      </w:pPr>
      <w:r>
        <w:rPr>
          <w:szCs w:val="28"/>
        </w:rPr>
        <w:t xml:space="preserve">«2. Утвердить в пределах общего объема доходов бюджета Комсомольского городского поселения, утвержденного </w:t>
      </w:r>
      <w:hyperlink r:id="rId18" w:anchor="Par2" w:history="1">
        <w:r>
          <w:rPr>
            <w:rStyle w:val="a3"/>
            <w:szCs w:val="28"/>
          </w:rPr>
          <w:t>статьей 1</w:t>
        </w:r>
      </w:hyperlink>
      <w:r>
        <w:rPr>
          <w:szCs w:val="28"/>
        </w:rPr>
        <w:t xml:space="preserve"> настоящего Решения, объем межбюджетных трансфертов, получаемых из областного бюджета:</w:t>
      </w:r>
    </w:p>
    <w:p w:rsidR="00CB2DEA" w:rsidRDefault="00CB2DEA" w:rsidP="00CB2DEA">
      <w:pPr>
        <w:autoSpaceDE w:val="0"/>
        <w:autoSpaceDN w:val="0"/>
        <w:adjustRightInd w:val="0"/>
        <w:ind w:left="1069"/>
        <w:jc w:val="both"/>
        <w:rPr>
          <w:szCs w:val="28"/>
        </w:rPr>
      </w:pPr>
      <w:r>
        <w:rPr>
          <w:szCs w:val="28"/>
        </w:rPr>
        <w:t>1) на 2020 год в сумме 30 716 805,18 руб.;</w:t>
      </w:r>
    </w:p>
    <w:p w:rsidR="00CB2DEA" w:rsidRDefault="00CB2DEA" w:rsidP="00CB2DEA">
      <w:pPr>
        <w:autoSpaceDE w:val="0"/>
        <w:autoSpaceDN w:val="0"/>
        <w:adjustRightInd w:val="0"/>
        <w:ind w:left="1069"/>
        <w:jc w:val="both"/>
        <w:rPr>
          <w:szCs w:val="28"/>
        </w:rPr>
      </w:pPr>
      <w:r>
        <w:rPr>
          <w:szCs w:val="28"/>
        </w:rPr>
        <w:t>2) на 2021 год в сумме 85 154 294,02 руб.;</w:t>
      </w:r>
    </w:p>
    <w:p w:rsidR="00CB2DEA" w:rsidRDefault="00CB2DEA" w:rsidP="00CB2DEA">
      <w:pPr>
        <w:pStyle w:val="a4"/>
        <w:ind w:left="99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9722A9">
        <w:rPr>
          <w:color w:val="000000"/>
          <w:sz w:val="28"/>
          <w:szCs w:val="28"/>
        </w:rPr>
        <w:t>3) на 2022 год в сумме 8 637 368,57 руб</w:t>
      </w:r>
      <w:r w:rsidRPr="009722A9">
        <w:rPr>
          <w:sz w:val="28"/>
          <w:szCs w:val="28"/>
        </w:rPr>
        <w:t>.»</w:t>
      </w:r>
    </w:p>
    <w:p w:rsidR="00CB2DEA" w:rsidRDefault="00CB2DEA" w:rsidP="00CB2DEA">
      <w:pPr>
        <w:pStyle w:val="a4"/>
        <w:ind w:left="993"/>
        <w:jc w:val="both"/>
        <w:rPr>
          <w:sz w:val="28"/>
          <w:szCs w:val="28"/>
        </w:rPr>
      </w:pPr>
    </w:p>
    <w:p w:rsidR="00CB2DEA" w:rsidRPr="009722A9" w:rsidRDefault="00CB2DEA" w:rsidP="00246CE9">
      <w:pPr>
        <w:pStyle w:val="a4"/>
        <w:numPr>
          <w:ilvl w:val="0"/>
          <w:numId w:val="2"/>
        </w:numPr>
        <w:jc w:val="both"/>
        <w:rPr>
          <w:bCs/>
          <w:sz w:val="32"/>
          <w:szCs w:val="28"/>
        </w:rPr>
      </w:pPr>
      <w:r>
        <w:rPr>
          <w:sz w:val="28"/>
          <w:szCs w:val="28"/>
        </w:rPr>
        <w:t>Пункт 3 статьи 9</w:t>
      </w:r>
      <w:r w:rsidRPr="009722A9">
        <w:rPr>
          <w:sz w:val="28"/>
          <w:szCs w:val="28"/>
        </w:rPr>
        <w:t xml:space="preserve"> изложить в новой редакции:</w:t>
      </w:r>
    </w:p>
    <w:p w:rsidR="00CB2DEA" w:rsidRPr="009722A9" w:rsidRDefault="00CB2DEA" w:rsidP="00CB2DEA">
      <w:pPr>
        <w:pStyle w:val="a4"/>
        <w:ind w:firstLine="1134"/>
        <w:jc w:val="both"/>
        <w:rPr>
          <w:sz w:val="28"/>
          <w:szCs w:val="28"/>
        </w:rPr>
      </w:pPr>
      <w:r w:rsidRPr="009722A9">
        <w:rPr>
          <w:sz w:val="28"/>
          <w:szCs w:val="28"/>
        </w:rPr>
        <w:t>«3. Утвердить объем расходов на обслуживание муниципального долга Комсомольского городского поселения:</w:t>
      </w:r>
    </w:p>
    <w:p w:rsidR="00CB2DEA" w:rsidRPr="009722A9" w:rsidRDefault="00CB2DEA" w:rsidP="00CB2DEA">
      <w:pPr>
        <w:pStyle w:val="a4"/>
        <w:ind w:left="1134"/>
        <w:jc w:val="both"/>
        <w:rPr>
          <w:sz w:val="28"/>
          <w:szCs w:val="28"/>
        </w:rPr>
      </w:pPr>
      <w:r w:rsidRPr="009722A9">
        <w:rPr>
          <w:sz w:val="28"/>
          <w:szCs w:val="28"/>
        </w:rPr>
        <w:t xml:space="preserve">1) на 2020 год в сумме </w:t>
      </w:r>
      <w:r>
        <w:rPr>
          <w:sz w:val="28"/>
          <w:szCs w:val="28"/>
        </w:rPr>
        <w:t>414 049,18</w:t>
      </w:r>
      <w:r w:rsidRPr="009722A9">
        <w:rPr>
          <w:sz w:val="28"/>
          <w:szCs w:val="28"/>
        </w:rPr>
        <w:t>руб.;</w:t>
      </w:r>
    </w:p>
    <w:p w:rsidR="00CB2DEA" w:rsidRPr="009722A9" w:rsidRDefault="00CB2DEA" w:rsidP="00CB2DEA">
      <w:pPr>
        <w:pStyle w:val="a4"/>
        <w:ind w:left="1134"/>
        <w:jc w:val="both"/>
        <w:rPr>
          <w:sz w:val="28"/>
          <w:szCs w:val="28"/>
        </w:rPr>
      </w:pPr>
      <w:r w:rsidRPr="009722A9">
        <w:rPr>
          <w:sz w:val="28"/>
          <w:szCs w:val="28"/>
        </w:rPr>
        <w:t>2) на 2021 год в сумме 151</w:t>
      </w:r>
      <w:r>
        <w:rPr>
          <w:sz w:val="28"/>
          <w:szCs w:val="28"/>
        </w:rPr>
        <w:t xml:space="preserve"> </w:t>
      </w:r>
      <w:r w:rsidRPr="009722A9">
        <w:rPr>
          <w:sz w:val="28"/>
          <w:szCs w:val="28"/>
        </w:rPr>
        <w:t>347,90 руб.;</w:t>
      </w:r>
    </w:p>
    <w:p w:rsidR="00CB2DEA" w:rsidRDefault="00CB2DEA" w:rsidP="00CB2DEA">
      <w:pPr>
        <w:pStyle w:val="a4"/>
        <w:ind w:left="1134"/>
        <w:jc w:val="both"/>
        <w:rPr>
          <w:sz w:val="28"/>
          <w:szCs w:val="28"/>
        </w:rPr>
      </w:pPr>
      <w:r w:rsidRPr="009722A9">
        <w:rPr>
          <w:sz w:val="28"/>
          <w:szCs w:val="28"/>
        </w:rPr>
        <w:t>3) на 2022 год в сумме 0,00 руб.;»</w:t>
      </w:r>
    </w:p>
    <w:p w:rsidR="00CB2DEA" w:rsidRPr="009722A9" w:rsidRDefault="00CB2DEA" w:rsidP="00CB2DEA">
      <w:pPr>
        <w:pStyle w:val="a4"/>
        <w:ind w:left="1134"/>
        <w:jc w:val="both"/>
        <w:rPr>
          <w:bCs/>
          <w:sz w:val="28"/>
          <w:szCs w:val="28"/>
        </w:rPr>
      </w:pPr>
    </w:p>
    <w:p w:rsidR="00CB2DEA" w:rsidRPr="00231848" w:rsidRDefault="00CB2DEA" w:rsidP="00246CE9">
      <w:pPr>
        <w:pStyle w:val="a4"/>
        <w:numPr>
          <w:ilvl w:val="0"/>
          <w:numId w:val="2"/>
        </w:numPr>
        <w:ind w:left="0" w:firstLine="1069"/>
        <w:jc w:val="both"/>
        <w:rPr>
          <w:sz w:val="28"/>
          <w:szCs w:val="28"/>
        </w:rPr>
      </w:pPr>
      <w:r w:rsidRPr="008136E6">
        <w:rPr>
          <w:sz w:val="28"/>
          <w:szCs w:val="28"/>
        </w:rPr>
        <w:t>Приложения</w:t>
      </w:r>
      <w:r>
        <w:rPr>
          <w:sz w:val="28"/>
          <w:szCs w:val="28"/>
        </w:rPr>
        <w:t xml:space="preserve"> 2, 4, 6</w:t>
      </w:r>
      <w:r w:rsidRPr="008136E6">
        <w:rPr>
          <w:sz w:val="28"/>
          <w:szCs w:val="28"/>
        </w:rPr>
        <w:t>,</w:t>
      </w:r>
      <w:r>
        <w:rPr>
          <w:sz w:val="28"/>
          <w:szCs w:val="28"/>
        </w:rPr>
        <w:t xml:space="preserve"> 7, 8, 9, </w:t>
      </w:r>
      <w:r w:rsidRPr="008136E6">
        <w:rPr>
          <w:sz w:val="28"/>
          <w:szCs w:val="28"/>
        </w:rPr>
        <w:t>10 изложить</w:t>
      </w:r>
      <w:r w:rsidRPr="006F1C8E">
        <w:rPr>
          <w:sz w:val="28"/>
          <w:szCs w:val="28"/>
        </w:rPr>
        <w:t xml:space="preserve"> в новой редакции, согласно приложениям.</w:t>
      </w:r>
    </w:p>
    <w:p w:rsidR="00CB2DEA" w:rsidRPr="00F638C4" w:rsidRDefault="00CB2DEA" w:rsidP="00CB2DEA">
      <w:pPr>
        <w:pStyle w:val="a4"/>
        <w:ind w:left="1069"/>
        <w:jc w:val="both"/>
        <w:rPr>
          <w:sz w:val="12"/>
          <w:szCs w:val="28"/>
        </w:rPr>
      </w:pPr>
    </w:p>
    <w:p w:rsidR="00CB2DEA" w:rsidRPr="006C6343" w:rsidRDefault="00CB2DEA" w:rsidP="00246CE9">
      <w:pPr>
        <w:pStyle w:val="a4"/>
        <w:numPr>
          <w:ilvl w:val="0"/>
          <w:numId w:val="2"/>
        </w:numPr>
        <w:ind w:left="0" w:firstLine="1069"/>
        <w:jc w:val="both"/>
        <w:rPr>
          <w:sz w:val="28"/>
          <w:szCs w:val="28"/>
        </w:rPr>
      </w:pPr>
      <w:r w:rsidRPr="00E6312F">
        <w:rPr>
          <w:sz w:val="28"/>
          <w:szCs w:val="28"/>
        </w:rPr>
        <w:t>В связи с изменениями, принятыми настоящим решением, подготовить актуальную версию  решения Совета Комсомольского муници</w:t>
      </w:r>
      <w:r>
        <w:rPr>
          <w:sz w:val="28"/>
          <w:szCs w:val="28"/>
        </w:rPr>
        <w:t>пального района №306 от 13.12.2019</w:t>
      </w:r>
      <w:r w:rsidRPr="00E6312F">
        <w:rPr>
          <w:sz w:val="28"/>
          <w:szCs w:val="28"/>
        </w:rPr>
        <w:t xml:space="preserve"> «О бюджете Комсомольского городского поселения на 20</w:t>
      </w:r>
      <w:r>
        <w:rPr>
          <w:sz w:val="28"/>
          <w:szCs w:val="28"/>
        </w:rPr>
        <w:t>20</w:t>
      </w:r>
      <w:r w:rsidRPr="00E6312F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21</w:t>
      </w:r>
      <w:r w:rsidRPr="00E6312F">
        <w:rPr>
          <w:sz w:val="28"/>
          <w:szCs w:val="28"/>
        </w:rPr>
        <w:t xml:space="preserve"> и 202</w:t>
      </w:r>
      <w:r>
        <w:rPr>
          <w:sz w:val="28"/>
          <w:szCs w:val="28"/>
        </w:rPr>
        <w:t>2</w:t>
      </w:r>
      <w:r w:rsidRPr="00E6312F">
        <w:rPr>
          <w:sz w:val="28"/>
          <w:szCs w:val="28"/>
        </w:rPr>
        <w:t xml:space="preserve"> годов».</w:t>
      </w:r>
    </w:p>
    <w:p w:rsidR="00CB2DEA" w:rsidRDefault="00CB2DEA" w:rsidP="00CB2DEA">
      <w:pPr>
        <w:pStyle w:val="a4"/>
        <w:jc w:val="both"/>
        <w:rPr>
          <w:sz w:val="28"/>
          <w:szCs w:val="28"/>
        </w:rPr>
      </w:pPr>
    </w:p>
    <w:p w:rsidR="00CB2DEA" w:rsidRPr="006F1C8E" w:rsidRDefault="00CB2DEA" w:rsidP="00CB2DEA">
      <w:pPr>
        <w:pStyle w:val="a4"/>
        <w:ind w:firstLine="709"/>
        <w:jc w:val="both"/>
        <w:rPr>
          <w:sz w:val="28"/>
          <w:szCs w:val="28"/>
        </w:rPr>
      </w:pPr>
    </w:p>
    <w:p w:rsidR="00CB2DEA" w:rsidRPr="006F1C8E" w:rsidRDefault="00CB2DEA" w:rsidP="00CB2DEA">
      <w:pPr>
        <w:pStyle w:val="a4"/>
        <w:tabs>
          <w:tab w:val="left" w:pos="7187"/>
        </w:tabs>
        <w:ind w:firstLine="709"/>
        <w:jc w:val="both"/>
        <w:rPr>
          <w:b/>
          <w:sz w:val="28"/>
          <w:szCs w:val="28"/>
        </w:rPr>
      </w:pPr>
      <w:r w:rsidRPr="006F1C8E">
        <w:rPr>
          <w:b/>
          <w:sz w:val="28"/>
          <w:szCs w:val="28"/>
        </w:rPr>
        <w:t xml:space="preserve">Глава Комсомольского </w:t>
      </w:r>
    </w:p>
    <w:p w:rsidR="00CB2DEA" w:rsidRDefault="00CB2DEA" w:rsidP="00CB2DEA">
      <w:pPr>
        <w:pStyle w:val="a4"/>
        <w:tabs>
          <w:tab w:val="left" w:pos="7187"/>
        </w:tabs>
        <w:ind w:firstLine="709"/>
        <w:jc w:val="both"/>
        <w:rPr>
          <w:b/>
          <w:sz w:val="28"/>
          <w:szCs w:val="28"/>
        </w:rPr>
      </w:pPr>
      <w:r w:rsidRPr="006F1C8E">
        <w:rPr>
          <w:b/>
          <w:sz w:val="28"/>
          <w:szCs w:val="28"/>
        </w:rPr>
        <w:t>городского поселения</w:t>
      </w:r>
      <w:r w:rsidRPr="006F1C8E">
        <w:rPr>
          <w:b/>
          <w:sz w:val="28"/>
          <w:szCs w:val="28"/>
        </w:rPr>
        <w:tab/>
        <w:t>Е.Н.</w:t>
      </w:r>
      <w:r>
        <w:rPr>
          <w:b/>
          <w:sz w:val="28"/>
          <w:szCs w:val="28"/>
        </w:rPr>
        <w:t xml:space="preserve"> </w:t>
      </w:r>
      <w:r w:rsidRPr="006F1C8E">
        <w:rPr>
          <w:b/>
          <w:sz w:val="28"/>
          <w:szCs w:val="28"/>
        </w:rPr>
        <w:t>Нургатина</w:t>
      </w:r>
    </w:p>
    <w:p w:rsidR="00B9053E" w:rsidRDefault="00B9053E" w:rsidP="00CB2DEA">
      <w:pPr>
        <w:pStyle w:val="a4"/>
        <w:tabs>
          <w:tab w:val="left" w:pos="7187"/>
        </w:tabs>
        <w:ind w:firstLine="709"/>
        <w:jc w:val="both"/>
        <w:rPr>
          <w:b/>
          <w:sz w:val="28"/>
          <w:szCs w:val="28"/>
        </w:rPr>
      </w:pPr>
    </w:p>
    <w:p w:rsidR="00B9053E" w:rsidRDefault="00B9053E" w:rsidP="00CB2DEA">
      <w:pPr>
        <w:pStyle w:val="a4"/>
        <w:tabs>
          <w:tab w:val="left" w:pos="7187"/>
        </w:tabs>
        <w:ind w:firstLine="709"/>
        <w:jc w:val="both"/>
        <w:rPr>
          <w:b/>
          <w:sz w:val="28"/>
          <w:szCs w:val="28"/>
        </w:rPr>
      </w:pPr>
    </w:p>
    <w:p w:rsidR="00B9053E" w:rsidRDefault="00B9053E" w:rsidP="00CB2DEA">
      <w:pPr>
        <w:pStyle w:val="a4"/>
        <w:tabs>
          <w:tab w:val="left" w:pos="7187"/>
        </w:tabs>
        <w:ind w:firstLine="709"/>
        <w:jc w:val="both"/>
        <w:rPr>
          <w:b/>
          <w:sz w:val="28"/>
          <w:szCs w:val="28"/>
        </w:rPr>
      </w:pPr>
    </w:p>
    <w:p w:rsidR="00B9053E" w:rsidRDefault="00B9053E" w:rsidP="00CB2DEA">
      <w:pPr>
        <w:pStyle w:val="a4"/>
        <w:tabs>
          <w:tab w:val="left" w:pos="7187"/>
        </w:tabs>
        <w:ind w:firstLine="709"/>
        <w:jc w:val="both"/>
        <w:rPr>
          <w:b/>
          <w:sz w:val="28"/>
          <w:szCs w:val="28"/>
        </w:rPr>
      </w:pPr>
    </w:p>
    <w:p w:rsidR="00B9053E" w:rsidRPr="001B4130" w:rsidRDefault="00B9053E" w:rsidP="00CB2DEA">
      <w:pPr>
        <w:pStyle w:val="a4"/>
        <w:tabs>
          <w:tab w:val="left" w:pos="7187"/>
        </w:tabs>
        <w:ind w:firstLine="709"/>
        <w:jc w:val="both"/>
        <w:rPr>
          <w:sz w:val="28"/>
          <w:szCs w:val="28"/>
        </w:rPr>
        <w:sectPr w:rsidR="00B9053E" w:rsidRPr="001B4130" w:rsidSect="00B9053E">
          <w:pgSz w:w="16840" w:h="11907" w:orient="landscape" w:code="9"/>
          <w:pgMar w:top="1276" w:right="851" w:bottom="567" w:left="794" w:header="720" w:footer="720" w:gutter="0"/>
          <w:cols w:space="720"/>
          <w:docGrid w:linePitch="272"/>
        </w:sectPr>
      </w:pPr>
    </w:p>
    <w:tbl>
      <w:tblPr>
        <w:tblW w:w="15519" w:type="dxa"/>
        <w:tblInd w:w="95" w:type="dxa"/>
        <w:tblLook w:val="04A0"/>
      </w:tblPr>
      <w:tblGrid>
        <w:gridCol w:w="2990"/>
        <w:gridCol w:w="6379"/>
        <w:gridCol w:w="1985"/>
        <w:gridCol w:w="2126"/>
        <w:gridCol w:w="2039"/>
      </w:tblGrid>
      <w:tr w:rsidR="00CB2DEA" w:rsidRPr="001B4130" w:rsidTr="00CB2DEA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bookmarkStart w:id="1" w:name="RANGE!A1:E104"/>
            <w:bookmarkEnd w:id="1"/>
          </w:p>
        </w:tc>
        <w:tc>
          <w:tcPr>
            <w:tcW w:w="1252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Приложение №2</w:t>
            </w:r>
          </w:p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к решению Совета Комсомольского городского поселения  </w:t>
            </w:r>
          </w:p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"О внесении изменений в решение Совета </w:t>
            </w:r>
          </w:p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Комсомольского городского поселения</w:t>
            </w:r>
          </w:p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"О бюджете Комсомольского городского поселения на 2020 год                                                                                                                                                                                                     </w:t>
            </w:r>
          </w:p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на плановый период 2021 и 2022 годов»</w:t>
            </w:r>
          </w:p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09.12.2020г. №28 </w:t>
            </w:r>
          </w:p>
        </w:tc>
      </w:tr>
      <w:tr w:rsidR="00CB2DEA" w:rsidRPr="001B4130" w:rsidTr="00CB2DEA">
        <w:trPr>
          <w:trHeight w:val="315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2529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</w:p>
        </w:tc>
      </w:tr>
      <w:tr w:rsidR="00CB2DEA" w:rsidRPr="001B4130" w:rsidTr="00CB2DEA">
        <w:trPr>
          <w:trHeight w:val="315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2529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</w:p>
        </w:tc>
      </w:tr>
      <w:tr w:rsidR="00CB2DEA" w:rsidRPr="001B4130" w:rsidTr="00CB2DEA">
        <w:trPr>
          <w:trHeight w:val="315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2529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</w:p>
        </w:tc>
      </w:tr>
      <w:tr w:rsidR="00CB2DEA" w:rsidRPr="001B4130" w:rsidTr="00CB2DEA">
        <w:trPr>
          <w:trHeight w:val="315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2529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</w:p>
        </w:tc>
      </w:tr>
      <w:tr w:rsidR="00CB2DEA" w:rsidRPr="001B4130" w:rsidTr="00CB2DEA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2529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</w:p>
        </w:tc>
      </w:tr>
      <w:tr w:rsidR="00CB2DEA" w:rsidRPr="001B4130" w:rsidTr="00CB2DEA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252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</w:p>
        </w:tc>
      </w:tr>
      <w:tr w:rsidR="00CB2DEA" w:rsidRPr="001B4130" w:rsidTr="00CB2DEA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252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Приложение № 2</w:t>
            </w:r>
          </w:p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к решению</w:t>
            </w:r>
            <w:r>
              <w:rPr>
                <w:sz w:val="24"/>
                <w:szCs w:val="24"/>
              </w:rPr>
              <w:t xml:space="preserve"> </w:t>
            </w:r>
            <w:r w:rsidRPr="001B4130">
              <w:rPr>
                <w:sz w:val="24"/>
                <w:szCs w:val="24"/>
              </w:rPr>
              <w:t xml:space="preserve">Совета Комсомольского городского поселения  </w:t>
            </w:r>
          </w:p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"О бюджете Комсомольского городского поселения на 2020 год                                                                                                                                                                                                                            и на плановый период 2021 и 2022 годов"</w:t>
            </w:r>
          </w:p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   от 13.12.2019г  № 306</w:t>
            </w:r>
          </w:p>
        </w:tc>
      </w:tr>
      <w:tr w:rsidR="00CB2DEA" w:rsidRPr="001B4130" w:rsidTr="00CB2DEA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2529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</w:p>
        </w:tc>
      </w:tr>
      <w:tr w:rsidR="00CB2DEA" w:rsidRPr="001B4130" w:rsidTr="00CB2DEA">
        <w:trPr>
          <w:trHeight w:val="690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2529" w:type="dxa"/>
            <w:gridSpan w:val="4"/>
            <w:vMerge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</w:p>
        </w:tc>
      </w:tr>
      <w:tr w:rsidR="00CB2DEA" w:rsidRPr="001B4130" w:rsidTr="00CB2DEA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252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</w:p>
        </w:tc>
      </w:tr>
      <w:tr w:rsidR="00CB2DEA" w:rsidRPr="001B4130" w:rsidTr="00CB2DEA">
        <w:trPr>
          <w:trHeight w:val="24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</w:tr>
      <w:tr w:rsidR="00CB2DEA" w:rsidRPr="001B4130" w:rsidTr="00CB2DEA">
        <w:trPr>
          <w:trHeight w:val="810"/>
        </w:trPr>
        <w:tc>
          <w:tcPr>
            <w:tcW w:w="155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Доходы бюджета Комсомольского городского поселения по кодам классификации                                                                                                                                                   доходов бюджетов на 2020 год и плановый период 2021 и 2022 годов</w:t>
            </w:r>
          </w:p>
        </w:tc>
      </w:tr>
      <w:tr w:rsidR="00CB2DEA" w:rsidRPr="001B4130" w:rsidTr="00CB2DEA">
        <w:trPr>
          <w:trHeight w:val="312"/>
        </w:trPr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руб.</w:t>
            </w:r>
          </w:p>
        </w:tc>
      </w:tr>
      <w:tr w:rsidR="00CB2DEA" w:rsidRPr="001B4130" w:rsidTr="00CB2DEA">
        <w:trPr>
          <w:trHeight w:val="636"/>
        </w:trPr>
        <w:tc>
          <w:tcPr>
            <w:tcW w:w="29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Сумма 2020 год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Сумма 2021год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Сумма 2022год</w:t>
            </w:r>
          </w:p>
        </w:tc>
      </w:tr>
      <w:tr w:rsidR="00CB2DEA" w:rsidRPr="001B4130" w:rsidTr="00CB2DEA">
        <w:trPr>
          <w:trHeight w:val="312"/>
        </w:trPr>
        <w:tc>
          <w:tcPr>
            <w:tcW w:w="29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000 100 00000 00 0000 000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48 980 878,62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48 853 057,40</w:t>
            </w:r>
          </w:p>
        </w:tc>
        <w:tc>
          <w:tcPr>
            <w:tcW w:w="20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48 913 853,44</w:t>
            </w:r>
          </w:p>
        </w:tc>
      </w:tr>
      <w:tr w:rsidR="00CB2DEA" w:rsidRPr="001B4130" w:rsidTr="00CB2DEA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000 101 00000 00 0000 000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40 946 850,00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41 149 350,00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41 149 350,00</w:t>
            </w:r>
          </w:p>
        </w:tc>
      </w:tr>
      <w:tr w:rsidR="00CB2DEA" w:rsidRPr="001B4130" w:rsidTr="00CB2DEA">
        <w:trPr>
          <w:trHeight w:val="3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000 101 02000 01 0000 110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40 946 850,00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41 149 350,00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41 149 350,00</w:t>
            </w:r>
          </w:p>
        </w:tc>
      </w:tr>
      <w:tr w:rsidR="00CB2DEA" w:rsidRPr="001B4130" w:rsidTr="00CB2DEA">
        <w:trPr>
          <w:trHeight w:val="128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000 101 02010 01 0000 110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Налог  на   доходы   физических  лиц с доходов, источником которых   является налоговый  агент, за исключением доходов, в отношении которых исчисление  и уплата  налога  осуществляются в соответствии    со    статьями   227,  227.1 и 228 Налогового кодекса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40 573 634,40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40 927 500,00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40 927 500,00</w:t>
            </w:r>
          </w:p>
        </w:tc>
      </w:tr>
      <w:tr w:rsidR="00CB2DEA" w:rsidRPr="001B4130" w:rsidTr="00CB2DEA">
        <w:trPr>
          <w:trHeight w:val="12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182 101 02010 01 0000 110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Налог  на   доходы   физических  лиц с доходов, источником которых   является налоговый  агент, за исключением доходов, в отношении которых исчисление  и уплата  налога  осуществляются в соответствии    со    статьями   227,  227.1 и 228 Налогового кодекса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40 573 634,40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40 927 500,00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40 927 500,00</w:t>
            </w:r>
          </w:p>
        </w:tc>
      </w:tr>
      <w:tr w:rsidR="00CB2DEA" w:rsidRPr="001B4130" w:rsidTr="00CB2DEA">
        <w:trPr>
          <w:trHeight w:val="219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000  101 02020 01 0000 110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Налог    на      доходы    физических лиц с доходов,    полученных    от осуществления деятельности        физическими       лицами  зарегистрированными     в             качестве индивидуальных предпринимателей, нотариусов,         занимающихся      частной практикой,          адвокатов,      учредивших адвокатские          кабинеты и     других   лиц, занимающихся     частной  практикой соответствии   со статьей 227 Налогового кодекса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140 988,80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104 850,00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104 850,00</w:t>
            </w:r>
          </w:p>
        </w:tc>
      </w:tr>
      <w:tr w:rsidR="00CB2DEA" w:rsidRPr="001B4130" w:rsidTr="00CB2DEA">
        <w:trPr>
          <w:trHeight w:val="22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182  101 02020 01 0000 110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Налог    на      доходы    физических лиц с доходов,    полученных    от осуществления деятельности        физическими       лицами  зарегистрированными     в             качестве индивидуальных предпринимателей, нотариусов,         занимающихся      частной практикой,          адвокатов,      учредивших адвокатские          кабинеты и     других   лиц, занимающихся     частной  практикой соответствии   со статьей 227 Налогового кодекса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140 988,80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104 850,00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104 850,00</w:t>
            </w:r>
          </w:p>
        </w:tc>
      </w:tr>
      <w:tr w:rsidR="00CB2DEA" w:rsidRPr="001B4130" w:rsidTr="00CB2DEA">
        <w:trPr>
          <w:trHeight w:val="96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000 101 02030 01 0000 110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Налог на доходы     физических лиц   с доходов,      полученных       физическими лицами,  в  соответствии со статьей   228      Налогового  кодекса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232 226,80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117 000,00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117 000,00</w:t>
            </w:r>
          </w:p>
        </w:tc>
      </w:tr>
      <w:tr w:rsidR="00CB2DEA" w:rsidRPr="001B4130" w:rsidTr="00CB2DEA">
        <w:trPr>
          <w:trHeight w:val="10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182 101 02030 01 0000 110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Налог на доходы     физических лиц   с доходов,      полученных       физическими лицами,  в  соответствии со статьей   228      Налогового  кодекса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232 226,80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117 000,00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117 000,00</w:t>
            </w:r>
          </w:p>
        </w:tc>
      </w:tr>
      <w:tr w:rsidR="00CB2DEA" w:rsidRPr="001B4130" w:rsidTr="00CB2DEA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000 103 00000 00 0000 00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Налоги, товары, (работы, услуги) реализуемые на территории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1 071 855,97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1 162 807,40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1 223 603,44</w:t>
            </w:r>
          </w:p>
        </w:tc>
      </w:tr>
      <w:tr w:rsidR="00CB2DEA" w:rsidRPr="001B4130" w:rsidTr="00CB2DEA">
        <w:trPr>
          <w:trHeight w:val="132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000 103 02230 01 0000 110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491 161,86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536 034,80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563 195,65</w:t>
            </w:r>
          </w:p>
        </w:tc>
      </w:tr>
      <w:tr w:rsidR="00CB2DEA" w:rsidRPr="001B4130" w:rsidTr="00CB2DEA">
        <w:trPr>
          <w:trHeight w:val="12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100 103 02230 01 0000 110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491 161,86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536 034,80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563 195,65</w:t>
            </w:r>
          </w:p>
        </w:tc>
      </w:tr>
      <w:tr w:rsidR="00CB2DEA" w:rsidRPr="001B4130" w:rsidTr="00CB2DEA">
        <w:trPr>
          <w:trHeight w:val="165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100 1 03 02231 01 0000 110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491 161,86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536 034,80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563 195,65</w:t>
            </w:r>
          </w:p>
        </w:tc>
      </w:tr>
      <w:tr w:rsidR="00CB2DEA" w:rsidRPr="001B4130" w:rsidTr="00CB2DEA">
        <w:trPr>
          <w:trHeight w:val="158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000 103 02240 01 0000 110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</w:t>
            </w:r>
            <w:r w:rsidRPr="001B4130">
              <w:rPr>
                <w:sz w:val="24"/>
                <w:szCs w:val="24"/>
              </w:rPr>
              <w:br/>
              <w:t xml:space="preserve"> учетом установленных дифференцированных нормативов отчислений в местные бюджеты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2 529,90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2 689,94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2 776,88</w:t>
            </w:r>
          </w:p>
        </w:tc>
      </w:tr>
      <w:tr w:rsidR="00CB2DEA" w:rsidRPr="001B4130" w:rsidTr="00CB2DEA">
        <w:trPr>
          <w:trHeight w:val="15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100 103 02240 01 0000 110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</w:t>
            </w:r>
            <w:r w:rsidRPr="001B4130">
              <w:rPr>
                <w:sz w:val="24"/>
                <w:szCs w:val="24"/>
              </w:rPr>
              <w:br/>
              <w:t xml:space="preserve"> учетом установленных дифференцированных нормативов отчислений в местные бюджеты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2 529,90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2 689,94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2 776,88</w:t>
            </w:r>
          </w:p>
        </w:tc>
      </w:tr>
      <w:tr w:rsidR="00CB2DEA" w:rsidRPr="001B4130" w:rsidTr="00CB2DEA">
        <w:trPr>
          <w:trHeight w:val="193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lastRenderedPageBreak/>
              <w:t>100 1 03 02241 01 0000 110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Доходы от уплаты акцизов на моторные масла для дизельных и (или) карбюраторных  (инжекторных)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2 529,90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2 689,94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2 776,88</w:t>
            </w:r>
          </w:p>
        </w:tc>
      </w:tr>
      <w:tr w:rsidR="00CB2DEA" w:rsidRPr="001B4130" w:rsidTr="00CB2DEA">
        <w:trPr>
          <w:trHeight w:val="12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000 103 02250 01 0000 110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spacing w:after="240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641 549,66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698 212,02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729 113,68</w:t>
            </w:r>
          </w:p>
        </w:tc>
      </w:tr>
      <w:tr w:rsidR="00CB2DEA" w:rsidRPr="001B4130" w:rsidTr="00CB2DEA">
        <w:trPr>
          <w:trHeight w:val="128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100 103 02250 01 0000 110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Pr="001B4130">
              <w:rPr>
                <w:sz w:val="24"/>
                <w:szCs w:val="24"/>
              </w:rPr>
              <w:br w:type="page"/>
            </w:r>
            <w:r w:rsidRPr="001B4130">
              <w:rPr>
                <w:sz w:val="24"/>
                <w:szCs w:val="24"/>
              </w:rPr>
              <w:br w:type="page"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641 549,66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698 212,02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729 113,68</w:t>
            </w:r>
          </w:p>
        </w:tc>
      </w:tr>
      <w:tr w:rsidR="00CB2DEA" w:rsidRPr="001B4130" w:rsidTr="00CB2DEA">
        <w:trPr>
          <w:trHeight w:val="165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100 1 03 02251 01 0000 110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641 549,66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698 212,02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729 113,68</w:t>
            </w:r>
          </w:p>
        </w:tc>
      </w:tr>
      <w:tr w:rsidR="00CB2DEA" w:rsidRPr="001B4130" w:rsidTr="00CB2DEA">
        <w:trPr>
          <w:trHeight w:val="54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000 103 02260 01 0000 110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spacing w:after="240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  <w:r w:rsidRPr="001B4130">
              <w:rPr>
                <w:sz w:val="24"/>
                <w:szCs w:val="24"/>
              </w:rPr>
              <w:lastRenderedPageBreak/>
              <w:t>отчислений в местные бюджеты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-63 385,45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-74 129,36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-71 482,77</w:t>
            </w:r>
          </w:p>
        </w:tc>
      </w:tr>
      <w:tr w:rsidR="00CB2DEA" w:rsidRPr="001B4130" w:rsidTr="00CB2DEA">
        <w:trPr>
          <w:trHeight w:val="123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 xml:space="preserve"> 100 103 02260 01 0000 110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-63 385,45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-74 129,36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-71 482,77</w:t>
            </w:r>
          </w:p>
        </w:tc>
      </w:tr>
      <w:tr w:rsidR="00CB2DEA" w:rsidRPr="001B4130" w:rsidTr="00CB2DEA">
        <w:trPr>
          <w:trHeight w:val="165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100 1 03 02261 01 0000 110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-63 385,45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-74 129,36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-71 482,77</w:t>
            </w:r>
          </w:p>
        </w:tc>
      </w:tr>
      <w:tr w:rsidR="00CB2DEA" w:rsidRPr="001B4130" w:rsidTr="00CB2DEA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000 106 00000 00 0000 000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4 020 000,00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4 220 000,00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4 220 000,00</w:t>
            </w:r>
          </w:p>
        </w:tc>
      </w:tr>
      <w:tr w:rsidR="00CB2DEA" w:rsidRPr="001B4130" w:rsidTr="00CB2DEA">
        <w:trPr>
          <w:trHeight w:val="39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000 106 01000 00 0000 110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 xml:space="preserve"> Налог на имущество физических лиц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1 494 132,64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1 450 000,00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1 450 000,00</w:t>
            </w:r>
          </w:p>
        </w:tc>
      </w:tr>
      <w:tr w:rsidR="00CB2DEA" w:rsidRPr="001B4130" w:rsidTr="00CB2DEA">
        <w:trPr>
          <w:trHeight w:val="7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000 106 01030 13 0000 110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Налог на имущество физических лиц, взимаемый по ставкам, применяемым к объектам налогообложения,  расположенным в границах  городских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1 494 132,64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1 450 000,00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1 450 000,00</w:t>
            </w:r>
          </w:p>
        </w:tc>
      </w:tr>
      <w:tr w:rsidR="00CB2DEA" w:rsidRPr="001B4130" w:rsidTr="00CB2DEA">
        <w:trPr>
          <w:trHeight w:val="6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182 106 01030 13 0000 110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Налог на имущество физических лиц, взимаемый по ставкам, применяемым к объектам налогообложения,  расположенным в границах  городских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1 494 132,64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1 450 000,00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1 450 000,00</w:t>
            </w:r>
          </w:p>
        </w:tc>
      </w:tr>
      <w:tr w:rsidR="00CB2DEA" w:rsidRPr="001B4130" w:rsidTr="00CB2DEA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000 106 06000 00 0000 110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2 525 867,36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2 770 000,00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2 770 000,00</w:t>
            </w:r>
          </w:p>
        </w:tc>
      </w:tr>
      <w:tr w:rsidR="00CB2DEA" w:rsidRPr="001B4130" w:rsidTr="00CB2DEA">
        <w:trPr>
          <w:trHeight w:val="3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000 106 06030 00 0000 110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1 689 046,65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</w:tr>
      <w:tr w:rsidR="00CB2DEA" w:rsidRPr="001B4130" w:rsidTr="00CB2DEA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000 106 06033 13 0000 110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Земельный налог с организаций, обладающих  земельным  участком, расположенных   в границах  городских 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1 689 046,65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2 000 000,00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2 000 000,00</w:t>
            </w:r>
          </w:p>
        </w:tc>
      </w:tr>
      <w:tr w:rsidR="00CB2DEA" w:rsidRPr="001B4130" w:rsidTr="00CB2DEA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182 106 06033 13 0000 110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Земельный налог с организаций, обладающих  земельным  участком, расположенных   в границах  городских 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1 689 046,65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2 000 000,00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2 000 000,00</w:t>
            </w:r>
          </w:p>
        </w:tc>
      </w:tr>
      <w:tr w:rsidR="00CB2DEA" w:rsidRPr="001B4130" w:rsidTr="00CB2DEA">
        <w:trPr>
          <w:trHeight w:val="3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lastRenderedPageBreak/>
              <w:t>000 106 06040 00 0000 110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836 820,71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770 000,00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770 000,00</w:t>
            </w:r>
          </w:p>
        </w:tc>
      </w:tr>
      <w:tr w:rsidR="00CB2DEA" w:rsidRPr="001B4130" w:rsidTr="00CB2DEA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000 106 06043 13 0000 110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Земельный налог  с физических  лиц, обладающих  земельным  участком, расположенным  в границах  городских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836 820,71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770 000,00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770 000,00</w:t>
            </w:r>
          </w:p>
        </w:tc>
      </w:tr>
      <w:tr w:rsidR="00CB2DEA" w:rsidRPr="001B4130" w:rsidTr="00CB2DEA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182 106 06043 13 0000 110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Земельный налог  с физических  лиц, обладающих  земельным  участком, расположенным  в границах  городских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836 820,71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770 000,00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770 000,00</w:t>
            </w:r>
          </w:p>
        </w:tc>
      </w:tr>
      <w:tr w:rsidR="00CB2DEA" w:rsidRPr="001B4130" w:rsidTr="00CB2DEA">
        <w:trPr>
          <w:trHeight w:val="66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000 11100000 00 0000 000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2 615 239,34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2 307 400,00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2 307 400,00</w:t>
            </w:r>
          </w:p>
        </w:tc>
      </w:tr>
      <w:tr w:rsidR="00CB2DEA" w:rsidRPr="001B4130" w:rsidTr="00CB2DEA">
        <w:trPr>
          <w:trHeight w:val="138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000 111 05000 00 0000 120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2 615 239,34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2 307 400,00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2 307 400,00</w:t>
            </w:r>
          </w:p>
        </w:tc>
      </w:tr>
      <w:tr w:rsidR="00CB2DEA" w:rsidRPr="001B4130" w:rsidTr="00CB2DEA">
        <w:trPr>
          <w:trHeight w:val="7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000 111 05010 00 0000 120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2 244 000,00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2 244 000,00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2 244 000,00</w:t>
            </w:r>
          </w:p>
        </w:tc>
      </w:tr>
      <w:tr w:rsidR="00CB2DEA" w:rsidRPr="001B4130" w:rsidTr="00CB2DEA">
        <w:trPr>
          <w:trHeight w:val="128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000 111 05013 13 0000 120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 Доходы, получаемые в виде арендной платы за земельные  участки, государственная собственность на которые не  разграничена и которые расположены в границах  городских поселений, а также средства от продажи права на заключение договоров аренды указанных земельных  участков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2 244 000,00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2 244 000,00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2 244 000,00</w:t>
            </w:r>
          </w:p>
        </w:tc>
      </w:tr>
      <w:tr w:rsidR="00CB2DEA" w:rsidRPr="001B4130" w:rsidTr="00CB2DEA">
        <w:trPr>
          <w:trHeight w:val="12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050 111 05013 13 0000 120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 Доходы, получаемые в виде арендной платы за земельные  участки, государственная собственность на которые не  разграничена и которые расположены в границах  городских поселений, а также средства от продажи права на заключение договоров аренды указанных земельных  </w:t>
            </w:r>
            <w:r w:rsidRPr="001B4130">
              <w:rPr>
                <w:sz w:val="24"/>
                <w:szCs w:val="24"/>
              </w:rPr>
              <w:lastRenderedPageBreak/>
              <w:t>участков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2 244 000,00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2 244 000,00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2 244 000,00</w:t>
            </w:r>
          </w:p>
        </w:tc>
      </w:tr>
      <w:tr w:rsidR="00CB2DEA" w:rsidRPr="001B4130" w:rsidTr="00CB2DEA">
        <w:trPr>
          <w:trHeight w:val="162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lastRenderedPageBreak/>
              <w:t>000 111 05020 00 0000 120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 бюджетных и автономных учреждений)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19 401,07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63 400,00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63 400,00</w:t>
            </w:r>
          </w:p>
        </w:tc>
      </w:tr>
      <w:tr w:rsidR="00CB2DEA" w:rsidRPr="001B4130" w:rsidTr="00CB2DEA">
        <w:trPr>
          <w:trHeight w:val="128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000 111 05025 13 0000 120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19 401,07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63 400,00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63 400,00</w:t>
            </w:r>
          </w:p>
        </w:tc>
      </w:tr>
      <w:tr w:rsidR="00CB2DEA" w:rsidRPr="001B4130" w:rsidTr="00CB2DEA">
        <w:trPr>
          <w:trHeight w:val="13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062 111 05025 13 0000 120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19 401,07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63 400,00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63 400,00</w:t>
            </w:r>
          </w:p>
        </w:tc>
      </w:tr>
      <w:tr w:rsidR="00CB2DEA" w:rsidRPr="001B4130" w:rsidTr="00CB2DEA">
        <w:trPr>
          <w:trHeight w:val="13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000 111 05030 13 0000 120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16 198,73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13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062 111 05035 13 0000 120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16 198,73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13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lastRenderedPageBreak/>
              <w:t>000 111 09040 13 0000 120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335 639,54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130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062 111 09045 13 0000 120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335 639,54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000 113 00000 00 0000 000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ДОХОДЫ ОТ ОКАЗАНИЯ ПЛАТНЫХ УСЛУГ ( РАБОТ )И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8 733,00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</w:tr>
      <w:tr w:rsidR="00CB2DEA" w:rsidRPr="001B4130" w:rsidTr="00CB2DEA">
        <w:trPr>
          <w:trHeight w:val="3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000 113 01000 00 0000 130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Доходы от оказания платных услуг ( работ)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8 733,00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13 500,00</w:t>
            </w:r>
          </w:p>
        </w:tc>
      </w:tr>
      <w:tr w:rsidR="00CB2DEA" w:rsidRPr="001B4130" w:rsidTr="00CB2DEA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000 113 01990 00 0000 130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доходы от оказания платных услуг ( работ)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8 733,00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13 500,00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13 500,00</w:t>
            </w:r>
          </w:p>
        </w:tc>
      </w:tr>
      <w:tr w:rsidR="00CB2DEA" w:rsidRPr="001B4130" w:rsidTr="00CB2DEA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000 113 01995 13 0000 130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Прочие доходы от оказания платных услуг  (работ)  получателями средств бюджетов городских  поселений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8 733,00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13 500,00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13 500,00</w:t>
            </w:r>
          </w:p>
        </w:tc>
      </w:tr>
      <w:tr w:rsidR="00CB2DEA" w:rsidRPr="001B4130" w:rsidTr="00CB2DEA">
        <w:trPr>
          <w:trHeight w:val="93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054 113 01995 13 0001 130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Прочие доходы от оказания платных услуг  (работ)  получателями средств бюджетов городских  поселений ( доходы от оказания платных услуг (работ) ,зачисляемые в бюджет от МКУ ГДК 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9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054 113 01995 13 0002 130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Прочие доходы от оказания платных услуг  (работ)  получателями средств бюджетов городских  поселений  ( доходы от оказания платных услуг (работ) ,зачисляемые в бюджет от МКУК   "Городская библиотека ")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8 733,00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13 500,00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13 500,00</w:t>
            </w:r>
          </w:p>
        </w:tc>
      </w:tr>
      <w:tr w:rsidR="00CB2DEA" w:rsidRPr="001B4130" w:rsidTr="00CB2DEA">
        <w:trPr>
          <w:trHeight w:val="7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054 113 01995 13 0003 130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Прочие доходы от оказания платных услуг  (работ)  получателями средств бюджетов городских  поселений  (прочие доходы от оказания платных услуг (показ кинофильмов), зачисляемые в бюджет Комсомольского городского поселения от МКУК  ГДК)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7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lastRenderedPageBreak/>
              <w:t>1 14 00000 00 0000 000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177 977,97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129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000 114 02000 00 0000 410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12 235,00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156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062 114 02053 13 0000 410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12 235,00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275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000 114 06000 00 0000 430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165 742,97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93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050 114 06013 13 0000 430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165 742,97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9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000 116 07010 00 0000 140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140 222,34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12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062 116 07010 13 0000 140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140 222,34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000 200 00000 00 0000 000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 xml:space="preserve">БЕЗВОЗМЕЗДНЫЕ  ПОСТУПЛЕНИЯ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30 771 805,18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85 154 294,02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8 637 368,57</w:t>
            </w:r>
          </w:p>
        </w:tc>
      </w:tr>
      <w:tr w:rsidR="00CB2DEA" w:rsidRPr="001B4130" w:rsidTr="00CB2DEA">
        <w:trPr>
          <w:trHeight w:val="52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000 202 00000 00 0000 150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30 716 805,18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85 154 294,02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8 637 368,57</w:t>
            </w:r>
          </w:p>
        </w:tc>
      </w:tr>
      <w:tr w:rsidR="00CB2DEA" w:rsidRPr="001B4130" w:rsidTr="00CB2DEA">
        <w:trPr>
          <w:trHeight w:val="33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lastRenderedPageBreak/>
              <w:t>000 202 10000 00 0000 150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9 690 357,00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8 312 600,00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6 683 300,00</w:t>
            </w:r>
          </w:p>
        </w:tc>
      </w:tr>
      <w:tr w:rsidR="00CB2DEA" w:rsidRPr="001B4130" w:rsidTr="00CB2DEA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000 202 15001 00 0000 150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Дотации на выравнивание  бюджетной обеспеченности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8 312 600,00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8 312 600,00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6 683 300,00</w:t>
            </w:r>
          </w:p>
        </w:tc>
      </w:tr>
      <w:tr w:rsidR="00CB2DEA" w:rsidRPr="001B4130" w:rsidTr="00CB2DEA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000 202 15001 13 0000 150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Дотация бюджетам  городских поселений на выравнивание  бюджетной обеспеченности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8 312 600,00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8 312 600,00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6 683 300,00</w:t>
            </w:r>
          </w:p>
        </w:tc>
      </w:tr>
      <w:tr w:rsidR="00CB2DEA" w:rsidRPr="001B4130" w:rsidTr="00CB2DEA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061 202 15001 13 0000 150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Дотация бюджетам  городских поселений на выравнивание  бюджетной обеспеченности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8 312 600,00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8 312 600,00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6 683 300,00</w:t>
            </w:r>
          </w:p>
        </w:tc>
      </w:tr>
      <w:tr w:rsidR="00CB2DEA" w:rsidRPr="001B4130" w:rsidTr="00CB2DEA">
        <w:trPr>
          <w:trHeight w:val="6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000 2 02 15002 00 0000 150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1 377 757,00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061 2 02 15002 13 0000 150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Дотации бюджетам   городских поселений на поддержку мер по обеспечению сбалансированности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1 377 757,00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000 202 20000 00 0000 150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6 258 397,38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26 841 694,02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1 954 068,57</w:t>
            </w:r>
          </w:p>
        </w:tc>
      </w:tr>
      <w:tr w:rsidR="00CB2DEA" w:rsidRPr="001B4130" w:rsidTr="00CB2DEA">
        <w:trPr>
          <w:trHeight w:val="1680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000 202 20216 00 0000 150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1 916 610,38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1 841 694,02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1 954 068,57</w:t>
            </w:r>
          </w:p>
        </w:tc>
      </w:tr>
      <w:tr w:rsidR="00CB2DEA" w:rsidRPr="001B4130" w:rsidTr="00CB2DEA">
        <w:trPr>
          <w:trHeight w:val="15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061 202 20216 13 0000 150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Субсидии бюджетам городских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1 916 610,38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1 841 694,02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1 954 068,57</w:t>
            </w:r>
          </w:p>
        </w:tc>
      </w:tr>
      <w:tr w:rsidR="00CB2DEA" w:rsidRPr="001B4130" w:rsidTr="00CB2DEA">
        <w:trPr>
          <w:trHeight w:val="57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000 202 25555 00 0000 150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25 000 000,00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000 202 25555 13 0000 150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25 000 000,00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061 202 25555 13 0000 150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25 000 000,00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3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000 202 29999 00 0000 150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Прочие субсидии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4 341 787,00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000 202 29999 13 0000 150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4 341 787,00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312"/>
        </w:trPr>
        <w:tc>
          <w:tcPr>
            <w:tcW w:w="2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061 202 29999 13 0000 150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4 341 787,00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324"/>
        </w:trPr>
        <w:tc>
          <w:tcPr>
            <w:tcW w:w="29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000 202 30000 00 0000 150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93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000 202 35120  13 0000 150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936"/>
        </w:trPr>
        <w:tc>
          <w:tcPr>
            <w:tcW w:w="29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061 202 35120  13 0000 150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324"/>
        </w:trPr>
        <w:tc>
          <w:tcPr>
            <w:tcW w:w="29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000 202 40000 00 0000 150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14 768 050,80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50 000 000,00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12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000 2 02 45424 00 0000 150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Межбюджетные трансферты, передаваемые бюджетам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50 000 000,00</w:t>
            </w:r>
          </w:p>
        </w:tc>
        <w:tc>
          <w:tcPr>
            <w:tcW w:w="20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1248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061 2 02 45424 13 0000 150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Межбюджетные трансферты, передаваемые бюджетам городских поселений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50 000 000,00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15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000 2 02 49999 13 0000 150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14 768 050,80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24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061 2 02 49999 13 0000 150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14 768 050,80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579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lastRenderedPageBreak/>
              <w:t>000 2 04 00000 00 0000 000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БЕЗВОЗМЕЗДНЫЕ ПОСТУПЛЕНИЯ ОТ НЕГОСУДАРСТВЕННЫХ ОРГАНИЗАЦИЙ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55 000,00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CB2DEA" w:rsidRPr="001B4130" w:rsidTr="00CB2DEA">
        <w:trPr>
          <w:trHeight w:val="6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000 2 04 05000 13 0000 150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Безвозмездные поступления от негосударственных организаций в бюджеты городских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55 000,00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</w:tr>
      <w:tr w:rsidR="00CB2DEA" w:rsidRPr="001B4130" w:rsidTr="00CB2DEA">
        <w:trPr>
          <w:trHeight w:val="672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062 2 04 05099 13 0000 150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безвозмездные поступления от негосударственных организаций в бюджеты городских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55 000,00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</w:tr>
      <w:tr w:rsidR="00CB2DEA" w:rsidRPr="001B4130" w:rsidTr="00CB2DEA">
        <w:trPr>
          <w:trHeight w:val="336"/>
        </w:trPr>
        <w:tc>
          <w:tcPr>
            <w:tcW w:w="29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ВСЕГО ДОХОДОВ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79 752 683,80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134 007 351,42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57 551 222,01</w:t>
            </w:r>
          </w:p>
        </w:tc>
      </w:tr>
    </w:tbl>
    <w:p w:rsidR="00CB2DEA" w:rsidRDefault="00CB2DEA" w:rsidP="00CB2DEA">
      <w:pPr>
        <w:tabs>
          <w:tab w:val="left" w:pos="2747"/>
        </w:tabs>
      </w:pPr>
    </w:p>
    <w:tbl>
      <w:tblPr>
        <w:tblW w:w="15752" w:type="dxa"/>
        <w:tblInd w:w="91" w:type="dxa"/>
        <w:tblLayout w:type="fixed"/>
        <w:tblLook w:val="04A0"/>
      </w:tblPr>
      <w:tblGrid>
        <w:gridCol w:w="2856"/>
        <w:gridCol w:w="6955"/>
        <w:gridCol w:w="1135"/>
        <w:gridCol w:w="1053"/>
        <w:gridCol w:w="650"/>
        <w:gridCol w:w="1059"/>
        <w:gridCol w:w="201"/>
        <w:gridCol w:w="1419"/>
        <w:gridCol w:w="424"/>
      </w:tblGrid>
      <w:tr w:rsidR="00CB2DEA" w:rsidRPr="001B4130" w:rsidTr="00CB2DEA">
        <w:trPr>
          <w:trHeight w:val="708"/>
        </w:trPr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6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59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Приложение №4</w:t>
            </w:r>
            <w:r w:rsidRPr="001B4130">
              <w:rPr>
                <w:b/>
                <w:bCs/>
                <w:sz w:val="24"/>
                <w:szCs w:val="24"/>
              </w:rPr>
              <w:br/>
              <w:t xml:space="preserve">          </w:t>
            </w:r>
            <w:r w:rsidRPr="001B4130">
              <w:rPr>
                <w:sz w:val="24"/>
                <w:szCs w:val="24"/>
              </w:rPr>
              <w:t xml:space="preserve"> к решению  Совета Комсомольского                                                                                               городского поселения </w:t>
            </w:r>
            <w:r w:rsidRPr="001B4130">
              <w:rPr>
                <w:sz w:val="24"/>
                <w:szCs w:val="24"/>
              </w:rPr>
              <w:br/>
              <w:t>от  09.12.2020 г.  №28</w:t>
            </w:r>
          </w:p>
        </w:tc>
      </w:tr>
      <w:tr w:rsidR="00CB2DEA" w:rsidRPr="001B4130" w:rsidTr="00CB2DEA">
        <w:trPr>
          <w:trHeight w:val="1321"/>
        </w:trPr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28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Приложение №4</w:t>
            </w:r>
            <w:r w:rsidRPr="001B4130">
              <w:rPr>
                <w:b/>
                <w:bCs/>
                <w:sz w:val="24"/>
                <w:szCs w:val="24"/>
              </w:rPr>
              <w:br/>
              <w:t xml:space="preserve">                </w:t>
            </w:r>
            <w:r w:rsidRPr="001B4130">
              <w:rPr>
                <w:sz w:val="24"/>
                <w:szCs w:val="24"/>
              </w:rPr>
              <w:t>к решению  Совета Комсомольского</w:t>
            </w:r>
          </w:p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городского поселения «О бюджете Комсомольского </w:t>
            </w:r>
            <w:r w:rsidRPr="001B4130">
              <w:rPr>
                <w:sz w:val="24"/>
                <w:szCs w:val="24"/>
              </w:rPr>
              <w:br/>
              <w:t xml:space="preserve">городского поселения на 2020 год </w:t>
            </w:r>
            <w:r w:rsidRPr="001B4130">
              <w:rPr>
                <w:sz w:val="24"/>
                <w:szCs w:val="24"/>
              </w:rPr>
              <w:br/>
              <w:t>и на плановый период 2021 и 2022 годов»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13.12. 2019 г  №3</w:t>
            </w:r>
            <w:r w:rsidRPr="001B4130">
              <w:rPr>
                <w:b/>
                <w:bCs/>
                <w:sz w:val="24"/>
                <w:szCs w:val="24"/>
              </w:rPr>
              <w:t>06</w:t>
            </w:r>
          </w:p>
        </w:tc>
      </w:tr>
      <w:tr w:rsidR="00CB2DEA" w:rsidRPr="001B4130" w:rsidTr="00CB2DEA">
        <w:trPr>
          <w:trHeight w:val="70"/>
        </w:trPr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6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</w:tr>
      <w:tr w:rsidR="00CB2DEA" w:rsidRPr="001B4130" w:rsidTr="00CB2DEA">
        <w:trPr>
          <w:trHeight w:val="491"/>
        </w:trPr>
        <w:tc>
          <w:tcPr>
            <w:tcW w:w="157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Источники внутреннего финансирования дефицита бюджета</w:t>
            </w:r>
            <w:r w:rsidRPr="001B4130">
              <w:rPr>
                <w:b/>
                <w:bCs/>
                <w:sz w:val="24"/>
                <w:szCs w:val="24"/>
              </w:rPr>
              <w:br/>
              <w:t>Комсомольского городского поселения на 2020 год и на плановый период 2021 и 2022 годов</w:t>
            </w:r>
          </w:p>
        </w:tc>
      </w:tr>
      <w:tr w:rsidR="00CB2DEA" w:rsidRPr="001B4130" w:rsidTr="00CB2DEA">
        <w:trPr>
          <w:trHeight w:val="70"/>
        </w:trPr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6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9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</w:tr>
      <w:tr w:rsidR="00CB2DEA" w:rsidRPr="001B4130" w:rsidTr="00CB2DEA">
        <w:trPr>
          <w:trHeight w:val="236"/>
        </w:trPr>
        <w:tc>
          <w:tcPr>
            <w:tcW w:w="285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Код классификации источников финансирования дефицита бюджетов</w:t>
            </w:r>
          </w:p>
        </w:tc>
        <w:tc>
          <w:tcPr>
            <w:tcW w:w="695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Наименование кода классификации источников финансирования дефицита бюджетов</w:t>
            </w:r>
          </w:p>
        </w:tc>
        <w:tc>
          <w:tcPr>
            <w:tcW w:w="5941" w:type="dxa"/>
            <w:gridSpan w:val="7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Сумма руб.</w:t>
            </w:r>
          </w:p>
        </w:tc>
      </w:tr>
      <w:tr w:rsidR="00CB2DEA" w:rsidRPr="001B4130" w:rsidTr="00CB2DEA">
        <w:trPr>
          <w:trHeight w:val="401"/>
        </w:trPr>
        <w:tc>
          <w:tcPr>
            <w:tcW w:w="285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6955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2020 год</w:t>
            </w:r>
          </w:p>
        </w:tc>
        <w:tc>
          <w:tcPr>
            <w:tcW w:w="191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2021 год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 2022 год</w:t>
            </w:r>
          </w:p>
        </w:tc>
      </w:tr>
      <w:tr w:rsidR="00CB2DEA" w:rsidRPr="001B4130" w:rsidTr="00CB2DEA">
        <w:trPr>
          <w:trHeight w:val="283"/>
        </w:trPr>
        <w:tc>
          <w:tcPr>
            <w:tcW w:w="28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2"/>
                <w:szCs w:val="24"/>
              </w:rPr>
            </w:pPr>
            <w:r w:rsidRPr="001B4130">
              <w:rPr>
                <w:b/>
                <w:bCs/>
                <w:sz w:val="22"/>
                <w:szCs w:val="24"/>
              </w:rPr>
              <w:t>000 01 00 00 00 00 0000 000</w:t>
            </w:r>
          </w:p>
        </w:tc>
        <w:tc>
          <w:tcPr>
            <w:tcW w:w="69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2"/>
                <w:szCs w:val="24"/>
              </w:rPr>
            </w:pPr>
            <w:r w:rsidRPr="001B4130">
              <w:rPr>
                <w:b/>
                <w:bCs/>
                <w:sz w:val="22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218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1 046 473,33</w:t>
            </w:r>
          </w:p>
        </w:tc>
        <w:tc>
          <w:tcPr>
            <w:tcW w:w="191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-4 390 900,00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-1 073 600,00</w:t>
            </w:r>
          </w:p>
        </w:tc>
      </w:tr>
      <w:tr w:rsidR="00CB2DEA" w:rsidRPr="001B4130" w:rsidTr="00CB2DEA">
        <w:trPr>
          <w:trHeight w:val="415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2"/>
                <w:szCs w:val="24"/>
              </w:rPr>
            </w:pPr>
            <w:r w:rsidRPr="001B4130">
              <w:rPr>
                <w:b/>
                <w:bCs/>
                <w:sz w:val="22"/>
                <w:szCs w:val="24"/>
              </w:rPr>
              <w:t>000 01 02 00 00 00 0000 000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2"/>
                <w:szCs w:val="24"/>
              </w:rPr>
            </w:pPr>
            <w:r w:rsidRPr="001B4130">
              <w:rPr>
                <w:b/>
                <w:bCs/>
                <w:sz w:val="22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-3 300 000,00</w:t>
            </w:r>
          </w:p>
        </w:tc>
        <w:tc>
          <w:tcPr>
            <w:tcW w:w="1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-3 300 000,00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415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2"/>
                <w:szCs w:val="24"/>
              </w:rPr>
            </w:pPr>
            <w:r w:rsidRPr="001B4130">
              <w:rPr>
                <w:sz w:val="22"/>
                <w:szCs w:val="24"/>
              </w:rPr>
              <w:t>000 01 02 00 00 00 0000 800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2"/>
                <w:szCs w:val="24"/>
              </w:rPr>
            </w:pPr>
            <w:r w:rsidRPr="001B4130">
              <w:rPr>
                <w:sz w:val="22"/>
                <w:szCs w:val="24"/>
              </w:rPr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-3 300 000,00</w:t>
            </w:r>
          </w:p>
        </w:tc>
        <w:tc>
          <w:tcPr>
            <w:tcW w:w="1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-3 300 000,00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415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2"/>
                <w:szCs w:val="24"/>
              </w:rPr>
            </w:pPr>
            <w:r w:rsidRPr="001B4130">
              <w:rPr>
                <w:sz w:val="22"/>
                <w:szCs w:val="24"/>
              </w:rPr>
              <w:t>050 01 02 00 00 05 0000 810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2"/>
                <w:szCs w:val="24"/>
              </w:rPr>
            </w:pPr>
            <w:r w:rsidRPr="001B4130">
              <w:rPr>
                <w:sz w:val="22"/>
                <w:szCs w:val="24"/>
              </w:rPr>
              <w:t xml:space="preserve">Погашение бюджетами городских поселений кредитов от кредитных </w:t>
            </w:r>
            <w:r w:rsidRPr="001B4130">
              <w:rPr>
                <w:sz w:val="22"/>
                <w:szCs w:val="24"/>
              </w:rPr>
              <w:lastRenderedPageBreak/>
              <w:t>организаций в валюте Российской Федерации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-3 300 000,00</w:t>
            </w:r>
          </w:p>
        </w:tc>
        <w:tc>
          <w:tcPr>
            <w:tcW w:w="1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-3 300 000,00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264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2"/>
                <w:szCs w:val="24"/>
              </w:rPr>
            </w:pPr>
            <w:r w:rsidRPr="001B4130">
              <w:rPr>
                <w:b/>
                <w:bCs/>
                <w:sz w:val="22"/>
                <w:szCs w:val="24"/>
              </w:rPr>
              <w:lastRenderedPageBreak/>
              <w:t>000 01 05 00 00 00 0000 000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2"/>
                <w:szCs w:val="24"/>
              </w:rPr>
            </w:pPr>
            <w:r w:rsidRPr="001B4130">
              <w:rPr>
                <w:b/>
                <w:bCs/>
                <w:sz w:val="22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4 346 473,33</w:t>
            </w:r>
          </w:p>
        </w:tc>
        <w:tc>
          <w:tcPr>
            <w:tcW w:w="1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-1 090 900,00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-1 073 600,00</w:t>
            </w:r>
          </w:p>
        </w:tc>
      </w:tr>
      <w:tr w:rsidR="00CB2DEA" w:rsidRPr="001B4130" w:rsidTr="00CB2DEA">
        <w:trPr>
          <w:trHeight w:val="227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2"/>
                <w:szCs w:val="24"/>
              </w:rPr>
            </w:pPr>
            <w:r w:rsidRPr="001B4130">
              <w:rPr>
                <w:b/>
                <w:bCs/>
                <w:sz w:val="22"/>
                <w:szCs w:val="24"/>
              </w:rPr>
              <w:t>000 01 05 00 00 00 0000 500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2"/>
                <w:szCs w:val="24"/>
              </w:rPr>
            </w:pPr>
            <w:r w:rsidRPr="001B4130">
              <w:rPr>
                <w:b/>
                <w:bCs/>
                <w:sz w:val="22"/>
                <w:szCs w:val="24"/>
              </w:rPr>
              <w:t>Увеличение остатков средств бюджета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-79 752 683,80</w:t>
            </w:r>
          </w:p>
        </w:tc>
        <w:tc>
          <w:tcPr>
            <w:tcW w:w="1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-134 007 351,42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-57 551 222,01</w:t>
            </w:r>
          </w:p>
        </w:tc>
      </w:tr>
      <w:tr w:rsidR="00CB2DEA" w:rsidRPr="001B4130" w:rsidTr="00CB2DEA">
        <w:trPr>
          <w:trHeight w:val="227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2"/>
                <w:szCs w:val="24"/>
              </w:rPr>
            </w:pPr>
            <w:r w:rsidRPr="001B4130">
              <w:rPr>
                <w:sz w:val="22"/>
                <w:szCs w:val="24"/>
              </w:rPr>
              <w:t>000 01 05 02 00 00 0000 500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2"/>
                <w:szCs w:val="24"/>
              </w:rPr>
            </w:pPr>
            <w:r w:rsidRPr="001B4130">
              <w:rPr>
                <w:sz w:val="22"/>
                <w:szCs w:val="24"/>
              </w:rPr>
              <w:t>Увеличение прочих  остатков средств бюджета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-79 752 683,80</w:t>
            </w:r>
          </w:p>
        </w:tc>
        <w:tc>
          <w:tcPr>
            <w:tcW w:w="1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-134 007 351,42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-57 551 222,01</w:t>
            </w:r>
          </w:p>
        </w:tc>
      </w:tr>
      <w:tr w:rsidR="00CB2DEA" w:rsidRPr="001B4130" w:rsidTr="00CB2DEA">
        <w:trPr>
          <w:trHeight w:val="227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2"/>
                <w:szCs w:val="24"/>
              </w:rPr>
            </w:pPr>
            <w:r w:rsidRPr="001B4130">
              <w:rPr>
                <w:sz w:val="22"/>
                <w:szCs w:val="24"/>
              </w:rPr>
              <w:t>000 01 05 02 01 00 0000 510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2"/>
                <w:szCs w:val="24"/>
              </w:rPr>
            </w:pPr>
            <w:r w:rsidRPr="001B4130">
              <w:rPr>
                <w:sz w:val="22"/>
                <w:szCs w:val="24"/>
              </w:rPr>
              <w:t>Увеличение прочих  остатков денежных средств бюджета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-79 752 683,80</w:t>
            </w:r>
          </w:p>
        </w:tc>
        <w:tc>
          <w:tcPr>
            <w:tcW w:w="1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-134 007 351,42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-57 551 222,01</w:t>
            </w:r>
          </w:p>
        </w:tc>
      </w:tr>
      <w:tr w:rsidR="00CB2DEA" w:rsidRPr="001B4130" w:rsidTr="00CB2DEA">
        <w:trPr>
          <w:trHeight w:val="415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2"/>
                <w:szCs w:val="24"/>
              </w:rPr>
            </w:pPr>
            <w:r w:rsidRPr="001B4130">
              <w:rPr>
                <w:sz w:val="22"/>
                <w:szCs w:val="24"/>
              </w:rPr>
              <w:t>061 01 05 02 01 13 0000 510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2"/>
                <w:szCs w:val="24"/>
              </w:rPr>
            </w:pPr>
            <w:r w:rsidRPr="001B4130">
              <w:rPr>
                <w:sz w:val="22"/>
                <w:szCs w:val="24"/>
              </w:rPr>
              <w:t>Увеличение прочих  остатков денежных средств бюджета городского поселения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-79 752 683,80</w:t>
            </w:r>
          </w:p>
        </w:tc>
        <w:tc>
          <w:tcPr>
            <w:tcW w:w="1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-134 007 351,42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-57 551 222,01</w:t>
            </w:r>
          </w:p>
        </w:tc>
      </w:tr>
      <w:tr w:rsidR="00CB2DEA" w:rsidRPr="001B4130" w:rsidTr="00CB2DEA">
        <w:trPr>
          <w:trHeight w:val="227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2"/>
                <w:szCs w:val="24"/>
              </w:rPr>
            </w:pPr>
            <w:r w:rsidRPr="001B4130">
              <w:rPr>
                <w:b/>
                <w:bCs/>
                <w:sz w:val="22"/>
                <w:szCs w:val="24"/>
              </w:rPr>
              <w:t>000 01 05 00 00 00 0000 600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2"/>
                <w:szCs w:val="24"/>
              </w:rPr>
            </w:pPr>
            <w:r w:rsidRPr="001B4130">
              <w:rPr>
                <w:b/>
                <w:bCs/>
                <w:sz w:val="22"/>
                <w:szCs w:val="24"/>
              </w:rPr>
              <w:t>Уменьшение остатков средств бюджета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84 099 157,13</w:t>
            </w:r>
          </w:p>
        </w:tc>
        <w:tc>
          <w:tcPr>
            <w:tcW w:w="1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132 916 451,42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56 477 622,01</w:t>
            </w:r>
          </w:p>
        </w:tc>
      </w:tr>
      <w:tr w:rsidR="00CB2DEA" w:rsidRPr="001B4130" w:rsidTr="00CB2DEA">
        <w:trPr>
          <w:trHeight w:val="227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2"/>
                <w:szCs w:val="24"/>
              </w:rPr>
            </w:pPr>
            <w:r w:rsidRPr="001B4130">
              <w:rPr>
                <w:sz w:val="22"/>
                <w:szCs w:val="24"/>
              </w:rPr>
              <w:t>000 01 05 02 00 00 0000 600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2"/>
                <w:szCs w:val="24"/>
              </w:rPr>
            </w:pPr>
            <w:r w:rsidRPr="001B4130">
              <w:rPr>
                <w:sz w:val="22"/>
                <w:szCs w:val="24"/>
              </w:rPr>
              <w:t>Уменьшение прочих  остатков средств бюджета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84 099 157,13</w:t>
            </w:r>
          </w:p>
        </w:tc>
        <w:tc>
          <w:tcPr>
            <w:tcW w:w="1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132 916 451,42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56 477 622,01</w:t>
            </w:r>
          </w:p>
        </w:tc>
      </w:tr>
      <w:tr w:rsidR="00CB2DEA" w:rsidRPr="001B4130" w:rsidTr="00CB2DEA">
        <w:trPr>
          <w:trHeight w:val="227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2"/>
                <w:szCs w:val="24"/>
              </w:rPr>
            </w:pPr>
            <w:r w:rsidRPr="001B4130">
              <w:rPr>
                <w:sz w:val="22"/>
                <w:szCs w:val="24"/>
              </w:rPr>
              <w:t>000 01 05 02 01 00 0000 610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2"/>
                <w:szCs w:val="24"/>
              </w:rPr>
            </w:pPr>
            <w:r w:rsidRPr="001B4130">
              <w:rPr>
                <w:sz w:val="22"/>
                <w:szCs w:val="24"/>
              </w:rPr>
              <w:t>Уменьшение прочих  остатков денежных средств бюджета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84 099 157,13</w:t>
            </w:r>
          </w:p>
        </w:tc>
        <w:tc>
          <w:tcPr>
            <w:tcW w:w="1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132 916 451,42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56 477 622,01</w:t>
            </w:r>
          </w:p>
        </w:tc>
      </w:tr>
      <w:tr w:rsidR="00CB2DEA" w:rsidRPr="001B4130" w:rsidTr="00CB2DEA">
        <w:trPr>
          <w:trHeight w:val="415"/>
        </w:trPr>
        <w:tc>
          <w:tcPr>
            <w:tcW w:w="28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2"/>
                <w:szCs w:val="24"/>
              </w:rPr>
            </w:pPr>
            <w:r w:rsidRPr="001B4130">
              <w:rPr>
                <w:sz w:val="22"/>
                <w:szCs w:val="24"/>
              </w:rPr>
              <w:t>061 01 05 02 01 13 0000 610</w:t>
            </w:r>
          </w:p>
        </w:tc>
        <w:tc>
          <w:tcPr>
            <w:tcW w:w="6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2"/>
                <w:szCs w:val="24"/>
              </w:rPr>
            </w:pPr>
            <w:r w:rsidRPr="001B4130">
              <w:rPr>
                <w:sz w:val="22"/>
                <w:szCs w:val="24"/>
              </w:rPr>
              <w:t>Уменьшение прочих  остатков денежных средств бюджета городского поселения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84 099 157,13</w:t>
            </w:r>
          </w:p>
        </w:tc>
        <w:tc>
          <w:tcPr>
            <w:tcW w:w="19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132 916 451,42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56 477 622,01</w:t>
            </w:r>
          </w:p>
        </w:tc>
      </w:tr>
      <w:tr w:rsidR="00CB2DEA" w:rsidRPr="001B4130" w:rsidTr="00CB2DEA">
        <w:trPr>
          <w:gridAfter w:val="1"/>
          <w:wAfter w:w="424" w:type="dxa"/>
          <w:trHeight w:val="1557"/>
        </w:trPr>
        <w:tc>
          <w:tcPr>
            <w:tcW w:w="10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2"/>
                <w:szCs w:val="22"/>
              </w:rPr>
            </w:pPr>
            <w:bookmarkStart w:id="2" w:name="RANGE!A1:D140"/>
            <w:r w:rsidRPr="001B4130">
              <w:rPr>
                <w:sz w:val="22"/>
                <w:szCs w:val="22"/>
              </w:rPr>
              <w:t> </w:t>
            </w:r>
            <w:bookmarkEnd w:id="2"/>
          </w:p>
        </w:tc>
        <w:tc>
          <w:tcPr>
            <w:tcW w:w="43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sz w:val="22"/>
                <w:szCs w:val="22"/>
              </w:rPr>
            </w:pPr>
            <w:r w:rsidRPr="001B4130">
              <w:rPr>
                <w:b/>
                <w:bCs/>
                <w:sz w:val="22"/>
                <w:szCs w:val="22"/>
              </w:rPr>
              <w:t xml:space="preserve">Приложение №6                                                                                                </w:t>
            </w:r>
            <w:r w:rsidRPr="001B4130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период 2021 и 2022 годов"                                                                                     от "09"12.2020г. №28</w:t>
            </w:r>
          </w:p>
        </w:tc>
      </w:tr>
      <w:tr w:rsidR="00CB2DEA" w:rsidRPr="001B4130" w:rsidTr="00CB2DEA">
        <w:trPr>
          <w:gridAfter w:val="1"/>
          <w:wAfter w:w="424" w:type="dxa"/>
          <w:trHeight w:val="1439"/>
        </w:trPr>
        <w:tc>
          <w:tcPr>
            <w:tcW w:w="10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43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sz w:val="22"/>
                <w:szCs w:val="22"/>
              </w:rPr>
            </w:pPr>
            <w:r w:rsidRPr="001B4130">
              <w:rPr>
                <w:b/>
                <w:bCs/>
                <w:sz w:val="22"/>
                <w:szCs w:val="22"/>
              </w:rPr>
              <w:t xml:space="preserve">Приложение №6                                                                                                </w:t>
            </w:r>
            <w:r w:rsidRPr="001B4130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2020 год и на плановый период 2021 и 2022 годов"                                                                                     от</w:t>
            </w:r>
            <w:r w:rsidRPr="001B4130">
              <w:rPr>
                <w:sz w:val="22"/>
                <w:szCs w:val="22"/>
                <w:u w:val="single"/>
              </w:rPr>
              <w:t xml:space="preserve"> "13"12.2019г</w:t>
            </w:r>
            <w:r w:rsidRPr="001B4130">
              <w:rPr>
                <w:sz w:val="22"/>
                <w:szCs w:val="22"/>
              </w:rPr>
              <w:t>. №306</w:t>
            </w:r>
          </w:p>
        </w:tc>
      </w:tr>
      <w:tr w:rsidR="00CB2DEA" w:rsidRPr="001B4130" w:rsidTr="00CB2DEA">
        <w:trPr>
          <w:gridAfter w:val="1"/>
          <w:wAfter w:w="424" w:type="dxa"/>
          <w:trHeight w:val="217"/>
        </w:trPr>
        <w:tc>
          <w:tcPr>
            <w:tcW w:w="10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2"/>
                <w:szCs w:val="22"/>
              </w:rPr>
            </w:pPr>
            <w:r w:rsidRPr="001B4130">
              <w:rPr>
                <w:sz w:val="22"/>
                <w:szCs w:val="22"/>
              </w:rPr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2"/>
                <w:szCs w:val="22"/>
              </w:rPr>
            </w:pPr>
            <w:r w:rsidRPr="001B4130">
              <w:rPr>
                <w:sz w:val="22"/>
                <w:szCs w:val="22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2"/>
                <w:szCs w:val="22"/>
              </w:rPr>
            </w:pPr>
            <w:r w:rsidRPr="001B4130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2"/>
                <w:szCs w:val="22"/>
              </w:rPr>
            </w:pPr>
            <w:r w:rsidRPr="001B4130">
              <w:rPr>
                <w:sz w:val="22"/>
                <w:szCs w:val="22"/>
              </w:rPr>
              <w:t> </w:t>
            </w:r>
          </w:p>
        </w:tc>
      </w:tr>
      <w:tr w:rsidR="00CB2DEA" w:rsidRPr="001B4130" w:rsidTr="00CB2DEA">
        <w:trPr>
          <w:gridAfter w:val="1"/>
          <w:wAfter w:w="424" w:type="dxa"/>
          <w:trHeight w:val="1038"/>
        </w:trPr>
        <w:tc>
          <w:tcPr>
            <w:tcW w:w="153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Распределение бюджетных ассигнований по целевым статьям (муниципальным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(муниципальных органов Комсомольского городского поселения), группам видов расходов классификации расходов бюджета Комсомольского городского поселения на 2020 год</w:t>
            </w:r>
          </w:p>
        </w:tc>
      </w:tr>
      <w:tr w:rsidR="00CB2DEA" w:rsidRPr="001B4130" w:rsidTr="00CB2DEA">
        <w:trPr>
          <w:gridAfter w:val="1"/>
          <w:wAfter w:w="424" w:type="dxa"/>
          <w:trHeight w:val="255"/>
        </w:trPr>
        <w:tc>
          <w:tcPr>
            <w:tcW w:w="109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</w:tr>
      <w:tr w:rsidR="00CB2DEA" w:rsidRPr="001B4130" w:rsidTr="00CB2DEA">
        <w:trPr>
          <w:gridAfter w:val="1"/>
          <w:wAfter w:w="424" w:type="dxa"/>
          <w:trHeight w:val="500"/>
        </w:trPr>
        <w:tc>
          <w:tcPr>
            <w:tcW w:w="109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Вид                      расхода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Сумма,   руб.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Муниципальная программа "Формирование современной городской среды на территории Комсомольского городского поселения на 2018-2024 годы"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1 005 810,13</w:t>
            </w:r>
          </w:p>
        </w:tc>
      </w:tr>
      <w:tr w:rsidR="00CB2DEA" w:rsidRPr="001B4130" w:rsidTr="00CB2DEA">
        <w:trPr>
          <w:gridAfter w:val="1"/>
          <w:wAfter w:w="424" w:type="dxa"/>
          <w:trHeight w:val="303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Подпрограмма "Благоустройство дворовых территорий Комсомольского городского поселения"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01 1 00 00000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1 005 810,13</w:t>
            </w:r>
          </w:p>
        </w:tc>
      </w:tr>
      <w:tr w:rsidR="00CB2DEA" w:rsidRPr="001B4130" w:rsidTr="00CB2DEA">
        <w:trPr>
          <w:gridAfter w:val="1"/>
          <w:wAfter w:w="424" w:type="dxa"/>
          <w:trHeight w:val="255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01 1 F2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1 005 810,13</w:t>
            </w:r>
          </w:p>
        </w:tc>
      </w:tr>
      <w:tr w:rsidR="00CB2DEA" w:rsidRPr="001B4130" w:rsidTr="00CB2DEA">
        <w:trPr>
          <w:gridAfter w:val="1"/>
          <w:wAfter w:w="424" w:type="dxa"/>
          <w:trHeight w:val="73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Реализация проектов развития территорий муниципальных образований Ивановской области, основанных на местных инициативах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 1 F2 S5100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1 005 810,13</w:t>
            </w:r>
          </w:p>
        </w:tc>
      </w:tr>
      <w:tr w:rsidR="00CB2DEA" w:rsidRPr="001B4130" w:rsidTr="00CB2DEA">
        <w:trPr>
          <w:gridAfter w:val="1"/>
          <w:wAfter w:w="424" w:type="dxa"/>
          <w:trHeight w:val="51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Подпрограмма "Благоустройство общественных территорий Комсомольского городского поселения"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01 2 00 00000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"Обеспечение мероприятий по формированию современной городской среды, благоустройство общественных территорий"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01 2 01 00000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gridAfter w:val="1"/>
          <w:wAfter w:w="424" w:type="dxa"/>
          <w:trHeight w:val="543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Благоустройство общественной территории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01 2 01 20740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gridAfter w:val="1"/>
          <w:wAfter w:w="424" w:type="dxa"/>
          <w:trHeight w:val="543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Муниципальная программа "Организация и осуществление первичных мер пожарной безопасности, мероприятия по предупреждению и ликвидации последствий чрезвычайных ситуаций, природного и техногенного характера в границах населенных пунктов Комсомольского городского поселения"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02 0 00 00000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119 426,08</w:t>
            </w:r>
          </w:p>
        </w:tc>
      </w:tr>
      <w:tr w:rsidR="00CB2DEA" w:rsidRPr="001B4130" w:rsidTr="00CB2DEA">
        <w:trPr>
          <w:gridAfter w:val="1"/>
          <w:wAfter w:w="424" w:type="dxa"/>
          <w:trHeight w:val="543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"Участие в предупреждении и ликвидации последствий чрезвычайных ситуаций в границах Комсомольского городского поселения"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02 2 00 00000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20 742,00</w:t>
            </w:r>
          </w:p>
        </w:tc>
      </w:tr>
      <w:tr w:rsidR="00CB2DEA" w:rsidRPr="001B4130" w:rsidTr="00CB2DEA">
        <w:trPr>
          <w:gridAfter w:val="1"/>
          <w:wAfter w:w="424" w:type="dxa"/>
          <w:trHeight w:val="543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 "Предупреждение и ликвидация последствий чрезвычайных ситуаций природного и техногенного характера"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02  2 01 00000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20 742,00</w:t>
            </w:r>
          </w:p>
        </w:tc>
      </w:tr>
      <w:tr w:rsidR="00CB2DEA" w:rsidRPr="001B4130" w:rsidTr="00CB2DEA">
        <w:trPr>
          <w:gridAfter w:val="1"/>
          <w:wAfter w:w="424" w:type="dxa"/>
          <w:trHeight w:val="7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02 2 01 20410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20 742,00</w:t>
            </w:r>
          </w:p>
        </w:tc>
      </w:tr>
      <w:tr w:rsidR="00CB2DEA" w:rsidRPr="001B4130" w:rsidTr="00CB2DEA">
        <w:trPr>
          <w:gridAfter w:val="1"/>
          <w:wAfter w:w="424" w:type="dxa"/>
          <w:trHeight w:val="51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Подпрограмма "Обеспечение первичных мер пожарной безопасности в границах Комсомольского городского поселения"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02 3 00 00000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98 684,08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"Обеспечение надлежащего состояния источников противопожарного водоснабжения"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02 3 01 00000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98 684,08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Содержание и ремонт пожарных гидрантов (Закупка товаров, работ и услуг для государственных </w:t>
            </w:r>
            <w:r w:rsidRPr="001B4130">
              <w:rPr>
                <w:sz w:val="24"/>
                <w:szCs w:val="24"/>
              </w:rPr>
              <w:lastRenderedPageBreak/>
              <w:t>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02 3 01 20440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Прочие мероприятия в области первичных мер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02 3 01 20940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98 684,08</w:t>
            </w:r>
          </w:p>
        </w:tc>
      </w:tr>
      <w:tr w:rsidR="00CB2DEA" w:rsidRPr="001B4130" w:rsidTr="00CB2DEA">
        <w:trPr>
          <w:gridAfter w:val="1"/>
          <w:wAfter w:w="424" w:type="dxa"/>
          <w:trHeight w:val="51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Комсомольского городского поселения"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21 801 286,12</w:t>
            </w:r>
          </w:p>
        </w:tc>
      </w:tr>
      <w:tr w:rsidR="00CB2DEA" w:rsidRPr="001B4130" w:rsidTr="00CB2DEA">
        <w:trPr>
          <w:gridAfter w:val="1"/>
          <w:wAfter w:w="424" w:type="dxa"/>
          <w:trHeight w:val="529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Подпрограмма "Дорожная деятельность в отношении автомобильных дорог  общего пользования Комсомольского городского поселения"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03 1 00 00000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21 448 631,51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 мероприятие "Содержание автомобильных дорог  общего пользования Комсомольского городского поселения"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03 1 01 00000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2 175 000,00</w:t>
            </w:r>
          </w:p>
        </w:tc>
      </w:tr>
      <w:tr w:rsidR="00CB2DEA" w:rsidRPr="001B4130" w:rsidTr="00CB2DEA">
        <w:trPr>
          <w:gridAfter w:val="1"/>
          <w:wAfter w:w="424" w:type="dxa"/>
          <w:trHeight w:val="73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содержанию, грейдерованию  автомобильных дорог  общего  пользования Комсомольского городского поселения" (Закупка товаров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03 1 01 20040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2 175 000,00</w:t>
            </w:r>
          </w:p>
        </w:tc>
      </w:tr>
      <w:tr w:rsidR="00CB2DEA" w:rsidRPr="001B4130" w:rsidTr="00CB2DEA">
        <w:trPr>
          <w:gridAfter w:val="1"/>
          <w:wAfter w:w="424" w:type="dxa"/>
          <w:trHeight w:val="48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 Капитальный ремонт, ремонт и грейдерование автомобильных дорог общего пользования Комсомольского городского поселения"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03 1 03 00000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16 254 165,16</w:t>
            </w:r>
          </w:p>
        </w:tc>
      </w:tr>
      <w:tr w:rsidR="00CB2DEA" w:rsidRPr="001B4130" w:rsidTr="00CB2DEA">
        <w:trPr>
          <w:gridAfter w:val="1"/>
          <w:wAfter w:w="424" w:type="dxa"/>
          <w:trHeight w:val="73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капитальному ремонту, ремонту  автомобильных дорог общего пользования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03 1 03 20060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1 486 114,36</w:t>
            </w:r>
          </w:p>
        </w:tc>
      </w:tr>
      <w:tr w:rsidR="00CB2DEA" w:rsidRPr="001B4130" w:rsidTr="00CB2DEA">
        <w:trPr>
          <w:gridAfter w:val="1"/>
          <w:wAfter w:w="424" w:type="dxa"/>
          <w:trHeight w:val="7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Финансовое обеспечение дорожной деятельности на автомобильных дорогах общего пользования местного значения (Закупка товаров, работ и услуг для государственных (муниципальных) нужд) </w:t>
            </w:r>
          </w:p>
        </w:tc>
        <w:tc>
          <w:tcPr>
            <w:tcW w:w="17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03 1 03 86500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14 768 050,80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"Дорожный фонд от поступления доходов от уплаты акцизов на нефтепродукты"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03 1 04 00000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3 019 466,35</w:t>
            </w:r>
          </w:p>
        </w:tc>
      </w:tr>
      <w:tr w:rsidR="00CB2DEA" w:rsidRPr="001B4130" w:rsidTr="00CB2DEA">
        <w:trPr>
          <w:gridAfter w:val="1"/>
          <w:wAfter w:w="424" w:type="dxa"/>
          <w:trHeight w:val="779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03 1 04 20610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1 001 855,97</w:t>
            </w:r>
          </w:p>
        </w:tc>
      </w:tr>
      <w:tr w:rsidR="00CB2DEA" w:rsidRPr="001B4130" w:rsidTr="00CB2DEA">
        <w:trPr>
          <w:gridAfter w:val="1"/>
          <w:wAfter w:w="424" w:type="dxa"/>
          <w:trHeight w:val="1029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03 1 04 80510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gridAfter w:val="1"/>
          <w:wAfter w:w="424" w:type="dxa"/>
          <w:trHeight w:val="1022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04 S0510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2 017 610,38</w:t>
            </w:r>
          </w:p>
        </w:tc>
      </w:tr>
      <w:tr w:rsidR="00CB2DEA" w:rsidRPr="001B4130" w:rsidTr="00CB2DEA">
        <w:trPr>
          <w:gridAfter w:val="1"/>
          <w:wAfter w:w="424" w:type="dxa"/>
          <w:trHeight w:val="255"/>
        </w:trPr>
        <w:tc>
          <w:tcPr>
            <w:tcW w:w="1094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"Безопасность дорожного движения"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03 2 00 00000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352 654,61</w:t>
            </w:r>
          </w:p>
        </w:tc>
      </w:tr>
      <w:tr w:rsidR="00CB2DEA" w:rsidRPr="001B4130" w:rsidTr="00CB2DEA">
        <w:trPr>
          <w:gridAfter w:val="1"/>
          <w:wAfter w:w="424" w:type="dxa"/>
          <w:trHeight w:val="7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"Профилактика и организация безопасности дорожного движения"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03 2 02 00000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352 654,61</w:t>
            </w:r>
          </w:p>
        </w:tc>
      </w:tr>
      <w:tr w:rsidR="00CB2DEA" w:rsidRPr="001B4130" w:rsidTr="00CB2DEA">
        <w:trPr>
          <w:gridAfter w:val="1"/>
          <w:wAfter w:w="424" w:type="dxa"/>
          <w:trHeight w:val="779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профилактике  и организации  безопасности дорожного движения 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03 2 02 20080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352 654,61</w:t>
            </w:r>
          </w:p>
        </w:tc>
      </w:tr>
      <w:tr w:rsidR="00CB2DEA" w:rsidRPr="001B4130" w:rsidTr="00CB2DEA">
        <w:trPr>
          <w:gridAfter w:val="1"/>
          <w:wAfter w:w="424" w:type="dxa"/>
          <w:trHeight w:val="7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Муниципальная программа "Обеспечение населения объектами инженерной инфраструктуры и услугами жилищно-коммунального хозяйства Комсомольского городского поселения"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15 960 363,27</w:t>
            </w:r>
          </w:p>
        </w:tc>
      </w:tr>
      <w:tr w:rsidR="00CB2DEA" w:rsidRPr="001B4130" w:rsidTr="00CB2DEA">
        <w:trPr>
          <w:gridAfter w:val="1"/>
          <w:wAfter w:w="424" w:type="dxa"/>
          <w:trHeight w:val="538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"Содержание муниципального жилищного фонда и иных полномочий органов местного самоуправления в соответствии с жилищным законодательством" 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04 1 00 00000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1 406 320,74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 "Содержание муниципального жилищного фонда Комсомольского городского поселения"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04 1 01 00000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1 406 320,74</w:t>
            </w:r>
          </w:p>
        </w:tc>
      </w:tr>
      <w:tr w:rsidR="00CB2DEA" w:rsidRPr="001B4130" w:rsidTr="00CB2DEA">
        <w:trPr>
          <w:gridAfter w:val="1"/>
          <w:wAfter w:w="424" w:type="dxa"/>
          <w:trHeight w:val="519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муниципального жилищного фонда  Комсомольского городского поселения  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04 1 01 20090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1 406 320,74</w:t>
            </w:r>
          </w:p>
        </w:tc>
      </w:tr>
      <w:tr w:rsidR="00CB2DEA" w:rsidRPr="001B4130" w:rsidTr="00CB2DEA">
        <w:trPr>
          <w:gridAfter w:val="1"/>
          <w:wAfter w:w="424" w:type="dxa"/>
          <w:trHeight w:val="51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04 2 00 00000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4 126 118,00</w:t>
            </w:r>
          </w:p>
        </w:tc>
      </w:tr>
      <w:tr w:rsidR="00CB2DEA" w:rsidRPr="001B4130" w:rsidTr="00CB2DEA">
        <w:trPr>
          <w:gridAfter w:val="1"/>
          <w:wAfter w:w="424" w:type="dxa"/>
          <w:trHeight w:val="543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 xml:space="preserve">Основное мероприятие 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04 2 01 00000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4 126 118,00</w:t>
            </w:r>
          </w:p>
        </w:tc>
      </w:tr>
      <w:tr w:rsidR="00CB2DEA" w:rsidRPr="001B4130" w:rsidTr="00CB2DEA">
        <w:trPr>
          <w:gridAfter w:val="1"/>
          <w:wAfter w:w="424" w:type="dxa"/>
          <w:trHeight w:val="738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Предоставление банных услуг по помывке граждан в целях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04 2 01 20480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3 500 000,00</w:t>
            </w:r>
          </w:p>
        </w:tc>
      </w:tr>
      <w:tr w:rsidR="00CB2DEA" w:rsidRPr="001B4130" w:rsidTr="00CB2DEA">
        <w:trPr>
          <w:gridAfter w:val="1"/>
          <w:wAfter w:w="424" w:type="dxa"/>
          <w:trHeight w:val="51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Субсидия на погашение задолженности по исполнительным листам (Иные бюджетные ассигнования)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04 2 01 20530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626 118,00</w:t>
            </w:r>
          </w:p>
        </w:tc>
      </w:tr>
      <w:tr w:rsidR="00CB2DEA" w:rsidRPr="001B4130" w:rsidTr="00CB2DEA">
        <w:trPr>
          <w:gridAfter w:val="1"/>
          <w:wAfter w:w="424" w:type="dxa"/>
          <w:trHeight w:val="56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Субсидия на возмещение затрат и компенсации убытков юридическим лицам и индивидуальным предпринимателям, предоставляющим услуги по содержанию коммунальных бань, для оказания гражданам Комсомольского городского поселения услуг по помывке  (Иные бюджетные ассигнования)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04 2 01 60010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gridAfter w:val="1"/>
          <w:wAfter w:w="424" w:type="dxa"/>
          <w:trHeight w:val="78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"Реализация мероприятий по организации в границах Комсомольского городского поселения электро-, тепло-, газо-, водоснабжения населения и водоотведения" 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04 3 00 00000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9 762 232,85</w:t>
            </w:r>
          </w:p>
        </w:tc>
      </w:tr>
      <w:tr w:rsidR="00CB2DEA" w:rsidRPr="001B4130" w:rsidTr="00CB2DEA">
        <w:trPr>
          <w:gridAfter w:val="1"/>
          <w:wAfter w:w="424" w:type="dxa"/>
          <w:trHeight w:val="554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lastRenderedPageBreak/>
              <w:t>Основное мероприятие  "Ремонт, содержание и техническое обслуживание   объектов коммунального хозяйства муниципального имущества Комсомольского городского поселения 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04 3 01 00000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224 545,43</w:t>
            </w:r>
          </w:p>
        </w:tc>
      </w:tr>
      <w:tr w:rsidR="00CB2DEA" w:rsidRPr="001B4130" w:rsidTr="00CB2DEA">
        <w:trPr>
          <w:gridAfter w:val="1"/>
          <w:wAfter w:w="424" w:type="dxa"/>
          <w:trHeight w:val="736"/>
        </w:trPr>
        <w:tc>
          <w:tcPr>
            <w:tcW w:w="10946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Ремонт, содержание и техническое обслуживание   объектов коммунального хозяйства муниципального имущества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04 3 01 20110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224 545,43</w:t>
            </w:r>
          </w:p>
        </w:tc>
      </w:tr>
      <w:tr w:rsidR="00CB2DEA" w:rsidRPr="001B4130" w:rsidTr="00CB2DEA">
        <w:trPr>
          <w:gridAfter w:val="1"/>
          <w:wAfter w:w="424" w:type="dxa"/>
          <w:trHeight w:val="821"/>
        </w:trPr>
        <w:tc>
          <w:tcPr>
            <w:tcW w:w="10946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"Строительство и капитальный ремонт, текущий ремонт артезианских скважин, расположенных на территории КГП, разработка ПСД сметной документации, проведение экспертизы ПСД, сметной документации"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04 3 04 00000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2 083 717,05</w:t>
            </w:r>
          </w:p>
        </w:tc>
      </w:tr>
      <w:tr w:rsidR="00CB2DEA" w:rsidRPr="001B4130" w:rsidTr="00CB2DEA">
        <w:trPr>
          <w:gridAfter w:val="1"/>
          <w:wAfter w:w="424" w:type="dxa"/>
          <w:trHeight w:val="90"/>
        </w:trPr>
        <w:tc>
          <w:tcPr>
            <w:tcW w:w="1094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мероприятия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04 3 04 20120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1 583 717,05</w:t>
            </w:r>
          </w:p>
        </w:tc>
      </w:tr>
      <w:tr w:rsidR="00CB2DEA" w:rsidRPr="001B4130" w:rsidTr="00CB2DEA">
        <w:trPr>
          <w:gridAfter w:val="1"/>
          <w:wAfter w:w="424" w:type="dxa"/>
          <w:trHeight w:val="529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мероприятия (Капитальные вложения в объекты государственной (муниципальной) собственности)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04 3 04 20120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500 000,00</w:t>
            </w:r>
          </w:p>
        </w:tc>
      </w:tr>
      <w:tr w:rsidR="00CB2DEA" w:rsidRPr="001B4130" w:rsidTr="00CB2DEA">
        <w:trPr>
          <w:gridAfter w:val="1"/>
          <w:wAfter w:w="424" w:type="dxa"/>
          <w:trHeight w:val="73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Строительство, капитальный ремонт, текущий ремонт артезианских скважин, расположенных на территории ГП (Закупка товаров, работ и услуг для обеспечения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04 3 04 20860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gridAfter w:val="1"/>
          <w:wAfter w:w="424" w:type="dxa"/>
          <w:trHeight w:val="554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"Прочие мероприятия по организации в границах Комсомольского городского поселения электро-, тепло-, газо-, водоснабжения населения и водоотведения"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04 3 05 00000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2 402 452,16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мероприятия в области коммунального хозяйства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04 3 05 20310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1 183 738,16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мероприятия в области коммунального хозяйства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04 3 05 20310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37 900,00</w:t>
            </w:r>
          </w:p>
        </w:tc>
      </w:tr>
      <w:tr w:rsidR="00CB2DEA" w:rsidRPr="001B4130" w:rsidTr="00CB2DEA">
        <w:trPr>
          <w:gridAfter w:val="1"/>
          <w:wAfter w:w="424" w:type="dxa"/>
          <w:trHeight w:val="736"/>
        </w:trPr>
        <w:tc>
          <w:tcPr>
            <w:tcW w:w="10946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Изготовление ПСД, сметной документации и строительство сливной станции по приему жидких бытовых отходов (Капитальные вложения в объекты государственной (муниципальной) собственности)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04 3 05 20360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1 180 814,00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"Строительство линии канализации, КНС по улице Колганова, строительство канализационной сети для домов 36 и 38 по ул. Колганова"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04 3 07 00000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5 051 518,21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Строительство канализационной сети для домов 36, 38 по ул. Колганова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04 3 07 20540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Строительство канализационной сети для домов 36, 38 по ул. Колганова (Капитальные вложения в объекты государственной (муниципальной) собственности)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04 3 07 20540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5 051 518,21</w:t>
            </w:r>
          </w:p>
        </w:tc>
      </w:tr>
      <w:tr w:rsidR="00CB2DEA" w:rsidRPr="001B4130" w:rsidTr="00CB2DEA">
        <w:trPr>
          <w:gridAfter w:val="1"/>
          <w:wAfter w:w="424" w:type="dxa"/>
          <w:trHeight w:val="255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Подпрограмма «Развитие газификации Комсомольского городского поселения»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04 4 00 00000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665 691,68</w:t>
            </w:r>
          </w:p>
        </w:tc>
      </w:tr>
      <w:tr w:rsidR="00CB2DEA" w:rsidRPr="001B4130" w:rsidTr="00CB2DEA">
        <w:trPr>
          <w:gridAfter w:val="1"/>
          <w:wAfter w:w="424" w:type="dxa"/>
          <w:trHeight w:val="73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lastRenderedPageBreak/>
              <w:t>Основное мероприятие "Изготовление ПСД на газификацию (строительство участков газораспределительных сетей) жилых домов, строительство участков газораспределительных сетей жилых домов"</w:t>
            </w:r>
          </w:p>
        </w:tc>
        <w:tc>
          <w:tcPr>
            <w:tcW w:w="17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04 4 02 00000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665 691,68</w:t>
            </w:r>
          </w:p>
        </w:tc>
      </w:tr>
      <w:tr w:rsidR="00CB2DEA" w:rsidRPr="001B4130" w:rsidTr="00CB2DEA">
        <w:trPr>
          <w:gridAfter w:val="1"/>
          <w:wAfter w:w="424" w:type="dxa"/>
          <w:trHeight w:val="746"/>
        </w:trPr>
        <w:tc>
          <w:tcPr>
            <w:tcW w:w="1094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Изготовление ПСД на газификацию (строительство участков газораспределительных сетей) жилых домов, строительство участков газораспределительных сетей) жилых домов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04 4 02 20870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665 691,68</w:t>
            </w:r>
          </w:p>
        </w:tc>
      </w:tr>
      <w:tr w:rsidR="00CB2DEA" w:rsidRPr="001B4130" w:rsidTr="00CB2DEA">
        <w:trPr>
          <w:gridAfter w:val="1"/>
          <w:wAfter w:w="424" w:type="dxa"/>
          <w:trHeight w:val="727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Муниципальная программа "Благоустройство муниципального образования "Комсомольское городское поселение Комсомольского муниципального района Ивановской области"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05 0 00 00000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18 489 793,14</w:t>
            </w:r>
          </w:p>
        </w:tc>
      </w:tr>
      <w:tr w:rsidR="00CB2DEA" w:rsidRPr="001B4130" w:rsidTr="00CB2DEA">
        <w:trPr>
          <w:gridAfter w:val="1"/>
          <w:wAfter w:w="424" w:type="dxa"/>
          <w:trHeight w:val="56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Подпрограмма 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05 1 00 00000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7 858 910,18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05 1 01 00000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7 858 910,18</w:t>
            </w:r>
          </w:p>
        </w:tc>
      </w:tr>
      <w:tr w:rsidR="00CB2DEA" w:rsidRPr="001B4130" w:rsidTr="00CB2DEA">
        <w:trPr>
          <w:gridAfter w:val="1"/>
          <w:wAfter w:w="424" w:type="dxa"/>
          <w:trHeight w:val="519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05 1 01 20150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6 554 629,38</w:t>
            </w:r>
          </w:p>
        </w:tc>
      </w:tr>
      <w:tr w:rsidR="00CB2DEA" w:rsidRPr="001B4130" w:rsidTr="00CB2DEA">
        <w:trPr>
          <w:gridAfter w:val="1"/>
          <w:wAfter w:w="424" w:type="dxa"/>
          <w:trHeight w:val="73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товаров 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05 1 01 20160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1 298 427,48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(Иные бюджетные ассигнования)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05 1 01 20160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5 853,32</w:t>
            </w:r>
          </w:p>
        </w:tc>
      </w:tr>
      <w:tr w:rsidR="00CB2DEA" w:rsidRPr="001B4130" w:rsidTr="00CB2DEA">
        <w:trPr>
          <w:gridAfter w:val="1"/>
          <w:wAfter w:w="424" w:type="dxa"/>
          <w:trHeight w:val="51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05 2 00 00000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1 602 550,00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05 2 01 00000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1 602 550,00</w:t>
            </w:r>
          </w:p>
        </w:tc>
      </w:tr>
      <w:tr w:rsidR="00CB2DEA" w:rsidRPr="001B4130" w:rsidTr="00CB2DEA">
        <w:trPr>
          <w:gridAfter w:val="1"/>
          <w:wAfter w:w="424" w:type="dxa"/>
          <w:trHeight w:val="529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и муниципальных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05 2 01 20190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1 602 550,00</w:t>
            </w:r>
          </w:p>
        </w:tc>
      </w:tr>
      <w:tr w:rsidR="00CB2DEA" w:rsidRPr="001B4130" w:rsidTr="00CB2DEA">
        <w:trPr>
          <w:gridAfter w:val="1"/>
          <w:wAfter w:w="424" w:type="dxa"/>
          <w:trHeight w:val="51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"Организация ритуальных услуг и содержание мест захоронения на территории Комсомольского городского поселения"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05 3 00 00000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480 000,00</w:t>
            </w:r>
          </w:p>
        </w:tc>
      </w:tr>
      <w:tr w:rsidR="00CB2DEA" w:rsidRPr="001B4130" w:rsidTr="00CB2DEA">
        <w:trPr>
          <w:gridAfter w:val="1"/>
          <w:wAfter w:w="424" w:type="dxa"/>
          <w:trHeight w:val="543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"Организация ритуальных услуг и содержание мест захоронения на территории Комсомольского городского поселения"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05 3 01 00000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480 000,00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05 3 01 20200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480 000,00</w:t>
            </w:r>
          </w:p>
        </w:tc>
      </w:tr>
      <w:tr w:rsidR="00CB2DEA" w:rsidRPr="001B4130" w:rsidTr="00CB2DEA">
        <w:trPr>
          <w:gridAfter w:val="1"/>
          <w:wAfter w:w="424" w:type="dxa"/>
          <w:trHeight w:val="503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Подпрограмма  "Ликвидация несанкционированных свалок и уборка мусора в населенных пунктах Комсомольского городского поселения" 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05 4 00 00000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1 990 000,00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 xml:space="preserve">Основное мероприятие "Ликвидация несанкционированных свалок и уборка мусора в населенных пунктах Комсомольского городского поселения"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05 4 01 00000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1 990 000,00</w:t>
            </w:r>
          </w:p>
        </w:tc>
      </w:tr>
      <w:tr w:rsidR="00CB2DEA" w:rsidRPr="001B4130" w:rsidTr="00CB2DEA">
        <w:trPr>
          <w:gridAfter w:val="1"/>
          <w:wAfter w:w="424" w:type="dxa"/>
          <w:trHeight w:val="73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05 4 01 20210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1 990 000,00</w:t>
            </w:r>
          </w:p>
        </w:tc>
      </w:tr>
      <w:tr w:rsidR="00CB2DEA" w:rsidRPr="001B4130" w:rsidTr="00CB2DEA">
        <w:trPr>
          <w:gridAfter w:val="1"/>
          <w:wAfter w:w="424" w:type="dxa"/>
          <w:trHeight w:val="51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05 5 00 00000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6 242 082,96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 xml:space="preserve">Основное мероприятие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05 5 01 00000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3 525 085,78</w:t>
            </w:r>
          </w:p>
        </w:tc>
      </w:tr>
      <w:tr w:rsidR="00CB2DEA" w:rsidRPr="001B4130" w:rsidTr="00CB2DEA">
        <w:trPr>
          <w:gridAfter w:val="1"/>
          <w:wAfter w:w="424" w:type="dxa"/>
          <w:trHeight w:val="51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05 5 01 20220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100 000,00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 парков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05 5 01 20230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307 500,00</w:t>
            </w:r>
          </w:p>
        </w:tc>
      </w:tr>
      <w:tr w:rsidR="00CB2DEA" w:rsidRPr="001B4130" w:rsidTr="00CB2DEA">
        <w:trPr>
          <w:gridAfter w:val="1"/>
          <w:wAfter w:w="424" w:type="dxa"/>
          <w:trHeight w:val="73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Установка, содержание, текущий ремонт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05 5 01 20240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408 750,00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Текущий ремонт и содержание памятников воинам, погибшим ВОВ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05 5 01 20250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192 636,61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Текущий ремонт и содержание мостов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05 5 01 20270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49 989,79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05 5 01 20470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10 000,00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мероприятия по благоустройству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05 5 01 20580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2 433 824,83</w:t>
            </w:r>
          </w:p>
        </w:tc>
      </w:tr>
      <w:tr w:rsidR="00CB2DEA" w:rsidRPr="001B4130" w:rsidTr="00CB2DEA">
        <w:trPr>
          <w:gridAfter w:val="1"/>
          <w:wAfter w:w="424" w:type="dxa"/>
          <w:trHeight w:val="503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05 5 01 20590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22 384,55</w:t>
            </w:r>
          </w:p>
        </w:tc>
      </w:tr>
      <w:tr w:rsidR="00CB2DEA" w:rsidRPr="001B4130" w:rsidTr="00CB2DEA">
        <w:trPr>
          <w:gridAfter w:val="1"/>
          <w:wAfter w:w="424" w:type="dxa"/>
          <w:trHeight w:val="245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"Приобретение специализированной техники"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05 5 05 00000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2 716 997,18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Приобретение специализированной техники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05 5 05 20450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2 716 997,18</w:t>
            </w:r>
          </w:p>
        </w:tc>
      </w:tr>
      <w:tr w:rsidR="00CB2DEA" w:rsidRPr="001B4130" w:rsidTr="00CB2DEA">
        <w:trPr>
          <w:gridAfter w:val="1"/>
          <w:wAfter w:w="424" w:type="dxa"/>
          <w:trHeight w:val="51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Подпрограмма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05 6 00 00000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316 250,00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 xml:space="preserve">Основное мероприятие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05 6 01 00000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316 250,00</w:t>
            </w:r>
          </w:p>
        </w:tc>
      </w:tr>
      <w:tr w:rsidR="00CB2DEA" w:rsidRPr="001B4130" w:rsidTr="00CB2DEA">
        <w:trPr>
          <w:gridAfter w:val="1"/>
          <w:wAfter w:w="424" w:type="dxa"/>
          <w:trHeight w:val="73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Содержание, текущий ремонт колодцев и артезианских скважин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05 6 01 20330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316 250,00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Муниципальная программа "Культура  Комсомольского городского поселения Комсомольского муниципального района"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20 468 904,68</w:t>
            </w:r>
          </w:p>
        </w:tc>
      </w:tr>
      <w:tr w:rsidR="00CB2DEA" w:rsidRPr="001B4130" w:rsidTr="00CB2DEA">
        <w:trPr>
          <w:gridAfter w:val="1"/>
          <w:wAfter w:w="424" w:type="dxa"/>
          <w:trHeight w:val="51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06 1 00 00000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14 742 385,00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06 1 01 00000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9 682 070,00</w:t>
            </w:r>
          </w:p>
        </w:tc>
      </w:tr>
      <w:tr w:rsidR="00CB2DEA" w:rsidRPr="001B4130" w:rsidTr="00CB2DEA">
        <w:trPr>
          <w:gridAfter w:val="1"/>
          <w:wAfter w:w="424" w:type="dxa"/>
          <w:trHeight w:val="9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Организация обеспечения деятельности учреждения культуры (Межбюджетные трансферты)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1 01 G0040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9 682 070,00</w:t>
            </w:r>
          </w:p>
        </w:tc>
      </w:tr>
      <w:tr w:rsidR="00CB2DEA" w:rsidRPr="001B4130" w:rsidTr="00CB2DEA">
        <w:trPr>
          <w:gridAfter w:val="1"/>
          <w:wAfter w:w="424" w:type="dxa"/>
          <w:trHeight w:val="73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06 1 02 00000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2 906 114,00</w:t>
            </w:r>
          </w:p>
        </w:tc>
      </w:tr>
      <w:tr w:rsidR="00CB2DEA" w:rsidRPr="001B4130" w:rsidTr="00CB2DEA">
        <w:trPr>
          <w:gridAfter w:val="1"/>
          <w:wAfter w:w="424" w:type="dxa"/>
          <w:trHeight w:val="73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(Межбюджетные трансферты)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06 1 02 80340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2 760 808,00</w:t>
            </w:r>
          </w:p>
        </w:tc>
      </w:tr>
      <w:tr w:rsidR="00CB2DEA" w:rsidRPr="001B4130" w:rsidTr="00CB2DEA">
        <w:trPr>
          <w:gridAfter w:val="1"/>
          <w:wAfter w:w="424" w:type="dxa"/>
          <w:trHeight w:val="982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(Межбюджетные трансферты)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1 02 S0340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145 306,00</w:t>
            </w:r>
          </w:p>
        </w:tc>
      </w:tr>
      <w:tr w:rsidR="00CB2DEA" w:rsidRPr="001B4130" w:rsidTr="00CB2DEA">
        <w:trPr>
          <w:gridAfter w:val="1"/>
          <w:wAfter w:w="424" w:type="dxa"/>
          <w:trHeight w:val="9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06 1 05 00000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2 154 201,00</w:t>
            </w:r>
          </w:p>
        </w:tc>
      </w:tr>
      <w:tr w:rsidR="00CB2DEA" w:rsidRPr="001B4130" w:rsidTr="00CB2DEA">
        <w:trPr>
          <w:gridAfter w:val="1"/>
          <w:wAfter w:w="424" w:type="dxa"/>
          <w:trHeight w:val="9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работников младшего обслуживающего персонала МКУ "Центр обслуживания учреждений культуры Комсомольского муниципального района" (Межбюджетные трансферты)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1 05 G0040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2 154 201,00</w:t>
            </w:r>
          </w:p>
        </w:tc>
      </w:tr>
      <w:tr w:rsidR="00CB2DEA" w:rsidRPr="001B4130" w:rsidTr="00CB2DEA">
        <w:trPr>
          <w:gridAfter w:val="1"/>
          <w:wAfter w:w="424" w:type="dxa"/>
          <w:trHeight w:val="51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06 2 00 00000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5 726 519,68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06 2 01 00000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4 455 093,68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Библиотечное обслуживание населения, комплектование и обеспечение  сохранности библиотечных фондов  библиотек поселения (Межбюджетные трансферты)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2 01 G0050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4 455 093,68</w:t>
            </w:r>
          </w:p>
        </w:tc>
      </w:tr>
      <w:tr w:rsidR="00CB2DEA" w:rsidRPr="001B4130" w:rsidTr="00CB2DEA">
        <w:trPr>
          <w:gridAfter w:val="1"/>
          <w:wAfter w:w="424" w:type="dxa"/>
          <w:trHeight w:val="74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 "Поэтапное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06 2 02 00000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1 271 426,00</w:t>
            </w:r>
          </w:p>
        </w:tc>
      </w:tr>
      <w:tr w:rsidR="00CB2DEA" w:rsidRPr="001B4130" w:rsidTr="00CB2DEA">
        <w:trPr>
          <w:gridAfter w:val="1"/>
          <w:wAfter w:w="424" w:type="dxa"/>
          <w:trHeight w:val="73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 (Межбюджетные трансферты)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06 2 02 80340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1 207 854,00</w:t>
            </w:r>
          </w:p>
        </w:tc>
      </w:tr>
      <w:tr w:rsidR="00CB2DEA" w:rsidRPr="001B4130" w:rsidTr="00CB2DEA">
        <w:trPr>
          <w:gridAfter w:val="1"/>
          <w:wAfter w:w="424" w:type="dxa"/>
          <w:trHeight w:val="982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 (Межбюджетные трансферты)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2 02 S0340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63 572,00</w:t>
            </w:r>
          </w:p>
        </w:tc>
      </w:tr>
      <w:tr w:rsidR="00CB2DEA" w:rsidRPr="001B4130" w:rsidTr="00CB2DEA">
        <w:trPr>
          <w:gridAfter w:val="1"/>
          <w:wAfter w:w="424" w:type="dxa"/>
          <w:trHeight w:val="519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и осуществление мероприятий по работе с детьми и молодежью в Комсомольском городском поселении"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06 3 00 00000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gridAfter w:val="1"/>
          <w:wAfter w:w="424" w:type="dxa"/>
          <w:trHeight w:val="245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jc w:val="both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"Временная летняя занятость подростков"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06 3 01 00000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gridAfter w:val="1"/>
          <w:wAfter w:w="424" w:type="dxa"/>
          <w:trHeight w:val="9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Расходы на временную летнюю занятость подростков в трудовом отряде (Межбюджетные трансферты)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06 3 01 G0070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gridAfter w:val="1"/>
          <w:wAfter w:w="424" w:type="dxa"/>
          <w:trHeight w:val="255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Непрограммные направления деятельности  Комсомольского городского поселения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40 0 00 00000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193 191,69</w:t>
            </w:r>
          </w:p>
        </w:tc>
      </w:tr>
      <w:tr w:rsidR="00CB2DEA" w:rsidRPr="001B4130" w:rsidTr="00CB2DEA">
        <w:trPr>
          <w:gridAfter w:val="1"/>
          <w:wAfter w:w="424" w:type="dxa"/>
          <w:trHeight w:val="255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40 9 00 00000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193 191,69</w:t>
            </w:r>
          </w:p>
        </w:tc>
      </w:tr>
      <w:tr w:rsidR="00CB2DEA" w:rsidRPr="001B4130" w:rsidTr="00CB2DEA">
        <w:trPr>
          <w:gridAfter w:val="1"/>
          <w:wAfter w:w="424" w:type="dxa"/>
          <w:trHeight w:val="73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40 9 00 20340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17 833,33</w:t>
            </w:r>
          </w:p>
        </w:tc>
      </w:tr>
      <w:tr w:rsidR="00CB2DEA" w:rsidRPr="001B4130" w:rsidTr="00CB2DEA">
        <w:trPr>
          <w:gridAfter w:val="1"/>
          <w:wAfter w:w="424" w:type="dxa"/>
          <w:trHeight w:val="73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Организация и проведение мероприятий, связанных с государственными праздниками, юбилейными и памятными датами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40 9 00 20350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65 618,36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Изготовление технических планов объектов недвижимости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40 9 00 20390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9 440,00</w:t>
            </w:r>
          </w:p>
        </w:tc>
      </w:tr>
      <w:tr w:rsidR="00CB2DEA" w:rsidRPr="001B4130" w:rsidTr="00CB2DEA">
        <w:trPr>
          <w:gridAfter w:val="1"/>
          <w:wAfter w:w="424" w:type="dxa"/>
          <w:trHeight w:val="786"/>
        </w:trPr>
        <w:tc>
          <w:tcPr>
            <w:tcW w:w="10946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Исполнение судебных актов по возмещению причиненного вреда (за исключением судебных актов о взыскании денежных средств в порядке субсидиарной ответственности главных распорядителей средств бюджета) (Иные бюджетные ассигнования)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40 9 00 90010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100 300,00</w:t>
            </w:r>
          </w:p>
        </w:tc>
      </w:tr>
      <w:tr w:rsidR="00CB2DEA" w:rsidRPr="001B4130" w:rsidTr="00CB2DEA">
        <w:trPr>
          <w:gridAfter w:val="1"/>
          <w:wAfter w:w="424" w:type="dxa"/>
          <w:trHeight w:val="255"/>
        </w:trPr>
        <w:tc>
          <w:tcPr>
            <w:tcW w:w="1094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41 0 00 00000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224 560,00</w:t>
            </w:r>
          </w:p>
        </w:tc>
      </w:tr>
      <w:tr w:rsidR="00CB2DEA" w:rsidRPr="001B4130" w:rsidTr="00CB2DEA">
        <w:trPr>
          <w:gridAfter w:val="1"/>
          <w:wAfter w:w="424" w:type="dxa"/>
          <w:trHeight w:val="245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41 9 00 00000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224 560,00</w:t>
            </w:r>
          </w:p>
        </w:tc>
      </w:tr>
      <w:tr w:rsidR="00CB2DEA" w:rsidRPr="001B4130" w:rsidTr="00CB2DEA">
        <w:trPr>
          <w:gridAfter w:val="1"/>
          <w:wAfter w:w="424" w:type="dxa"/>
          <w:trHeight w:val="982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41 9 00 20400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224 560,00</w:t>
            </w:r>
          </w:p>
        </w:tc>
      </w:tr>
      <w:tr w:rsidR="00CB2DEA" w:rsidRPr="001B4130" w:rsidTr="00CB2DEA">
        <w:trPr>
          <w:gridAfter w:val="1"/>
          <w:wAfter w:w="424" w:type="dxa"/>
          <w:trHeight w:val="255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Пенсионное  обеспечение, социальное обеспечение  населения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42 0 00 00000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90 000,00</w:t>
            </w:r>
          </w:p>
        </w:tc>
      </w:tr>
      <w:tr w:rsidR="00CB2DEA" w:rsidRPr="001B4130" w:rsidTr="00CB2DEA">
        <w:trPr>
          <w:gridAfter w:val="1"/>
          <w:wAfter w:w="424" w:type="dxa"/>
          <w:trHeight w:val="245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42 9 00 00000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90 000,00</w:t>
            </w:r>
          </w:p>
        </w:tc>
      </w:tr>
      <w:tr w:rsidR="00CB2DEA" w:rsidRPr="001B4130" w:rsidTr="00CB2DEA">
        <w:trPr>
          <w:gridAfter w:val="1"/>
          <w:wAfter w:w="424" w:type="dxa"/>
          <w:trHeight w:val="736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Пенсионное обеспечение, замещавших выборные  муниципальные  должности  и муниципальные  должности муниципальной службы Комсомольского городского поселения  (Социальное обеспечение и иные выплаты населению)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42 9 00 90020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90 000,00</w:t>
            </w:r>
          </w:p>
        </w:tc>
      </w:tr>
      <w:tr w:rsidR="00CB2DEA" w:rsidRPr="001B4130" w:rsidTr="00CB2DEA">
        <w:trPr>
          <w:gridAfter w:val="1"/>
          <w:wAfter w:w="424" w:type="dxa"/>
          <w:trHeight w:val="255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43 0 00 00000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414 049,18</w:t>
            </w:r>
          </w:p>
        </w:tc>
      </w:tr>
      <w:tr w:rsidR="00CB2DEA" w:rsidRPr="001B4130" w:rsidTr="00CB2DEA">
        <w:trPr>
          <w:gridAfter w:val="1"/>
          <w:wAfter w:w="424" w:type="dxa"/>
          <w:trHeight w:val="245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jc w:val="both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43 9 00 00000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414 049,18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Своевременное обслуживание и погашение долговых обязательств Комсомольского городского поселения (Обслуживание государственного муниципального долга)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43  9 00 20450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414 049,18</w:t>
            </w:r>
          </w:p>
        </w:tc>
      </w:tr>
      <w:tr w:rsidR="00CB2DEA" w:rsidRPr="001B4130" w:rsidTr="00CB2DEA">
        <w:trPr>
          <w:gridAfter w:val="1"/>
          <w:wAfter w:w="424" w:type="dxa"/>
          <w:trHeight w:val="255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Транспортные расходы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44 0 00 00000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4 360,00</w:t>
            </w:r>
          </w:p>
        </w:tc>
      </w:tr>
      <w:tr w:rsidR="00CB2DEA" w:rsidRPr="001B4130" w:rsidTr="00CB2DEA">
        <w:trPr>
          <w:gridAfter w:val="1"/>
          <w:wAfter w:w="424" w:type="dxa"/>
          <w:trHeight w:val="245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44 9 00 00000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4 360,00</w:t>
            </w:r>
          </w:p>
        </w:tc>
      </w:tr>
      <w:tr w:rsidR="00CB2DEA" w:rsidRPr="001B4130" w:rsidTr="00CB2DEA">
        <w:trPr>
          <w:gridAfter w:val="1"/>
          <w:wAfter w:w="424" w:type="dxa"/>
          <w:trHeight w:val="1227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44 9 00 20370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4 360,00</w:t>
            </w:r>
          </w:p>
        </w:tc>
      </w:tr>
      <w:tr w:rsidR="00CB2DEA" w:rsidRPr="001B4130" w:rsidTr="00CB2DEA">
        <w:trPr>
          <w:gridAfter w:val="1"/>
          <w:wAfter w:w="424" w:type="dxa"/>
          <w:trHeight w:val="255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Иные не программные направления деятельности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46 0 00 00000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2 027 412,84</w:t>
            </w:r>
          </w:p>
        </w:tc>
      </w:tr>
      <w:tr w:rsidR="00CB2DEA" w:rsidRPr="001B4130" w:rsidTr="00CB2DEA">
        <w:trPr>
          <w:gridAfter w:val="1"/>
          <w:wAfter w:w="424" w:type="dxa"/>
          <w:trHeight w:val="245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46 9 00 00000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2 027 412,84</w:t>
            </w:r>
          </w:p>
        </w:tc>
      </w:tr>
      <w:tr w:rsidR="00CB2DEA" w:rsidRPr="001B4130" w:rsidTr="00CB2DEA">
        <w:trPr>
          <w:gridAfter w:val="1"/>
          <w:wAfter w:w="424" w:type="dxa"/>
          <w:trHeight w:val="9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46 9 00 20070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2 000,00</w:t>
            </w:r>
          </w:p>
        </w:tc>
      </w:tr>
      <w:tr w:rsidR="00CB2DEA" w:rsidRPr="001B4130" w:rsidTr="00CB2DEA">
        <w:trPr>
          <w:gridAfter w:val="1"/>
          <w:wAfter w:w="424" w:type="dxa"/>
          <w:trHeight w:val="51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(Иные бюджетные ассигнования)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46 9 00 20430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25 400,00</w:t>
            </w:r>
          </w:p>
        </w:tc>
      </w:tr>
      <w:tr w:rsidR="00CB2DEA" w:rsidRPr="001B4130" w:rsidTr="00CB2DEA">
        <w:trPr>
          <w:gridAfter w:val="1"/>
          <w:wAfter w:w="424" w:type="dxa"/>
          <w:trHeight w:val="51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Подготовка и проведение выборов депутатов Комсомольского городского поселения (Иные бюджетные ассигнования)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46 9 00 20460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525 500,00</w:t>
            </w:r>
          </w:p>
        </w:tc>
      </w:tr>
      <w:tr w:rsidR="00CB2DEA" w:rsidRPr="001B4130" w:rsidTr="00CB2DEA">
        <w:trPr>
          <w:gridAfter w:val="1"/>
          <w:wAfter w:w="424" w:type="dxa"/>
          <w:trHeight w:val="51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Аренда канализационной сети ( Закупка товаров, работ и услуг для обеспечения государственных ( муниципальных ) нужд)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46 9 00 20490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540 000,00</w:t>
            </w:r>
          </w:p>
        </w:tc>
      </w:tr>
      <w:tr w:rsidR="00CB2DEA" w:rsidRPr="001B4130" w:rsidTr="00CB2DEA">
        <w:trPr>
          <w:gridAfter w:val="1"/>
          <w:wAfter w:w="424" w:type="dxa"/>
          <w:trHeight w:val="90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Налог за имущество находящееся в оперативном управлении (Иные бюджетные ассигнования)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46 9 00 20630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104 313,59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Развитие и использование информационных технологий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46 9 00 20640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3 900,00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46 9 00 20810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601 339,25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Расходы на приобретение и содержание имущества казны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46 9 00 20900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118 160,00</w:t>
            </w:r>
          </w:p>
        </w:tc>
      </w:tr>
      <w:tr w:rsidR="00CB2DEA" w:rsidRPr="001B4130" w:rsidTr="00CB2DEA">
        <w:trPr>
          <w:gridAfter w:val="1"/>
          <w:wAfter w:w="424" w:type="dxa"/>
          <w:trHeight w:val="4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Расходы на оказание квалифицированной юридической помощи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46 9 00 20910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45 600,00</w:t>
            </w:r>
          </w:p>
        </w:tc>
      </w:tr>
      <w:tr w:rsidR="00CB2DEA" w:rsidRPr="001B4130" w:rsidTr="00CB2DEA">
        <w:trPr>
          <w:gridAfter w:val="1"/>
          <w:wAfter w:w="424" w:type="dxa"/>
          <w:trHeight w:val="991"/>
        </w:trPr>
        <w:tc>
          <w:tcPr>
            <w:tcW w:w="109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государственных (муниципальных) нужд)</w:t>
            </w:r>
          </w:p>
        </w:tc>
        <w:tc>
          <w:tcPr>
            <w:tcW w:w="17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46 9 00 20920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2"/>
                <w:szCs w:val="22"/>
              </w:rPr>
            </w:pPr>
            <w:r w:rsidRPr="001B4130">
              <w:rPr>
                <w:sz w:val="22"/>
                <w:szCs w:val="22"/>
              </w:rPr>
              <w:t>200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61 200,00</w:t>
            </w:r>
          </w:p>
        </w:tc>
      </w:tr>
      <w:tr w:rsidR="00CB2DEA" w:rsidRPr="001B4130" w:rsidTr="00CB2DEA">
        <w:trPr>
          <w:gridAfter w:val="1"/>
          <w:wAfter w:w="424" w:type="dxa"/>
          <w:trHeight w:val="255"/>
        </w:trPr>
        <w:tc>
          <w:tcPr>
            <w:tcW w:w="109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2"/>
                <w:szCs w:val="22"/>
              </w:rPr>
            </w:pPr>
            <w:r w:rsidRPr="001B4130"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80 799 157,13</w:t>
            </w:r>
          </w:p>
        </w:tc>
      </w:tr>
    </w:tbl>
    <w:p w:rsidR="00CB2DEA" w:rsidRDefault="00CB2DEA" w:rsidP="00CB2DEA">
      <w:pPr>
        <w:tabs>
          <w:tab w:val="left" w:pos="2747"/>
        </w:tabs>
      </w:pPr>
    </w:p>
    <w:p w:rsidR="00CB2DEA" w:rsidRDefault="00CB2DEA" w:rsidP="00CB2DEA">
      <w:pPr>
        <w:tabs>
          <w:tab w:val="left" w:pos="2747"/>
        </w:tabs>
      </w:pPr>
    </w:p>
    <w:p w:rsidR="00CB2DEA" w:rsidRDefault="00CB2DEA" w:rsidP="00CB2DEA">
      <w:pPr>
        <w:tabs>
          <w:tab w:val="left" w:pos="2747"/>
        </w:tabs>
      </w:pPr>
    </w:p>
    <w:tbl>
      <w:tblPr>
        <w:tblW w:w="15613" w:type="dxa"/>
        <w:tblInd w:w="88" w:type="dxa"/>
        <w:tblLook w:val="04A0"/>
      </w:tblPr>
      <w:tblGrid>
        <w:gridCol w:w="9092"/>
        <w:gridCol w:w="1780"/>
        <w:gridCol w:w="1060"/>
        <w:gridCol w:w="1980"/>
        <w:gridCol w:w="1701"/>
      </w:tblGrid>
      <w:tr w:rsidR="00CB2DEA" w:rsidRPr="001B4130" w:rsidTr="00CB2DEA">
        <w:trPr>
          <w:trHeight w:val="1145"/>
        </w:trPr>
        <w:tc>
          <w:tcPr>
            <w:tcW w:w="9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2"/>
                <w:szCs w:val="22"/>
              </w:rPr>
            </w:pPr>
            <w:bookmarkStart w:id="3" w:name="RANGE!A1:E117"/>
            <w:r w:rsidRPr="001B4130">
              <w:rPr>
                <w:sz w:val="22"/>
                <w:szCs w:val="22"/>
              </w:rPr>
              <w:t> </w:t>
            </w:r>
            <w:bookmarkEnd w:id="3"/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2"/>
                <w:szCs w:val="22"/>
              </w:rPr>
            </w:pPr>
            <w:r w:rsidRPr="001B4130">
              <w:rPr>
                <w:sz w:val="22"/>
                <w:szCs w:val="22"/>
              </w:rPr>
              <w:t> </w:t>
            </w:r>
          </w:p>
        </w:tc>
        <w:tc>
          <w:tcPr>
            <w:tcW w:w="4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2"/>
                <w:szCs w:val="22"/>
              </w:rPr>
            </w:pPr>
            <w:r w:rsidRPr="001B4130">
              <w:rPr>
                <w:sz w:val="22"/>
                <w:szCs w:val="22"/>
              </w:rPr>
              <w:t> </w:t>
            </w:r>
          </w:p>
          <w:p w:rsidR="00CB2DEA" w:rsidRPr="001B4130" w:rsidRDefault="00CB2DEA" w:rsidP="00CB2DEA">
            <w:pPr>
              <w:jc w:val="right"/>
              <w:rPr>
                <w:sz w:val="22"/>
                <w:szCs w:val="22"/>
              </w:rPr>
            </w:pPr>
            <w:r w:rsidRPr="001B4130">
              <w:rPr>
                <w:b/>
                <w:bCs/>
                <w:sz w:val="22"/>
                <w:szCs w:val="22"/>
              </w:rPr>
              <w:t xml:space="preserve">Приложение №7                                                                                        </w:t>
            </w:r>
            <w:r w:rsidRPr="001B4130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период 2021 и 2022 годов"                                                                                     от "09" 12.2020г. №28</w:t>
            </w:r>
          </w:p>
        </w:tc>
      </w:tr>
      <w:tr w:rsidR="00CB2DEA" w:rsidRPr="001B4130" w:rsidTr="00CB2DEA">
        <w:trPr>
          <w:trHeight w:val="1908"/>
        </w:trPr>
        <w:tc>
          <w:tcPr>
            <w:tcW w:w="9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47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DEA" w:rsidRPr="001B4130" w:rsidRDefault="00CB2DEA" w:rsidP="00CB2DEA">
            <w:pPr>
              <w:rPr>
                <w:sz w:val="22"/>
                <w:szCs w:val="22"/>
              </w:rPr>
            </w:pPr>
            <w:r w:rsidRPr="001B4130">
              <w:rPr>
                <w:sz w:val="22"/>
                <w:szCs w:val="22"/>
              </w:rPr>
              <w:t> </w:t>
            </w:r>
          </w:p>
          <w:p w:rsidR="00CB2DEA" w:rsidRPr="001B4130" w:rsidRDefault="00CB2DEA" w:rsidP="00CB2DEA">
            <w:pPr>
              <w:jc w:val="right"/>
              <w:rPr>
                <w:sz w:val="22"/>
                <w:szCs w:val="22"/>
              </w:rPr>
            </w:pPr>
            <w:r w:rsidRPr="001B4130">
              <w:rPr>
                <w:b/>
                <w:bCs/>
                <w:sz w:val="22"/>
                <w:szCs w:val="22"/>
              </w:rPr>
              <w:t xml:space="preserve">Приложение №7                                                                                               </w:t>
            </w:r>
            <w:r w:rsidRPr="001B4130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2020 год и на плановый период 2021 и 2022 годов"                                                                                     от "</w:t>
            </w:r>
            <w:r w:rsidRPr="001B4130">
              <w:rPr>
                <w:sz w:val="22"/>
                <w:szCs w:val="22"/>
                <w:u w:val="single"/>
              </w:rPr>
              <w:t>13"  12.2019г</w:t>
            </w:r>
            <w:r w:rsidRPr="001B4130">
              <w:rPr>
                <w:sz w:val="22"/>
                <w:szCs w:val="22"/>
              </w:rPr>
              <w:t>. №306</w:t>
            </w:r>
          </w:p>
        </w:tc>
      </w:tr>
      <w:tr w:rsidR="00CB2DEA" w:rsidRPr="001B4130" w:rsidTr="00CB2DEA">
        <w:trPr>
          <w:trHeight w:val="276"/>
        </w:trPr>
        <w:tc>
          <w:tcPr>
            <w:tcW w:w="9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2"/>
                <w:szCs w:val="22"/>
              </w:rPr>
            </w:pPr>
            <w:r w:rsidRPr="001B4130">
              <w:rPr>
                <w:sz w:val="22"/>
                <w:szCs w:val="22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2"/>
                <w:szCs w:val="22"/>
              </w:rPr>
            </w:pPr>
            <w:r w:rsidRPr="001B4130">
              <w:rPr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2"/>
                <w:szCs w:val="22"/>
              </w:rPr>
            </w:pPr>
            <w:r w:rsidRPr="001B4130">
              <w:rPr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2"/>
                <w:szCs w:val="22"/>
              </w:rPr>
            </w:pPr>
            <w:r w:rsidRPr="001B4130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2"/>
                <w:szCs w:val="22"/>
              </w:rPr>
            </w:pPr>
            <w:r w:rsidRPr="001B4130">
              <w:rPr>
                <w:sz w:val="22"/>
                <w:szCs w:val="22"/>
              </w:rPr>
              <w:t> </w:t>
            </w:r>
          </w:p>
        </w:tc>
      </w:tr>
      <w:tr w:rsidR="00CB2DEA" w:rsidRPr="001B4130" w:rsidTr="00CB2DEA">
        <w:trPr>
          <w:trHeight w:val="1290"/>
        </w:trPr>
        <w:tc>
          <w:tcPr>
            <w:tcW w:w="156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lastRenderedPageBreak/>
              <w:t>Распределение бюджетных ассигнований по целевым статьям (муниципальным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(муниципальных органов Комсомольского городского поселения), группам видов расходов классификации расходов бюджета Комсомольского городского поселения на 2021 и 2022 годы</w:t>
            </w:r>
          </w:p>
        </w:tc>
      </w:tr>
      <w:tr w:rsidR="00CB2DEA" w:rsidRPr="001B4130" w:rsidTr="00CB2DEA">
        <w:trPr>
          <w:trHeight w:val="444"/>
        </w:trPr>
        <w:tc>
          <w:tcPr>
            <w:tcW w:w="90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Вид                      расхода</w:t>
            </w:r>
          </w:p>
        </w:tc>
        <w:tc>
          <w:tcPr>
            <w:tcW w:w="36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Сумма,   руб.</w:t>
            </w:r>
          </w:p>
        </w:tc>
      </w:tr>
      <w:tr w:rsidR="00CB2DEA" w:rsidRPr="001B4130" w:rsidTr="00CB2DEA">
        <w:trPr>
          <w:trHeight w:val="324"/>
        </w:trPr>
        <w:tc>
          <w:tcPr>
            <w:tcW w:w="90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2022год</w:t>
            </w:r>
          </w:p>
        </w:tc>
      </w:tr>
      <w:tr w:rsidR="00CB2DEA" w:rsidRPr="001B4130" w:rsidTr="00CB2DEA">
        <w:trPr>
          <w:trHeight w:val="672"/>
        </w:trPr>
        <w:tc>
          <w:tcPr>
            <w:tcW w:w="9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Муниципальная программа "Формирование современной городской среды на территории Комсомольского городского поселения на 2018-2024 годы"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75 648 181,20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99 695,36</w:t>
            </w:r>
          </w:p>
        </w:tc>
      </w:tr>
      <w:tr w:rsidR="00CB2DEA" w:rsidRPr="001B4130" w:rsidTr="00CB2DEA">
        <w:trPr>
          <w:trHeight w:val="648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Подпрограмма "Благоустройство общественных территорий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01 2 00 00000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75 648 181,20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99 695,36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"Обеспечение мероприятий по формированию современной городской среды, благоустройство общественных территорий"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01 2 01 00000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635 023,31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99 695,36</w:t>
            </w:r>
          </w:p>
        </w:tc>
      </w:tr>
      <w:tr w:rsidR="00CB2DEA" w:rsidRPr="001B4130" w:rsidTr="00CB2DEA">
        <w:trPr>
          <w:trHeight w:val="1008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Разработка проектно-сметной (сметной) документации по благоустройству общественной территории, проведение государственной экспертизы и авторского надзора (Закупка товаров, работ и услуг для обеспечения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01 2 01 20720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635 023,31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00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Благоустройство общественной территории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01 2 01 20740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99 695,36</w:t>
            </w:r>
          </w:p>
        </w:tc>
      </w:tr>
      <w:tr w:rsidR="00CB2DEA" w:rsidRPr="001B4130" w:rsidTr="00CB2DEA">
        <w:trPr>
          <w:trHeight w:val="312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Региональный проект "Формирование современной городской среды"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01 2 F2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75 013 157,89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00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 2 F2 55550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25 013 157,89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00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 2 F2 54240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00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Муниципальная программа "Организация и осуществление первичных мер пожарной безопасности, мероприятия по предупреждению и ликвидации последствий чрезвычайных ситуаций, природного и техногенного характера в границах населенных пунктов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00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lastRenderedPageBreak/>
              <w:t xml:space="preserve">Подпрограмма  "Участие в предупреждении и ликвидации последствий чрезвычайных ситуаций в границах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02 2 00 00000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00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 "Предупреждение и ликвидация последствий чрезвычайных ситуаций природного и техногенного характера"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02  2 01 00000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00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02 2 01 20410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4 938 694,02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5 054 927,27</w:t>
            </w:r>
          </w:p>
        </w:tc>
      </w:tr>
      <w:tr w:rsidR="00CB2DEA" w:rsidRPr="001B4130" w:rsidTr="00CB2DEA">
        <w:trPr>
          <w:trHeight w:val="648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Подпрограмма "Дорожная деятельность в отношении автомобильных дорог  общего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03 1 00 00000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4 438 694,02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4 971 847,81</w:t>
            </w:r>
          </w:p>
        </w:tc>
      </w:tr>
      <w:tr w:rsidR="00CB2DEA" w:rsidRPr="001B4130" w:rsidTr="00CB2DEA">
        <w:trPr>
          <w:trHeight w:val="639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 мероприятие "Содержание автомобильных дорог  общего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03 1 01 00000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1 661 589,28</w:t>
            </w:r>
          </w:p>
        </w:tc>
      </w:tr>
      <w:tr w:rsidR="00CB2DEA" w:rsidRPr="001B4130" w:rsidTr="00CB2DEA">
        <w:trPr>
          <w:trHeight w:val="936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содержанию, грейдерованию  автомобильных дорог  общего  пользования Комсомольского городского поселения" (Закупка товаров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03 1 01 20040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1 661 589,28</w:t>
            </w:r>
          </w:p>
        </w:tc>
      </w:tr>
      <w:tr w:rsidR="00CB2DEA" w:rsidRPr="001B4130" w:rsidTr="00CB2DEA">
        <w:trPr>
          <w:trHeight w:val="648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 Капитальный ремонт, ремонт и грейдерование автомобильных дорог общего пользования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03 1 03 00000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29 586,52</w:t>
            </w:r>
          </w:p>
        </w:tc>
      </w:tr>
      <w:tr w:rsidR="00CB2DEA" w:rsidRPr="001B4130" w:rsidTr="00CB2DEA">
        <w:trPr>
          <w:trHeight w:val="936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капитальному ремонту, ремонту  автомобильных дорог общего пользования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03 1 03 20060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29 586,52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"Дорожный фонд от поступления доходов от уплаты акцизов на нефтепродукты"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03 1 04 00000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1 938 694,02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3 280 672,01</w:t>
            </w:r>
          </w:p>
        </w:tc>
      </w:tr>
      <w:tr w:rsidR="00CB2DEA" w:rsidRPr="001B4130" w:rsidTr="00CB2DEA">
        <w:trPr>
          <w:trHeight w:val="98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03 1 04 20610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1 223 603,44</w:t>
            </w:r>
          </w:p>
        </w:tc>
      </w:tr>
      <w:tr w:rsidR="00CB2DEA" w:rsidRPr="001B4130" w:rsidTr="00CB2DEA">
        <w:trPr>
          <w:trHeight w:val="984"/>
        </w:trPr>
        <w:tc>
          <w:tcPr>
            <w:tcW w:w="90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04 S0510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1 938 694,02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2 057 068,57</w:t>
            </w:r>
          </w:p>
        </w:tc>
      </w:tr>
      <w:tr w:rsidR="00CB2DEA" w:rsidRPr="001B4130" w:rsidTr="00CB2DEA">
        <w:trPr>
          <w:trHeight w:val="384"/>
        </w:trPr>
        <w:tc>
          <w:tcPr>
            <w:tcW w:w="9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"Безопасность дорожного движения"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03 2 00 00000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83 079,46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"Профилактика и организация безопасности дорожного движения"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03 2 02 00000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83 079,46</w:t>
            </w:r>
          </w:p>
        </w:tc>
      </w:tr>
      <w:tr w:rsidR="00CB2DEA" w:rsidRPr="001B4130" w:rsidTr="00CB2DEA">
        <w:trPr>
          <w:trHeight w:val="936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профилактике  и организации  безопасности дорожного движения 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03 2 02 20080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83 079,46</w:t>
            </w:r>
          </w:p>
        </w:tc>
      </w:tr>
      <w:tr w:rsidR="00CB2DEA" w:rsidRPr="001B4130" w:rsidTr="00CB2DEA">
        <w:trPr>
          <w:trHeight w:val="98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Муниципальная программа "Обеспечение населения объектами инженерной инфраструктуры и услугами жилищно-коммунального хозяйства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10 490 434,50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14 713 753,23</w:t>
            </w:r>
          </w:p>
        </w:tc>
      </w:tr>
      <w:tr w:rsidR="00CB2DEA" w:rsidRPr="001B4130" w:rsidTr="00CB2DEA">
        <w:trPr>
          <w:trHeight w:val="639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"Содержание муниципального жилищного фонда и иных полномочий органов местного самоуправления в соответствии с жилищным законодательством"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04 1 00 00000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661 700,25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 "Содержание муниципального жилищного фонда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04 1 01 00000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661 700,25</w:t>
            </w:r>
          </w:p>
        </w:tc>
      </w:tr>
      <w:tr w:rsidR="00CB2DEA" w:rsidRPr="001B4130" w:rsidTr="00CB2DEA">
        <w:trPr>
          <w:trHeight w:val="699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муниципального жилищного фонда  Комсомольского городского поселения  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04 1 01 20090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661 700,25</w:t>
            </w:r>
          </w:p>
        </w:tc>
      </w:tr>
      <w:tr w:rsidR="00CB2DEA" w:rsidRPr="001B4130" w:rsidTr="00CB2DEA">
        <w:trPr>
          <w:trHeight w:val="648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04 2 00 00000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4 476 976,69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2 409 304,46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 xml:space="preserve">Основное мероприятие  "Создание условий для обеспечения населения Комсомольского городского поселения услугами бытового обслуживания"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04 2 01 00000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4 476 976,69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2 409 304,46</w:t>
            </w:r>
          </w:p>
        </w:tc>
      </w:tr>
      <w:tr w:rsidR="00CB2DEA" w:rsidRPr="001B4130" w:rsidTr="00CB2DEA">
        <w:trPr>
          <w:trHeight w:val="936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Предоставление банных услуг по помывке граждан в целях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04 2 01 20480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Прочие мероприятия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04 2 01 20950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976 976,69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1248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Субсидия на возмещение затрат и компенсации убытков юридическим лицам и индивидуальным предпринимателям, предоставляющим услуги по содержанию коммунальных бань, для оказания гражданам Комсомольского городского поселения услуг по помывке  (Иные бюджетные ассигнования)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04 2 01 60010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2 409 304,46</w:t>
            </w:r>
          </w:p>
        </w:tc>
      </w:tr>
      <w:tr w:rsidR="00CB2DEA" w:rsidRPr="001B4130" w:rsidTr="00CB2DEA">
        <w:trPr>
          <w:trHeight w:val="672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"Реализация мероприятий по организации в границах Комсомольского городского поселения электро-, тепло-, газо-, водоснабжения населения и водоотведения"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04 3 00 00000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5 013 457,81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10 811 953,88</w:t>
            </w:r>
          </w:p>
        </w:tc>
      </w:tr>
      <w:tr w:rsidR="00CB2DEA" w:rsidRPr="001B4130" w:rsidTr="00CB2DEA">
        <w:trPr>
          <w:trHeight w:val="900"/>
        </w:trPr>
        <w:tc>
          <w:tcPr>
            <w:tcW w:w="90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 "Ремонт, содержание и техническое обслуживание   объектов коммунального хозяйства муниципального имущества Комсомольского городского поселения 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04 3 01 00000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205 529,22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87 460,86</w:t>
            </w:r>
          </w:p>
        </w:tc>
      </w:tr>
      <w:tr w:rsidR="00CB2DEA" w:rsidRPr="001B4130" w:rsidTr="00CB2DEA">
        <w:trPr>
          <w:trHeight w:val="936"/>
        </w:trPr>
        <w:tc>
          <w:tcPr>
            <w:tcW w:w="909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Ремонт, содержание и техническое обслуживание   объектов коммунального хозяйства муниципального имущества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04 3 01 20110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205 529,22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87 460,86</w:t>
            </w:r>
          </w:p>
        </w:tc>
      </w:tr>
      <w:tr w:rsidR="00CB2DEA" w:rsidRPr="001B4130" w:rsidTr="00CB2DEA">
        <w:trPr>
          <w:trHeight w:val="690"/>
        </w:trPr>
        <w:tc>
          <w:tcPr>
            <w:tcW w:w="909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"Строительство и капитальный ремонт, текущий ремонт артезианских скважин, расположенных на территории КГП и проведение экспертизы ПСД, сметной документации"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04 3 04 00000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2 750 088,39</w:t>
            </w:r>
          </w:p>
        </w:tc>
      </w:tr>
      <w:tr w:rsidR="00CB2DEA" w:rsidRPr="001B4130" w:rsidTr="00CB2DEA">
        <w:trPr>
          <w:trHeight w:val="705"/>
        </w:trPr>
        <w:tc>
          <w:tcPr>
            <w:tcW w:w="9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Строительство, капитальный ремонт, текущий ремонт артезианских скважин, расположенных на территории ГП (Закупка товаров, работ и услуг для обеспечения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04 3 04 20860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2 750 088,39</w:t>
            </w:r>
          </w:p>
        </w:tc>
      </w:tr>
      <w:tr w:rsidR="00CB2DEA" w:rsidRPr="001B4130" w:rsidTr="00CB2DEA">
        <w:trPr>
          <w:trHeight w:val="705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мероприятия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04 3 04 20120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705"/>
        </w:trPr>
        <w:tc>
          <w:tcPr>
            <w:tcW w:w="90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"Прочие мероприятия по организации в границах Комсомольского городского поселения электро-, тепло-, газо-, водоснабжения населения и водоотведения"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04 3 05 00000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417 006,40</w:t>
            </w:r>
          </w:p>
        </w:tc>
      </w:tr>
      <w:tr w:rsidR="00CB2DEA" w:rsidRPr="001B4130" w:rsidTr="00CB2DEA">
        <w:trPr>
          <w:trHeight w:val="690"/>
        </w:trPr>
        <w:tc>
          <w:tcPr>
            <w:tcW w:w="909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мероприятия в области коммунального хозяйства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04 3 05 20310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417 006,40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lastRenderedPageBreak/>
              <w:t>Основное мероприятие "Строительство линии канализации, КНС по улице Колганова, строительство канализационной сети для домов 36 и 38 по ул. Колганова"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04 3 07 00000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2 307 928,59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7 557 398,23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Строительство канализационной сети для домов 36, 38 по ул. Колганова (Капитальные вложения в объекты государственной (муниципальной) собственности)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04 3 07 20540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2 307 928,59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7 557 398,23</w:t>
            </w:r>
          </w:p>
        </w:tc>
      </w:tr>
      <w:tr w:rsidR="00CB2DEA" w:rsidRPr="001B4130" w:rsidTr="00CB2DEA">
        <w:trPr>
          <w:trHeight w:val="3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Подпрограмма «Развитие газификации Комсомольского городского поселения»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830 794,64</w:t>
            </w:r>
          </w:p>
        </w:tc>
      </w:tr>
      <w:tr w:rsidR="00CB2DEA" w:rsidRPr="001B4130" w:rsidTr="00CB2DEA">
        <w:trPr>
          <w:trHeight w:val="705"/>
        </w:trPr>
        <w:tc>
          <w:tcPr>
            <w:tcW w:w="90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"Изготовление ПСД на газификацию (строительство участков газораспределительных сетей) жилых домов,строительство участков газораспределительных сетей жилых домов"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04 4 02 00000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830 794,64</w:t>
            </w:r>
          </w:p>
        </w:tc>
      </w:tr>
      <w:tr w:rsidR="00CB2DEA" w:rsidRPr="001B4130" w:rsidTr="00CB2DEA">
        <w:trPr>
          <w:trHeight w:val="936"/>
        </w:trPr>
        <w:tc>
          <w:tcPr>
            <w:tcW w:w="9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Изготовление ПСД на газификацию (строительство участков газораспределительных сетей) жилых домов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04 4 02 20870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830 794,64</w:t>
            </w:r>
          </w:p>
        </w:tc>
      </w:tr>
      <w:tr w:rsidR="00CB2DEA" w:rsidRPr="001B4130" w:rsidTr="00CB2DEA">
        <w:trPr>
          <w:trHeight w:val="936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Муниципальная программа "Благоустройство муниципального образования "Комсомольское городское поселение Комсомольского муниципального района Ивановской области"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05 0 00 00000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12 993 215,50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9 648 784,20</w:t>
            </w:r>
          </w:p>
        </w:tc>
      </w:tr>
      <w:tr w:rsidR="00CB2DEA" w:rsidRPr="001B4130" w:rsidTr="00CB2DEA">
        <w:trPr>
          <w:trHeight w:val="648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Подпрограмма 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05 1 00 00000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7 893 215,50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6 865 622,16</w:t>
            </w:r>
          </w:p>
        </w:tc>
      </w:tr>
      <w:tr w:rsidR="00CB2DEA" w:rsidRPr="001B4130" w:rsidTr="00CB2DEA">
        <w:trPr>
          <w:trHeight w:val="690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"Организация уличного электроснабжения на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05 1 01 00000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7 893 215,50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6 865 622,16</w:t>
            </w:r>
          </w:p>
        </w:tc>
      </w:tr>
      <w:tr w:rsidR="00CB2DEA" w:rsidRPr="001B4130" w:rsidTr="00CB2DEA">
        <w:trPr>
          <w:trHeight w:val="708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05 1 01 20150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7 143 215,50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5 891 027,63</w:t>
            </w:r>
          </w:p>
        </w:tc>
      </w:tr>
      <w:tr w:rsidR="00CB2DEA" w:rsidRPr="001B4130" w:rsidTr="00CB2DEA">
        <w:trPr>
          <w:trHeight w:val="936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товаров 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05 1 01 20160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974 594,53</w:t>
            </w:r>
          </w:p>
        </w:tc>
      </w:tr>
      <w:tr w:rsidR="00CB2DEA" w:rsidRPr="001B4130" w:rsidTr="00CB2DEA">
        <w:trPr>
          <w:trHeight w:val="648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05 2 00 00000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"Организация благоустройства и озеленение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05 2 01 00000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1 500 000,00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48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и муниципальных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05 2 01 20190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48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"Организация ритуальных услуг и содержание мест захоронения на территории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05 3 00 00000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498 476,78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"Организация ритуальных услуг и содержание мест захоронения на территории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05 3 01 00000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498 476,78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05 3 01 20200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498 476,78</w:t>
            </w:r>
          </w:p>
        </w:tc>
      </w:tr>
      <w:tr w:rsidR="00CB2DEA" w:rsidRPr="001B4130" w:rsidTr="00CB2DEA">
        <w:trPr>
          <w:trHeight w:val="648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"Ликвидация несанкционированных свалок и уборка мусора в населенных пунктах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05 4 00 00000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1 661 589,28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 xml:space="preserve">Основное мероприятие "Ликвидация несанкционированных свалок и уборка мусора в населенных пунктах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05 4 01 00000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1 661 589,28</w:t>
            </w:r>
          </w:p>
        </w:tc>
      </w:tr>
      <w:tr w:rsidR="00CB2DEA" w:rsidRPr="001B4130" w:rsidTr="00CB2DEA">
        <w:trPr>
          <w:trHeight w:val="639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05 4 01 20210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1 661 589,28</w:t>
            </w:r>
          </w:p>
        </w:tc>
      </w:tr>
      <w:tr w:rsidR="00CB2DEA" w:rsidRPr="001B4130" w:rsidTr="00CB2DEA">
        <w:trPr>
          <w:trHeight w:val="648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05 5 00 00000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900 000,00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623 095,98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 xml:space="preserve">Основное мероприятие "Прочие мероприятия по благоустройству на территории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05 5 01 00000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900 000,00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623 095,98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05 5 01 20220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41 539,73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 парков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05 5 01 20230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415 397,32</w:t>
            </w:r>
          </w:p>
        </w:tc>
      </w:tr>
      <w:tr w:rsidR="00CB2DEA" w:rsidRPr="001B4130" w:rsidTr="00CB2DEA">
        <w:trPr>
          <w:trHeight w:val="936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Установка, содержание, текущий ремонт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05 5 01 20240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166 158,93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Текущий ремонт и содержание памятников воинам, погибшим ВОВ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05 5 01 20250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160 000,00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05 5 01 20470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8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05 5 01 20590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8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05 6 00 00000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8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 xml:space="preserve">Основное мероприятие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05 6 01 00000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8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Капитальный ремонт колодцев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05 6 01 20130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8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Содержание, текущий ремонт колодцев и артезианских скважин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05 6 01 20330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Муниципальная программа "Культура  Комсомольского городского поселения Комсомольского муниципального района"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22 092 840,21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23 124 713,19</w:t>
            </w:r>
          </w:p>
        </w:tc>
      </w:tr>
      <w:tr w:rsidR="00CB2DEA" w:rsidRPr="001B4130" w:rsidTr="00CB2DEA">
        <w:trPr>
          <w:trHeight w:val="648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культурно-досугового обслуживания населения Комсомольского городского поселения"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06 1 00 00000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15 587 300,21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16 348 748,19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 xml:space="preserve">Основное мероприятие "Организация культурно-досугового обслуживания населения Комсомольского городского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06 1 01 00000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13 433 099,21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14 194 547,19</w:t>
            </w:r>
          </w:p>
        </w:tc>
      </w:tr>
      <w:tr w:rsidR="00CB2DEA" w:rsidRPr="001B4130" w:rsidTr="00CB2DEA">
        <w:trPr>
          <w:trHeight w:val="459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Организация обеспечения деятельности учреждения культуры (Межбюджетные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1 01 G0040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13 433 099,21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14 194 547,19</w:t>
            </w:r>
          </w:p>
        </w:tc>
      </w:tr>
      <w:tr w:rsidR="00CB2DEA" w:rsidRPr="001B4130" w:rsidTr="00CB2DEA">
        <w:trPr>
          <w:trHeight w:val="936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"Содержание работников младшего обслуживающего персонала МКУ "Центр обслуживания учреждений культуры Комсомольского муниципального района Ивановской области"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06 1 05 00000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2 154 201,00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2 154 201,00</w:t>
            </w:r>
          </w:p>
        </w:tc>
      </w:tr>
      <w:tr w:rsidR="00CB2DEA" w:rsidRPr="001B4130" w:rsidTr="00CB2DEA">
        <w:trPr>
          <w:trHeight w:val="936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Содержание работников младшего обслуживающего персонала МКУ "Центр обслуживания учреждений культуры Комсомольского муниципального района" (Межбюджетные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1 05 G0040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2 154 201,00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2 154 201,00</w:t>
            </w:r>
          </w:p>
        </w:tc>
      </w:tr>
      <w:tr w:rsidR="00CB2DEA" w:rsidRPr="001B4130" w:rsidTr="00CB2DEA">
        <w:trPr>
          <w:trHeight w:val="648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06 2 00 00000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6 092 300,00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6 362 725,00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06 2 01 00000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6 092 300,00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6 362 725,00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Библиотечное обслуживание населения, комплектование и обеспечение  сохранности библиотечных фондов  библиотек поселения (Межбюджетные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2 01 G0050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6 092 300,00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6 362 725,00</w:t>
            </w:r>
          </w:p>
        </w:tc>
      </w:tr>
      <w:tr w:rsidR="00CB2DEA" w:rsidRPr="001B4130" w:rsidTr="00CB2DEA">
        <w:trPr>
          <w:trHeight w:val="672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и осуществление мероприятий по работе с детьми и молодежью в Комсомольском городском поселении"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413 240,00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413 240,00</w:t>
            </w:r>
          </w:p>
        </w:tc>
      </w:tr>
      <w:tr w:rsidR="00CB2DEA" w:rsidRPr="001B4130" w:rsidTr="00CB2DEA">
        <w:trPr>
          <w:trHeight w:val="312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jc w:val="both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Основное мероприятие "Временная летняя занятость подростков"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06 3 01 00000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413 240,00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413 240,00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Расходы на временную летнюю занятость подростков в трудовом отряде (Межбюджетные трансферты)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i/>
                <w:iCs/>
                <w:sz w:val="24"/>
                <w:szCs w:val="24"/>
              </w:rPr>
            </w:pPr>
            <w:r w:rsidRPr="001B4130">
              <w:rPr>
                <w:i/>
                <w:iCs/>
                <w:sz w:val="24"/>
                <w:szCs w:val="24"/>
              </w:rPr>
              <w:t>06 3 01 G0070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413 240,00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413 240,00</w:t>
            </w:r>
          </w:p>
        </w:tc>
      </w:tr>
      <w:tr w:rsidR="00CB2DEA" w:rsidRPr="001B4130" w:rsidTr="00CB2DEA">
        <w:trPr>
          <w:trHeight w:val="3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Непрограммные направления деятельности  Комсомольского городского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186 981,42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104 098,57</w:t>
            </w:r>
          </w:p>
        </w:tc>
      </w:tr>
      <w:tr w:rsidR="00CB2DEA" w:rsidRPr="001B4130" w:rsidTr="00CB2DEA">
        <w:trPr>
          <w:trHeight w:val="3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40 9 00 00000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186 981,42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104 098,57</w:t>
            </w:r>
          </w:p>
        </w:tc>
      </w:tr>
      <w:tr w:rsidR="00CB2DEA" w:rsidRPr="001B4130" w:rsidTr="00CB2DEA">
        <w:trPr>
          <w:trHeight w:val="936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40 9 00 20340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138 833,33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104 098,57</w:t>
            </w:r>
          </w:p>
        </w:tc>
      </w:tr>
      <w:tr w:rsidR="00CB2DEA" w:rsidRPr="001B4130" w:rsidTr="00CB2DEA">
        <w:trPr>
          <w:trHeight w:val="936"/>
        </w:trPr>
        <w:tc>
          <w:tcPr>
            <w:tcW w:w="909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Организация и проведение мероприятий, связанных с государственными праздниками, юбилейными и памятными датами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40 9 00 20350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48 148,09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324"/>
        </w:trPr>
        <w:tc>
          <w:tcPr>
            <w:tcW w:w="90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41 0 00 00000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111 166,67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224 314,55</w:t>
            </w:r>
          </w:p>
        </w:tc>
      </w:tr>
      <w:tr w:rsidR="00CB2DEA" w:rsidRPr="001B4130" w:rsidTr="00CB2DEA">
        <w:trPr>
          <w:trHeight w:val="312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41 9 00 00000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111 166,67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224 314,55</w:t>
            </w:r>
          </w:p>
        </w:tc>
      </w:tr>
      <w:tr w:rsidR="00CB2DEA" w:rsidRPr="001B4130" w:rsidTr="00CB2DEA">
        <w:trPr>
          <w:trHeight w:val="1248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41 9 00 20400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111 166,67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224 314,55</w:t>
            </w:r>
          </w:p>
        </w:tc>
      </w:tr>
      <w:tr w:rsidR="00CB2DEA" w:rsidRPr="001B4130" w:rsidTr="00CB2DEA">
        <w:trPr>
          <w:trHeight w:val="3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Пенсионное  обеспечение, социальное обеспечение  населения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80 700,00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74 771,52</w:t>
            </w:r>
          </w:p>
        </w:tc>
      </w:tr>
      <w:tr w:rsidR="00CB2DEA" w:rsidRPr="001B4130" w:rsidTr="00CB2DEA">
        <w:trPr>
          <w:trHeight w:val="312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42 9 00 00000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80 700,00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74 771,52</w:t>
            </w:r>
          </w:p>
        </w:tc>
      </w:tr>
      <w:tr w:rsidR="00CB2DEA" w:rsidRPr="001B4130" w:rsidTr="00CB2DEA">
        <w:trPr>
          <w:trHeight w:val="936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Пенсионное обеспечение, замещавших выборные  муниципальные  должности  и муниципальные  должности муниципальной службы Комсомольского городского поселения  (Социальное обеспечение и иные выплаты населению)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42 9 00 90020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80 700,00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74 771,52</w:t>
            </w:r>
          </w:p>
        </w:tc>
      </w:tr>
      <w:tr w:rsidR="00CB2DEA" w:rsidRPr="001B4130" w:rsidTr="00CB2DEA">
        <w:trPr>
          <w:trHeight w:val="3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43 0 00 00000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151 347,90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312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2DEA" w:rsidRPr="001B4130" w:rsidRDefault="00CB2DEA" w:rsidP="00CB2DEA">
            <w:pPr>
              <w:jc w:val="both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43 9 00 00000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151 347,90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Своевременное обслуживание и погашение долговых обязательств Комсомольского городского поселения (Обслуживание государственного муниципального долга)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43  9 00 20450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151 347,90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3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Транспортные расходы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41 539,73</w:t>
            </w:r>
          </w:p>
        </w:tc>
      </w:tr>
      <w:tr w:rsidR="00CB2DEA" w:rsidRPr="001B4130" w:rsidTr="00CB2DEA">
        <w:trPr>
          <w:trHeight w:val="312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44 9 00 00000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41 539,73</w:t>
            </w:r>
          </w:p>
        </w:tc>
      </w:tr>
      <w:tr w:rsidR="00CB2DEA" w:rsidRPr="001B4130" w:rsidTr="00CB2DEA">
        <w:trPr>
          <w:trHeight w:val="1560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44 9 00 20370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41 539,73</w:t>
            </w:r>
          </w:p>
        </w:tc>
      </w:tr>
      <w:tr w:rsidR="00CB2DEA" w:rsidRPr="001B4130" w:rsidTr="00CB2DEA">
        <w:trPr>
          <w:trHeight w:val="3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Иные не программные направления деятельности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46 0 00 00000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1 512 890,00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821 024,39</w:t>
            </w:r>
          </w:p>
        </w:tc>
      </w:tr>
      <w:tr w:rsidR="00CB2DEA" w:rsidRPr="001B4130" w:rsidTr="00CB2DEA">
        <w:trPr>
          <w:trHeight w:val="312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Иные непрограммные мероприятия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46 9 00 00000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1 512 890,00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821 024,39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46 9 00 20070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1 661,60</w:t>
            </w:r>
          </w:p>
        </w:tc>
      </w:tr>
      <w:tr w:rsidR="00CB2DEA" w:rsidRPr="001B4130" w:rsidTr="00CB2DEA">
        <w:trPr>
          <w:trHeight w:val="660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46 9 00 20430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24 600,00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48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Оплата членских взносов в ассоциацию "Совет муниципальных образований Ивановской области (Иные бюджетные ассигнования)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46 9 00 20430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21 932,98</w:t>
            </w:r>
          </w:p>
        </w:tc>
      </w:tr>
      <w:tr w:rsidR="00CB2DEA" w:rsidRPr="001B4130" w:rsidTr="00CB2DEA">
        <w:trPr>
          <w:trHeight w:val="648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Аренда канализационной сети ( Закупка товаров, работ и услуг для обеспечения государственных ( муниципальных ) нужд)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46 9 00 20490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540 000,00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Налог за имущество находящееся в оперативном управлении (Иные бюджетные ассигнования)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46 9 00 20630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150 000,00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129 554,00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Развитие и использование информационных технологий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46 9 00 20640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4 290,00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3 240,10</w:t>
            </w:r>
          </w:p>
        </w:tc>
      </w:tr>
      <w:tr w:rsidR="00CB2DEA" w:rsidRPr="001B4130" w:rsidTr="00CB2DEA">
        <w:trPr>
          <w:trHeight w:val="624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46 9 00 20810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692 000,00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581 556,25</w:t>
            </w:r>
          </w:p>
        </w:tc>
      </w:tr>
      <w:tr w:rsidR="00CB2DEA" w:rsidRPr="001B4130" w:rsidTr="00CB2DEA">
        <w:trPr>
          <w:trHeight w:val="1260"/>
        </w:trPr>
        <w:tc>
          <w:tcPr>
            <w:tcW w:w="90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государственных (муниципальных) нужд)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46 9 00 20920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2"/>
                <w:szCs w:val="22"/>
              </w:rPr>
            </w:pPr>
            <w:r w:rsidRPr="001B4130">
              <w:rPr>
                <w:sz w:val="22"/>
                <w:szCs w:val="22"/>
              </w:rPr>
              <w:t>200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83 079,46</w:t>
            </w:r>
          </w:p>
        </w:tc>
      </w:tr>
      <w:tr w:rsidR="00CB2DEA" w:rsidRPr="001B4130" w:rsidTr="00CB2DEA">
        <w:trPr>
          <w:trHeight w:val="324"/>
        </w:trPr>
        <w:tc>
          <w:tcPr>
            <w:tcW w:w="90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2"/>
                <w:szCs w:val="22"/>
              </w:rPr>
            </w:pPr>
            <w:r w:rsidRPr="001B4130">
              <w:rPr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128 276 451,42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53 907 622,01</w:t>
            </w:r>
          </w:p>
        </w:tc>
      </w:tr>
    </w:tbl>
    <w:p w:rsidR="00CB2DEA" w:rsidRDefault="00CB2DEA" w:rsidP="00CB2DEA">
      <w:pPr>
        <w:tabs>
          <w:tab w:val="left" w:pos="2747"/>
        </w:tabs>
      </w:pPr>
    </w:p>
    <w:p w:rsidR="00CB2DEA" w:rsidRDefault="00CB2DEA" w:rsidP="00CB2DEA">
      <w:pPr>
        <w:tabs>
          <w:tab w:val="left" w:pos="2747"/>
        </w:tabs>
      </w:pPr>
    </w:p>
    <w:p w:rsidR="00CB2DEA" w:rsidRDefault="00CB2DEA" w:rsidP="00CB2DEA">
      <w:pPr>
        <w:tabs>
          <w:tab w:val="left" w:pos="2747"/>
        </w:tabs>
      </w:pPr>
    </w:p>
    <w:p w:rsidR="00CB2DEA" w:rsidRDefault="00CB2DEA" w:rsidP="00CB2DEA">
      <w:pPr>
        <w:tabs>
          <w:tab w:val="left" w:pos="2747"/>
        </w:tabs>
      </w:pPr>
    </w:p>
    <w:tbl>
      <w:tblPr>
        <w:tblW w:w="15467" w:type="dxa"/>
        <w:tblInd w:w="88" w:type="dxa"/>
        <w:tblLayout w:type="fixed"/>
        <w:tblLook w:val="04A0"/>
      </w:tblPr>
      <w:tblGrid>
        <w:gridCol w:w="7675"/>
        <w:gridCol w:w="1134"/>
        <w:gridCol w:w="1130"/>
        <w:gridCol w:w="995"/>
        <w:gridCol w:w="1698"/>
        <w:gridCol w:w="1058"/>
        <w:gridCol w:w="1777"/>
      </w:tblGrid>
      <w:tr w:rsidR="00CB2DEA" w:rsidRPr="001B4130" w:rsidTr="00CB2DEA">
        <w:trPr>
          <w:trHeight w:val="2079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bookmarkStart w:id="4" w:name="RANGE!A1:G77"/>
            <w:r w:rsidRPr="001B4130">
              <w:rPr>
                <w:sz w:val="24"/>
                <w:szCs w:val="24"/>
              </w:rPr>
              <w:t> </w:t>
            </w:r>
            <w:bookmarkEnd w:id="4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55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sz w:val="22"/>
                <w:szCs w:val="22"/>
              </w:rPr>
            </w:pPr>
            <w:r w:rsidRPr="001B4130">
              <w:rPr>
                <w:b/>
                <w:bCs/>
                <w:sz w:val="22"/>
                <w:szCs w:val="22"/>
              </w:rPr>
              <w:t xml:space="preserve">Приложение №8                                                                                                </w:t>
            </w:r>
            <w:r w:rsidRPr="001B4130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период 2021 и 2022 годов"                                                                                     от "09" 12.2020г. №28</w:t>
            </w:r>
          </w:p>
        </w:tc>
      </w:tr>
      <w:tr w:rsidR="00CB2DEA" w:rsidRPr="001B4130" w:rsidTr="00CB2DEA">
        <w:trPr>
          <w:trHeight w:val="1980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45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sz w:val="22"/>
                <w:szCs w:val="22"/>
              </w:rPr>
            </w:pPr>
            <w:r w:rsidRPr="001B4130">
              <w:rPr>
                <w:b/>
                <w:bCs/>
                <w:sz w:val="22"/>
                <w:szCs w:val="22"/>
              </w:rPr>
              <w:t xml:space="preserve">Приложение №8                                                                                                </w:t>
            </w:r>
            <w:r w:rsidRPr="001B4130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2020 год и на плановый период 2021 и 2022 годов"                                                                                     от "13"  12.2019г. №306</w:t>
            </w:r>
          </w:p>
        </w:tc>
      </w:tr>
      <w:tr w:rsidR="00CB2DEA" w:rsidRPr="001B4130" w:rsidTr="00CB2DEA">
        <w:trPr>
          <w:trHeight w:val="312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</w:tr>
      <w:tr w:rsidR="00CB2DEA" w:rsidRPr="001B4130" w:rsidTr="00CB2DEA">
        <w:trPr>
          <w:trHeight w:val="345"/>
        </w:trPr>
        <w:tc>
          <w:tcPr>
            <w:tcW w:w="1546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Ведомственная  структура  расходов бюджета  Комсомольского городского поселения на  2020 год</w:t>
            </w:r>
          </w:p>
        </w:tc>
      </w:tr>
      <w:tr w:rsidR="00CB2DEA" w:rsidRPr="001B4130" w:rsidTr="00CB2DEA">
        <w:trPr>
          <w:trHeight w:val="324"/>
        </w:trPr>
        <w:tc>
          <w:tcPr>
            <w:tcW w:w="7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</w:tr>
      <w:tr w:rsidR="00CB2DEA" w:rsidRPr="001B4130" w:rsidTr="00CB2DEA">
        <w:trPr>
          <w:trHeight w:val="1260"/>
        </w:trPr>
        <w:tc>
          <w:tcPr>
            <w:tcW w:w="7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Код главного распорядителя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Подраз    дел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Вид                      расхода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Сумма                  руб.</w:t>
            </w:r>
          </w:p>
        </w:tc>
      </w:tr>
      <w:tr w:rsidR="00CB2DEA" w:rsidRPr="001B4130" w:rsidTr="00CB2DEA">
        <w:trPr>
          <w:trHeight w:val="624"/>
        </w:trPr>
        <w:tc>
          <w:tcPr>
            <w:tcW w:w="7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1B4130">
              <w:rPr>
                <w:b/>
                <w:bCs/>
                <w:i/>
                <w:iCs/>
                <w:sz w:val="24"/>
                <w:szCs w:val="24"/>
              </w:rPr>
              <w:t>20 468 904,68</w:t>
            </w:r>
          </w:p>
        </w:tc>
      </w:tr>
      <w:tr w:rsidR="00CB2DEA" w:rsidRPr="001B4130" w:rsidTr="00CB2DEA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Расходы на временную летнюю занятость подростков в трудовом отряде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Организация обеспечения деятельности учреждения культуры Комсомольского городского поселения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9 682 070,00</w:t>
            </w:r>
          </w:p>
        </w:tc>
      </w:tr>
      <w:tr w:rsidR="00CB2DEA" w:rsidRPr="001B4130" w:rsidTr="00CB2DEA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06 1 02 80340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2 760 808,00</w:t>
            </w:r>
          </w:p>
        </w:tc>
      </w:tr>
      <w:tr w:rsidR="00CB2DEA" w:rsidRPr="001B4130" w:rsidTr="00CB2DEA">
        <w:trPr>
          <w:trHeight w:val="1248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1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145 306,00</w:t>
            </w:r>
          </w:p>
        </w:tc>
      </w:tr>
      <w:tr w:rsidR="00CB2DEA" w:rsidRPr="001B4130" w:rsidTr="00CB2DEA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Библиотечное обслуживание населения, комплектование и обеспечение сохранности библиотечных фондов  библиотек поселения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4 455 093,68</w:t>
            </w:r>
          </w:p>
        </w:tc>
      </w:tr>
      <w:tr w:rsidR="00CB2DEA" w:rsidRPr="001B4130" w:rsidTr="00CB2DEA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  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06 2 02 80340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1 207 854,00</w:t>
            </w:r>
          </w:p>
        </w:tc>
      </w:tr>
      <w:tr w:rsidR="00CB2DEA" w:rsidRPr="001B4130" w:rsidTr="00CB2DEA">
        <w:trPr>
          <w:trHeight w:val="1248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Расходы 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2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63 572,00</w:t>
            </w:r>
          </w:p>
        </w:tc>
      </w:tr>
      <w:tr w:rsidR="00CB2DEA" w:rsidRPr="001B4130" w:rsidTr="00CB2DEA">
        <w:trPr>
          <w:trHeight w:val="960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работников младшего обслуживающего персонала МКУ " Центр обслуживания учреждений культуры Комсомольского муниципального района Ивановской области ( 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2 154 201,00</w:t>
            </w:r>
          </w:p>
        </w:tc>
      </w:tr>
      <w:tr w:rsidR="00CB2DEA" w:rsidRPr="001B4130" w:rsidTr="00CB2DEA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Администрация Комсомольского муниципального  района Ивановской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60 330 252,45</w:t>
            </w:r>
          </w:p>
        </w:tc>
      </w:tr>
      <w:tr w:rsidR="00CB2DEA" w:rsidRPr="001B4130" w:rsidTr="00CB2DEA">
        <w:trPr>
          <w:trHeight w:val="939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Подготовка и проведение выборов депутатов Совета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46 9 00 20460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525 500,00</w:t>
            </w:r>
          </w:p>
        </w:tc>
      </w:tr>
      <w:tr w:rsidR="00CB2DEA" w:rsidRPr="001B4130" w:rsidTr="00CB2DEA">
        <w:trPr>
          <w:trHeight w:val="690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17 833,33</w:t>
            </w:r>
          </w:p>
        </w:tc>
      </w:tr>
      <w:tr w:rsidR="00CB2DEA" w:rsidRPr="001B4130" w:rsidTr="00CB2DEA">
        <w:trPr>
          <w:trHeight w:val="1308"/>
        </w:trPr>
        <w:tc>
          <w:tcPr>
            <w:tcW w:w="76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Организация и проведение мероприятий, связанных с государственными праздниками, юбилейными и памятными датами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40 9 00 20350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65 618,36</w:t>
            </w:r>
          </w:p>
        </w:tc>
      </w:tr>
      <w:tr w:rsidR="00CB2DEA" w:rsidRPr="001B4130" w:rsidTr="00CB2DEA">
        <w:trPr>
          <w:trHeight w:val="660"/>
        </w:trPr>
        <w:tc>
          <w:tcPr>
            <w:tcW w:w="76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Изготовление технических планов объектов недвижимости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40 9 00 20390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9 440,00</w:t>
            </w:r>
          </w:p>
        </w:tc>
      </w:tr>
      <w:tr w:rsidR="00CB2DEA" w:rsidRPr="001B4130" w:rsidTr="00CB2DEA">
        <w:trPr>
          <w:trHeight w:val="1239"/>
        </w:trPr>
        <w:tc>
          <w:tcPr>
            <w:tcW w:w="76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Исполнение судебных актов по возмещению причиненного вреда (за исключением судебных актов о взыскании денежных средств в порядке субсидиарной ответственности главных распорядителей средств бюджета)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40 9 00 90010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100 300,00</w:t>
            </w:r>
          </w:p>
        </w:tc>
      </w:tr>
      <w:tr w:rsidR="00CB2DEA" w:rsidRPr="001B4130" w:rsidTr="00CB2DEA">
        <w:trPr>
          <w:trHeight w:val="672"/>
        </w:trPr>
        <w:tc>
          <w:tcPr>
            <w:tcW w:w="7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25 400,00</w:t>
            </w:r>
          </w:p>
        </w:tc>
      </w:tr>
      <w:tr w:rsidR="00CB2DEA" w:rsidRPr="001B4130" w:rsidTr="00CB2DEA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Налог за имущество находящееся в оперативном управлении 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46 9 00 20630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104 313,59</w:t>
            </w:r>
          </w:p>
        </w:tc>
      </w:tr>
      <w:tr w:rsidR="00CB2DEA" w:rsidRPr="001B4130" w:rsidTr="00CB2DEA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Развитие и использование информационных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46 9 00 20640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3 900,00</w:t>
            </w:r>
          </w:p>
        </w:tc>
      </w:tr>
      <w:tr w:rsidR="00CB2DEA" w:rsidRPr="001B4130" w:rsidTr="00CB2DEA">
        <w:trPr>
          <w:trHeight w:val="915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Расходы на приобретение и содержание имущества казны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46 9 00 20900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118 160,00</w:t>
            </w:r>
          </w:p>
        </w:tc>
      </w:tr>
      <w:tr w:rsidR="00CB2DEA" w:rsidRPr="001B4130" w:rsidTr="00CB2DEA">
        <w:trPr>
          <w:trHeight w:val="68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Расходы на оказание квалифицированной юридической помощи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46 9 00 20910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45 600,00</w:t>
            </w:r>
          </w:p>
        </w:tc>
      </w:tr>
      <w:tr w:rsidR="00CB2DEA" w:rsidRPr="001B4130" w:rsidTr="00CB2DEA">
        <w:trPr>
          <w:trHeight w:val="912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09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02 2 01 20410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20 742,00</w:t>
            </w:r>
          </w:p>
        </w:tc>
      </w:tr>
      <w:tr w:rsidR="00CB2DEA" w:rsidRPr="001B4130" w:rsidTr="00CB2DEA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09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601 339,25</w:t>
            </w:r>
          </w:p>
        </w:tc>
      </w:tr>
      <w:tr w:rsidR="00CB2DEA" w:rsidRPr="001B4130" w:rsidTr="00CB2DEA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и ремонт пожарных гидрантов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02 3 01 20440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48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Прочие мероприятия в области первичных мер пожарной безопасности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02 3 01 20940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98 684,08</w:t>
            </w:r>
          </w:p>
        </w:tc>
      </w:tr>
      <w:tr w:rsidR="00CB2DEA" w:rsidRPr="001B4130" w:rsidTr="00CB2DEA">
        <w:trPr>
          <w:trHeight w:val="1560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животных(Закупка товаров, работ и услуг для государственных ( 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46 9 00 20920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61 200,00</w:t>
            </w:r>
          </w:p>
        </w:tc>
      </w:tr>
      <w:tr w:rsidR="00CB2DEA" w:rsidRPr="001B4130" w:rsidTr="00CB2DEA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содержанию, грейдерованию автомобильных дорог общего 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09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2 175 000,00</w:t>
            </w:r>
          </w:p>
        </w:tc>
      </w:tr>
      <w:tr w:rsidR="00CB2DEA" w:rsidRPr="001B4130" w:rsidTr="00CB2DEA">
        <w:trPr>
          <w:trHeight w:val="948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капитальному ремонту, ремонту  автомобильных дорог общего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09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03 1 03 20060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1 486 114,36</w:t>
            </w:r>
          </w:p>
        </w:tc>
      </w:tr>
      <w:tr w:rsidR="00CB2DEA" w:rsidRPr="001B4130" w:rsidTr="00CB2DEA">
        <w:trPr>
          <w:trHeight w:val="948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 xml:space="preserve">Финансовое обеспечение дорожной деятельности на автомобильных дорогах общего пользования местного значения (Закупка товаров, работ и услуг для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09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03 1 03 86500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14 768 050,80</w:t>
            </w:r>
          </w:p>
        </w:tc>
      </w:tr>
      <w:tr w:rsidR="00CB2DEA" w:rsidRPr="001B4130" w:rsidTr="00CB2DEA">
        <w:trPr>
          <w:trHeight w:val="1260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09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1 001 855,97</w:t>
            </w:r>
          </w:p>
        </w:tc>
      </w:tr>
      <w:tr w:rsidR="00CB2DEA" w:rsidRPr="001B4130" w:rsidTr="00CB2DEA">
        <w:trPr>
          <w:trHeight w:val="1620"/>
        </w:trPr>
        <w:tc>
          <w:tcPr>
            <w:tcW w:w="767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Проектирование строительства (реконструкции), капитального ремонта, строительство (реконструкцию),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09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03 1 04 80510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1620"/>
        </w:trPr>
        <w:tc>
          <w:tcPr>
            <w:tcW w:w="7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Проектирование строительства (реконструкции), капитального ремонта, строительство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09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04 S0510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2 017 610,38</w:t>
            </w:r>
          </w:p>
        </w:tc>
      </w:tr>
      <w:tr w:rsidR="00CB2DEA" w:rsidRPr="001B4130" w:rsidTr="00CB2DEA">
        <w:trPr>
          <w:trHeight w:val="948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профилактике и организации безопасности дорожного движения  на территории Комсомольского городского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09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352 654,61</w:t>
            </w:r>
          </w:p>
        </w:tc>
      </w:tr>
      <w:tr w:rsidR="00CB2DEA" w:rsidRPr="001B4130" w:rsidTr="00CB2DEA">
        <w:trPr>
          <w:trHeight w:val="615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Приобретение специализированной техники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09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05 5 05 20450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2 716 997,18</w:t>
            </w:r>
          </w:p>
        </w:tc>
      </w:tr>
      <w:tr w:rsidR="00CB2DEA" w:rsidRPr="001B4130" w:rsidTr="00CB2DEA">
        <w:trPr>
          <w:trHeight w:val="1560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41 9 00 20400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224 560,00</w:t>
            </w:r>
          </w:p>
        </w:tc>
      </w:tr>
      <w:tr w:rsidR="00CB2DEA" w:rsidRPr="001B4130" w:rsidTr="00CB2DEA">
        <w:trPr>
          <w:trHeight w:val="630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муниципального жилищного фонда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1 406 320,74</w:t>
            </w:r>
          </w:p>
        </w:tc>
      </w:tr>
      <w:tr w:rsidR="00CB2DEA" w:rsidRPr="001B4130" w:rsidTr="00CB2DEA">
        <w:trPr>
          <w:trHeight w:val="630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2 000,00</w:t>
            </w:r>
          </w:p>
        </w:tc>
      </w:tr>
      <w:tr w:rsidR="00CB2DEA" w:rsidRPr="001B4130" w:rsidTr="00CB2DEA">
        <w:trPr>
          <w:trHeight w:val="939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Предоставление банных услуг по помывке граждан в целях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3 500 000,00</w:t>
            </w:r>
          </w:p>
        </w:tc>
      </w:tr>
      <w:tr w:rsidR="00CB2DEA" w:rsidRPr="001B4130" w:rsidTr="00CB2DEA">
        <w:trPr>
          <w:trHeight w:val="672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Субсидия на погашение задолженности по исполнительным листам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04 2 01 20530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626 118,00</w:t>
            </w:r>
          </w:p>
        </w:tc>
      </w:tr>
      <w:tr w:rsidR="00CB2DEA" w:rsidRPr="001B4130" w:rsidTr="00CB2DEA">
        <w:trPr>
          <w:trHeight w:val="1239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Субсидия на возмещение затрат и компенсации убытков юридическим лицам и индивидуальным предпринимателям, предоставляющим услуги по содержанию коммунальных бань, для оказания гражданам Комсомольского городского поселения услуг по помывке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04 2 01 60010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1239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Ремонт, содержание и техническое обслуживание  объектов коммунального хозяйства муниципального имущества Комсомольского городского поселения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224 545,43</w:t>
            </w:r>
          </w:p>
        </w:tc>
      </w:tr>
      <w:tr w:rsidR="00CB2DEA" w:rsidRPr="001B4130" w:rsidTr="00CB2DEA">
        <w:trPr>
          <w:trHeight w:val="672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мероприятия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1 583 717,05</w:t>
            </w:r>
          </w:p>
        </w:tc>
      </w:tr>
      <w:tr w:rsidR="00CB2DEA" w:rsidRPr="001B4130" w:rsidTr="00CB2DEA">
        <w:trPr>
          <w:trHeight w:val="648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мероприятия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500 000,00</w:t>
            </w:r>
          </w:p>
        </w:tc>
      </w:tr>
      <w:tr w:rsidR="00CB2DEA" w:rsidRPr="001B4130" w:rsidTr="00CB2DEA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Строительство, капитальный ремонт, текущий ремонт артезианских скважин, расположенных на территории КГП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04 3 04 20860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мероприятия в области коммунального хозяйства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04 3 05 20310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1 183 738,16</w:t>
            </w:r>
          </w:p>
        </w:tc>
      </w:tr>
      <w:tr w:rsidR="00CB2DEA" w:rsidRPr="001B4130" w:rsidTr="00CB2DEA">
        <w:trPr>
          <w:trHeight w:val="936"/>
        </w:trPr>
        <w:tc>
          <w:tcPr>
            <w:tcW w:w="76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мероприятия в области коммунального хозяйства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04 3 05 20310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37 900,00</w:t>
            </w:r>
          </w:p>
        </w:tc>
      </w:tr>
      <w:tr w:rsidR="00CB2DEA" w:rsidRPr="001B4130" w:rsidTr="00CB2DEA">
        <w:trPr>
          <w:trHeight w:val="936"/>
        </w:trPr>
        <w:tc>
          <w:tcPr>
            <w:tcW w:w="767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Изготовление ПСД, сметной документации и строительство сливной станции по приему жидких бытовых отходов (Капитальные вложения в объекты государственной (муниципальной) собственности)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04 3 05 20360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1 180 814,00</w:t>
            </w:r>
          </w:p>
        </w:tc>
      </w:tr>
      <w:tr w:rsidR="00CB2DEA" w:rsidRPr="001B4130" w:rsidTr="00CB2DEA">
        <w:trPr>
          <w:trHeight w:val="660"/>
        </w:trPr>
        <w:tc>
          <w:tcPr>
            <w:tcW w:w="7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Строительство канализационной сети для домов 36, 38 по ул. Колганова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Строительство канализационной сети для домов 36, 38 по ул. Колганова (Капитальные вложения в объекты государственной (муниципальной) собственности)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5 051 518,21</w:t>
            </w:r>
          </w:p>
        </w:tc>
      </w:tr>
      <w:tr w:rsidR="00CB2DEA" w:rsidRPr="001B4130" w:rsidTr="00CB2DEA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Изготовление ПСД на газификацию (строительство участков газораспределительных сетей) жилых домов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04 4 02 20870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665 691,68</w:t>
            </w:r>
          </w:p>
        </w:tc>
      </w:tr>
      <w:tr w:rsidR="00CB2DEA" w:rsidRPr="001B4130" w:rsidTr="00CB2DEA">
        <w:trPr>
          <w:trHeight w:val="1872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44 9 00 20370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4 360,00</w:t>
            </w:r>
          </w:p>
        </w:tc>
      </w:tr>
      <w:tr w:rsidR="00CB2DEA" w:rsidRPr="001B4130" w:rsidTr="00CB2DEA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Аренда канализационной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46 9 00 20490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540 000,00</w:t>
            </w:r>
          </w:p>
        </w:tc>
      </w:tr>
      <w:tr w:rsidR="00CB2DEA" w:rsidRPr="001B4130" w:rsidTr="00CB2DEA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Благоустройство общественной территории ( Закупка товаров, работ и услуг для обеспечения государственных ( муниципальных 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01 2 01 20740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960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Реализация проектов развития территорий муниципальных образований Ивановской области, основанных на местных инициативах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 1 F2 S5100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1 005 810,13</w:t>
            </w:r>
          </w:p>
        </w:tc>
      </w:tr>
      <w:tr w:rsidR="00CB2DEA" w:rsidRPr="001B4130" w:rsidTr="00CB2DEA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6 554 629,38</w:t>
            </w:r>
          </w:p>
        </w:tc>
      </w:tr>
      <w:tr w:rsidR="00CB2DEA" w:rsidRPr="001B4130" w:rsidTr="00CB2DEA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1 298 427,48</w:t>
            </w:r>
          </w:p>
        </w:tc>
      </w:tr>
      <w:tr w:rsidR="00CB2DEA" w:rsidRPr="001B4130" w:rsidTr="00CB2DEA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5 853,32</w:t>
            </w:r>
          </w:p>
        </w:tc>
      </w:tr>
      <w:tr w:rsidR="00CB2DEA" w:rsidRPr="001B4130" w:rsidTr="00CB2DEA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1 602 550,00</w:t>
            </w:r>
          </w:p>
        </w:tc>
      </w:tr>
      <w:tr w:rsidR="00CB2DEA" w:rsidRPr="001B4130" w:rsidTr="00CB2DEA">
        <w:trPr>
          <w:trHeight w:val="6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480 000,00</w:t>
            </w:r>
          </w:p>
        </w:tc>
      </w:tr>
      <w:tr w:rsidR="00CB2DEA" w:rsidRPr="001B4130" w:rsidTr="00CB2DEA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1 990 000,00</w:t>
            </w:r>
          </w:p>
        </w:tc>
      </w:tr>
      <w:tr w:rsidR="00CB2DEA" w:rsidRPr="001B4130" w:rsidTr="00CB2DEA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100 000,00</w:t>
            </w:r>
          </w:p>
        </w:tc>
      </w:tr>
      <w:tr w:rsidR="00CB2DEA" w:rsidRPr="001B4130" w:rsidTr="00CB2DEA">
        <w:trPr>
          <w:trHeight w:val="648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парков на территории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307 500,00</w:t>
            </w:r>
          </w:p>
        </w:tc>
      </w:tr>
      <w:tr w:rsidR="00CB2DEA" w:rsidRPr="001B4130" w:rsidTr="00CB2DEA">
        <w:trPr>
          <w:trHeight w:val="936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Установка, содержание, текущий ремонт 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408 750,00</w:t>
            </w:r>
          </w:p>
        </w:tc>
      </w:tr>
      <w:tr w:rsidR="00CB2DEA" w:rsidRPr="001B4130" w:rsidTr="00CB2DEA">
        <w:trPr>
          <w:trHeight w:val="699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Текущий ремонт и содержание памятников воинам погибшим в ВОВ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192 636,61</w:t>
            </w:r>
          </w:p>
        </w:tc>
      </w:tr>
      <w:tr w:rsidR="00CB2DEA" w:rsidRPr="001B4130" w:rsidTr="00CB2DEA">
        <w:trPr>
          <w:trHeight w:val="699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Текущий ремонт и содержание мостов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05 5 01 20270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49 989,79</w:t>
            </w:r>
          </w:p>
        </w:tc>
      </w:tr>
      <w:tr w:rsidR="00CB2DEA" w:rsidRPr="001B4130" w:rsidTr="00CB2DEA">
        <w:trPr>
          <w:trHeight w:val="699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10 000,00</w:t>
            </w:r>
          </w:p>
        </w:tc>
      </w:tr>
      <w:tr w:rsidR="00CB2DEA" w:rsidRPr="001B4130" w:rsidTr="00CB2DEA">
        <w:trPr>
          <w:trHeight w:val="9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мероприятия по благоустройству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05 5 01 20580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2 433 824,83</w:t>
            </w:r>
          </w:p>
        </w:tc>
      </w:tr>
      <w:tr w:rsidR="00CB2DEA" w:rsidRPr="001B4130" w:rsidTr="00CB2DEA">
        <w:trPr>
          <w:trHeight w:val="9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05 5 01 20590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22 384,55</w:t>
            </w:r>
          </w:p>
        </w:tc>
      </w:tr>
      <w:tr w:rsidR="00CB2DEA" w:rsidRPr="001B4130" w:rsidTr="00CB2DEA">
        <w:trPr>
          <w:trHeight w:val="924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Содержание, текущий ремонт колодцев, артезианских скважин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316 250,00</w:t>
            </w:r>
          </w:p>
        </w:tc>
      </w:tr>
      <w:tr w:rsidR="00CB2DEA" w:rsidRPr="001B4130" w:rsidTr="00CB2DEA">
        <w:trPr>
          <w:trHeight w:val="939"/>
        </w:trPr>
        <w:tc>
          <w:tcPr>
            <w:tcW w:w="76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Пенсионное обеспечение, замещавших выборные муниципальные должности и муниципальные должности муниципальной службы Комсомольского городского поселения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90 000,00</w:t>
            </w:r>
          </w:p>
        </w:tc>
      </w:tr>
      <w:tr w:rsidR="00CB2DEA" w:rsidRPr="001B4130" w:rsidTr="00CB2DEA">
        <w:trPr>
          <w:trHeight w:val="948"/>
        </w:trPr>
        <w:tc>
          <w:tcPr>
            <w:tcW w:w="76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Своевременное обслуживание и погашение долговых обязательств Комсомольского городского поселения (Обслуживание государственного муниципального долга)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43 9 00 20450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414 049,18</w:t>
            </w:r>
          </w:p>
        </w:tc>
      </w:tr>
      <w:tr w:rsidR="00CB2DEA" w:rsidRPr="001B4130" w:rsidTr="00CB2DEA">
        <w:trPr>
          <w:trHeight w:val="324"/>
        </w:trPr>
        <w:tc>
          <w:tcPr>
            <w:tcW w:w="7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80 799 157,13</w:t>
            </w:r>
          </w:p>
        </w:tc>
      </w:tr>
    </w:tbl>
    <w:p w:rsidR="00CB2DEA" w:rsidRDefault="00CB2DEA" w:rsidP="00CB2DEA">
      <w:pPr>
        <w:tabs>
          <w:tab w:val="left" w:pos="2747"/>
        </w:tabs>
      </w:pPr>
    </w:p>
    <w:p w:rsidR="00CB2DEA" w:rsidRDefault="00CB2DEA" w:rsidP="00CB2DEA">
      <w:pPr>
        <w:tabs>
          <w:tab w:val="left" w:pos="2747"/>
        </w:tabs>
      </w:pPr>
    </w:p>
    <w:p w:rsidR="00CB2DEA" w:rsidRDefault="00CB2DEA" w:rsidP="00CB2DEA">
      <w:pPr>
        <w:tabs>
          <w:tab w:val="left" w:pos="2747"/>
        </w:tabs>
      </w:pPr>
    </w:p>
    <w:p w:rsidR="00CB2DEA" w:rsidRDefault="00CB2DEA" w:rsidP="00CB2DEA">
      <w:pPr>
        <w:tabs>
          <w:tab w:val="left" w:pos="2747"/>
        </w:tabs>
      </w:pPr>
    </w:p>
    <w:p w:rsidR="00CB2DEA" w:rsidRDefault="00CB2DEA" w:rsidP="00CB2DEA">
      <w:pPr>
        <w:tabs>
          <w:tab w:val="left" w:pos="2747"/>
        </w:tabs>
      </w:pPr>
    </w:p>
    <w:p w:rsidR="00CB2DEA" w:rsidRDefault="00CB2DEA" w:rsidP="00CB2DEA">
      <w:pPr>
        <w:tabs>
          <w:tab w:val="left" w:pos="2747"/>
        </w:tabs>
      </w:pPr>
    </w:p>
    <w:p w:rsidR="00CB2DEA" w:rsidRDefault="00CB2DEA" w:rsidP="00CB2DEA">
      <w:pPr>
        <w:tabs>
          <w:tab w:val="left" w:pos="2747"/>
        </w:tabs>
      </w:pPr>
    </w:p>
    <w:p w:rsidR="00CB2DEA" w:rsidRDefault="00CB2DEA" w:rsidP="00CB2DEA">
      <w:pPr>
        <w:tabs>
          <w:tab w:val="left" w:pos="2747"/>
        </w:tabs>
      </w:pPr>
    </w:p>
    <w:p w:rsidR="00CB2DEA" w:rsidRDefault="00CB2DEA" w:rsidP="00CB2DEA">
      <w:pPr>
        <w:tabs>
          <w:tab w:val="left" w:pos="2747"/>
        </w:tabs>
      </w:pPr>
    </w:p>
    <w:tbl>
      <w:tblPr>
        <w:tblW w:w="15475" w:type="dxa"/>
        <w:tblInd w:w="84" w:type="dxa"/>
        <w:tblLayout w:type="fixed"/>
        <w:tblLook w:val="04A0"/>
      </w:tblPr>
      <w:tblGrid>
        <w:gridCol w:w="6403"/>
        <w:gridCol w:w="992"/>
        <w:gridCol w:w="929"/>
        <w:gridCol w:w="995"/>
        <w:gridCol w:w="1616"/>
        <w:gridCol w:w="1058"/>
        <w:gridCol w:w="1781"/>
        <w:gridCol w:w="1701"/>
      </w:tblGrid>
      <w:tr w:rsidR="00CB2DEA" w:rsidRPr="001B4130" w:rsidTr="00CB2DEA">
        <w:trPr>
          <w:trHeight w:val="2820"/>
        </w:trPr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bookmarkStart w:id="5" w:name="RANGE!A1:H62"/>
            <w:r w:rsidRPr="001B4130">
              <w:rPr>
                <w:sz w:val="24"/>
                <w:szCs w:val="24"/>
              </w:rPr>
              <w:lastRenderedPageBreak/>
              <w:t> </w:t>
            </w:r>
            <w:bookmarkEnd w:id="5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3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sz w:val="22"/>
                <w:szCs w:val="22"/>
              </w:rPr>
            </w:pPr>
            <w:r w:rsidRPr="001B4130">
              <w:rPr>
                <w:b/>
                <w:bCs/>
                <w:sz w:val="22"/>
                <w:szCs w:val="22"/>
              </w:rPr>
              <w:t xml:space="preserve">Приложение №9                                                                                                </w:t>
            </w:r>
            <w:r w:rsidRPr="001B4130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период 2021 и 2022 годов"                                                                                     от "09" 12.2020 г. №28</w:t>
            </w:r>
          </w:p>
        </w:tc>
      </w:tr>
      <w:tr w:rsidR="00CB2DEA" w:rsidRPr="001B4130" w:rsidTr="00CB2DEA">
        <w:trPr>
          <w:trHeight w:val="1500"/>
        </w:trPr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61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DEA" w:rsidRPr="001B4130" w:rsidRDefault="00CB2DEA" w:rsidP="00CB2DEA">
            <w:pPr>
              <w:jc w:val="right"/>
              <w:rPr>
                <w:sz w:val="22"/>
                <w:szCs w:val="22"/>
              </w:rPr>
            </w:pPr>
            <w:r w:rsidRPr="001B4130">
              <w:rPr>
                <w:b/>
                <w:bCs/>
                <w:sz w:val="22"/>
                <w:szCs w:val="22"/>
              </w:rPr>
              <w:t xml:space="preserve">Приложение №9                                                                                               </w:t>
            </w:r>
            <w:r w:rsidRPr="001B4130">
              <w:rPr>
                <w:sz w:val="22"/>
                <w:szCs w:val="22"/>
              </w:rPr>
              <w:t>к решению Совета Комсомольского                                               городского поселения  "О бюджете Комсомольского городского поселения на 2020 год и на плановый период 2021 и 2022 годов"                                                                                     от "13" 12.2019г. №306</w:t>
            </w:r>
          </w:p>
        </w:tc>
      </w:tr>
      <w:tr w:rsidR="00CB2DEA" w:rsidRPr="001B4130" w:rsidTr="00CB2DEA">
        <w:trPr>
          <w:trHeight w:val="312"/>
        </w:trPr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</w:tr>
      <w:tr w:rsidR="00CB2DEA" w:rsidRPr="001B4130" w:rsidTr="00CB2DEA">
        <w:trPr>
          <w:trHeight w:val="345"/>
        </w:trPr>
        <w:tc>
          <w:tcPr>
            <w:tcW w:w="13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Ведомственная  структура  расходов бюджета  Комсомольского городского поселения на  2021 и 2022 годы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</w:tr>
      <w:tr w:rsidR="00CB2DEA" w:rsidRPr="001B4130" w:rsidTr="00CB2DEA">
        <w:trPr>
          <w:trHeight w:val="324"/>
        </w:trPr>
        <w:tc>
          <w:tcPr>
            <w:tcW w:w="6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</w:tr>
      <w:tr w:rsidR="00CB2DEA" w:rsidRPr="001B4130" w:rsidTr="00CB2DEA">
        <w:trPr>
          <w:trHeight w:val="324"/>
        </w:trPr>
        <w:tc>
          <w:tcPr>
            <w:tcW w:w="64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Код главного распорядителя</w:t>
            </w:r>
          </w:p>
        </w:tc>
        <w:tc>
          <w:tcPr>
            <w:tcW w:w="9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9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Подраз    дел</w:t>
            </w:r>
          </w:p>
        </w:tc>
        <w:tc>
          <w:tcPr>
            <w:tcW w:w="16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Вид                      расхода</w:t>
            </w:r>
          </w:p>
        </w:tc>
        <w:tc>
          <w:tcPr>
            <w:tcW w:w="34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Сумма                  руб.</w:t>
            </w:r>
          </w:p>
        </w:tc>
      </w:tr>
      <w:tr w:rsidR="00CB2DEA" w:rsidRPr="001B4130" w:rsidTr="00CB2DEA">
        <w:trPr>
          <w:trHeight w:val="1230"/>
        </w:trPr>
        <w:tc>
          <w:tcPr>
            <w:tcW w:w="64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2022 год</w:t>
            </w:r>
          </w:p>
        </w:tc>
      </w:tr>
      <w:tr w:rsidR="00CB2DEA" w:rsidRPr="001B4130" w:rsidTr="00CB2DEA">
        <w:trPr>
          <w:trHeight w:val="615"/>
        </w:trPr>
        <w:tc>
          <w:tcPr>
            <w:tcW w:w="6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Финансовое управление Администрации Комсомольского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22 092 840,21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23 124 713,19</w:t>
            </w:r>
          </w:p>
        </w:tc>
      </w:tr>
      <w:tr w:rsidR="00CB2DEA" w:rsidRPr="001B4130" w:rsidTr="00CB2DEA">
        <w:trPr>
          <w:trHeight w:val="624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Расходы на временную летнюю занятость подростков в трудовом отряде (Межбюджетные трансферты)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07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07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413 240,00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413 240,00</w:t>
            </w:r>
          </w:p>
        </w:tc>
      </w:tr>
      <w:tr w:rsidR="00CB2DEA" w:rsidRPr="001B4130" w:rsidTr="00CB2DEA">
        <w:trPr>
          <w:trHeight w:val="624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Организация обеспечения деятельности учреждения культуры Комсомольского городского поселения (Межбюджетные трансферты)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13 433 099,21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14 194 547,19</w:t>
            </w:r>
          </w:p>
        </w:tc>
      </w:tr>
      <w:tr w:rsidR="00CB2DEA" w:rsidRPr="001B4130" w:rsidTr="00CB2DEA">
        <w:trPr>
          <w:trHeight w:val="936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Библиотечное обслуживание населения, комплектование и обеспечение сохранности библиотечных фондов  библиотек поселения (Межбюджетные трансферты)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6 092 300,00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6 362 725,00</w:t>
            </w:r>
          </w:p>
        </w:tc>
      </w:tr>
      <w:tr w:rsidR="00CB2DEA" w:rsidRPr="001B4130" w:rsidTr="00CB2DEA">
        <w:trPr>
          <w:trHeight w:val="705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работников младшего обслуживающего персонала МКУ " Центр обслуживания учреждений культуры Комсомольского муниципального района Ивановской области ( Межбюджетные трансферты)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2 154 201,00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2 154 201,00</w:t>
            </w:r>
          </w:p>
        </w:tc>
      </w:tr>
      <w:tr w:rsidR="00CB2DEA" w:rsidRPr="001B4130" w:rsidTr="00CB2DEA">
        <w:trPr>
          <w:trHeight w:val="705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Администрация Комсомольского муниципального  района Ивановской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106 183 611,21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30 782 908,82</w:t>
            </w:r>
          </w:p>
        </w:tc>
      </w:tr>
      <w:tr w:rsidR="00CB2DEA" w:rsidRPr="001B4130" w:rsidTr="00CB2DEA">
        <w:trPr>
          <w:trHeight w:val="1248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138 833,33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104 098,57</w:t>
            </w:r>
          </w:p>
        </w:tc>
      </w:tr>
      <w:tr w:rsidR="00CB2DEA" w:rsidRPr="001B4130" w:rsidTr="00CB2DEA">
        <w:trPr>
          <w:trHeight w:val="1248"/>
        </w:trPr>
        <w:tc>
          <w:tcPr>
            <w:tcW w:w="64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Организация и проведение мероприятий, связанных с государственными праздниками, юбилейными и памятными датами Комсомольского городского поселения (Закупка товаров работ и услуг для государственных (муниципальных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40 9 00 20350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48 148,09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936"/>
        </w:trPr>
        <w:tc>
          <w:tcPr>
            <w:tcW w:w="6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24 600,00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24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21 932,98</w:t>
            </w:r>
          </w:p>
        </w:tc>
      </w:tr>
      <w:tr w:rsidR="00CB2DEA" w:rsidRPr="001B4130" w:rsidTr="00CB2DEA">
        <w:trPr>
          <w:trHeight w:val="624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Налог за имущество находящееся в оперативном управлении 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46 9 00 20630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129 554,00</w:t>
            </w:r>
          </w:p>
        </w:tc>
      </w:tr>
      <w:tr w:rsidR="00CB2DEA" w:rsidRPr="001B4130" w:rsidTr="00CB2DEA">
        <w:trPr>
          <w:trHeight w:val="624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Развитие и использование информационных технологий  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46 9 00 20640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4 290,00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3 240,10</w:t>
            </w:r>
          </w:p>
        </w:tc>
      </w:tr>
      <w:tr w:rsidR="00CB2DEA" w:rsidRPr="001B4130" w:rsidTr="00CB2DEA">
        <w:trPr>
          <w:trHeight w:val="106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09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02 2 01 20410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60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09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692 000,00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581 556,25</w:t>
            </w:r>
          </w:p>
        </w:tc>
      </w:tr>
      <w:tr w:rsidR="00CB2DEA" w:rsidRPr="001B4130" w:rsidTr="00CB2DEA">
        <w:trPr>
          <w:trHeight w:val="945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животных(Закупка товаров, работ и услуг для государственных ( муниципальных) нужд)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46 9 00 20920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83 079,46</w:t>
            </w:r>
          </w:p>
        </w:tc>
      </w:tr>
      <w:tr w:rsidR="00CB2DEA" w:rsidRPr="001B4130" w:rsidTr="00CB2DEA">
        <w:trPr>
          <w:trHeight w:val="945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содержанию, грейдерованию автомобильных дорог общего 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09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1 661 589,28</w:t>
            </w:r>
          </w:p>
        </w:tc>
      </w:tr>
      <w:tr w:rsidR="00CB2DEA" w:rsidRPr="001B4130" w:rsidTr="00CB2DEA">
        <w:trPr>
          <w:trHeight w:val="945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капитальному ремонту, ремонту  автомобильных дорог общего пользования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09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03 1 03 20060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29 586,52</w:t>
            </w:r>
          </w:p>
        </w:tc>
      </w:tr>
      <w:tr w:rsidR="00CB2DEA" w:rsidRPr="001B4130" w:rsidTr="00CB2DEA">
        <w:trPr>
          <w:trHeight w:val="945"/>
        </w:trPr>
        <w:tc>
          <w:tcPr>
            <w:tcW w:w="64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09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1 223 603,44</w:t>
            </w:r>
          </w:p>
        </w:tc>
      </w:tr>
      <w:tr w:rsidR="00CB2DEA" w:rsidRPr="001B4130" w:rsidTr="00CB2DEA">
        <w:trPr>
          <w:trHeight w:val="945"/>
        </w:trPr>
        <w:tc>
          <w:tcPr>
            <w:tcW w:w="6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jc w:val="both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Проектирование строительства (реконструкции), капитального ремонта, строительство (реконструкция), капитальный ремонт, ремонт и содержание автомобильных дорог общего пользования местного значения, в том числе на формирование муниципальных дорожных фондов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09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1 04 S0510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1 938 694,02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2 057 068,57</w:t>
            </w:r>
          </w:p>
        </w:tc>
      </w:tr>
      <w:tr w:rsidR="00CB2DEA" w:rsidRPr="001B4130" w:rsidTr="00CB2DEA">
        <w:trPr>
          <w:trHeight w:val="960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профилактике и организации безопасности дорожного движения  на территории Комсомольского городского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09</w:t>
            </w:r>
          </w:p>
        </w:tc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83 079,46</w:t>
            </w:r>
          </w:p>
        </w:tc>
      </w:tr>
      <w:tr w:rsidR="00CB2DEA" w:rsidRPr="001B4130" w:rsidTr="00CB2DEA">
        <w:trPr>
          <w:trHeight w:val="1245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41 9 00 20400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111 166,67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224 314,55</w:t>
            </w:r>
          </w:p>
        </w:tc>
      </w:tr>
      <w:tr w:rsidR="00CB2DEA" w:rsidRPr="001B4130" w:rsidTr="00CB2DEA">
        <w:trPr>
          <w:trHeight w:val="936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муниципального жилищного фонда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661 700,25</w:t>
            </w:r>
          </w:p>
        </w:tc>
      </w:tr>
      <w:tr w:rsidR="00CB2DEA" w:rsidRPr="001B4130" w:rsidTr="00CB2DEA">
        <w:trPr>
          <w:trHeight w:val="630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Публикация в СМИ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1 661,60</w:t>
            </w:r>
          </w:p>
        </w:tc>
      </w:tr>
      <w:tr w:rsidR="00CB2DEA" w:rsidRPr="001B4130" w:rsidTr="00CB2DEA">
        <w:trPr>
          <w:trHeight w:val="1020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Предоставление банных услуг по помывке граждан в целях обеспечения населения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60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мероприятия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04 2 01 20950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976 976,69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1248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Субсидия на возмещение затрат и компенсации убытков юридическим лицам и индивидуальным предпринимателям, предоставляющим услуги по содержанию коммунальных бань, для оказания гражданам Комсомольского городского поселения услуг по помывке (Иные бюджетные ассигнования)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04 2 01 60010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2 409 304,46</w:t>
            </w:r>
          </w:p>
        </w:tc>
      </w:tr>
      <w:tr w:rsidR="00CB2DEA" w:rsidRPr="001B4130" w:rsidTr="00CB2DEA">
        <w:trPr>
          <w:trHeight w:val="1248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Ремонт, содержание и техническое обслуживание  объектов коммунального хозяйства муниципального имущества Комсомольского городского поселения  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205 529,22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87 460,86</w:t>
            </w:r>
          </w:p>
        </w:tc>
      </w:tr>
      <w:tr w:rsidR="00CB2DEA" w:rsidRPr="001B4130" w:rsidTr="00CB2DEA">
        <w:trPr>
          <w:trHeight w:val="624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мероприятия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106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Строительство, капитальный ремонт, текущий ремонт артезианских скважин, расположенных на территории КГП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04 3 04 20860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2 750 088,39</w:t>
            </w:r>
          </w:p>
        </w:tc>
      </w:tr>
      <w:tr w:rsidR="00CB2DEA" w:rsidRPr="001B4130" w:rsidTr="00CB2DEA">
        <w:trPr>
          <w:trHeight w:val="660"/>
        </w:trPr>
        <w:tc>
          <w:tcPr>
            <w:tcW w:w="64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Прочие мероприятия в области коммунального хозяйства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04 3 05 20310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417 006,40</w:t>
            </w:r>
          </w:p>
        </w:tc>
      </w:tr>
      <w:tr w:rsidR="00CB2DEA" w:rsidRPr="001B4130" w:rsidTr="00CB2DEA">
        <w:trPr>
          <w:trHeight w:val="936"/>
        </w:trPr>
        <w:tc>
          <w:tcPr>
            <w:tcW w:w="6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Строительство канализационной сети для домов 36, 38 по ул. Колганова (Капитальные вложения в объекты государственной (муниципальной) собственности)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2 307 928,59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7 557 398,23</w:t>
            </w:r>
          </w:p>
        </w:tc>
      </w:tr>
      <w:tr w:rsidR="00CB2DEA" w:rsidRPr="001B4130" w:rsidTr="00CB2DEA">
        <w:trPr>
          <w:trHeight w:val="936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Изготовление ПСД на газификацию (строительство участков газораспределительных сетей) жилых домов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04 4 02 20870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830 794,64</w:t>
            </w:r>
          </w:p>
        </w:tc>
      </w:tr>
      <w:tr w:rsidR="00CB2DEA" w:rsidRPr="001B4130" w:rsidTr="00CB2DEA">
        <w:trPr>
          <w:trHeight w:val="1872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Транспортные расходы на оказание услуг по перевозке  умерших граждан,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г. Иваново после проведения судебно-медицинской экспертизы в г. Комсомольск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44 9 00 20370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41 539,73</w:t>
            </w:r>
          </w:p>
        </w:tc>
      </w:tr>
      <w:tr w:rsidR="00CB2DEA" w:rsidRPr="001B4130" w:rsidTr="00CB2DEA">
        <w:trPr>
          <w:trHeight w:val="672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Аренда канализационной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46 9 00 20490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540 000,00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1248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Разработка проектно-сметной (сметной) документации по благоустройству общественной территории, проведение государственной экспертизы и авторского надзора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01 2 01 20720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535 023,31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24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Благоустройство общественной территории ( Закупка товаров, работ и услуг для обеспечения государственных ( муниципальных 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01 2 01 20740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99 695,36</w:t>
            </w:r>
          </w:p>
        </w:tc>
      </w:tr>
      <w:tr w:rsidR="00CB2DEA" w:rsidRPr="001B4130" w:rsidTr="00CB2DEA">
        <w:trPr>
          <w:trHeight w:val="936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 2 F2 55550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25 013 157,89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936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Оплата за электроэнергию уличного освещения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7 143 215,50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5 891 027,63</w:t>
            </w:r>
          </w:p>
        </w:tc>
      </w:tr>
      <w:tr w:rsidR="00CB2DEA" w:rsidRPr="001B4130" w:rsidTr="00CB2DEA">
        <w:trPr>
          <w:trHeight w:val="936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и ремонт сетей уличного освещения на территории Комсомольского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974 594,53</w:t>
            </w:r>
          </w:p>
        </w:tc>
      </w:tr>
      <w:tr w:rsidR="00CB2DEA" w:rsidRPr="001B4130" w:rsidTr="00CB2DEA">
        <w:trPr>
          <w:trHeight w:val="936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Мероприятия по благоустройству и озеленению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624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кладбищ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498 476,78</w:t>
            </w:r>
          </w:p>
        </w:tc>
      </w:tr>
      <w:tr w:rsidR="00CB2DEA" w:rsidRPr="001B4130" w:rsidTr="00CB2DEA">
        <w:trPr>
          <w:trHeight w:val="936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1 661 589,28</w:t>
            </w:r>
          </w:p>
        </w:tc>
      </w:tr>
      <w:tr w:rsidR="00CB2DEA" w:rsidRPr="001B4130" w:rsidTr="00CB2DEA">
        <w:trPr>
          <w:trHeight w:val="936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дождеприемных колодцев, водоотводных канав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41 539,73</w:t>
            </w:r>
          </w:p>
        </w:tc>
      </w:tr>
      <w:tr w:rsidR="00CB2DEA" w:rsidRPr="001B4130" w:rsidTr="00CB2DEA">
        <w:trPr>
          <w:trHeight w:val="672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 парков на территории Комсомольского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350 000,00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415 397,32</w:t>
            </w:r>
          </w:p>
        </w:tc>
      </w:tr>
      <w:tr w:rsidR="00CB2DEA" w:rsidRPr="001B4130" w:rsidTr="00CB2DEA">
        <w:trPr>
          <w:trHeight w:val="936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Установка, содержание, текущий ремонт  детских площадок, скамеек и урн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166 158,93</w:t>
            </w:r>
          </w:p>
        </w:tc>
      </w:tr>
      <w:tr w:rsidR="00CB2DEA" w:rsidRPr="001B4130" w:rsidTr="00CB2DEA">
        <w:trPr>
          <w:trHeight w:val="672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Текущий ремонт и содержание памятников воинам погибшим в ВОВ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160 000,00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106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Акарицидная обработка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936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Обработка территории Комсомольского городского поселения от борщевика Сосновского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05 5 01 20590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936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lastRenderedPageBreak/>
              <w:t>Капитальный ремонт колодцев на территории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05 6 01 20130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936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Содержание, текущий ремонт колодцев, артезианских скважин Комсомольского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1248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Разработка проектно-сметной (сметной) документации по благоустройству общественной территории, проведение государственной экспертизы и авторского надзора (Закупка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01 2 01 20720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1248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(Закупка товаров, работ и услуг для обеспечения государственных  (муниципальных) нужд)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 2 F2 54240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200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50 000 000,00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948"/>
        </w:trPr>
        <w:tc>
          <w:tcPr>
            <w:tcW w:w="640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Пенсионное обеспечение, замещавших выборные муниципальные должности и муниципальные должности муниципальной службы Комсомольского городского поселения (Социальное обеспечение и иные выплаты населению)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300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80 700,00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74 771,52</w:t>
            </w:r>
          </w:p>
        </w:tc>
      </w:tr>
      <w:tr w:rsidR="00CB2DEA" w:rsidRPr="001B4130" w:rsidTr="00CB2DEA">
        <w:trPr>
          <w:trHeight w:val="948"/>
        </w:trPr>
        <w:tc>
          <w:tcPr>
            <w:tcW w:w="6403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Своевременное обслуживание и погашение долговых обязательств Комсомольского городского поселения (Обслуживание государственного муниципального долга)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062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43 9 00 20450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700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151 347,90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0,00</w:t>
            </w:r>
          </w:p>
        </w:tc>
      </w:tr>
      <w:tr w:rsidR="00CB2DEA" w:rsidRPr="001B4130" w:rsidTr="00CB2DEA">
        <w:trPr>
          <w:trHeight w:val="324"/>
        </w:trPr>
        <w:tc>
          <w:tcPr>
            <w:tcW w:w="6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DEA" w:rsidRPr="001B4130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rPr>
                <w:sz w:val="24"/>
                <w:szCs w:val="24"/>
              </w:rPr>
            </w:pPr>
            <w:r w:rsidRPr="001B4130">
              <w:rPr>
                <w:sz w:val="24"/>
                <w:szCs w:val="24"/>
              </w:rPr>
              <w:t> 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128 276 451,42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2DEA" w:rsidRPr="001B4130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1B4130">
              <w:rPr>
                <w:b/>
                <w:bCs/>
                <w:sz w:val="24"/>
                <w:szCs w:val="24"/>
              </w:rPr>
              <w:t>53 907 622,01</w:t>
            </w:r>
          </w:p>
        </w:tc>
      </w:tr>
    </w:tbl>
    <w:p w:rsidR="00CB2DEA" w:rsidRDefault="00CB2DEA" w:rsidP="00CB2DEA">
      <w:pPr>
        <w:tabs>
          <w:tab w:val="left" w:pos="2747"/>
        </w:tabs>
      </w:pPr>
    </w:p>
    <w:p w:rsidR="00CB2DEA" w:rsidRDefault="00CB2DEA" w:rsidP="00CB2DEA">
      <w:pPr>
        <w:tabs>
          <w:tab w:val="left" w:pos="2747"/>
        </w:tabs>
      </w:pPr>
    </w:p>
    <w:p w:rsidR="00CB2DEA" w:rsidRDefault="00CB2DEA" w:rsidP="00CB2DEA">
      <w:pPr>
        <w:tabs>
          <w:tab w:val="left" w:pos="2747"/>
        </w:tabs>
      </w:pPr>
    </w:p>
    <w:p w:rsidR="00CB2DEA" w:rsidRDefault="00CB2DEA" w:rsidP="00CB2DEA">
      <w:pPr>
        <w:tabs>
          <w:tab w:val="left" w:pos="2747"/>
        </w:tabs>
      </w:pPr>
    </w:p>
    <w:tbl>
      <w:tblPr>
        <w:tblW w:w="15518" w:type="dxa"/>
        <w:tblInd w:w="84" w:type="dxa"/>
        <w:tblLook w:val="04A0"/>
      </w:tblPr>
      <w:tblGrid>
        <w:gridCol w:w="1620"/>
        <w:gridCol w:w="8469"/>
        <w:gridCol w:w="1720"/>
        <w:gridCol w:w="1824"/>
        <w:gridCol w:w="1885"/>
      </w:tblGrid>
      <w:tr w:rsidR="00CB2DEA" w:rsidRPr="00281293" w:rsidTr="00CB2DEA">
        <w:trPr>
          <w:trHeight w:val="2259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 </w:t>
            </w:r>
          </w:p>
        </w:tc>
        <w:tc>
          <w:tcPr>
            <w:tcW w:w="5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 xml:space="preserve">Приложение №10                                                                                                </w:t>
            </w:r>
            <w:r w:rsidRPr="00281293">
              <w:rPr>
                <w:sz w:val="24"/>
                <w:szCs w:val="24"/>
              </w:rPr>
              <w:t>к решению Совета Комсомольского                                               городского поселения  "О внесении изменений в решение Совета Комсомольского городского поселения "О бюджете Комсомольского городского поселения на 2020 год и на плановый период 2021 и 2022 годов"                                                                                     от "09" 12.2020г. №28</w:t>
            </w:r>
          </w:p>
        </w:tc>
      </w:tr>
      <w:tr w:rsidR="00CB2DEA" w:rsidRPr="00281293" w:rsidTr="00CB2DEA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DEA" w:rsidRPr="00281293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 </w:t>
            </w:r>
          </w:p>
        </w:tc>
        <w:tc>
          <w:tcPr>
            <w:tcW w:w="5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Приложение №10</w:t>
            </w:r>
          </w:p>
        </w:tc>
      </w:tr>
      <w:tr w:rsidR="00CB2DEA" w:rsidRPr="00281293" w:rsidTr="00CB2DEA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DEA" w:rsidRPr="00281293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 </w:t>
            </w:r>
          </w:p>
        </w:tc>
        <w:tc>
          <w:tcPr>
            <w:tcW w:w="5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к решению Совета Комсомольского</w:t>
            </w:r>
          </w:p>
        </w:tc>
      </w:tr>
      <w:tr w:rsidR="00CB2DEA" w:rsidRPr="00281293" w:rsidTr="00CB2DEA">
        <w:trPr>
          <w:trHeight w:val="828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DEA" w:rsidRPr="00281293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 </w:t>
            </w:r>
          </w:p>
        </w:tc>
        <w:tc>
          <w:tcPr>
            <w:tcW w:w="5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 xml:space="preserve"> городского поселения "О бюджете Комсомольского городского поселения на 2020 год и на плановый период 2021 и 2022 годов"</w:t>
            </w:r>
          </w:p>
        </w:tc>
      </w:tr>
      <w:tr w:rsidR="00CB2DEA" w:rsidRPr="00281293" w:rsidTr="00CB2DEA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DEA" w:rsidRPr="00281293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 </w:t>
            </w:r>
          </w:p>
        </w:tc>
        <w:tc>
          <w:tcPr>
            <w:tcW w:w="54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 xml:space="preserve">от </w:t>
            </w:r>
            <w:r w:rsidRPr="00281293">
              <w:rPr>
                <w:sz w:val="24"/>
                <w:szCs w:val="24"/>
                <w:u w:val="single"/>
              </w:rPr>
              <w:t xml:space="preserve">"13" 12. </w:t>
            </w:r>
            <w:r w:rsidRPr="00281293">
              <w:rPr>
                <w:sz w:val="24"/>
                <w:szCs w:val="24"/>
              </w:rPr>
              <w:t>2019г. №306</w:t>
            </w:r>
          </w:p>
        </w:tc>
      </w:tr>
      <w:tr w:rsidR="00CB2DEA" w:rsidRPr="00281293" w:rsidTr="00CB2DEA">
        <w:trPr>
          <w:trHeight w:val="31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 </w:t>
            </w: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 </w:t>
            </w:r>
          </w:p>
        </w:tc>
      </w:tr>
      <w:tr w:rsidR="00CB2DEA" w:rsidRPr="00281293" w:rsidTr="00CB2DEA">
        <w:trPr>
          <w:trHeight w:val="840"/>
        </w:trPr>
        <w:tc>
          <w:tcPr>
            <w:tcW w:w="155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Распределение бюджетных ассигнований  бюджета Комсомольского городского поселения по разделам и подразделам классификации расходов бюджетов на 2020 год и на плановый период 2021 и 2022 годов</w:t>
            </w:r>
          </w:p>
        </w:tc>
      </w:tr>
      <w:tr w:rsidR="00CB2DEA" w:rsidRPr="00281293" w:rsidTr="00CB2DEA">
        <w:trPr>
          <w:trHeight w:val="32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</w:p>
        </w:tc>
      </w:tr>
      <w:tr w:rsidR="00CB2DEA" w:rsidRPr="00281293" w:rsidTr="00CB2DEA">
        <w:trPr>
          <w:trHeight w:val="324"/>
        </w:trPr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Раздел, подраздел</w:t>
            </w:r>
          </w:p>
        </w:tc>
        <w:tc>
          <w:tcPr>
            <w:tcW w:w="846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42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Сумма (руб.)</w:t>
            </w:r>
          </w:p>
        </w:tc>
      </w:tr>
      <w:tr w:rsidR="00CB2DEA" w:rsidRPr="00281293" w:rsidTr="00CB2DEA">
        <w:trPr>
          <w:trHeight w:val="324"/>
        </w:trPr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B2DEA" w:rsidRPr="00281293" w:rsidRDefault="00CB2DEA" w:rsidP="00CB2D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6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B2DEA" w:rsidRPr="00281293" w:rsidRDefault="00CB2DEA" w:rsidP="00CB2DE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2020 год</w:t>
            </w:r>
          </w:p>
        </w:tc>
        <w:tc>
          <w:tcPr>
            <w:tcW w:w="18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2021 год</w:t>
            </w:r>
          </w:p>
        </w:tc>
        <w:tc>
          <w:tcPr>
            <w:tcW w:w="18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2022 год</w:t>
            </w:r>
          </w:p>
        </w:tc>
      </w:tr>
      <w:tr w:rsidR="00CB2DEA" w:rsidRPr="00281293" w:rsidTr="00CB2DEA">
        <w:trPr>
          <w:trHeight w:val="312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`0100</w:t>
            </w:r>
          </w:p>
        </w:tc>
        <w:tc>
          <w:tcPr>
            <w:tcW w:w="84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1 016 065,28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365 871,42</w:t>
            </w:r>
          </w:p>
        </w:tc>
        <w:tc>
          <w:tcPr>
            <w:tcW w:w="18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258 825,65</w:t>
            </w:r>
          </w:p>
        </w:tc>
      </w:tr>
      <w:tr w:rsidR="00CB2DEA" w:rsidRPr="00281293" w:rsidTr="00CB2DEA">
        <w:trPr>
          <w:trHeight w:val="312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`0107</w:t>
            </w: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525 500,00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0,00</w:t>
            </w:r>
          </w:p>
        </w:tc>
      </w:tr>
      <w:tr w:rsidR="00CB2DEA" w:rsidRPr="00281293" w:rsidTr="00CB2DEA">
        <w:trPr>
          <w:trHeight w:val="384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`0113</w:t>
            </w:r>
          </w:p>
        </w:tc>
        <w:tc>
          <w:tcPr>
            <w:tcW w:w="846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490 565,28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365 871,42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258 825,65</w:t>
            </w:r>
          </w:p>
        </w:tc>
      </w:tr>
      <w:tr w:rsidR="00CB2DEA" w:rsidRPr="00281293" w:rsidTr="00CB2DEA">
        <w:trPr>
          <w:trHeight w:val="96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`0300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720 765,33</w:t>
            </w:r>
          </w:p>
        </w:tc>
        <w:tc>
          <w:tcPr>
            <w:tcW w:w="18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712 000,00</w:t>
            </w:r>
          </w:p>
        </w:tc>
        <w:tc>
          <w:tcPr>
            <w:tcW w:w="18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581 556,25</w:t>
            </w:r>
          </w:p>
        </w:tc>
      </w:tr>
      <w:tr w:rsidR="00CB2DEA" w:rsidRPr="00281293" w:rsidTr="00CB2DEA">
        <w:trPr>
          <w:trHeight w:val="106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`0309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622 081,25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712 000,00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581 556,25</w:t>
            </w:r>
          </w:p>
        </w:tc>
      </w:tr>
      <w:tr w:rsidR="00CB2DEA" w:rsidRPr="00281293" w:rsidTr="00CB2DEA">
        <w:trPr>
          <w:trHeight w:val="324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`0310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98 684,08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0,00</w:t>
            </w:r>
          </w:p>
        </w:tc>
      </w:tr>
      <w:tr w:rsidR="00CB2DEA" w:rsidRPr="00281293" w:rsidTr="00CB2DEA">
        <w:trPr>
          <w:trHeight w:val="288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`0400</w:t>
            </w:r>
          </w:p>
        </w:tc>
        <w:tc>
          <w:tcPr>
            <w:tcW w:w="84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24 804 043,30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5 149 860,69</w:t>
            </w:r>
          </w:p>
        </w:tc>
        <w:tc>
          <w:tcPr>
            <w:tcW w:w="18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5 362 321,28</w:t>
            </w:r>
          </w:p>
        </w:tc>
      </w:tr>
      <w:tr w:rsidR="00CB2DEA" w:rsidRPr="00281293" w:rsidTr="00CB2DEA">
        <w:trPr>
          <w:trHeight w:val="288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lastRenderedPageBreak/>
              <w:t>`0405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61 200,00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100 000,00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83 079,46</w:t>
            </w:r>
          </w:p>
        </w:tc>
      </w:tr>
      <w:tr w:rsidR="00CB2DEA" w:rsidRPr="00281293" w:rsidTr="00CB2DEA">
        <w:trPr>
          <w:trHeight w:val="288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`0409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24 518 283,30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4 938 694,02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5 054 927,27</w:t>
            </w:r>
          </w:p>
        </w:tc>
      </w:tr>
      <w:tr w:rsidR="00CB2DEA" w:rsidRPr="00281293" w:rsidTr="00CB2DEA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`0412</w:t>
            </w: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224 560,00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111 166,67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224 314,55</w:t>
            </w:r>
          </w:p>
        </w:tc>
      </w:tr>
      <w:tr w:rsidR="00CB2DEA" w:rsidRPr="00281293" w:rsidTr="00CB2DEA">
        <w:trPr>
          <w:trHeight w:val="288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`0500</w:t>
            </w:r>
          </w:p>
        </w:tc>
        <w:tc>
          <w:tcPr>
            <w:tcW w:w="84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33 285 329,36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99 723 831,20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24 505 434,12</w:t>
            </w:r>
          </w:p>
        </w:tc>
      </w:tr>
      <w:tr w:rsidR="00CB2DEA" w:rsidRPr="00281293" w:rsidTr="00CB2DEA">
        <w:trPr>
          <w:trHeight w:val="288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`0501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1 408 320,74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1 002 000,00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663 361,85</w:t>
            </w:r>
          </w:p>
        </w:tc>
      </w:tr>
      <w:tr w:rsidR="00CB2DEA" w:rsidRPr="00281293" w:rsidTr="00CB2DEA">
        <w:trPr>
          <w:trHeight w:val="33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`0502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15 098 402,53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10 080 434,50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14 093 592,71</w:t>
            </w:r>
          </w:p>
        </w:tc>
      </w:tr>
      <w:tr w:rsidR="00CB2DEA" w:rsidRPr="00281293" w:rsidTr="00CB2DEA">
        <w:trPr>
          <w:trHeight w:val="288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`0503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16 778 606,09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38 541 396,70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9 748 479,56</w:t>
            </w:r>
          </w:p>
        </w:tc>
      </w:tr>
      <w:tr w:rsidR="00CB2DEA" w:rsidRPr="00281293" w:rsidTr="00CB2DEA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`0505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0,00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50 100 000,00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0,00</w:t>
            </w:r>
          </w:p>
        </w:tc>
      </w:tr>
      <w:tr w:rsidR="00CB2DEA" w:rsidRPr="00281293" w:rsidTr="00CB2DEA">
        <w:trPr>
          <w:trHeight w:val="288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`0700</w:t>
            </w:r>
          </w:p>
        </w:tc>
        <w:tc>
          <w:tcPr>
            <w:tcW w:w="84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413 240,00</w:t>
            </w:r>
          </w:p>
        </w:tc>
        <w:tc>
          <w:tcPr>
            <w:tcW w:w="18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413 240,00</w:t>
            </w:r>
          </w:p>
        </w:tc>
      </w:tr>
      <w:tr w:rsidR="00CB2DEA" w:rsidRPr="00281293" w:rsidTr="00CB2DEA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`0707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0,00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413 240,00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413 240,00</w:t>
            </w:r>
          </w:p>
        </w:tc>
      </w:tr>
      <w:tr w:rsidR="00CB2DEA" w:rsidRPr="00281293" w:rsidTr="00CB2DEA">
        <w:trPr>
          <w:trHeight w:val="288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`0800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20 468 904,68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21 679 600,21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22 711 473,19</w:t>
            </w:r>
          </w:p>
        </w:tc>
      </w:tr>
      <w:tr w:rsidR="00CB2DEA" w:rsidRPr="00281293" w:rsidTr="00CB2DEA">
        <w:trPr>
          <w:trHeight w:val="31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`0801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Культура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18 314 703,68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19 525 399,21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20 557 272,19</w:t>
            </w:r>
          </w:p>
        </w:tc>
      </w:tr>
      <w:tr w:rsidR="00CB2DEA" w:rsidRPr="00281293" w:rsidTr="00CB2DEA">
        <w:trPr>
          <w:trHeight w:val="324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`0804</w:t>
            </w: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2 154 201,00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2 154 201,00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2 154 201,00</w:t>
            </w:r>
          </w:p>
        </w:tc>
      </w:tr>
      <w:tr w:rsidR="00CB2DEA" w:rsidRPr="00281293" w:rsidTr="00CB2DEA">
        <w:trPr>
          <w:trHeight w:val="312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1000</w:t>
            </w:r>
          </w:p>
        </w:tc>
        <w:tc>
          <w:tcPr>
            <w:tcW w:w="84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90 000,00</w:t>
            </w:r>
          </w:p>
        </w:tc>
        <w:tc>
          <w:tcPr>
            <w:tcW w:w="18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80 700,00</w:t>
            </w:r>
          </w:p>
        </w:tc>
        <w:tc>
          <w:tcPr>
            <w:tcW w:w="18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74 771,52</w:t>
            </w:r>
          </w:p>
        </w:tc>
      </w:tr>
      <w:tr w:rsidR="00CB2DEA" w:rsidRPr="00281293" w:rsidTr="00CB2DEA">
        <w:trPr>
          <w:trHeight w:val="324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1001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90 000,00</w:t>
            </w:r>
          </w:p>
        </w:tc>
        <w:tc>
          <w:tcPr>
            <w:tcW w:w="182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80 700,00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74 771,52</w:t>
            </w:r>
          </w:p>
        </w:tc>
      </w:tr>
      <w:tr w:rsidR="00CB2DEA" w:rsidRPr="00281293" w:rsidTr="00CB2DEA">
        <w:trPr>
          <w:trHeight w:val="312"/>
        </w:trPr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1300</w:t>
            </w:r>
          </w:p>
        </w:tc>
        <w:tc>
          <w:tcPr>
            <w:tcW w:w="8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414 049,18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151 347,90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0,00</w:t>
            </w:r>
          </w:p>
        </w:tc>
      </w:tr>
      <w:tr w:rsidR="00CB2DEA" w:rsidRPr="00281293" w:rsidTr="00CB2DEA">
        <w:trPr>
          <w:trHeight w:val="106"/>
        </w:trPr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1301</w:t>
            </w:r>
          </w:p>
        </w:tc>
        <w:tc>
          <w:tcPr>
            <w:tcW w:w="846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414 049,18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151 347,90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right"/>
              <w:rPr>
                <w:sz w:val="24"/>
                <w:szCs w:val="24"/>
              </w:rPr>
            </w:pPr>
            <w:r w:rsidRPr="00281293">
              <w:rPr>
                <w:sz w:val="24"/>
                <w:szCs w:val="24"/>
              </w:rPr>
              <w:t>0,00</w:t>
            </w:r>
          </w:p>
        </w:tc>
      </w:tr>
      <w:tr w:rsidR="00CB2DEA" w:rsidRPr="00281293" w:rsidTr="00CB2DEA">
        <w:trPr>
          <w:trHeight w:val="324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80 799 157,13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128 276 451,42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2DEA" w:rsidRPr="00281293" w:rsidRDefault="00CB2DEA" w:rsidP="00CB2DEA">
            <w:pPr>
              <w:jc w:val="center"/>
              <w:rPr>
                <w:b/>
                <w:bCs/>
                <w:sz w:val="24"/>
                <w:szCs w:val="24"/>
              </w:rPr>
            </w:pPr>
            <w:r w:rsidRPr="00281293">
              <w:rPr>
                <w:b/>
                <w:bCs/>
                <w:sz w:val="24"/>
                <w:szCs w:val="24"/>
              </w:rPr>
              <w:t>53 907 622,01</w:t>
            </w:r>
          </w:p>
        </w:tc>
      </w:tr>
    </w:tbl>
    <w:p w:rsidR="00CB2DEA" w:rsidRPr="001B4130" w:rsidRDefault="00CB2DEA" w:rsidP="00CB2DEA">
      <w:pPr>
        <w:tabs>
          <w:tab w:val="left" w:pos="2747"/>
        </w:tabs>
      </w:pPr>
    </w:p>
    <w:p w:rsidR="001D1DE9" w:rsidRDefault="001D1DE9" w:rsidP="001D1DE9"/>
    <w:p w:rsidR="001D1DE9" w:rsidRDefault="001D1DE9" w:rsidP="001D1DE9"/>
    <w:p w:rsidR="001D1DE9" w:rsidRDefault="001D1DE9" w:rsidP="001D1DE9"/>
    <w:p w:rsidR="001D1DE9" w:rsidRDefault="001D1DE9" w:rsidP="001D1DE9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A2774B" w:rsidRDefault="00A2774B"/>
    <w:p w:rsidR="00A2774B" w:rsidRDefault="00A2774B"/>
    <w:p w:rsidR="00A2774B" w:rsidRDefault="00A2774B"/>
    <w:p w:rsidR="00A2774B" w:rsidRDefault="00A2774B"/>
    <w:p w:rsidR="00A2774B" w:rsidRDefault="00A2774B"/>
    <w:p w:rsidR="00A2774B" w:rsidRDefault="00A2774B"/>
    <w:p w:rsidR="00A2774B" w:rsidRDefault="00A2774B"/>
    <w:p w:rsidR="00A2774B" w:rsidRDefault="00A2774B"/>
    <w:p w:rsidR="00A2774B" w:rsidRDefault="00A2774B"/>
    <w:p w:rsidR="00A2774B" w:rsidRDefault="00A2774B"/>
    <w:p w:rsidR="00A2774B" w:rsidRDefault="00A2774B"/>
    <w:p w:rsidR="00A2774B" w:rsidRDefault="00A2774B"/>
    <w:p w:rsidR="00A2774B" w:rsidRDefault="00A2774B"/>
    <w:p w:rsidR="00A2774B" w:rsidRDefault="00A2774B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A2774B" w:rsidRDefault="00A2774B" w:rsidP="00A2774B">
      <w:pPr>
        <w:tabs>
          <w:tab w:val="left" w:pos="6885"/>
        </w:tabs>
        <w:ind w:firstLine="708"/>
        <w:rPr>
          <w:lang w:val="en-US"/>
        </w:rPr>
      </w:pPr>
    </w:p>
    <w:p w:rsidR="00A2774B" w:rsidRDefault="00A2774B" w:rsidP="00A2774B">
      <w:pPr>
        <w:tabs>
          <w:tab w:val="left" w:pos="6885"/>
        </w:tabs>
        <w:ind w:firstLine="708"/>
      </w:pPr>
    </w:p>
    <w:p w:rsidR="00A2774B" w:rsidRDefault="00A2774B" w:rsidP="00A2774B">
      <w:pPr>
        <w:pStyle w:val="af3"/>
        <w:jc w:val="right"/>
        <w:rPr>
          <w:b w:val="0"/>
          <w:sz w:val="26"/>
          <w:szCs w:val="26"/>
        </w:rPr>
      </w:pPr>
    </w:p>
    <w:p w:rsidR="00A2774B" w:rsidRDefault="00A2774B" w:rsidP="00A2774B">
      <w:pPr>
        <w:tabs>
          <w:tab w:val="left" w:pos="6885"/>
        </w:tabs>
        <w:ind w:firstLine="708"/>
        <w:jc w:val="right"/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635</wp:posOffset>
            </wp:positionV>
            <wp:extent cx="476250" cy="600075"/>
            <wp:effectExtent l="0" t="0" r="0" b="9525"/>
            <wp:wrapSquare wrapText="right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lum bright="6000" contrast="4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2774B" w:rsidRDefault="00A2774B" w:rsidP="00A2774B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>
        <w:rPr>
          <w:b/>
          <w:bCs/>
        </w:rPr>
        <w:t xml:space="preserve">                                                      ИВАНОВСКАЯ ОБЛАСТЬ</w:t>
      </w:r>
    </w:p>
    <w:p w:rsidR="00A2774B" w:rsidRDefault="00A2774B" w:rsidP="00A2774B">
      <w:pPr>
        <w:jc w:val="center"/>
        <w:rPr>
          <w:b/>
          <w:bCs/>
        </w:rPr>
      </w:pPr>
      <w:r>
        <w:rPr>
          <w:b/>
          <w:bCs/>
        </w:rPr>
        <w:t>КОМСОМОЛЬСКИЙ МУНИЦИПАЛЬНЫЙ РАЙОН</w:t>
      </w:r>
    </w:p>
    <w:p w:rsidR="00A2774B" w:rsidRDefault="00A2774B" w:rsidP="00A2774B">
      <w:pPr>
        <w:jc w:val="center"/>
        <w:rPr>
          <w:b/>
          <w:bCs/>
        </w:rPr>
      </w:pPr>
      <w:r>
        <w:rPr>
          <w:b/>
          <w:bCs/>
        </w:rPr>
        <w:t>СОВЕТ ОКТЯБРЬСКОГО СЕЛЬСКОГО ПОСЕЛЕНИЯ</w:t>
      </w:r>
    </w:p>
    <w:p w:rsidR="00A2774B" w:rsidRDefault="00A2774B" w:rsidP="00A2774B">
      <w:pPr>
        <w:jc w:val="center"/>
        <w:rPr>
          <w:b/>
          <w:bCs/>
        </w:rPr>
      </w:pPr>
      <w:r>
        <w:rPr>
          <w:b/>
          <w:bCs/>
        </w:rPr>
        <w:t xml:space="preserve">ЧЕТВЕРТОГО СОЗЫВА </w:t>
      </w:r>
    </w:p>
    <w:p w:rsidR="00A2774B" w:rsidRDefault="00A2774B" w:rsidP="00A2774B">
      <w:pPr>
        <w:jc w:val="center"/>
        <w:rPr>
          <w:b/>
          <w:bCs/>
          <w:sz w:val="16"/>
          <w:szCs w:val="16"/>
        </w:rPr>
      </w:pPr>
    </w:p>
    <w:tbl>
      <w:tblPr>
        <w:tblW w:w="10335" w:type="dxa"/>
        <w:tblBorders>
          <w:top w:val="single" w:sz="4" w:space="0" w:color="auto"/>
        </w:tblBorders>
        <w:tblLayout w:type="fixed"/>
        <w:tblLook w:val="04A0"/>
      </w:tblPr>
      <w:tblGrid>
        <w:gridCol w:w="10335"/>
      </w:tblGrid>
      <w:tr w:rsidR="00A2774B" w:rsidTr="00A2774B">
        <w:trPr>
          <w:trHeight w:val="111"/>
        </w:trPr>
        <w:tc>
          <w:tcPr>
            <w:tcW w:w="10332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A2774B" w:rsidRDefault="00A2774B" w:rsidP="00A2774B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155160 Ивановская область,  Комсомольский район, село Октябрьский,  ул. Комсомольская,  </w:t>
            </w:r>
          </w:p>
          <w:p w:rsidR="00A2774B" w:rsidRDefault="00A2774B" w:rsidP="00A2774B">
            <w:pPr>
              <w:rPr>
                <w:i/>
                <w:iCs/>
              </w:rPr>
            </w:pPr>
            <w:r>
              <w:rPr>
                <w:i/>
                <w:iCs/>
              </w:rPr>
              <w:t>д. 13, оф. 2</w:t>
            </w:r>
          </w:p>
        </w:tc>
      </w:tr>
    </w:tbl>
    <w:p w:rsidR="00A2774B" w:rsidRDefault="00A2774B" w:rsidP="00A2774B">
      <w:pPr>
        <w:pStyle w:val="af3"/>
        <w:jc w:val="left"/>
        <w:rPr>
          <w:sz w:val="24"/>
          <w:szCs w:val="24"/>
        </w:rPr>
      </w:pPr>
    </w:p>
    <w:tbl>
      <w:tblPr>
        <w:tblW w:w="10755" w:type="dxa"/>
        <w:tblInd w:w="-551" w:type="dxa"/>
        <w:tblLayout w:type="fixed"/>
        <w:tblLook w:val="04A0"/>
      </w:tblPr>
      <w:tblGrid>
        <w:gridCol w:w="865"/>
        <w:gridCol w:w="2068"/>
        <w:gridCol w:w="940"/>
        <w:gridCol w:w="4076"/>
        <w:gridCol w:w="2806"/>
      </w:tblGrid>
      <w:tr w:rsidR="00A2774B" w:rsidTr="00A2774B">
        <w:trPr>
          <w:trHeight w:val="594"/>
        </w:trPr>
        <w:tc>
          <w:tcPr>
            <w:tcW w:w="10757" w:type="dxa"/>
            <w:gridSpan w:val="5"/>
          </w:tcPr>
          <w:p w:rsidR="00A2774B" w:rsidRDefault="00A2774B" w:rsidP="00A2774B">
            <w:pPr>
              <w:jc w:val="center"/>
              <w:rPr>
                <w:bCs/>
                <w:sz w:val="22"/>
                <w:szCs w:val="22"/>
              </w:rPr>
            </w:pPr>
          </w:p>
          <w:p w:rsidR="00A2774B" w:rsidRDefault="00A2774B" w:rsidP="00A2774B">
            <w:pPr>
              <w:jc w:val="center"/>
              <w:rPr>
                <w:bCs/>
                <w:sz w:val="22"/>
                <w:szCs w:val="22"/>
              </w:rPr>
            </w:pPr>
          </w:p>
          <w:p w:rsidR="00A2774B" w:rsidRDefault="00A2774B" w:rsidP="00A2774B">
            <w:pPr>
              <w:jc w:val="center"/>
              <w:rPr>
                <w:b/>
                <w:bCs/>
              </w:rPr>
            </w:pPr>
            <w:r>
              <w:rPr>
                <w:b/>
              </w:rPr>
              <w:t>Р Е Ш Е Н И Е</w:t>
            </w:r>
          </w:p>
        </w:tc>
      </w:tr>
      <w:tr w:rsidR="00A2774B" w:rsidTr="00A2774B">
        <w:trPr>
          <w:trHeight w:val="545"/>
        </w:trPr>
        <w:tc>
          <w:tcPr>
            <w:tcW w:w="865" w:type="dxa"/>
            <w:vAlign w:val="bottom"/>
          </w:tcPr>
          <w:p w:rsidR="00A2774B" w:rsidRDefault="00A2774B" w:rsidP="00A2774B">
            <w:pPr>
              <w:tabs>
                <w:tab w:val="left" w:pos="6450"/>
              </w:tabs>
              <w:jc w:val="right"/>
            </w:pPr>
            <w:r>
              <w:t>От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774B" w:rsidRDefault="00A2774B" w:rsidP="00A2774B">
            <w:pPr>
              <w:rPr>
                <w:b/>
              </w:rPr>
            </w:pPr>
            <w:r>
              <w:rPr>
                <w:b/>
              </w:rPr>
              <w:t xml:space="preserve">7    Декабря </w:t>
            </w:r>
          </w:p>
        </w:tc>
        <w:tc>
          <w:tcPr>
            <w:tcW w:w="940" w:type="dxa"/>
            <w:vAlign w:val="bottom"/>
          </w:tcPr>
          <w:p w:rsidR="00A2774B" w:rsidRDefault="00A2774B" w:rsidP="00A2774B">
            <w:r>
              <w:t>2020 г</w:t>
            </w:r>
          </w:p>
        </w:tc>
        <w:tc>
          <w:tcPr>
            <w:tcW w:w="4077" w:type="dxa"/>
            <w:vAlign w:val="bottom"/>
          </w:tcPr>
          <w:p w:rsidR="00A2774B" w:rsidRDefault="00A2774B" w:rsidP="00A2774B">
            <w:pPr>
              <w:jc w:val="right"/>
            </w:pPr>
          </w:p>
          <w:p w:rsidR="00A2774B" w:rsidRDefault="00A2774B" w:rsidP="00A2774B">
            <w:pPr>
              <w:jc w:val="right"/>
            </w:pPr>
          </w:p>
          <w:p w:rsidR="00A2774B" w:rsidRDefault="00A2774B" w:rsidP="00A2774B">
            <w:pPr>
              <w:jc w:val="right"/>
            </w:pPr>
            <w:r>
              <w:t>№</w:t>
            </w:r>
          </w:p>
        </w:tc>
        <w:tc>
          <w:tcPr>
            <w:tcW w:w="28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774B" w:rsidRDefault="00A2774B" w:rsidP="00A2774B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</w:tbl>
    <w:p w:rsidR="00A2774B" w:rsidRDefault="00A2774B" w:rsidP="00A2774B">
      <w:pPr>
        <w:pStyle w:val="af3"/>
        <w:ind w:right="264"/>
        <w:jc w:val="both"/>
        <w:rPr>
          <w:szCs w:val="28"/>
        </w:rPr>
      </w:pPr>
    </w:p>
    <w:p w:rsidR="00A2774B" w:rsidRDefault="00A2774B" w:rsidP="00A2774B">
      <w:pPr>
        <w:pStyle w:val="af"/>
        <w:jc w:val="center"/>
        <w:rPr>
          <w:b/>
        </w:rPr>
      </w:pPr>
    </w:p>
    <w:p w:rsidR="00A2774B" w:rsidRDefault="00A2774B" w:rsidP="00A2774B">
      <w:pPr>
        <w:pStyle w:val="af"/>
        <w:jc w:val="center"/>
        <w:rPr>
          <w:b/>
        </w:rPr>
      </w:pPr>
      <w:r>
        <w:rPr>
          <w:b/>
        </w:rPr>
        <w:t xml:space="preserve">О   бюджете Октябрьского сельского поселения </w:t>
      </w:r>
    </w:p>
    <w:p w:rsidR="00A2774B" w:rsidRDefault="00A2774B" w:rsidP="00A2774B">
      <w:pPr>
        <w:pStyle w:val="af"/>
        <w:jc w:val="center"/>
        <w:rPr>
          <w:b/>
        </w:rPr>
      </w:pPr>
      <w:r>
        <w:rPr>
          <w:b/>
        </w:rPr>
        <w:t>на 2021 год и на плановый период 2022 и 2023 годов</w:t>
      </w:r>
    </w:p>
    <w:p w:rsidR="00A2774B" w:rsidRDefault="00A2774B" w:rsidP="00A2774B">
      <w:pPr>
        <w:pStyle w:val="af3"/>
        <w:ind w:right="264"/>
        <w:rPr>
          <w:b w:val="0"/>
          <w:bCs/>
          <w:szCs w:val="28"/>
        </w:rPr>
      </w:pPr>
    </w:p>
    <w:p w:rsidR="00A2774B" w:rsidRDefault="00A2774B" w:rsidP="00A2774B">
      <w:pPr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Настоящее Решение принято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и Уставом Октябрьского сельского поселения в целях регулирования бюджетных правоотношений.</w:t>
      </w:r>
    </w:p>
    <w:p w:rsidR="00A2774B" w:rsidRDefault="00A2774B" w:rsidP="00A2774B">
      <w:pPr>
        <w:jc w:val="both"/>
        <w:rPr>
          <w:bCs/>
        </w:rPr>
      </w:pPr>
    </w:p>
    <w:p w:rsidR="00A2774B" w:rsidRDefault="00A2774B" w:rsidP="00A2774B">
      <w:pPr>
        <w:pStyle w:val="af"/>
        <w:ind w:firstLine="709"/>
        <w:jc w:val="left"/>
        <w:rPr>
          <w:b/>
          <w:color w:val="000000"/>
          <w:szCs w:val="28"/>
        </w:rPr>
      </w:pPr>
      <w:r>
        <w:rPr>
          <w:b/>
          <w:bCs/>
          <w:szCs w:val="28"/>
        </w:rPr>
        <w:t xml:space="preserve">Статья 1. Основные характеристики   бюджета сельского поселения </w:t>
      </w:r>
      <w:r>
        <w:rPr>
          <w:b/>
          <w:color w:val="000000"/>
          <w:szCs w:val="28"/>
        </w:rPr>
        <w:t xml:space="preserve">на </w:t>
      </w:r>
      <w:r>
        <w:rPr>
          <w:b/>
        </w:rPr>
        <w:t xml:space="preserve">2021 год и на плановый период 2022 и 2023 годов                                       </w:t>
      </w:r>
      <w:r>
        <w:rPr>
          <w:bCs/>
          <w:szCs w:val="28"/>
        </w:rPr>
        <w:t>Утвердить основные характеристики бюджета Октябрьского сельского поселения</w:t>
      </w:r>
      <w:r>
        <w:rPr>
          <w:b/>
          <w:bCs/>
          <w:szCs w:val="28"/>
        </w:rPr>
        <w:t xml:space="preserve">: </w:t>
      </w:r>
    </w:p>
    <w:p w:rsidR="00A2774B" w:rsidRDefault="00A2774B" w:rsidP="00A2774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2021 год: </w:t>
      </w:r>
    </w:p>
    <w:p w:rsidR="00A2774B" w:rsidRDefault="00A2774B" w:rsidP="00A2774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общий объем доходов бюджета в сумме 4 924 729,19руб.                                      2) общий объем расходов бюджета в сумме   4 924 729,19руб. </w:t>
      </w:r>
    </w:p>
    <w:p w:rsidR="00A2774B" w:rsidRDefault="00A2774B" w:rsidP="00A2774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3) (профицит) бюджета в сумме 0 руб.                                                                                       2. На 2022 год:</w:t>
      </w:r>
    </w:p>
    <w:p w:rsidR="00A2774B" w:rsidRDefault="00A2774B" w:rsidP="00A2774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общий объем доходов бюджета в сумме 4 453 866,89руб. </w:t>
      </w:r>
    </w:p>
    <w:p w:rsidR="00A2774B" w:rsidRDefault="00A2774B" w:rsidP="00A2774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общий объем расходов бюджета в сумме 4 453 866,89руб. </w:t>
      </w:r>
    </w:p>
    <w:p w:rsidR="00A2774B" w:rsidRDefault="00A2774B" w:rsidP="00A2774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3) (профицит) бюджета в сумме 0 руб.                                                                          3. На 2023 год:</w:t>
      </w:r>
    </w:p>
    <w:p w:rsidR="00A2774B" w:rsidRDefault="00A2774B" w:rsidP="00A2774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общий объем доходов бюджета в сумме 3 476 458,00руб. </w:t>
      </w:r>
    </w:p>
    <w:p w:rsidR="00A2774B" w:rsidRDefault="00A2774B" w:rsidP="00A2774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общий объем расходов бюджета в сумме 3 476 458,00руб. </w:t>
      </w:r>
    </w:p>
    <w:p w:rsidR="00A2774B" w:rsidRDefault="00A2774B" w:rsidP="00A2774B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 (профицит) бюджета в сумме 0 руб.</w:t>
      </w:r>
    </w:p>
    <w:p w:rsidR="00A2774B" w:rsidRDefault="00A2774B" w:rsidP="00A2774B">
      <w:pPr>
        <w:ind w:firstLine="709"/>
        <w:jc w:val="both"/>
        <w:rPr>
          <w:bCs/>
          <w:sz w:val="28"/>
          <w:szCs w:val="28"/>
        </w:rPr>
      </w:pPr>
    </w:p>
    <w:p w:rsidR="00A2774B" w:rsidRDefault="00A2774B" w:rsidP="00A2774B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Статья 2. Нормативы распределения доходов</w:t>
      </w:r>
    </w:p>
    <w:p w:rsidR="00A2774B" w:rsidRDefault="00A2774B" w:rsidP="00A2774B">
      <w:pPr>
        <w:ind w:right="264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2 статьи 184.1 Бюджетного кодекса Российской Федерации утвердить нормативы распределения доходов бюджета Октябрьского сельского поселения, не установленные бюджетным законодательством Российской федерации, на 2021 год и на плановый период 2022 и 2023 годов согласно приложению №1 к настоящему Решению. </w:t>
      </w:r>
    </w:p>
    <w:p w:rsidR="00A2774B" w:rsidRDefault="00A2774B" w:rsidP="00A2774B">
      <w:pPr>
        <w:jc w:val="both"/>
        <w:rPr>
          <w:b/>
          <w:bCs/>
        </w:rPr>
      </w:pPr>
    </w:p>
    <w:p w:rsidR="00A2774B" w:rsidRDefault="00A2774B" w:rsidP="00A2774B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Статья 3. Показатели доходов бюджета сельского поселения </w:t>
      </w:r>
    </w:p>
    <w:p w:rsidR="00A2774B" w:rsidRDefault="00A2774B" w:rsidP="00A27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доходы бюджета сельского поселения по кодам классификации доходов бюджетов на 2020 год и на плановый период 2021 и 2022 годов согласно </w:t>
      </w:r>
      <w:hyperlink r:id="rId20" w:history="1">
        <w:r>
          <w:rPr>
            <w:rStyle w:val="a3"/>
            <w:color w:val="auto"/>
            <w:szCs w:val="28"/>
          </w:rPr>
          <w:t xml:space="preserve">приложению </w:t>
        </w:r>
      </w:hyperlink>
      <w:r>
        <w:rPr>
          <w:sz w:val="28"/>
          <w:szCs w:val="28"/>
        </w:rPr>
        <w:t xml:space="preserve">2 к настоящему </w:t>
      </w:r>
      <w:r>
        <w:rPr>
          <w:bCs/>
          <w:sz w:val="28"/>
          <w:szCs w:val="28"/>
        </w:rPr>
        <w:t>Решению.</w:t>
      </w:r>
    </w:p>
    <w:p w:rsidR="00A2774B" w:rsidRDefault="00A2774B" w:rsidP="00A2774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Утвердить </w:t>
      </w:r>
      <w:r>
        <w:rPr>
          <w:bCs/>
          <w:sz w:val="28"/>
          <w:szCs w:val="28"/>
        </w:rPr>
        <w:t>в пределах общего объема доходов бюджета сельского поселения, утвержденного статьей 1 настоящего Решения, объем межбюджетных трансфертов, получаемых:</w:t>
      </w:r>
    </w:p>
    <w:p w:rsidR="00A2774B" w:rsidRDefault="00A2774B" w:rsidP="00A2774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из областного бюджета:</w:t>
      </w:r>
    </w:p>
    <w:p w:rsidR="00A2774B" w:rsidRDefault="00A2774B" w:rsidP="00A2774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а) на 2020 год в сумме 895 695,19 руб.</w:t>
      </w:r>
    </w:p>
    <w:p w:rsidR="00A2774B" w:rsidRDefault="00A2774B" w:rsidP="00A2774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б) на 2021 год в сумме 891 508,89 руб.</w:t>
      </w:r>
    </w:p>
    <w:p w:rsidR="00A2774B" w:rsidRDefault="00A2774B" w:rsidP="00A2774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в) </w:t>
      </w:r>
      <w:r>
        <w:rPr>
          <w:sz w:val="28"/>
          <w:szCs w:val="28"/>
        </w:rPr>
        <w:t>на 2022 год</w:t>
      </w:r>
      <w:r>
        <w:rPr>
          <w:bCs/>
          <w:sz w:val="28"/>
          <w:szCs w:val="28"/>
        </w:rPr>
        <w:t xml:space="preserve"> в сумме 0 руб. </w:t>
      </w:r>
    </w:p>
    <w:p w:rsidR="00A2774B" w:rsidRDefault="00A2774B" w:rsidP="00A2774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A2774B" w:rsidRDefault="00A2774B" w:rsidP="00A2774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4. Главные администраторы доходов бюджета сельского поселения   </w:t>
      </w:r>
    </w:p>
    <w:p w:rsidR="00A2774B" w:rsidRDefault="00A2774B" w:rsidP="00A277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перечень главных администраторов доходов бюджета Октябрьского сельского поселения, закрепляемые за ними виды (подвиды) доходов бюджета </w:t>
      </w:r>
      <w:r>
        <w:rPr>
          <w:bCs/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на 2021 год и на плановый период 2022 и 2023 годов согласно приложению 3 к настоящему Решению.</w:t>
      </w:r>
    </w:p>
    <w:p w:rsidR="00A2774B" w:rsidRDefault="00A2774B" w:rsidP="00A2774B">
      <w:pPr>
        <w:jc w:val="both"/>
        <w:rPr>
          <w:b/>
          <w:bCs/>
        </w:rPr>
      </w:pPr>
    </w:p>
    <w:p w:rsidR="00A2774B" w:rsidRDefault="00A2774B" w:rsidP="00A2774B">
      <w:pPr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5. Источники внутреннего финансирования дефицита бюджета сельского поселения</w:t>
      </w:r>
    </w:p>
    <w:p w:rsidR="00A2774B" w:rsidRDefault="00A2774B" w:rsidP="00A2774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Утвердить источники внутреннего финансирования дефицита бюджетасельского поселения </w:t>
      </w:r>
      <w:r>
        <w:rPr>
          <w:sz w:val="28"/>
          <w:szCs w:val="28"/>
        </w:rPr>
        <w:t xml:space="preserve">на 2021 год и на плановый период 2022 и 2023 годов </w:t>
      </w:r>
      <w:r>
        <w:rPr>
          <w:bCs/>
          <w:sz w:val="28"/>
          <w:szCs w:val="28"/>
        </w:rPr>
        <w:t>согласно приложению 4 к настоящему Решению.</w:t>
      </w:r>
    </w:p>
    <w:p w:rsidR="00A2774B" w:rsidRDefault="00A2774B" w:rsidP="00A2774B">
      <w:pPr>
        <w:ind w:firstLine="709"/>
        <w:jc w:val="both"/>
        <w:rPr>
          <w:bCs/>
          <w:sz w:val="28"/>
          <w:szCs w:val="28"/>
        </w:rPr>
      </w:pPr>
    </w:p>
    <w:p w:rsidR="00A2774B" w:rsidRDefault="00A2774B" w:rsidP="00A2774B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6. Главные администраторы источников внутреннего финансирования дефицита бюджета сельского поселения  </w:t>
      </w:r>
    </w:p>
    <w:p w:rsidR="00A2774B" w:rsidRDefault="00A2774B" w:rsidP="00A2774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Утвердить перечень главных администраторов источников внутреннего финансирования дефицита бюджета сельского поселения </w:t>
      </w:r>
      <w:r>
        <w:rPr>
          <w:sz w:val="28"/>
          <w:szCs w:val="28"/>
        </w:rPr>
        <w:t>на 2021 год и на плановый период 2022 и 2023 годов</w:t>
      </w:r>
      <w:r>
        <w:rPr>
          <w:bCs/>
          <w:sz w:val="28"/>
          <w:szCs w:val="28"/>
        </w:rPr>
        <w:t xml:space="preserve"> согласно приложению 5 к настоящему Решению.</w:t>
      </w:r>
    </w:p>
    <w:p w:rsidR="00A2774B" w:rsidRDefault="00A2774B" w:rsidP="00A2774B">
      <w:pPr>
        <w:ind w:firstLine="709"/>
        <w:jc w:val="both"/>
        <w:rPr>
          <w:bCs/>
          <w:sz w:val="28"/>
          <w:szCs w:val="28"/>
        </w:rPr>
      </w:pPr>
    </w:p>
    <w:p w:rsidR="00A2774B" w:rsidRDefault="00A2774B" w:rsidP="00A2774B">
      <w:pPr>
        <w:ind w:firstLine="709"/>
        <w:jc w:val="both"/>
        <w:rPr>
          <w:b/>
          <w:bCs/>
          <w:sz w:val="28"/>
          <w:szCs w:val="28"/>
        </w:rPr>
      </w:pPr>
    </w:p>
    <w:p w:rsidR="00A2774B" w:rsidRDefault="00A2774B" w:rsidP="00A2774B">
      <w:pPr>
        <w:ind w:firstLine="709"/>
        <w:jc w:val="both"/>
        <w:rPr>
          <w:b/>
          <w:bCs/>
          <w:sz w:val="28"/>
          <w:szCs w:val="28"/>
        </w:rPr>
      </w:pPr>
    </w:p>
    <w:p w:rsidR="00A2774B" w:rsidRDefault="00A2774B" w:rsidP="00A2774B">
      <w:pPr>
        <w:ind w:firstLine="709"/>
        <w:jc w:val="both"/>
        <w:rPr>
          <w:b/>
          <w:bCs/>
          <w:sz w:val="28"/>
          <w:szCs w:val="28"/>
        </w:rPr>
      </w:pPr>
    </w:p>
    <w:p w:rsidR="00A2774B" w:rsidRDefault="00A2774B" w:rsidP="00A2774B">
      <w:pPr>
        <w:ind w:firstLine="709"/>
        <w:jc w:val="both"/>
        <w:rPr>
          <w:b/>
          <w:bCs/>
          <w:sz w:val="28"/>
          <w:szCs w:val="28"/>
        </w:rPr>
      </w:pPr>
    </w:p>
    <w:p w:rsidR="00A2774B" w:rsidRDefault="00A2774B" w:rsidP="00A2774B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Статья 7. Бюджетные ассигнования бюджета сельского поселения </w:t>
      </w:r>
    </w:p>
    <w:p w:rsidR="00A2774B" w:rsidRDefault="00A2774B" w:rsidP="00A2774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1. Утвердить распределение бюджетных ассигнований по целевым статьям (муниципальным программам Октябрьского сельского поселения и не включенным в муниципальные программы поселения направлениям деятельности органов местного самоуправления Октябрьского сельского поселения), группам видам расходов классификации расходов бюджета сельского поселения на 2021 год и </w:t>
      </w:r>
      <w:r>
        <w:rPr>
          <w:sz w:val="28"/>
          <w:szCs w:val="28"/>
        </w:rPr>
        <w:t xml:space="preserve">на плановый период 2022 и 2023 годов </w:t>
      </w:r>
      <w:r>
        <w:rPr>
          <w:bCs/>
          <w:sz w:val="28"/>
          <w:szCs w:val="28"/>
        </w:rPr>
        <w:t>согласно приложению 6 к настоящему Решению.</w:t>
      </w:r>
    </w:p>
    <w:p w:rsidR="00A2774B" w:rsidRDefault="00A2774B" w:rsidP="00A2774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Утвердить ведомственную структуру расходов бюджета сельского поселения на 2021 год и </w:t>
      </w:r>
      <w:r>
        <w:rPr>
          <w:sz w:val="28"/>
          <w:szCs w:val="28"/>
        </w:rPr>
        <w:t xml:space="preserve">на плановый период 2022 и 2023 годов </w:t>
      </w:r>
      <w:r>
        <w:rPr>
          <w:bCs/>
          <w:sz w:val="28"/>
          <w:szCs w:val="28"/>
        </w:rPr>
        <w:t>согласно приложению 7 к настоящему Решению.</w:t>
      </w:r>
    </w:p>
    <w:p w:rsidR="00A2774B" w:rsidRDefault="00A2774B" w:rsidP="00A2774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Утвердить в пределах общего объема расходов бюджета Октябрьского сельского поселения, утвержденного статьей 1 настоящего Решения:</w:t>
      </w:r>
    </w:p>
    <w:p w:rsidR="00A2774B" w:rsidRDefault="00A2774B" w:rsidP="00A27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1)</w:t>
      </w:r>
      <w:r>
        <w:rPr>
          <w:sz w:val="28"/>
          <w:szCs w:val="28"/>
        </w:rPr>
        <w:t xml:space="preserve"> общий объем условно утвержденных расходов:</w:t>
      </w:r>
    </w:p>
    <w:p w:rsidR="00A2774B" w:rsidRDefault="00A2774B" w:rsidP="00A27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на 2021 год в сумме 4924729,00 руб.;</w:t>
      </w:r>
    </w:p>
    <w:p w:rsidR="00A2774B" w:rsidRDefault="00A2774B" w:rsidP="00A27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на 2022 год в сумме 4453866,89 руб.;</w:t>
      </w:r>
    </w:p>
    <w:p w:rsidR="00A2774B" w:rsidRDefault="00A2774B" w:rsidP="00A2774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общий объем бюджетных ассигнований, направляемых на исполнение публичных нормативных обязательств:</w:t>
      </w:r>
    </w:p>
    <w:p w:rsidR="00A2774B" w:rsidRDefault="00A2774B" w:rsidP="00A27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на 2021 год в сумме 0,0 руб.;</w:t>
      </w:r>
    </w:p>
    <w:p w:rsidR="00A2774B" w:rsidRDefault="00A2774B" w:rsidP="00A27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на 2022 год в сумме 0,0 руб.;</w:t>
      </w:r>
    </w:p>
    <w:p w:rsidR="00A2774B" w:rsidRDefault="00A2774B" w:rsidP="00A27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на 2023 год в сумме 0,0 руб.</w:t>
      </w:r>
    </w:p>
    <w:p w:rsidR="00A2774B" w:rsidRDefault="00A2774B" w:rsidP="00A2774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Установить размер резервного фонда администрации Октябрьского сельского поселения:</w:t>
      </w:r>
    </w:p>
    <w:p w:rsidR="00A2774B" w:rsidRDefault="00A2774B" w:rsidP="00A27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на 2021 год в сумме 0,0 руб.;</w:t>
      </w:r>
    </w:p>
    <w:p w:rsidR="00A2774B" w:rsidRDefault="00A2774B" w:rsidP="00A27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на 2022 год в сумме 0,0 руб.;</w:t>
      </w:r>
    </w:p>
    <w:p w:rsidR="00A2774B" w:rsidRDefault="00A2774B" w:rsidP="00A277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на 2023 год в сумме 0,0 руб.</w:t>
      </w:r>
    </w:p>
    <w:p w:rsidR="00A2774B" w:rsidRDefault="00A2774B" w:rsidP="00A2774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Установить, что субсидии юридическим лицам, индивидуальным предпринимателям, физическим лицам - производителям товаров, работ, услуг, из бюджета сельского поселения предоставляются в случаях, если </w:t>
      </w:r>
      <w:r>
        <w:rPr>
          <w:sz w:val="28"/>
          <w:szCs w:val="28"/>
        </w:rPr>
        <w:t xml:space="preserve">расходы на их предоставление предусмотрены </w:t>
      </w:r>
      <w:r>
        <w:rPr>
          <w:bCs/>
          <w:sz w:val="28"/>
          <w:szCs w:val="28"/>
        </w:rPr>
        <w:t xml:space="preserve">муниципальными программами Октябрьского сельского поселения. </w:t>
      </w:r>
      <w:r>
        <w:rPr>
          <w:sz w:val="28"/>
          <w:szCs w:val="28"/>
        </w:rPr>
        <w:t>Порядки предоставления соответствующих субсидий устанавливаются</w:t>
      </w:r>
      <w:r>
        <w:rPr>
          <w:bCs/>
          <w:sz w:val="28"/>
          <w:szCs w:val="28"/>
        </w:rPr>
        <w:t xml:space="preserve"> Решением Совета Октябрьского сельского поселения о бюджете</w:t>
      </w:r>
      <w:r>
        <w:rPr>
          <w:sz w:val="28"/>
          <w:szCs w:val="28"/>
        </w:rPr>
        <w:t>.</w:t>
      </w:r>
    </w:p>
    <w:p w:rsidR="00A2774B" w:rsidRDefault="00A2774B" w:rsidP="00A2774B">
      <w:pPr>
        <w:autoSpaceDE w:val="0"/>
        <w:autoSpaceDN w:val="0"/>
        <w:adjustRightInd w:val="0"/>
        <w:ind w:firstLine="839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8. Муниципальные внутренние заимствования Октябрьского сельского поселения, муниципальный внутренний долг Октябрьского сельского поселения и расходы на его обслуживание, предоставление </w:t>
      </w:r>
      <w:r>
        <w:rPr>
          <w:b/>
          <w:sz w:val="28"/>
          <w:szCs w:val="28"/>
        </w:rPr>
        <w:t>муниципальных гарантий Октябрьского сельского поселения</w:t>
      </w:r>
    </w:p>
    <w:p w:rsidR="00A2774B" w:rsidRDefault="00A2774B" w:rsidP="00A2774B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 Утвердить верхний предел муниципального долга Октябрьского сельского поселения:                                                                                                     1) на 1 января 2021 года, в сумме 0 руб., в том числе по муниципальным гарантиям в сумме 0 руб:2) на 1 января 2022 года, в сумме 0 руб., в том числе по муниципальным гарантиям в сумме 00 руб :3) на 1января 2023 года, в сумме 0 в том числе по муниципальным  гарантиям в сумме 0 руб                                                                                                                             </w:t>
      </w:r>
    </w:p>
    <w:p w:rsidR="00A2774B" w:rsidRDefault="00A2774B" w:rsidP="00A2774B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A2774B" w:rsidRDefault="00A2774B" w:rsidP="00A2774B">
      <w:pPr>
        <w:autoSpaceDE w:val="0"/>
        <w:autoSpaceDN w:val="0"/>
        <w:adjustRightInd w:val="0"/>
        <w:spacing w:line="276" w:lineRule="auto"/>
        <w:rPr>
          <w:bCs/>
        </w:rPr>
      </w:pPr>
      <w:r>
        <w:rPr>
          <w:sz w:val="28"/>
          <w:szCs w:val="28"/>
        </w:rPr>
        <w:t>2.  Установить предельный объем муниципального долга Октябрьского сельского поселения:</w:t>
      </w:r>
    </w:p>
    <w:p w:rsidR="00A2774B" w:rsidRDefault="00A2774B" w:rsidP="00A2774B">
      <w:pPr>
        <w:autoSpaceDE w:val="0"/>
        <w:autoSpaceDN w:val="0"/>
        <w:adjustRightInd w:val="0"/>
        <w:spacing w:line="276" w:lineRule="auto"/>
        <w:ind w:firstLine="8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1) </w:t>
      </w:r>
      <w:r>
        <w:rPr>
          <w:bCs/>
          <w:sz w:val="28"/>
          <w:szCs w:val="28"/>
        </w:rPr>
        <w:t>на 2021 год в сумме 0,00 руб.;</w:t>
      </w:r>
    </w:p>
    <w:p w:rsidR="00A2774B" w:rsidRDefault="00A2774B" w:rsidP="00A2774B">
      <w:pPr>
        <w:autoSpaceDE w:val="0"/>
        <w:autoSpaceDN w:val="0"/>
        <w:adjustRightInd w:val="0"/>
        <w:spacing w:line="276" w:lineRule="auto"/>
        <w:ind w:firstLine="8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2) на 2022 год в сумме 0,00 руб.;</w:t>
      </w:r>
    </w:p>
    <w:p w:rsidR="00A2774B" w:rsidRDefault="00A2774B" w:rsidP="00A2774B">
      <w:pPr>
        <w:autoSpaceDE w:val="0"/>
        <w:autoSpaceDN w:val="0"/>
        <w:adjustRightInd w:val="0"/>
        <w:spacing w:line="276" w:lineRule="auto"/>
        <w:ind w:firstLine="8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3) </w:t>
      </w:r>
      <w:r>
        <w:rPr>
          <w:bCs/>
          <w:sz w:val="28"/>
          <w:szCs w:val="28"/>
        </w:rPr>
        <w:t>на 2023 год в сумме 0,00 руб.;</w:t>
      </w:r>
    </w:p>
    <w:p w:rsidR="00A2774B" w:rsidRDefault="00A2774B" w:rsidP="00A2774B">
      <w:pPr>
        <w:autoSpaceDE w:val="0"/>
        <w:autoSpaceDN w:val="0"/>
        <w:adjustRightInd w:val="0"/>
        <w:spacing w:line="276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3.Утвердить объем расходов на обслуживание муниципального долга Октябрьского сельского поселения:</w:t>
      </w:r>
    </w:p>
    <w:p w:rsidR="00A2774B" w:rsidRDefault="00A2774B" w:rsidP="00A2774B">
      <w:pPr>
        <w:autoSpaceDE w:val="0"/>
        <w:autoSpaceDN w:val="0"/>
        <w:adjustRightInd w:val="0"/>
        <w:spacing w:line="276" w:lineRule="auto"/>
        <w:ind w:firstLine="8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1) </w:t>
      </w:r>
      <w:r>
        <w:rPr>
          <w:bCs/>
          <w:sz w:val="28"/>
          <w:szCs w:val="28"/>
        </w:rPr>
        <w:t>на 2021 год в сумме 0 руб.;</w:t>
      </w:r>
    </w:p>
    <w:p w:rsidR="00A2774B" w:rsidRDefault="00A2774B" w:rsidP="00A2774B">
      <w:pPr>
        <w:autoSpaceDE w:val="0"/>
        <w:autoSpaceDN w:val="0"/>
        <w:adjustRightInd w:val="0"/>
        <w:spacing w:line="276" w:lineRule="auto"/>
        <w:ind w:firstLine="8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2) на 2022 год в сумме 0 руб.;</w:t>
      </w:r>
    </w:p>
    <w:p w:rsidR="00A2774B" w:rsidRDefault="00A2774B" w:rsidP="00A2774B">
      <w:pPr>
        <w:autoSpaceDE w:val="0"/>
        <w:autoSpaceDN w:val="0"/>
        <w:adjustRightInd w:val="0"/>
        <w:spacing w:line="276" w:lineRule="auto"/>
        <w:ind w:firstLine="8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3) на 2023 год в сумме 0 руб.</w:t>
      </w:r>
    </w:p>
    <w:p w:rsidR="00A2774B" w:rsidRDefault="00A2774B" w:rsidP="00A2774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4.Утвердить Программу муниципальных внутренних заимствований     Октябрьского сельского поселения на 2021 год и на плановый период 2022 и 2023 годов согласно приложению 8 к настоящему Решению.</w:t>
      </w:r>
    </w:p>
    <w:p w:rsidR="00A2774B" w:rsidRDefault="00A2774B" w:rsidP="00A2774B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5. Утвердить </w:t>
      </w:r>
      <w:hyperlink r:id="rId21" w:history="1">
        <w:r>
          <w:rPr>
            <w:rStyle w:val="a3"/>
            <w:bCs/>
            <w:color w:val="auto"/>
            <w:szCs w:val="28"/>
          </w:rPr>
          <w:t>программу</w:t>
        </w:r>
      </w:hyperlink>
      <w:r>
        <w:rPr>
          <w:bCs/>
          <w:sz w:val="28"/>
          <w:szCs w:val="28"/>
        </w:rPr>
        <w:t xml:space="preserve"> муниципальных гарантий Октябрьского сельского поселения в валюте Российской Федерации на 2021 год и на плановый период 2022 и 2023 годов согласно приложению 9 к настоящему Решению.</w:t>
      </w:r>
    </w:p>
    <w:p w:rsidR="00A2774B" w:rsidRDefault="00A2774B" w:rsidP="00A2774B">
      <w:pPr>
        <w:pStyle w:val="a4"/>
        <w:ind w:firstLine="709"/>
        <w:jc w:val="both"/>
        <w:rPr>
          <w:sz w:val="24"/>
          <w:szCs w:val="24"/>
        </w:rPr>
      </w:pPr>
      <w:r>
        <w:rPr>
          <w:bCs/>
          <w:szCs w:val="28"/>
        </w:rPr>
        <w:t xml:space="preserve"> Установить, что в 2021 году и плановом периоде 2022 и 2023 годов муниципальные гарантии Октябрьского сельского поселения не предоставляются</w:t>
      </w:r>
      <w:r>
        <w:t>.</w:t>
      </w:r>
    </w:p>
    <w:p w:rsidR="00A2774B" w:rsidRDefault="00A2774B" w:rsidP="00A2774B">
      <w:pPr>
        <w:jc w:val="both"/>
        <w:rPr>
          <w:b/>
          <w:sz w:val="28"/>
          <w:szCs w:val="28"/>
        </w:rPr>
      </w:pPr>
    </w:p>
    <w:p w:rsidR="00A2774B" w:rsidRDefault="00A2774B" w:rsidP="00A2774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9. Вступление в силу настоящего Решения</w:t>
      </w:r>
    </w:p>
    <w:p w:rsidR="00A2774B" w:rsidRDefault="00A2774B" w:rsidP="00A2774B">
      <w:pPr>
        <w:ind w:firstLine="709"/>
        <w:jc w:val="both"/>
        <w:rPr>
          <w:b/>
          <w:sz w:val="28"/>
          <w:szCs w:val="28"/>
        </w:rPr>
      </w:pPr>
    </w:p>
    <w:p w:rsidR="00A2774B" w:rsidRDefault="00A2774B" w:rsidP="00A277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 1 января 2021 года.</w:t>
      </w:r>
    </w:p>
    <w:p w:rsidR="00A2774B" w:rsidRDefault="00A2774B" w:rsidP="00A2774B">
      <w:pPr>
        <w:ind w:firstLine="709"/>
        <w:jc w:val="both"/>
        <w:rPr>
          <w:sz w:val="28"/>
          <w:szCs w:val="28"/>
        </w:rPr>
      </w:pPr>
    </w:p>
    <w:p w:rsidR="00A2774B" w:rsidRDefault="00A2774B" w:rsidP="00A2774B">
      <w:pPr>
        <w:ind w:right="264"/>
      </w:pPr>
    </w:p>
    <w:p w:rsidR="00A2774B" w:rsidRDefault="00A2774B" w:rsidP="00A2774B">
      <w:pPr>
        <w:ind w:right="264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Октябрьского</w:t>
      </w:r>
    </w:p>
    <w:p w:rsidR="00A2774B" w:rsidRDefault="00A2774B" w:rsidP="00A2774B">
      <w:pPr>
        <w:tabs>
          <w:tab w:val="left" w:pos="7905"/>
        </w:tabs>
        <w:ind w:right="26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сельского поселения                                                        Матвейченко Т. Н.</w:t>
      </w:r>
    </w:p>
    <w:p w:rsidR="00A2774B" w:rsidRDefault="00A2774B" w:rsidP="00A2774B">
      <w:pPr>
        <w:tabs>
          <w:tab w:val="left" w:pos="7905"/>
        </w:tabs>
        <w:ind w:right="264"/>
        <w:rPr>
          <w:b/>
          <w:sz w:val="28"/>
          <w:szCs w:val="28"/>
        </w:rPr>
      </w:pPr>
    </w:p>
    <w:p w:rsidR="00A2774B" w:rsidRDefault="00A2774B" w:rsidP="00A2774B">
      <w:pPr>
        <w:ind w:right="26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Октябрьского сельского поселения </w:t>
      </w:r>
    </w:p>
    <w:p w:rsidR="00A2774B" w:rsidRDefault="00A2774B" w:rsidP="00A2774B">
      <w:pPr>
        <w:ind w:right="264"/>
      </w:pPr>
      <w:r>
        <w:rPr>
          <w:b/>
          <w:sz w:val="28"/>
          <w:szCs w:val="28"/>
        </w:rPr>
        <w:t xml:space="preserve">Комсомольского муниципального района                       Борисова М. Т. </w:t>
      </w:r>
    </w:p>
    <w:p w:rsidR="00A2774B" w:rsidRDefault="00A2774B" w:rsidP="00A2774B">
      <w:pPr>
        <w:tabs>
          <w:tab w:val="left" w:pos="7500"/>
        </w:tabs>
        <w:ind w:left="-709"/>
        <w:rPr>
          <w:sz w:val="28"/>
          <w:szCs w:val="28"/>
        </w:rPr>
      </w:pPr>
    </w:p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>
      <w:pPr>
        <w:jc w:val="right"/>
      </w:pPr>
      <w:r>
        <w:t xml:space="preserve">                                                                                                                                                                  Приложение  1                                                                                                                                 к Решению</w:t>
      </w:r>
    </w:p>
    <w:p w:rsidR="00A2774B" w:rsidRDefault="00A2774B" w:rsidP="00A2774B">
      <w:pPr>
        <w:jc w:val="right"/>
      </w:pPr>
      <w:r>
        <w:t>Совета Октябрьского  сельского поселения</w:t>
      </w:r>
    </w:p>
    <w:p w:rsidR="00A2774B" w:rsidRDefault="00A2774B" w:rsidP="00A2774B">
      <w:pPr>
        <w:jc w:val="right"/>
      </w:pPr>
      <w:bookmarkStart w:id="6" w:name="OLE_LINK1"/>
      <w:r>
        <w:t xml:space="preserve">                                                                    № 21       от    7 декабря 2020                     года</w:t>
      </w:r>
      <w:bookmarkEnd w:id="6"/>
      <w:r>
        <w:t>.</w:t>
      </w:r>
    </w:p>
    <w:p w:rsidR="00A2774B" w:rsidRDefault="00A2774B" w:rsidP="00A277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 распределения доходов между бюджетами</w:t>
      </w:r>
    </w:p>
    <w:p w:rsidR="00A2774B" w:rsidRDefault="00A2774B" w:rsidP="00A277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бюджетной системы Российской Федерации </w:t>
      </w:r>
    </w:p>
    <w:p w:rsidR="00A2774B" w:rsidRDefault="00A2774B" w:rsidP="00A277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2021год и на плановый период 2022 и 2023 годов</w:t>
      </w:r>
    </w:p>
    <w:p w:rsidR="00A2774B" w:rsidRDefault="00A2774B" w:rsidP="00A2774B">
      <w:pPr>
        <w:jc w:val="center"/>
      </w:pPr>
    </w:p>
    <w:p w:rsidR="00A2774B" w:rsidRDefault="00A2774B" w:rsidP="00A2774B">
      <w:pPr>
        <w:jc w:val="center"/>
      </w:pPr>
    </w:p>
    <w:tbl>
      <w:tblPr>
        <w:tblW w:w="9495" w:type="dxa"/>
        <w:tblInd w:w="108" w:type="dxa"/>
        <w:tblLayout w:type="fixed"/>
        <w:tblLook w:val="04A0"/>
      </w:tblPr>
      <w:tblGrid>
        <w:gridCol w:w="2784"/>
        <w:gridCol w:w="6"/>
        <w:gridCol w:w="4843"/>
        <w:gridCol w:w="9"/>
        <w:gridCol w:w="1853"/>
      </w:tblGrid>
      <w:tr w:rsidR="00A2774B" w:rsidTr="00A2774B">
        <w:trPr>
          <w:trHeight w:val="844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74B" w:rsidRDefault="00A2774B" w:rsidP="00A2774B">
            <w:pPr>
              <w:tabs>
                <w:tab w:val="left" w:pos="537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Код бюджетной классификации доходов  бюджетов РФ</w:t>
            </w:r>
          </w:p>
        </w:tc>
        <w:tc>
          <w:tcPr>
            <w:tcW w:w="4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74B" w:rsidRDefault="00A2774B" w:rsidP="00A2774B">
            <w:pPr>
              <w:snapToGrid w:val="0"/>
              <w:jc w:val="center"/>
              <w:rPr>
                <w:b/>
              </w:rPr>
            </w:pPr>
          </w:p>
          <w:p w:rsidR="00A2774B" w:rsidRDefault="00A2774B" w:rsidP="00A2774B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доходов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74B" w:rsidRDefault="00A2774B" w:rsidP="00A2774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бюджет Октябрьского сельского  поселения </w:t>
            </w:r>
          </w:p>
        </w:tc>
      </w:tr>
      <w:tr w:rsidR="00A2774B" w:rsidTr="00A2774B">
        <w:trPr>
          <w:trHeight w:val="312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74B" w:rsidRDefault="00A2774B" w:rsidP="00A2774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 части доходов от оказания платных услуг (работ) и компенсации затрат государства</w:t>
            </w:r>
          </w:p>
        </w:tc>
      </w:tr>
      <w:tr w:rsidR="00A2774B" w:rsidTr="00A2774B">
        <w:trPr>
          <w:trHeight w:val="312"/>
        </w:trPr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774B" w:rsidRDefault="00A2774B" w:rsidP="00A2774B">
            <w:pPr>
              <w:snapToGrid w:val="0"/>
              <w:jc w:val="center"/>
            </w:pPr>
            <w:r>
              <w:rPr>
                <w:sz w:val="22"/>
                <w:szCs w:val="22"/>
              </w:rPr>
              <w:t>000 113 01995 10 0000 130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774B" w:rsidRDefault="00A2774B" w:rsidP="00A2774B">
            <w:pPr>
              <w:snapToGrid w:val="0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774B" w:rsidRDefault="00A2774B" w:rsidP="00A2774B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A2774B" w:rsidTr="00A2774B">
        <w:trPr>
          <w:trHeight w:val="312"/>
        </w:trPr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2774B" w:rsidRDefault="00A2774B" w:rsidP="00A2774B">
            <w:pPr>
              <w:snapToGrid w:val="0"/>
              <w:jc w:val="center"/>
            </w:pPr>
            <w:r>
              <w:rPr>
                <w:sz w:val="22"/>
                <w:szCs w:val="22"/>
              </w:rPr>
              <w:t>000 113 02995 10 0000 130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774B" w:rsidRDefault="00A2774B" w:rsidP="00A2774B">
            <w:pPr>
              <w:snapToGrid w:val="0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2774B" w:rsidRDefault="00A2774B" w:rsidP="00A2774B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A2774B" w:rsidTr="00A2774B">
        <w:trPr>
          <w:trHeight w:val="312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74B" w:rsidRDefault="00A2774B" w:rsidP="00A2774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 части прочих неналоговых доходов</w:t>
            </w:r>
          </w:p>
        </w:tc>
      </w:tr>
      <w:tr w:rsidR="00A2774B" w:rsidTr="00A2774B">
        <w:trPr>
          <w:trHeight w:val="54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74B" w:rsidRDefault="00A2774B" w:rsidP="00A2774B">
            <w:pPr>
              <w:snapToGrid w:val="0"/>
            </w:pPr>
            <w:r>
              <w:rPr>
                <w:sz w:val="22"/>
                <w:szCs w:val="22"/>
              </w:rPr>
              <w:lastRenderedPageBreak/>
              <w:t>000 117 01050 10 0000 180</w:t>
            </w:r>
          </w:p>
        </w:tc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74B" w:rsidRDefault="00A2774B" w:rsidP="00A2774B">
            <w:pPr>
              <w:snapToGrid w:val="0"/>
              <w:rPr>
                <w:spacing w:val="-1"/>
              </w:rPr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74B" w:rsidRDefault="00A2774B" w:rsidP="00A2774B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A2774B" w:rsidTr="00A2774B">
        <w:trPr>
          <w:trHeight w:val="587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74B" w:rsidRDefault="00A2774B" w:rsidP="00A2774B">
            <w:pPr>
              <w:snapToGrid w:val="0"/>
            </w:pPr>
            <w:r>
              <w:rPr>
                <w:sz w:val="22"/>
                <w:szCs w:val="22"/>
              </w:rPr>
              <w:t>000 117 05050 10 0000 180</w:t>
            </w:r>
          </w:p>
        </w:tc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74B" w:rsidRDefault="00A2774B" w:rsidP="00A2774B">
            <w:pPr>
              <w:snapToGrid w:val="0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74B" w:rsidRDefault="00A2774B" w:rsidP="00A2774B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A2774B" w:rsidTr="00A2774B">
        <w:trPr>
          <w:trHeight w:val="1065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74B" w:rsidRDefault="00A2774B" w:rsidP="00A2774B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 части перечислений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суммы:</w:t>
            </w:r>
          </w:p>
        </w:tc>
      </w:tr>
      <w:tr w:rsidR="00A2774B" w:rsidTr="00A2774B">
        <w:trPr>
          <w:trHeight w:val="1065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74B" w:rsidRDefault="00A2774B" w:rsidP="00A2774B">
            <w:pPr>
              <w:snapToGrid w:val="0"/>
            </w:pPr>
            <w:r>
              <w:rPr>
                <w:sz w:val="22"/>
                <w:szCs w:val="22"/>
              </w:rPr>
              <w:t>000 208 05000 10 0000 180</w:t>
            </w:r>
          </w:p>
        </w:tc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2774B" w:rsidRDefault="00A2774B" w:rsidP="00A2774B">
            <w:pPr>
              <w:snapToGrid w:val="0"/>
              <w:jc w:val="both"/>
            </w:pPr>
            <w: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74B" w:rsidRDefault="00A2774B" w:rsidP="00A2774B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>
      <w:pPr>
        <w:sectPr w:rsidR="00A2774B" w:rsidSect="00B9053E">
          <w:headerReference w:type="default" r:id="rId22"/>
          <w:pgSz w:w="16838" w:h="11906" w:orient="landscape"/>
          <w:pgMar w:top="1701" w:right="568" w:bottom="991" w:left="1134" w:header="708" w:footer="708" w:gutter="0"/>
          <w:cols w:space="708"/>
          <w:docGrid w:linePitch="360"/>
        </w:sectPr>
      </w:pPr>
    </w:p>
    <w:tbl>
      <w:tblPr>
        <w:tblW w:w="23556" w:type="dxa"/>
        <w:tblInd w:w="-459" w:type="dxa"/>
        <w:tblLayout w:type="fixed"/>
        <w:tblLook w:val="04A0"/>
      </w:tblPr>
      <w:tblGrid>
        <w:gridCol w:w="740"/>
        <w:gridCol w:w="3372"/>
        <w:gridCol w:w="6236"/>
        <w:gridCol w:w="1701"/>
        <w:gridCol w:w="363"/>
        <w:gridCol w:w="1338"/>
        <w:gridCol w:w="2126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2774B" w:rsidTr="00A2774B">
        <w:trPr>
          <w:trHeight w:val="3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sz w:val="28"/>
                <w:szCs w:val="28"/>
              </w:rPr>
            </w:pPr>
          </w:p>
        </w:tc>
        <w:tc>
          <w:tcPr>
            <w:tcW w:w="116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right"/>
            </w:pPr>
          </w:p>
        </w:tc>
        <w:tc>
          <w:tcPr>
            <w:tcW w:w="3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right"/>
            </w:pPr>
            <w:r>
              <w:t xml:space="preserve"> Приложение №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3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sz w:val="28"/>
                <w:szCs w:val="28"/>
              </w:rPr>
            </w:pPr>
          </w:p>
        </w:tc>
        <w:tc>
          <w:tcPr>
            <w:tcW w:w="15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right"/>
            </w:pPr>
            <w:r>
              <w:t xml:space="preserve"> к   решению  Совета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3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sz w:val="28"/>
                <w:szCs w:val="28"/>
              </w:rPr>
            </w:pPr>
          </w:p>
        </w:tc>
        <w:tc>
          <w:tcPr>
            <w:tcW w:w="15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right"/>
            </w:pPr>
            <w:r>
              <w:t xml:space="preserve"> Октябрьского сельского поселения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37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sz w:val="28"/>
                <w:szCs w:val="28"/>
              </w:rPr>
            </w:pPr>
          </w:p>
        </w:tc>
        <w:tc>
          <w:tcPr>
            <w:tcW w:w="15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right"/>
            </w:pPr>
            <w:r>
              <w:t xml:space="preserve">                                                                                           № 21   от  « 7 »   декабря    2020  года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360"/>
        </w:trPr>
        <w:tc>
          <w:tcPr>
            <w:tcW w:w="158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774B" w:rsidRDefault="00A2774B" w:rsidP="00A2774B">
            <w:pPr>
              <w:tabs>
                <w:tab w:val="left" w:pos="4004"/>
                <w:tab w:val="left" w:pos="10666"/>
                <w:tab w:val="left" w:pos="1421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Доходы бюджета Октябрьского сельского поселения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450"/>
        </w:trPr>
        <w:tc>
          <w:tcPr>
            <w:tcW w:w="1587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 кодам классификации доходов бюджета поселения на 2021 год   и плановый период 2022 и 2023 годов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375"/>
        </w:trPr>
        <w:tc>
          <w:tcPr>
            <w:tcW w:w="41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Код классификации доходов</w:t>
            </w:r>
            <w:r>
              <w:rPr>
                <w:b/>
                <w:bCs/>
                <w:sz w:val="28"/>
                <w:szCs w:val="28"/>
              </w:rPr>
              <w:br/>
              <w:t xml:space="preserve"> бюджетов Российской Федерации</w:t>
            </w:r>
          </w:p>
        </w:tc>
        <w:tc>
          <w:tcPr>
            <w:tcW w:w="6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доходов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Сумма</w:t>
            </w:r>
            <w:r>
              <w:rPr>
                <w:b/>
                <w:bCs/>
                <w:sz w:val="28"/>
                <w:szCs w:val="28"/>
              </w:rPr>
              <w:br/>
              <w:t>(руб.)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300"/>
        </w:trPr>
        <w:tc>
          <w:tcPr>
            <w:tcW w:w="41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885"/>
        </w:trPr>
        <w:tc>
          <w:tcPr>
            <w:tcW w:w="41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2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774B" w:rsidRDefault="00A2774B" w:rsidP="00A2774B">
            <w:pPr>
              <w:rPr>
                <w:b/>
                <w:bCs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774B" w:rsidRDefault="00A2774B" w:rsidP="00A2774B">
            <w:pPr>
              <w:rPr>
                <w:b/>
                <w:bCs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2774B" w:rsidRDefault="00A2774B" w:rsidP="00A2774B">
            <w:pPr>
              <w:rPr>
                <w:b/>
                <w:bCs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600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100 00000 00 0000 000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974 058,00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674 058,00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674 058,00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100 00000 00 0000 000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674 058,00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674 058,00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674 058,00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4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182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101 00000 00 0000 000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Налог на прибыль, доходы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37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101 02000 10 0000 100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23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101 02010 01 0000 110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3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182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101 02020 01 0000 110</w:t>
            </w: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15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101 02030 01 0000 110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67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106 00000 00 0000 000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НАЛОГИ НА ИМУЩЕСТВО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1189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106 01030 10 0000 110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42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106 06000 00 0000 110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Земельный налог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129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106 06033 10 0000 110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84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182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106 06043 10 0000 110</w:t>
            </w: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100 000,00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5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108 00000 00 0000 000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ГОСУДАРСТВЕННАЯ ПОШЛИНА,СБОРЫ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193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108 04020 01 0000 110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10 000,00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5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r>
              <w:t>066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111 00000 00 0000 000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</w:pPr>
            <w:r>
              <w:t>14058,00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</w:pPr>
            <w:r>
              <w:t>14058,00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</w:pPr>
            <w:r>
              <w:t>14058,00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5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</w:pPr>
            <w:r>
              <w:t>066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111 05000 00 0000 120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b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</w:pPr>
            <w:r>
              <w:t>14058,00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</w:pPr>
            <w:r>
              <w:t>14058,00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</w:pPr>
            <w:r>
              <w:t>14058,00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5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</w:pPr>
            <w:r>
              <w:t>066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 111 05030  00 0000120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i/>
                <w:sz w:val="28"/>
                <w:szCs w:val="28"/>
              </w:rPr>
            </w:pPr>
            <w:r>
              <w:rPr>
                <w:rStyle w:val="blk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</w:pPr>
            <w:r>
              <w:t>14058,00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</w:pPr>
            <w:r>
              <w:t>14058,00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</w:pPr>
            <w:r>
              <w:t>14058,00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5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</w:pPr>
            <w:r>
              <w:t>066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111 05035 10 0000 120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rStyle w:val="blk"/>
              </w:rPr>
            </w:pPr>
            <w:r>
              <w:rPr>
                <w:sz w:val="22"/>
                <w:szCs w:val="22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</w:t>
            </w:r>
            <w:r>
              <w:rPr>
                <w:sz w:val="22"/>
                <w:szCs w:val="22"/>
              </w:rPr>
              <w:lastRenderedPageBreak/>
              <w:t>учреждений)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</w:pPr>
            <w:r>
              <w:lastRenderedPageBreak/>
              <w:t>14058,00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</w:pPr>
            <w:r>
              <w:t>14058,00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</w:pPr>
            <w:r>
              <w:t>14058,00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5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000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000 00000 00 0000 000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НЕНАЛОГОВЫЕ  ДОХОДЫ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250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066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114 02000 00 0000 000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271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065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114 02053 10 0000 440</w:t>
            </w: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5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066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200 00000 00 0000 000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3 950671,19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3779808,89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2802400,00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11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066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202 00000 00 0000 000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3 950671,19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2 802400,00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2 802400,00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8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066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202 01000 00 0000 150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2 972 976,00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2 802 400,00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2802400,00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8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066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202 15001 10 0000 150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2803400,00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2802400,00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2802400,00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87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202 15002 10 0000 150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81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066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202 02000 00 0000 150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169 576,00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58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202 29999 10 0000 150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субсидии бюджетам сельских поселений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169 576,00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75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066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202 03000 00 0000 150</w:t>
            </w: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82 000,00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85 900,00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11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202 35118 10 0000 150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85900,00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37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066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895695,19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891508,89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20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202 49999 00 000 150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895695,19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891508,89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2774B" w:rsidTr="00A2774B">
        <w:trPr>
          <w:trHeight w:val="37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 ДОХОДОВ: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4924729,19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4 453 866,89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3 476 458,00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A2774B" w:rsidRDefault="00A2774B" w:rsidP="00A2774B"/>
    <w:p w:rsidR="00A2774B" w:rsidRDefault="00A2774B" w:rsidP="00A2774B">
      <w:pPr>
        <w:sectPr w:rsidR="00A2774B">
          <w:pgSz w:w="16838" w:h="11906" w:orient="landscape"/>
          <w:pgMar w:top="1644" w:right="1134" w:bottom="992" w:left="1134" w:header="709" w:footer="709" w:gutter="0"/>
          <w:cols w:space="708"/>
          <w:docGrid w:linePitch="360"/>
        </w:sectPr>
      </w:pPr>
    </w:p>
    <w:p w:rsidR="00A2774B" w:rsidRDefault="00A2774B" w:rsidP="00A2774B"/>
    <w:tbl>
      <w:tblPr>
        <w:tblW w:w="10520" w:type="dxa"/>
        <w:tblInd w:w="-1026" w:type="dxa"/>
        <w:tblLook w:val="04A0"/>
      </w:tblPr>
      <w:tblGrid>
        <w:gridCol w:w="3520"/>
        <w:gridCol w:w="7000"/>
      </w:tblGrid>
      <w:tr w:rsidR="00A2774B" w:rsidTr="00A2774B">
        <w:trPr>
          <w:trHeight w:val="300"/>
        </w:trPr>
        <w:tc>
          <w:tcPr>
            <w:tcW w:w="10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right"/>
            </w:pPr>
            <w:r>
              <w:t xml:space="preserve">                                              Приложение № 3</w:t>
            </w:r>
          </w:p>
        </w:tc>
      </w:tr>
      <w:tr w:rsidR="00A2774B" w:rsidTr="00A2774B">
        <w:trPr>
          <w:trHeight w:val="300"/>
        </w:trPr>
        <w:tc>
          <w:tcPr>
            <w:tcW w:w="10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right"/>
            </w:pPr>
            <w:r>
              <w:t xml:space="preserve">                                                                                            к  решению Совета </w:t>
            </w:r>
          </w:p>
        </w:tc>
      </w:tr>
      <w:tr w:rsidR="00A2774B" w:rsidTr="00A2774B">
        <w:trPr>
          <w:trHeight w:val="300"/>
        </w:trPr>
        <w:tc>
          <w:tcPr>
            <w:tcW w:w="10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right"/>
            </w:pPr>
            <w:r>
              <w:t xml:space="preserve">                                                                                          Октябрьского  сельского поселения</w:t>
            </w:r>
          </w:p>
        </w:tc>
      </w:tr>
      <w:tr w:rsidR="00A2774B" w:rsidTr="00A2774B">
        <w:trPr>
          <w:trHeight w:val="300"/>
        </w:trPr>
        <w:tc>
          <w:tcPr>
            <w:tcW w:w="10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right"/>
            </w:pPr>
            <w:r>
              <w:t xml:space="preserve">                                                                                          № 21   от  «  7»     декабря  2020  года</w:t>
            </w:r>
          </w:p>
        </w:tc>
      </w:tr>
      <w:tr w:rsidR="00A2774B" w:rsidTr="00A2774B">
        <w:trPr>
          <w:trHeight w:val="90"/>
        </w:trPr>
        <w:tc>
          <w:tcPr>
            <w:tcW w:w="10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right"/>
              <w:rPr>
                <w:sz w:val="28"/>
                <w:szCs w:val="28"/>
              </w:rPr>
            </w:pPr>
          </w:p>
        </w:tc>
      </w:tr>
      <w:tr w:rsidR="00A2774B" w:rsidTr="00A2774B">
        <w:trPr>
          <w:trHeight w:val="1515"/>
        </w:trPr>
        <w:tc>
          <w:tcPr>
            <w:tcW w:w="10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Перечень главных администраторов доходов бюджета Октябрьского сельского поселения,  закрепляемые за ними виды (подвиды) доходов бюджета Октябрьского сельского поселения  и их объем на 2021 год и плановый период 2022 и 2023 годов</w:t>
            </w:r>
          </w:p>
        </w:tc>
      </w:tr>
      <w:tr w:rsidR="00A2774B" w:rsidTr="00A2774B">
        <w:trPr>
          <w:trHeight w:val="322"/>
        </w:trPr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классификации доходов бюджетов Российской Федерации, код главного администратора доходов бюджета сельского поселения</w:t>
            </w:r>
          </w:p>
        </w:tc>
        <w:tc>
          <w:tcPr>
            <w:tcW w:w="7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 </w:t>
            </w:r>
          </w:p>
        </w:tc>
      </w:tr>
      <w:tr w:rsidR="00A2774B" w:rsidTr="00A2774B">
        <w:trPr>
          <w:trHeight w:val="322"/>
        </w:trPr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4B" w:rsidRDefault="00A2774B" w:rsidP="00A2774B">
            <w:pPr>
              <w:rPr>
                <w:sz w:val="28"/>
                <w:szCs w:val="28"/>
              </w:rPr>
            </w:pPr>
          </w:p>
        </w:tc>
        <w:tc>
          <w:tcPr>
            <w:tcW w:w="7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4B" w:rsidRDefault="00A2774B" w:rsidP="00A2774B">
            <w:pPr>
              <w:rPr>
                <w:sz w:val="28"/>
                <w:szCs w:val="28"/>
              </w:rPr>
            </w:pPr>
          </w:p>
        </w:tc>
      </w:tr>
      <w:tr w:rsidR="00A2774B" w:rsidTr="00A2774B">
        <w:trPr>
          <w:trHeight w:val="2145"/>
        </w:trPr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4B" w:rsidRDefault="00A2774B" w:rsidP="00A2774B">
            <w:pPr>
              <w:rPr>
                <w:sz w:val="28"/>
                <w:szCs w:val="28"/>
              </w:rPr>
            </w:pPr>
          </w:p>
        </w:tc>
        <w:tc>
          <w:tcPr>
            <w:tcW w:w="7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4B" w:rsidRDefault="00A2774B" w:rsidP="00A2774B">
            <w:pPr>
              <w:rPr>
                <w:sz w:val="28"/>
                <w:szCs w:val="28"/>
              </w:rPr>
            </w:pPr>
          </w:p>
        </w:tc>
      </w:tr>
      <w:tr w:rsidR="00A2774B" w:rsidTr="00A2774B">
        <w:trPr>
          <w:trHeight w:val="1140"/>
        </w:trPr>
        <w:tc>
          <w:tcPr>
            <w:tcW w:w="3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066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                                                                                                        Октябрьского сельского поселения Комсомольского муниципального района</w:t>
            </w:r>
          </w:p>
        </w:tc>
      </w:tr>
      <w:tr w:rsidR="00A2774B" w:rsidTr="00A2774B">
        <w:trPr>
          <w:trHeight w:val="190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108 04020 01 0000 110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A2774B" w:rsidTr="00A2774B">
        <w:trPr>
          <w:trHeight w:val="88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111 05035 10 0000 120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2774B" w:rsidTr="00A2774B">
        <w:trPr>
          <w:trHeight w:val="238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114 02053 10 0000 410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A2774B" w:rsidTr="00A2774B">
        <w:trPr>
          <w:trHeight w:val="112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1170105010 0000 180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rStyle w:val="blk"/>
                <w:sz w:val="28"/>
                <w:szCs w:val="28"/>
              </w:rPr>
              <w:t>Невыясненные поступления, зачисляемые в бюджеты сельских поселений</w:t>
            </w:r>
          </w:p>
        </w:tc>
      </w:tr>
      <w:tr w:rsidR="00A2774B" w:rsidTr="00A2774B">
        <w:trPr>
          <w:trHeight w:val="76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117 05050 10 0000 180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неналоговые доходы бюджетов сельских поселений</w:t>
            </w:r>
          </w:p>
        </w:tc>
      </w:tr>
      <w:tr w:rsidR="00A2774B" w:rsidTr="00A2774B">
        <w:trPr>
          <w:trHeight w:val="76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202 15001 10 0000 150</w:t>
            </w:r>
          </w:p>
        </w:tc>
        <w:tc>
          <w:tcPr>
            <w:tcW w:w="7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A2774B" w:rsidTr="00A2774B">
        <w:trPr>
          <w:trHeight w:val="94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202 15002 10 0000 150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A2774B" w:rsidTr="00A2774B">
        <w:trPr>
          <w:trHeight w:val="48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202 29999 10 0000 150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субсидии бюджетам сельских поселений</w:t>
            </w:r>
          </w:p>
        </w:tc>
      </w:tr>
      <w:tr w:rsidR="00A2774B" w:rsidTr="00A2774B">
        <w:trPr>
          <w:trHeight w:val="123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202 35118 10 0000 150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A2774B" w:rsidTr="00A2774B">
        <w:trPr>
          <w:trHeight w:val="121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202 30024 10 0000 150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A2774B" w:rsidTr="00A2774B">
        <w:trPr>
          <w:trHeight w:val="190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202 40014 10 0000 150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A2774B" w:rsidTr="00A2774B">
        <w:trPr>
          <w:trHeight w:val="840"/>
        </w:trPr>
        <w:tc>
          <w:tcPr>
            <w:tcW w:w="3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202 49999 10 0000 150</w:t>
            </w:r>
          </w:p>
        </w:tc>
        <w:tc>
          <w:tcPr>
            <w:tcW w:w="7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межбюджетные трансферты, передаваемые бюджетам сельских поселений</w:t>
            </w:r>
          </w:p>
        </w:tc>
      </w:tr>
      <w:tr w:rsidR="00A2774B" w:rsidTr="00A2774B">
        <w:trPr>
          <w:trHeight w:val="289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208 05000 10 0000 180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A2774B" w:rsidTr="00A2774B">
        <w:trPr>
          <w:trHeight w:val="159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219 60010 10 0000 150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A2774B" w:rsidTr="00A2774B">
        <w:trPr>
          <w:trHeight w:val="82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182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Управление Федеральной налоговой службы по Ивановской области</w:t>
            </w:r>
          </w:p>
        </w:tc>
      </w:tr>
      <w:tr w:rsidR="00A2774B" w:rsidTr="00A2774B">
        <w:trPr>
          <w:trHeight w:val="2325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101 02010 01 0000 110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A2774B" w:rsidTr="00A2774B">
        <w:trPr>
          <w:trHeight w:val="309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101 02020 01 0000 110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A2774B" w:rsidTr="00A2774B">
        <w:trPr>
          <w:trHeight w:val="1185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101 02030 01 0000 110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A2774B" w:rsidTr="00A2774B">
        <w:trPr>
          <w:trHeight w:val="123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106 01030 10 0000 110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A2774B" w:rsidTr="00A2774B">
        <w:trPr>
          <w:trHeight w:val="114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106 06033 10 0000 110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</w:tr>
      <w:tr w:rsidR="00A2774B" w:rsidTr="00A2774B">
        <w:trPr>
          <w:trHeight w:val="126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106 06043 10 0000 110</w:t>
            </w:r>
          </w:p>
        </w:tc>
        <w:tc>
          <w:tcPr>
            <w:tcW w:w="7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</w:tbl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>
      <w:pPr>
        <w:rPr>
          <w:b/>
        </w:rPr>
        <w:sectPr w:rsidR="00A2774B">
          <w:pgSz w:w="11906" w:h="16838"/>
          <w:pgMar w:top="1134" w:right="991" w:bottom="1134" w:left="1701" w:header="708" w:footer="708" w:gutter="0"/>
          <w:cols w:space="708"/>
          <w:docGrid w:linePitch="360"/>
        </w:sectPr>
      </w:pPr>
    </w:p>
    <w:p w:rsidR="00A2774B" w:rsidRDefault="00A2774B" w:rsidP="00A2774B">
      <w:pPr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 4    к решению</w:t>
      </w:r>
    </w:p>
    <w:p w:rsidR="00A2774B" w:rsidRDefault="00A2774B" w:rsidP="00A2774B">
      <w:pPr>
        <w:jc w:val="right"/>
      </w:pPr>
      <w:r>
        <w:t>Совета Октябрьского  сельского поселения</w:t>
      </w:r>
    </w:p>
    <w:p w:rsidR="00A2774B" w:rsidRDefault="00A2774B" w:rsidP="00A2774B">
      <w:pPr>
        <w:jc w:val="right"/>
      </w:pPr>
      <w:r>
        <w:t>№   21    от    7 декабря 2020г              года</w:t>
      </w:r>
    </w:p>
    <w:p w:rsidR="00A2774B" w:rsidRDefault="0088131E" w:rsidP="00A2774B">
      <w:pPr>
        <w:jc w:val="center"/>
        <w:rPr>
          <w:b/>
          <w:sz w:val="28"/>
          <w:szCs w:val="28"/>
        </w:rPr>
      </w:pPr>
      <w:hyperlink r:id="rId23" w:history="1">
        <w:r w:rsidR="00A2774B">
          <w:rPr>
            <w:b/>
            <w:sz w:val="28"/>
            <w:szCs w:val="28"/>
          </w:rPr>
          <w:t>Источники</w:t>
        </w:r>
      </w:hyperlink>
      <w:r w:rsidR="00A2774B">
        <w:rPr>
          <w:b/>
          <w:sz w:val="28"/>
          <w:szCs w:val="28"/>
        </w:rPr>
        <w:t xml:space="preserve"> внутреннего финансирования дефицита бюджета Октябрьского сельского поселения на 2020 год и на плановый период 2021и 2022 годов</w:t>
      </w:r>
    </w:p>
    <w:p w:rsidR="00A2774B" w:rsidRDefault="00A2774B" w:rsidP="00A2774B">
      <w:pPr>
        <w:jc w:val="center"/>
        <w:rPr>
          <w:b/>
          <w:sz w:val="28"/>
          <w:szCs w:val="28"/>
        </w:rPr>
      </w:pPr>
    </w:p>
    <w:tbl>
      <w:tblPr>
        <w:tblW w:w="15452" w:type="dxa"/>
        <w:tblInd w:w="-318" w:type="dxa"/>
        <w:tblLayout w:type="fixed"/>
        <w:tblLook w:val="04A0"/>
      </w:tblPr>
      <w:tblGrid>
        <w:gridCol w:w="2978"/>
        <w:gridCol w:w="6237"/>
        <w:gridCol w:w="236"/>
        <w:gridCol w:w="1890"/>
        <w:gridCol w:w="2126"/>
        <w:gridCol w:w="1985"/>
      </w:tblGrid>
      <w:tr w:rsidR="00A2774B" w:rsidTr="00A2774B">
        <w:trPr>
          <w:trHeight w:val="255"/>
        </w:trPr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Код классификации </w:t>
            </w:r>
          </w:p>
          <w:p w:rsidR="00A2774B" w:rsidRDefault="00A2774B" w:rsidP="00A2774B">
            <w:pPr>
              <w:snapToGrid w:val="0"/>
              <w:jc w:val="center"/>
            </w:pPr>
            <w:r>
              <w:rPr>
                <w:b/>
                <w:sz w:val="22"/>
                <w:szCs w:val="22"/>
              </w:rPr>
              <w:t>источников финансирования дефицита бюджетов</w:t>
            </w:r>
          </w:p>
        </w:tc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кода классификации</w:t>
            </w:r>
          </w:p>
          <w:p w:rsidR="00A2774B" w:rsidRDefault="00A2774B" w:rsidP="00A2774B">
            <w:pPr>
              <w:snapToGrid w:val="0"/>
              <w:jc w:val="center"/>
            </w:pPr>
            <w:r>
              <w:rPr>
                <w:b/>
                <w:sz w:val="22"/>
                <w:szCs w:val="22"/>
              </w:rPr>
              <w:t xml:space="preserve"> источников финансирования дефицита бюджетов</w:t>
            </w:r>
          </w:p>
        </w:tc>
        <w:tc>
          <w:tcPr>
            <w:tcW w:w="623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jc w:val="center"/>
            </w:pPr>
            <w:r>
              <w:t>Сумма ( руб.)</w:t>
            </w:r>
          </w:p>
        </w:tc>
      </w:tr>
      <w:tr w:rsidR="00A2774B" w:rsidTr="00A2774B">
        <w:trPr>
          <w:trHeight w:val="750"/>
        </w:trPr>
        <w:tc>
          <w:tcPr>
            <w:tcW w:w="297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237" w:type="dxa"/>
            <w:vMerge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jc w:val="center"/>
            </w:pPr>
            <w:r>
              <w:t xml:space="preserve">2021 год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2774B" w:rsidRDefault="00A2774B" w:rsidP="00A2774B">
            <w:pPr>
              <w:snapToGrid w:val="0"/>
              <w:jc w:val="center"/>
            </w:pPr>
            <w: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2774B" w:rsidRDefault="00A2774B" w:rsidP="00A2774B">
            <w:pPr>
              <w:snapToGrid w:val="0"/>
              <w:jc w:val="center"/>
            </w:pPr>
            <w:r>
              <w:t>2023 год</w:t>
            </w:r>
          </w:p>
        </w:tc>
      </w:tr>
      <w:tr w:rsidR="00A2774B" w:rsidTr="00A2774B">
        <w:trPr>
          <w:trHeight w:val="533"/>
        </w:trPr>
        <w:tc>
          <w:tcPr>
            <w:tcW w:w="2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000 01 00 00 00 00 0000 000</w:t>
            </w:r>
          </w:p>
        </w:tc>
        <w:tc>
          <w:tcPr>
            <w:tcW w:w="623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rPr>
                <w:b/>
              </w:rPr>
            </w:pPr>
            <w:r>
              <w:rPr>
                <w:b/>
              </w:rPr>
              <w:t>Источники внутреннего финансирования дефицита бюджетов- всего</w:t>
            </w:r>
          </w:p>
        </w:tc>
        <w:tc>
          <w:tcPr>
            <w:tcW w:w="21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         0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         0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         0</w:t>
            </w:r>
          </w:p>
        </w:tc>
      </w:tr>
      <w:tr w:rsidR="00A2774B" w:rsidTr="00A2774B">
        <w:trPr>
          <w:trHeight w:val="415"/>
        </w:trPr>
        <w:tc>
          <w:tcPr>
            <w:tcW w:w="2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000 01 05 00 00 00 0000 000</w:t>
            </w:r>
          </w:p>
        </w:tc>
        <w:tc>
          <w:tcPr>
            <w:tcW w:w="623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rPr>
                <w:b/>
              </w:rPr>
            </w:pPr>
            <w:r>
              <w:rPr>
                <w:b/>
              </w:rPr>
              <w:t>Изменение остатков средств на счетах по учету средств бюджетов</w:t>
            </w:r>
          </w:p>
        </w:tc>
        <w:tc>
          <w:tcPr>
            <w:tcW w:w="23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          0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              0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2774B" w:rsidTr="00A2774B">
        <w:trPr>
          <w:trHeight w:val="223"/>
        </w:trPr>
        <w:tc>
          <w:tcPr>
            <w:tcW w:w="2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000 01 05 00 00 00 0000 500</w:t>
            </w:r>
          </w:p>
        </w:tc>
        <w:tc>
          <w:tcPr>
            <w:tcW w:w="623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rPr>
                <w:b/>
              </w:rPr>
            </w:pPr>
            <w:r>
              <w:rPr>
                <w:b/>
              </w:rPr>
              <w:t>Увеличение остатков средств бюджетов</w:t>
            </w:r>
          </w:p>
        </w:tc>
        <w:tc>
          <w:tcPr>
            <w:tcW w:w="21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jc w:val="center"/>
            </w:pPr>
            <w:r>
              <w:rPr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>4924729,19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pPr>
              <w:snapToGrid w:val="0"/>
              <w:jc w:val="center"/>
            </w:pPr>
            <w:r>
              <w:t xml:space="preserve">- </w:t>
            </w:r>
            <w:r>
              <w:rPr>
                <w:bCs/>
                <w:sz w:val="28"/>
                <w:szCs w:val="28"/>
              </w:rPr>
              <w:t>4 453 866,89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pPr>
              <w:snapToGrid w:val="0"/>
              <w:jc w:val="center"/>
            </w:pPr>
            <w:r>
              <w:t xml:space="preserve">- </w:t>
            </w:r>
            <w:r>
              <w:rPr>
                <w:bCs/>
                <w:sz w:val="28"/>
                <w:szCs w:val="28"/>
              </w:rPr>
              <w:t>3 476 458,00</w:t>
            </w:r>
          </w:p>
        </w:tc>
      </w:tr>
      <w:tr w:rsidR="00A2774B" w:rsidTr="00A2774B">
        <w:trPr>
          <w:trHeight w:val="256"/>
        </w:trPr>
        <w:tc>
          <w:tcPr>
            <w:tcW w:w="2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000 01 05 02 00 00 0000 500</w:t>
            </w:r>
          </w:p>
        </w:tc>
        <w:tc>
          <w:tcPr>
            <w:tcW w:w="623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</w:pPr>
            <w:r>
              <w:t>Увеличение прочих остатков средств бюджетов</w:t>
            </w:r>
          </w:p>
        </w:tc>
        <w:tc>
          <w:tcPr>
            <w:tcW w:w="21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jc w:val="center"/>
            </w:pPr>
            <w:r>
              <w:rPr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>4924729,19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pPr>
              <w:jc w:val="center"/>
            </w:pPr>
            <w:r>
              <w:t>-</w:t>
            </w:r>
            <w:r>
              <w:rPr>
                <w:bCs/>
                <w:sz w:val="28"/>
                <w:szCs w:val="28"/>
              </w:rPr>
              <w:t>4 453 866,89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pPr>
              <w:jc w:val="center"/>
            </w:pPr>
            <w:r>
              <w:t>-</w:t>
            </w:r>
            <w:r>
              <w:rPr>
                <w:bCs/>
                <w:sz w:val="28"/>
                <w:szCs w:val="28"/>
              </w:rPr>
              <w:t>3 476 458,00</w:t>
            </w:r>
          </w:p>
        </w:tc>
      </w:tr>
      <w:tr w:rsidR="00A2774B" w:rsidTr="00A2774B">
        <w:trPr>
          <w:trHeight w:val="533"/>
        </w:trPr>
        <w:tc>
          <w:tcPr>
            <w:tcW w:w="2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000 01 05 02 01 00 0000 510</w:t>
            </w:r>
          </w:p>
        </w:tc>
        <w:tc>
          <w:tcPr>
            <w:tcW w:w="623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</w:pPr>
            <w:r>
              <w:t>Увеличение прочих остатков денежных средств бюджетов</w:t>
            </w:r>
          </w:p>
        </w:tc>
        <w:tc>
          <w:tcPr>
            <w:tcW w:w="21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jc w:val="center"/>
            </w:pPr>
            <w:r>
              <w:rPr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>4924729,19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pPr>
              <w:jc w:val="center"/>
            </w:pPr>
            <w:r>
              <w:t>-</w:t>
            </w:r>
            <w:r>
              <w:rPr>
                <w:bCs/>
                <w:sz w:val="28"/>
                <w:szCs w:val="28"/>
              </w:rPr>
              <w:t>4 453 866,89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pPr>
              <w:jc w:val="center"/>
            </w:pPr>
            <w:r>
              <w:t>-</w:t>
            </w:r>
            <w:r>
              <w:rPr>
                <w:bCs/>
                <w:sz w:val="28"/>
                <w:szCs w:val="28"/>
              </w:rPr>
              <w:t>3 476 458,00</w:t>
            </w:r>
          </w:p>
        </w:tc>
      </w:tr>
      <w:tr w:rsidR="00A2774B" w:rsidTr="00A2774B">
        <w:trPr>
          <w:trHeight w:val="409"/>
        </w:trPr>
        <w:tc>
          <w:tcPr>
            <w:tcW w:w="2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000 01 05 02 01 10 0000 510</w:t>
            </w:r>
          </w:p>
        </w:tc>
        <w:tc>
          <w:tcPr>
            <w:tcW w:w="623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</w:pPr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21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jc w:val="center"/>
            </w:pPr>
            <w:r>
              <w:rPr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>4924729,19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pPr>
              <w:jc w:val="center"/>
            </w:pPr>
            <w:r>
              <w:t>-</w:t>
            </w:r>
            <w:r>
              <w:rPr>
                <w:bCs/>
                <w:sz w:val="28"/>
                <w:szCs w:val="28"/>
              </w:rPr>
              <w:t>4 453 866,89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pPr>
              <w:jc w:val="center"/>
            </w:pPr>
            <w:r>
              <w:t>-</w:t>
            </w:r>
            <w:r>
              <w:rPr>
                <w:bCs/>
                <w:sz w:val="28"/>
                <w:szCs w:val="28"/>
              </w:rPr>
              <w:t>3 476 458,00</w:t>
            </w:r>
          </w:p>
        </w:tc>
      </w:tr>
      <w:tr w:rsidR="00A2774B" w:rsidTr="00A2774B">
        <w:trPr>
          <w:trHeight w:val="218"/>
        </w:trPr>
        <w:tc>
          <w:tcPr>
            <w:tcW w:w="2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000 01 05 00 00 00 0000 600</w:t>
            </w:r>
          </w:p>
        </w:tc>
        <w:tc>
          <w:tcPr>
            <w:tcW w:w="623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rPr>
                <w:b/>
              </w:rPr>
            </w:pPr>
            <w:r>
              <w:rPr>
                <w:b/>
              </w:rPr>
              <w:t>Уменьшение остатков средств бюджетов</w:t>
            </w:r>
          </w:p>
        </w:tc>
        <w:tc>
          <w:tcPr>
            <w:tcW w:w="21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jc w:val="center"/>
            </w:pPr>
            <w:r>
              <w:rPr>
                <w:bCs/>
                <w:sz w:val="28"/>
                <w:szCs w:val="28"/>
              </w:rPr>
              <w:t>4924729,19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pPr>
              <w:jc w:val="center"/>
            </w:pPr>
            <w:r>
              <w:rPr>
                <w:bCs/>
                <w:sz w:val="28"/>
                <w:szCs w:val="28"/>
              </w:rPr>
              <w:t>4 453 866,89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r>
              <w:rPr>
                <w:bCs/>
                <w:sz w:val="28"/>
                <w:szCs w:val="28"/>
              </w:rPr>
              <w:t xml:space="preserve">  3 476 458,00</w:t>
            </w:r>
          </w:p>
        </w:tc>
      </w:tr>
      <w:tr w:rsidR="00A2774B" w:rsidTr="00A2774B">
        <w:trPr>
          <w:trHeight w:val="405"/>
        </w:trPr>
        <w:tc>
          <w:tcPr>
            <w:tcW w:w="2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000 01 05 02 00 00 0000 600</w:t>
            </w:r>
          </w:p>
        </w:tc>
        <w:tc>
          <w:tcPr>
            <w:tcW w:w="623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</w:pPr>
            <w:r>
              <w:t>Уменьшение прочих остатков средств бюджетов</w:t>
            </w:r>
          </w:p>
        </w:tc>
        <w:tc>
          <w:tcPr>
            <w:tcW w:w="21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jc w:val="center"/>
            </w:pPr>
            <w:r>
              <w:rPr>
                <w:bCs/>
                <w:sz w:val="28"/>
                <w:szCs w:val="28"/>
              </w:rPr>
              <w:t>4924729,19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r>
              <w:rPr>
                <w:bCs/>
                <w:sz w:val="28"/>
                <w:szCs w:val="28"/>
              </w:rPr>
              <w:t xml:space="preserve">   4 453 866,89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r>
              <w:rPr>
                <w:bCs/>
                <w:sz w:val="28"/>
                <w:szCs w:val="28"/>
              </w:rPr>
              <w:t xml:space="preserve">  3 476 458,00</w:t>
            </w:r>
          </w:p>
        </w:tc>
      </w:tr>
      <w:tr w:rsidR="00A2774B" w:rsidTr="00A2774B">
        <w:trPr>
          <w:trHeight w:val="405"/>
        </w:trPr>
        <w:tc>
          <w:tcPr>
            <w:tcW w:w="2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000 01 05 02 00 00 0000 610</w:t>
            </w:r>
          </w:p>
        </w:tc>
        <w:tc>
          <w:tcPr>
            <w:tcW w:w="623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</w:pPr>
            <w:r>
              <w:t>Уменьшение прочих остатков денежных средств бюджетов</w:t>
            </w:r>
          </w:p>
        </w:tc>
        <w:tc>
          <w:tcPr>
            <w:tcW w:w="21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jc w:val="center"/>
            </w:pPr>
            <w:r>
              <w:rPr>
                <w:bCs/>
                <w:sz w:val="28"/>
                <w:szCs w:val="28"/>
              </w:rPr>
              <w:t>4924729,19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r>
              <w:rPr>
                <w:bCs/>
                <w:sz w:val="28"/>
                <w:szCs w:val="28"/>
              </w:rPr>
              <w:t xml:space="preserve">   4 453 866,89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r>
              <w:rPr>
                <w:bCs/>
                <w:sz w:val="28"/>
                <w:szCs w:val="28"/>
              </w:rPr>
              <w:t xml:space="preserve">  3 476 458,00</w:t>
            </w:r>
          </w:p>
        </w:tc>
      </w:tr>
      <w:tr w:rsidR="00A2774B" w:rsidTr="00A2774B">
        <w:trPr>
          <w:trHeight w:val="483"/>
        </w:trPr>
        <w:tc>
          <w:tcPr>
            <w:tcW w:w="297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000 01 05 02 00 10 0000 610</w:t>
            </w:r>
          </w:p>
        </w:tc>
        <w:tc>
          <w:tcPr>
            <w:tcW w:w="623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snapToGrid w:val="0"/>
            </w:pPr>
            <w:r>
              <w:t>Уменьшение прочих остатков денежных средств бюджетов сельских поселений</w:t>
            </w:r>
          </w:p>
        </w:tc>
        <w:tc>
          <w:tcPr>
            <w:tcW w:w="21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774B" w:rsidRDefault="00A2774B" w:rsidP="00A2774B">
            <w:pPr>
              <w:jc w:val="center"/>
            </w:pPr>
            <w:r>
              <w:rPr>
                <w:bCs/>
                <w:sz w:val="28"/>
                <w:szCs w:val="28"/>
              </w:rPr>
              <w:t>4924729,19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r>
              <w:rPr>
                <w:bCs/>
                <w:sz w:val="28"/>
                <w:szCs w:val="28"/>
              </w:rPr>
              <w:t xml:space="preserve">   4 453 866,89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774B" w:rsidRDefault="00A2774B" w:rsidP="00A2774B">
            <w:r>
              <w:rPr>
                <w:bCs/>
                <w:sz w:val="28"/>
                <w:szCs w:val="28"/>
              </w:rPr>
              <w:t xml:space="preserve">  3 476 458,00</w:t>
            </w:r>
          </w:p>
        </w:tc>
      </w:tr>
    </w:tbl>
    <w:p w:rsidR="00A2774B" w:rsidRDefault="00A2774B" w:rsidP="00A2774B">
      <w:pPr>
        <w:jc w:val="center"/>
        <w:rPr>
          <w:b/>
        </w:rPr>
        <w:sectPr w:rsidR="00A2774B">
          <w:pgSz w:w="16838" w:h="11906" w:orient="landscape"/>
          <w:pgMar w:top="1701" w:right="1134" w:bottom="992" w:left="1134" w:header="709" w:footer="709" w:gutter="0"/>
          <w:cols w:space="708"/>
          <w:docGrid w:linePitch="360"/>
        </w:sectPr>
      </w:pPr>
    </w:p>
    <w:p w:rsidR="00A2774B" w:rsidRDefault="00A2774B" w:rsidP="00A2774B"/>
    <w:p w:rsidR="00A2774B" w:rsidRDefault="00A2774B" w:rsidP="00A2774B">
      <w:r>
        <w:t xml:space="preserve">                                                                          Приложение  5    к решению                                      </w:t>
      </w:r>
    </w:p>
    <w:p w:rsidR="00A2774B" w:rsidRDefault="00A2774B" w:rsidP="00A2774B">
      <w:r>
        <w:t xml:space="preserve">                                                                         Совета Октябрьского  сельского поселения                                                                                               </w:t>
      </w:r>
    </w:p>
    <w:p w:rsidR="00A2774B" w:rsidRDefault="00A2774B" w:rsidP="00A2774B">
      <w:pPr>
        <w:jc w:val="both"/>
      </w:pPr>
      <w:r>
        <w:t xml:space="preserve">                                                                                                         № 21          от  7 декабря 2020г                   года</w:t>
      </w:r>
    </w:p>
    <w:p w:rsidR="00A2774B" w:rsidRDefault="0088131E" w:rsidP="00A2774B">
      <w:pPr>
        <w:jc w:val="center"/>
        <w:rPr>
          <w:b/>
          <w:sz w:val="28"/>
          <w:szCs w:val="28"/>
        </w:rPr>
      </w:pPr>
      <w:hyperlink r:id="rId24" w:history="1">
        <w:r w:rsidR="00A2774B">
          <w:rPr>
            <w:b/>
            <w:sz w:val="28"/>
            <w:szCs w:val="28"/>
          </w:rPr>
          <w:t>Перечень</w:t>
        </w:r>
      </w:hyperlink>
      <w:r w:rsidR="00A2774B">
        <w:rPr>
          <w:b/>
          <w:sz w:val="28"/>
          <w:szCs w:val="28"/>
        </w:rPr>
        <w:t xml:space="preserve"> главных администраторов источников внутреннего финансирования дефицита бюджета Октябрьского сельского поселения на 2021 год и на плановый период 2022 и 2023 годов</w:t>
      </w:r>
    </w:p>
    <w:p w:rsidR="00A2774B" w:rsidRDefault="00A2774B" w:rsidP="00A2774B">
      <w:pPr>
        <w:jc w:val="center"/>
        <w:rPr>
          <w:b/>
          <w:sz w:val="28"/>
          <w:szCs w:val="28"/>
        </w:rPr>
      </w:pPr>
    </w:p>
    <w:tbl>
      <w:tblPr>
        <w:tblW w:w="9047" w:type="dxa"/>
        <w:tblInd w:w="53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374"/>
        <w:gridCol w:w="2552"/>
        <w:gridCol w:w="4961"/>
        <w:gridCol w:w="160"/>
      </w:tblGrid>
      <w:tr w:rsidR="00A2774B" w:rsidTr="00A2774B">
        <w:trPr>
          <w:gridAfter w:val="1"/>
          <w:wAfter w:w="160" w:type="dxa"/>
          <w:cantSplit/>
          <w:trHeight w:val="360"/>
          <w:tblHeader/>
        </w:trPr>
        <w:tc>
          <w:tcPr>
            <w:tcW w:w="3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 классификации источников финансирования дефицитов бюджетов</w:t>
            </w:r>
          </w:p>
          <w:p w:rsidR="00A2774B" w:rsidRDefault="00A2774B" w:rsidP="00A2774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главного администратора источников внутреннего финансирования дефицита и кода классификации источников внутреннего финансирования дефицитов бюджетов</w:t>
            </w:r>
          </w:p>
        </w:tc>
      </w:tr>
      <w:tr w:rsidR="00A2774B" w:rsidTr="00A2774B">
        <w:trPr>
          <w:cantSplit/>
          <w:trHeight w:val="1080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главного администратора источников внутреннего финансирования дефицита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источников внутреннего финансирования дефицитов бюджетов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774B" w:rsidRDefault="00A2774B" w:rsidP="00A2774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60" w:type="dxa"/>
            <w:vMerge w:val="restart"/>
            <w:tcBorders>
              <w:left w:val="single" w:sz="4" w:space="0" w:color="000000"/>
            </w:tcBorders>
          </w:tcPr>
          <w:p w:rsidR="00A2774B" w:rsidRDefault="00A2774B" w:rsidP="00A2774B">
            <w:pPr>
              <w:spacing w:after="200" w:line="276" w:lineRule="auto"/>
              <w:rPr>
                <w:rFonts w:eastAsia="Arial"/>
                <w:b/>
                <w:lang w:eastAsia="ar-SA"/>
              </w:rPr>
            </w:pPr>
          </w:p>
          <w:p w:rsidR="00A2774B" w:rsidRDefault="00A2774B" w:rsidP="00A2774B">
            <w:pPr>
              <w:spacing w:after="200" w:line="276" w:lineRule="auto"/>
              <w:rPr>
                <w:rFonts w:eastAsia="Arial"/>
                <w:b/>
                <w:lang w:eastAsia="ar-SA"/>
              </w:rPr>
            </w:pPr>
          </w:p>
          <w:p w:rsidR="00A2774B" w:rsidRDefault="00A2774B" w:rsidP="00A2774B">
            <w:pPr>
              <w:spacing w:after="200" w:line="276" w:lineRule="auto"/>
              <w:rPr>
                <w:rFonts w:eastAsia="Arial"/>
                <w:b/>
                <w:lang w:eastAsia="ar-SA"/>
              </w:rPr>
            </w:pPr>
          </w:p>
          <w:p w:rsidR="00A2774B" w:rsidRDefault="00A2774B" w:rsidP="00A2774B">
            <w:pPr>
              <w:spacing w:after="200" w:line="276" w:lineRule="auto"/>
              <w:rPr>
                <w:rFonts w:eastAsia="Arial"/>
                <w:b/>
                <w:lang w:eastAsia="ar-SA"/>
              </w:rPr>
            </w:pPr>
          </w:p>
          <w:p w:rsidR="00A2774B" w:rsidRDefault="00A2774B" w:rsidP="00A2774B">
            <w:pPr>
              <w:spacing w:after="200" w:line="276" w:lineRule="auto"/>
            </w:pPr>
          </w:p>
          <w:p w:rsidR="00A2774B" w:rsidRDefault="00A2774B" w:rsidP="00A2774B">
            <w:pPr>
              <w:rPr>
                <w:b/>
              </w:rPr>
            </w:pPr>
          </w:p>
        </w:tc>
      </w:tr>
      <w:tr w:rsidR="00A2774B" w:rsidTr="00A2774B">
        <w:trPr>
          <w:cantSplit/>
          <w:trHeight w:val="240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0" w:type="dxa"/>
            <w:vMerge/>
            <w:tcBorders>
              <w:left w:val="single" w:sz="4" w:space="0" w:color="000000"/>
            </w:tcBorders>
          </w:tcPr>
          <w:p w:rsidR="00A2774B" w:rsidRDefault="00A2774B" w:rsidP="00A2774B"/>
        </w:tc>
      </w:tr>
      <w:tr w:rsidR="00A2774B" w:rsidTr="00A2774B">
        <w:trPr>
          <w:cantSplit/>
          <w:trHeight w:val="360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Октябрьского сельского поселения Комсомольского муниципального района</w:t>
            </w:r>
          </w:p>
        </w:tc>
        <w:tc>
          <w:tcPr>
            <w:tcW w:w="160" w:type="dxa"/>
            <w:vMerge/>
            <w:tcBorders>
              <w:left w:val="single" w:sz="4" w:space="0" w:color="000000"/>
            </w:tcBorders>
          </w:tcPr>
          <w:p w:rsidR="00A2774B" w:rsidRDefault="00A2774B" w:rsidP="00A2774B">
            <w:pPr>
              <w:rPr>
                <w:b/>
              </w:rPr>
            </w:pPr>
          </w:p>
        </w:tc>
      </w:tr>
      <w:tr w:rsidR="00A2774B" w:rsidTr="00A2774B">
        <w:trPr>
          <w:cantSplit/>
          <w:trHeight w:val="600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01 00 00 00 00 0000 000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 внутреннего финансирования дефицита бюджета</w:t>
            </w:r>
          </w:p>
          <w:p w:rsidR="00A2774B" w:rsidRDefault="00A2774B" w:rsidP="00A2774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" w:type="dxa"/>
            <w:vMerge/>
            <w:tcBorders>
              <w:left w:val="single" w:sz="4" w:space="0" w:color="000000"/>
            </w:tcBorders>
          </w:tcPr>
          <w:p w:rsidR="00A2774B" w:rsidRDefault="00A2774B" w:rsidP="00A2774B"/>
        </w:tc>
      </w:tr>
      <w:tr w:rsidR="00A2774B" w:rsidTr="00A2774B">
        <w:trPr>
          <w:cantSplit/>
          <w:trHeight w:val="600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01 05 02 01 10 0000 510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0" w:type="dxa"/>
            <w:vMerge/>
            <w:tcBorders>
              <w:left w:val="single" w:sz="4" w:space="0" w:color="000000"/>
            </w:tcBorders>
          </w:tcPr>
          <w:p w:rsidR="00A2774B" w:rsidRDefault="00A2774B" w:rsidP="00A2774B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774B" w:rsidTr="00A2774B">
        <w:trPr>
          <w:cantSplit/>
          <w:trHeight w:val="600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01 05 02 01 10 0000 610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74B" w:rsidRDefault="00A2774B" w:rsidP="00A2774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0" w:type="dxa"/>
            <w:vMerge/>
            <w:tcBorders>
              <w:left w:val="single" w:sz="4" w:space="0" w:color="000000"/>
              <w:bottom w:val="nil"/>
            </w:tcBorders>
          </w:tcPr>
          <w:p w:rsidR="00A2774B" w:rsidRDefault="00A2774B" w:rsidP="00A2774B">
            <w:pPr>
              <w:pStyle w:val="ConsPlusNormal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2774B" w:rsidRDefault="00A2774B" w:rsidP="00A2774B">
      <w:pPr>
        <w:rPr>
          <w:b/>
        </w:rPr>
      </w:pPr>
    </w:p>
    <w:p w:rsidR="00A2774B" w:rsidRDefault="00A2774B" w:rsidP="00A2774B">
      <w:pPr>
        <w:rPr>
          <w:b/>
        </w:rPr>
      </w:pPr>
    </w:p>
    <w:p w:rsidR="00A2774B" w:rsidRDefault="00A2774B" w:rsidP="00A2774B">
      <w:pPr>
        <w:rPr>
          <w:b/>
        </w:rPr>
      </w:pPr>
    </w:p>
    <w:p w:rsidR="00A2774B" w:rsidRDefault="00A2774B" w:rsidP="00A2774B">
      <w:pPr>
        <w:rPr>
          <w:b/>
        </w:rPr>
      </w:pPr>
    </w:p>
    <w:p w:rsidR="00A2774B" w:rsidRDefault="00A2774B" w:rsidP="00A2774B">
      <w:pPr>
        <w:rPr>
          <w:b/>
        </w:rPr>
      </w:pPr>
    </w:p>
    <w:p w:rsidR="00A2774B" w:rsidRDefault="00A2774B" w:rsidP="00A2774B">
      <w:pPr>
        <w:rPr>
          <w:b/>
        </w:rPr>
      </w:pPr>
    </w:p>
    <w:p w:rsidR="00A2774B" w:rsidRDefault="00A2774B" w:rsidP="00A2774B">
      <w:pPr>
        <w:rPr>
          <w:b/>
        </w:rPr>
      </w:pPr>
    </w:p>
    <w:p w:rsidR="00A2774B" w:rsidRDefault="00A2774B" w:rsidP="00A2774B">
      <w:pPr>
        <w:rPr>
          <w:b/>
        </w:rPr>
      </w:pPr>
    </w:p>
    <w:p w:rsidR="00A2774B" w:rsidRDefault="00A2774B" w:rsidP="00A2774B">
      <w:pPr>
        <w:rPr>
          <w:b/>
        </w:rPr>
      </w:pPr>
    </w:p>
    <w:p w:rsidR="00A2774B" w:rsidRDefault="00A2774B" w:rsidP="00A2774B">
      <w:pPr>
        <w:rPr>
          <w:b/>
        </w:rPr>
      </w:pPr>
    </w:p>
    <w:p w:rsidR="00A2774B" w:rsidRDefault="00A2774B" w:rsidP="00A2774B">
      <w:pPr>
        <w:rPr>
          <w:b/>
        </w:rPr>
      </w:pPr>
    </w:p>
    <w:p w:rsidR="00A2774B" w:rsidRDefault="00A2774B" w:rsidP="00A2774B">
      <w:pPr>
        <w:rPr>
          <w:b/>
        </w:rPr>
      </w:pPr>
    </w:p>
    <w:p w:rsidR="00A2774B" w:rsidRDefault="00A2774B" w:rsidP="00A2774B">
      <w:pPr>
        <w:rPr>
          <w:b/>
        </w:rPr>
      </w:pPr>
    </w:p>
    <w:p w:rsidR="00A2774B" w:rsidRDefault="00A2774B" w:rsidP="00A2774B">
      <w:pPr>
        <w:rPr>
          <w:b/>
        </w:rPr>
      </w:pPr>
    </w:p>
    <w:p w:rsidR="00A2774B" w:rsidRDefault="00A2774B" w:rsidP="00A2774B">
      <w:pPr>
        <w:rPr>
          <w:b/>
        </w:rPr>
      </w:pPr>
    </w:p>
    <w:p w:rsidR="00A2774B" w:rsidRDefault="00A2774B" w:rsidP="00A2774B">
      <w:pPr>
        <w:rPr>
          <w:b/>
        </w:rPr>
      </w:pPr>
    </w:p>
    <w:p w:rsidR="00A2774B" w:rsidRDefault="00A2774B" w:rsidP="00A2774B">
      <w:pPr>
        <w:jc w:val="both"/>
        <w:sectPr w:rsidR="00A2774B">
          <w:pgSz w:w="11906" w:h="16838"/>
          <w:pgMar w:top="1134" w:right="991" w:bottom="1134" w:left="1701" w:header="708" w:footer="708" w:gutter="0"/>
          <w:cols w:space="708"/>
          <w:docGrid w:linePitch="360"/>
        </w:sectPr>
      </w:pPr>
    </w:p>
    <w:tbl>
      <w:tblPr>
        <w:tblW w:w="16444" w:type="dxa"/>
        <w:tblInd w:w="-34" w:type="dxa"/>
        <w:tblLayout w:type="fixed"/>
        <w:tblLook w:val="04A0"/>
      </w:tblPr>
      <w:tblGrid>
        <w:gridCol w:w="8364"/>
        <w:gridCol w:w="1916"/>
        <w:gridCol w:w="992"/>
        <w:gridCol w:w="1701"/>
        <w:gridCol w:w="1770"/>
        <w:gridCol w:w="1701"/>
      </w:tblGrid>
      <w:tr w:rsidR="00A2774B" w:rsidTr="00A2774B">
        <w:trPr>
          <w:trHeight w:val="315"/>
        </w:trPr>
        <w:tc>
          <w:tcPr>
            <w:tcW w:w="164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right"/>
            </w:pPr>
            <w:r>
              <w:lastRenderedPageBreak/>
              <w:t>Приложение № 6</w:t>
            </w:r>
          </w:p>
        </w:tc>
      </w:tr>
      <w:tr w:rsidR="00A2774B" w:rsidTr="00A2774B">
        <w:trPr>
          <w:trHeight w:val="315"/>
        </w:trPr>
        <w:tc>
          <w:tcPr>
            <w:tcW w:w="164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right"/>
            </w:pPr>
            <w:r>
              <w:t xml:space="preserve"> к  решению  Совета </w:t>
            </w:r>
          </w:p>
        </w:tc>
      </w:tr>
      <w:tr w:rsidR="00A2774B" w:rsidTr="00A2774B">
        <w:trPr>
          <w:trHeight w:val="315"/>
        </w:trPr>
        <w:tc>
          <w:tcPr>
            <w:tcW w:w="164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right"/>
            </w:pPr>
            <w:r>
              <w:t>Октябрьского сельского поселения</w:t>
            </w:r>
          </w:p>
        </w:tc>
      </w:tr>
      <w:tr w:rsidR="00A2774B" w:rsidTr="00A2774B">
        <w:trPr>
          <w:trHeight w:val="315"/>
        </w:trPr>
        <w:tc>
          <w:tcPr>
            <w:tcW w:w="164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tabs>
                <w:tab w:val="left" w:pos="8114"/>
              </w:tabs>
              <w:jc w:val="right"/>
            </w:pPr>
            <w:r>
              <w:t xml:space="preserve">                                                                                  № 21    от  « 7  »  декабря    2020 года</w:t>
            </w:r>
          </w:p>
        </w:tc>
      </w:tr>
      <w:tr w:rsidR="00A2774B" w:rsidTr="00A2774B">
        <w:trPr>
          <w:trHeight w:val="322"/>
        </w:trPr>
        <w:tc>
          <w:tcPr>
            <w:tcW w:w="16444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Распределение бюджетных ассигнований по целевым статьям </w:t>
            </w:r>
            <w:r>
              <w:rPr>
                <w:b/>
                <w:bCs/>
                <w:sz w:val="28"/>
                <w:szCs w:val="28"/>
              </w:rPr>
              <w:br/>
              <w:t>(муниципальным программам Октябрьского сельского поселения и не включенным в муниципальные программы поселения направлениям  деятельности органов местного самоуправления Октябрьского сельского поселения на 2021 год и плановый период 2022 и 2023 годов.</w:t>
            </w:r>
          </w:p>
        </w:tc>
      </w:tr>
      <w:tr w:rsidR="00A2774B" w:rsidTr="00A2774B">
        <w:trPr>
          <w:trHeight w:val="322"/>
        </w:trPr>
        <w:tc>
          <w:tcPr>
            <w:tcW w:w="16444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774B" w:rsidTr="00A2774B">
        <w:trPr>
          <w:trHeight w:val="322"/>
        </w:trPr>
        <w:tc>
          <w:tcPr>
            <w:tcW w:w="16444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774B" w:rsidTr="00A2774B">
        <w:trPr>
          <w:trHeight w:val="322"/>
        </w:trPr>
        <w:tc>
          <w:tcPr>
            <w:tcW w:w="16444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774B" w:rsidTr="00A2774B">
        <w:trPr>
          <w:trHeight w:val="420"/>
        </w:trPr>
        <w:tc>
          <w:tcPr>
            <w:tcW w:w="16444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2774B" w:rsidTr="00A2774B">
        <w:trPr>
          <w:trHeight w:val="405"/>
        </w:trPr>
        <w:tc>
          <w:tcPr>
            <w:tcW w:w="83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расходов</w:t>
            </w:r>
          </w:p>
        </w:tc>
        <w:tc>
          <w:tcPr>
            <w:tcW w:w="5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Сумма,  руб.</w:t>
            </w:r>
          </w:p>
        </w:tc>
      </w:tr>
      <w:tr w:rsidR="00A2774B" w:rsidTr="00A2774B">
        <w:trPr>
          <w:trHeight w:val="1290"/>
        </w:trPr>
        <w:tc>
          <w:tcPr>
            <w:tcW w:w="83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4B" w:rsidRDefault="00A2774B" w:rsidP="00A2774B">
            <w:pPr>
              <w:rPr>
                <w:sz w:val="28"/>
                <w:szCs w:val="28"/>
              </w:rPr>
            </w:pPr>
          </w:p>
        </w:tc>
        <w:tc>
          <w:tcPr>
            <w:tcW w:w="19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4B" w:rsidRDefault="00A2774B" w:rsidP="00A2774B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4B" w:rsidRDefault="00A2774B" w:rsidP="00A2774B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ind w:left="-392" w:right="200" w:firstLine="39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2023</w:t>
            </w:r>
          </w:p>
        </w:tc>
      </w:tr>
      <w:tr w:rsidR="00A2774B" w:rsidTr="00A2774B">
        <w:trPr>
          <w:trHeight w:val="133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программа "Обеспечение деятельности органа местного самоуправления Октябрьского сельского поселения Комсомольского муниципального района"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2281547,19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2251547,19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2251547,19</w:t>
            </w:r>
          </w:p>
        </w:tc>
      </w:tr>
      <w:tr w:rsidR="00A2774B" w:rsidTr="00A2774B">
        <w:trPr>
          <w:trHeight w:val="6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Подпрограмма "Обеспечение деятельности главы муниципального образования"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01 1 00 00000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519160,00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519160,00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519160,00</w:t>
            </w:r>
          </w:p>
        </w:tc>
      </w:tr>
      <w:tr w:rsidR="00A2774B" w:rsidTr="00A2774B">
        <w:trPr>
          <w:trHeight w:val="8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"Обеспечение функции главы главы муниципального образования"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01 1 01 00000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519160,00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519160,00</w:t>
            </w:r>
          </w:p>
        </w:tc>
      </w:tr>
      <w:tr w:rsidR="00A2774B" w:rsidTr="00A2774B">
        <w:trPr>
          <w:trHeight w:val="166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Обеспечение функции главы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01 1 01 00210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519160,00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</w:pPr>
            <w:r>
              <w:rPr>
                <w:sz w:val="28"/>
                <w:szCs w:val="28"/>
              </w:rPr>
              <w:t>519160,00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</w:pPr>
            <w:r>
              <w:rPr>
                <w:sz w:val="28"/>
                <w:szCs w:val="28"/>
              </w:rPr>
              <w:t>519160,00</w:t>
            </w:r>
          </w:p>
        </w:tc>
      </w:tr>
      <w:tr w:rsidR="00A2774B" w:rsidTr="00A2774B">
        <w:trPr>
          <w:trHeight w:val="88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Подпрограмма "Обеспечение деятельности местной администрации муниципального образования"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01 2 00 00000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1762387.19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1732387,19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1732387,19</w:t>
            </w:r>
          </w:p>
        </w:tc>
      </w:tr>
      <w:tr w:rsidR="00A2774B" w:rsidTr="00A2774B">
        <w:trPr>
          <w:trHeight w:val="81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"Обеспечение функций  администрации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01 2 02 00000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1762387.19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1732387,19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1732387,19</w:t>
            </w:r>
          </w:p>
        </w:tc>
      </w:tr>
      <w:tr w:rsidR="00A2774B" w:rsidTr="00A2774B">
        <w:trPr>
          <w:trHeight w:val="160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функций  администрации Октябрьского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01 2 02 00030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1457387,19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1457387,19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1457387,19</w:t>
            </w:r>
          </w:p>
        </w:tc>
      </w:tr>
      <w:tr w:rsidR="00A2774B" w:rsidTr="00A2774B">
        <w:trPr>
          <w:trHeight w:val="85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функций  администрации Октябрьского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01 2 02 00030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280 000,00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250000,00</w:t>
            </w:r>
          </w:p>
        </w:tc>
      </w:tr>
      <w:tr w:rsidR="00A2774B" w:rsidTr="00A2774B">
        <w:trPr>
          <w:trHeight w:val="129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функций  администрации Октябрьского сельского поселения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01 2 02 00030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8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функций  администрации Октябрьского сельского поселения (Иные бюджетные ассигнования)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01 2 02 00030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25000,00</w:t>
            </w:r>
          </w:p>
        </w:tc>
      </w:tr>
      <w:tr w:rsidR="00A2774B" w:rsidTr="00A2774B">
        <w:trPr>
          <w:trHeight w:val="19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Муниципальная программа "Организация и осуществление первичных мер пожарной безопасности, мероприятий по предупреждению и ликвидации последствий чрезвычайных ситуаций, природного и техногенного характера в границах населенных пунктов Октябрьского сельског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15000,00</w:t>
            </w:r>
          </w:p>
        </w:tc>
      </w:tr>
      <w:tr w:rsidR="00A2774B" w:rsidTr="00A2774B">
        <w:trPr>
          <w:trHeight w:val="81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Подпрограмма "Обеспечение первичных мер пожарной безопасности в границах населенных пунктов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02 1 00 00000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79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"Обеспечение первичных мер пожарной безопасности в границах населенных пунктов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02 1 01 00000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79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пожарной безопасности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02 1 01 20010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8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Подпрограмма "Участие в предупреждении и ликвидации последствий чрезвычайных ситуаций в границах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02 2 00 00000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15000,00</w:t>
            </w:r>
          </w:p>
        </w:tc>
      </w:tr>
      <w:tr w:rsidR="00A2774B" w:rsidTr="00A2774B">
        <w:trPr>
          <w:trHeight w:val="156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"Организация и осуществление мероприятий по предупреждению и ликвидации последствий чрезвычайных ситуаций, природного и техногенного характера в границах населенных пунктов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02 2 01 00000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15000,00</w:t>
            </w:r>
          </w:p>
        </w:tc>
      </w:tr>
      <w:tr w:rsidR="00A2774B" w:rsidTr="00A2774B">
        <w:trPr>
          <w:trHeight w:val="11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Предупреждение и ликвидация последствий чрезвычайных ситуаций природного и техногенного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02 2 01 20020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15000,00</w:t>
            </w:r>
          </w:p>
        </w:tc>
      </w:tr>
      <w:tr w:rsidR="00A2774B" w:rsidTr="00A2774B">
        <w:trPr>
          <w:trHeight w:val="126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Муниципальная программа "Дорожная деятельность в отношении автомобильных дорог местного значения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445240,18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445240,18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8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Подпрограмма "Дорожная деятельность в отношении автомобильных дорог местного значения в границах населенных пунктов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03 2 00 00000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2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"Мероприятия по содержанию и ремонту автомобильных дорог местного значения в границах населенных пунктов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03 2 02 00000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24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,ремонт, капитальный ремонт, проектирование, строительство и реконструкция автомобильных дорог местного значения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03202P1000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445240,18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445240,18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24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"Мероприятия по ремонту и капитальному ремонту  автомобильных дорог общего пользования местного значения в границах населенных пунктов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03 1 02 00000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45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и капитальный ремонт автомобильных дорог общего пользования местного значения в границах населенных пунктов Октябрьского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03 1 02 20050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88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Подпрограмма "Безопасность дорожного движения в отношении автомобильных дорог местного значения в границах населенных пунктов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03 3 00 00000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18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Основное мероприятие "Мероприятия по безопасности дорожного движения в отношении автомобильных дорог местного значения в границах населенных пунктов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03 3 01 00000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60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безопасности дорожного движения в отношении автомобильных дорог местного значения в границах населенных пунктов Октябрьского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03 3 01 20270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33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программа "Обеспечение населения  объектами инженерной инфраструктуры и услугами жилищно-коммунального хозяйства Октябрьского сельского поселения 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18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Подпрограмма "Содержание муниципального жилищного фонда  и иных полномочий органов местного самоуправления в соответствии с жилищным законодательством"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04 1 00 00000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17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"Мероприятия по содержанию муниципального жилищного фонда  и иные полномочия органов местного самоуправления в соответствии с жилищным законодательством"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04 1 01 00000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17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Подпрограмма "Реализация мероприятий по обеспечению населения Ивановской области теплоснабжением  водоснабжением и водоотведением 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042 00 00000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59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Содержание муниципального жилищного фонда  и иные полномочия органов местного самоуправления в соответствии с жилищным законодательством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04 1 01 20060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29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программа "Благоустройство муниципального образования "Октябрьское сельское поселение Комсомольского муниципального района Ивановской области"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685481,48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483757,70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250000,00</w:t>
            </w:r>
          </w:p>
        </w:tc>
      </w:tr>
      <w:tr w:rsidR="00A2774B" w:rsidTr="00A2774B">
        <w:trPr>
          <w:trHeight w:val="96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Подпрограмма "Организация уличного электроснабжения на территории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05 1 00 00000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685481,48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483757,70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250000,00</w:t>
            </w:r>
          </w:p>
        </w:tc>
      </w:tr>
      <w:tr w:rsidR="00A2774B" w:rsidTr="00A2774B">
        <w:trPr>
          <w:trHeight w:val="96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"Организация уличного электроснабжения на территории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05 1 01 00000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685481,48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483757,70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250000,00</w:t>
            </w:r>
          </w:p>
        </w:tc>
      </w:tr>
      <w:tr w:rsidR="00A2774B" w:rsidTr="00A2774B">
        <w:trPr>
          <w:trHeight w:val="115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за электроэнергию уличного освещения населенных пунктов Октябрьского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05 1 01 20090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200000,00</w:t>
            </w:r>
          </w:p>
        </w:tc>
      </w:tr>
      <w:tr w:rsidR="00A2774B" w:rsidTr="00A2774B">
        <w:trPr>
          <w:trHeight w:val="81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 ремонт объектов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05 1 01 20100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50000,00</w:t>
            </w:r>
          </w:p>
        </w:tc>
      </w:tr>
      <w:tr w:rsidR="00A2774B" w:rsidTr="00A2774B">
        <w:trPr>
          <w:trHeight w:val="94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Восстановление уличного освещения в населенных пунктах (Закупка товаров, работ и услуг для обеспечения государственных (муниципальных) нужд)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05 1 01 20110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94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муниципального жилья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05101P1290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64236,01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63639,03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94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Взносы на капитальный ремонт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05101P1220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121245,47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120118,67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87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Подпрограмма "Организация благоустройства и озеленения территорий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05 2 00 00000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    0,00</w:t>
            </w:r>
          </w:p>
        </w:tc>
      </w:tr>
      <w:tr w:rsidR="00A2774B" w:rsidTr="00A2774B">
        <w:trPr>
          <w:trHeight w:val="9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"Организация благоустройства и озеленения территорий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05 2 01 00000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123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 и озеленение территорий Октябрьского сельского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05 2 01 20120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85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Подпрограмма "Организация ритуальных услуг и содержание мест захоронения на территории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05 3 00 00000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56206.51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55684,16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94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"Мероприятия по организации ритуальных услуг и содержанию мест захоронения на территории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56206.51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55684,16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26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мест захоронения на территории Октябрьского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05 3 01 20130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26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кладбищ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05302P1270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44162,25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43751,84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126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Захоронение невостребованных трупов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15301P1250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12044,26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11932,32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8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Подпрограмма "Ликвидация несанкционированных свалок и уборка мусора в населенных пунктах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05 4 00 00000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114236,01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113639,03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50000,00</w:t>
            </w:r>
          </w:p>
        </w:tc>
      </w:tr>
      <w:tr w:rsidR="00A2774B" w:rsidTr="00A2774B">
        <w:trPr>
          <w:trHeight w:val="8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"Мероприятия по уборке территории в населенных пунктах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05 4 01 00000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114236,01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113639,03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50000,00</w:t>
            </w:r>
          </w:p>
        </w:tc>
      </w:tr>
      <w:tr w:rsidR="00A2774B" w:rsidTr="00A2774B">
        <w:trPr>
          <w:trHeight w:val="130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Уборка несанкционированных свалок и мусора в населенных пунктах Октябрьского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05 4 01 20140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50000,00</w:t>
            </w:r>
          </w:p>
        </w:tc>
      </w:tr>
      <w:tr w:rsidR="00A2774B" w:rsidTr="00A2774B">
        <w:trPr>
          <w:trHeight w:val="130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Ликвидация несанкционированных навалов мусора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06301P0330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64236,01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63639,03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78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Подпрограмма "Прочие мероприятия по благоустройству на территории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05 5 00 00000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78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"Прочие мероприятия по благоустройству на территории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05 5 01 00000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78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обелисков на территории поселения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0550120130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12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Разбор горелых и заброшенных домов на территории Октябрьского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05 5 01 20150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0.00</w:t>
            </w:r>
          </w:p>
        </w:tc>
      </w:tr>
      <w:tr w:rsidR="00A2774B" w:rsidTr="00A2774B">
        <w:trPr>
          <w:trHeight w:val="8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Подпрограмма "Организация водоснабжения населения на территории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05 6 00 00000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144531,10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143187,82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8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"Организация водоснабжения населения на территории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144531,10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143187,82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23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 колодцев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05601Р1300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80295,01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79548,79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23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колодцев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05602P1260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64236,00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63639,03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12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колодцев и артскважин в населенных пунктах сельского поселения (Капитальные вложения в объекты недвижимого имущества государственной (муниципальной) собственности)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05 6 01 40020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9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 программа"Культура  Октябрьского сельского поселения Комсомольского муниципального района"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1014486,72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822590.72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866910.72</w:t>
            </w:r>
          </w:p>
        </w:tc>
      </w:tr>
      <w:tr w:rsidR="00A2774B" w:rsidTr="00A2774B">
        <w:trPr>
          <w:trHeight w:val="8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Подпрограмма "Организация культурно-досугового обслуживания населения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06 1 00 00000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1014486,72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822590.72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866910.72</w:t>
            </w:r>
          </w:p>
        </w:tc>
      </w:tr>
      <w:tr w:rsidR="00A2774B" w:rsidTr="00A2774B">
        <w:trPr>
          <w:trHeight w:val="8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Основное мероприятие "Организация культурно-досугового обслуживания населения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06 1 01 00000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552910,72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552910,72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552910,72</w:t>
            </w:r>
          </w:p>
        </w:tc>
      </w:tr>
      <w:tr w:rsidR="00A2774B" w:rsidTr="00A2774B">
        <w:trPr>
          <w:trHeight w:val="17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учреждения культуры в целях культурно-досугового обслуживания населения Октябрьского сельского поселения (Расходы на выплаты персоналу в целях обеспечения выполнения функций государственными (муниципальными) органами, казенными уч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06 1 01 00040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552910,72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552910,72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552910,72</w:t>
            </w:r>
          </w:p>
        </w:tc>
      </w:tr>
      <w:tr w:rsidR="00A2774B" w:rsidTr="00A2774B">
        <w:trPr>
          <w:trHeight w:val="12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деятельности учреждения культуры в целях культурно-досугового обслуживания населения Октябрьского сельского поселения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06 1 01 00040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229680,00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274000,00</w:t>
            </w:r>
          </w:p>
        </w:tc>
      </w:tr>
      <w:tr w:rsidR="00A2774B" w:rsidTr="00A2774B">
        <w:trPr>
          <w:trHeight w:val="12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учреждения культуры в целях культурно-досугового обслуживания населения Октябрьского сельского поселения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06 1 01 00040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2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учреждения культуры в целях культурно-досугового обслуживания населения Октябрьского сельского поселения (Иные бюджетные ассигнования)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06 1 01 00040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40000,00</w:t>
            </w:r>
          </w:p>
        </w:tc>
      </w:tr>
      <w:tr w:rsidR="00A2774B" w:rsidTr="00A2774B">
        <w:trPr>
          <w:trHeight w:val="162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"Повышение средней заработной платы работникам культуры муниципального учреждения культуры поселения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06 1 02 00000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169576,00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69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Расходы, связанных с поэтапным доведением средней заработной платы работников культуры муниципального учреждения культуры Октябрьского сельского поселения до средней заработной платы в Ивановской области (Расходы на выплаты персоналу в целях обеспечения в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1 02 S0340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169576,00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60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Софинансирование расходов, связанных с поэтапным доведением средней заработной платы работникам культуры муниципального учреждения культуры  поселения до средней заработной платы в Ивановской области (Расходы на выплаты персоналу в целях обеспечения выпол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06 1 02 80340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9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"Организация и проведение мероприятий, связанных с государственными праздниками, юбилейными и памятными датами"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06 1 03 00000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6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мероприятий, связанных с государственными праздниками, юбилейными и памятными датами Октябрьского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06 1 03 00060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87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 программа "Социальная поддержка граждан  Октябрьского сельского поселения Комсомольского муниципального района"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18 000,00</w:t>
            </w:r>
          </w:p>
        </w:tc>
      </w:tr>
      <w:tr w:rsidR="00A2774B" w:rsidTr="00A2774B">
        <w:trPr>
          <w:trHeight w:val="124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Подпрограмма "Пенсионное обеспечение лиц, замещавших выборные муниципальные должности и муниципальные должности муниципальной службы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07 1 00 00000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2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Основное мероприятие "Пенсионное обеспечение лиц, замещавших выборные муниципальные должности и муниципальные должности муниципальной службы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07 1 01 00000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120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 лиц, замещавших выборные муниципальные должности и муниципальные должности муниципальной службы Октябрьского сельского поселения (Социальное обеспечение и иные выплаты населению)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07 1 01 20280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18000,00</w:t>
            </w:r>
          </w:p>
        </w:tc>
      </w:tr>
      <w:tr w:rsidR="00A2774B" w:rsidTr="00A2774B">
        <w:trPr>
          <w:trHeight w:val="9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Подпрограмма "Меры социальной поддержки отдельным категориям граждан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07 2 00 00000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23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"Погребение лиц, личность которых не установлена, и лиц, не имеющих родственников, умерших на территории Октябрьского сельского поселения"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07 2 01 00000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6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Субсидия на возмещение затрат и компенсации расходов от предоставления услуг по погребению (захоронению) невостребованных трупов, осуществляемых в рамках исполнения мероприятий в области организации ритуальных услуг,   юридическим лицам и индивидуальным п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07 2 01 60020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75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Не программные направления деятельности администрации Октябрьского сельского поселения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40 0 00 00000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150000,00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103 220,00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23 000,00</w:t>
            </w:r>
          </w:p>
        </w:tc>
      </w:tr>
      <w:tr w:rsidR="00A2774B" w:rsidTr="00A2774B">
        <w:trPr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 не программные  мероприятия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40 9 00 00000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23 000,00</w:t>
            </w:r>
          </w:p>
        </w:tc>
      </w:tr>
      <w:tr w:rsidR="00A2774B" w:rsidTr="00A2774B">
        <w:trPr>
          <w:trHeight w:val="11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недвижимости, признание прав и регулирование отношений по государственной собственности Октябрьского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40 9 00 20200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30 000,00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11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Организация и проведение мероприятий, связанных с государственными праздниками, юбилейными и памятными датами Октябрьского сельского поселения (Закупка товаров, работ и услуг для обеспечения государственных (муниципальных) нужд) 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40 9 00 20210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20000,00</w:t>
            </w:r>
          </w:p>
        </w:tc>
      </w:tr>
      <w:tr w:rsidR="00A2774B" w:rsidTr="00A2774B">
        <w:trPr>
          <w:trHeight w:val="8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Взносы в Совет муниципальных образований Ивановской области (Иные бюджетные ассигнования)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40 9 00 90020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3000,00</w:t>
            </w:r>
          </w:p>
        </w:tc>
      </w:tr>
      <w:tr w:rsidR="00A2774B" w:rsidTr="00A2774B">
        <w:trPr>
          <w:trHeight w:val="52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не программные мероприятия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41 9 00 00000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82000,00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843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41 9 00 51180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77329,20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77329,20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121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Осуществление первичного воинского учета на территориях, где отсутствуют военные комиссариаты (Закупка товаров, работ и услуг для обеспечения государственных (муниципальных) нужд) 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41 9 00 51180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4670,80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8570.80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54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42 9 00 00000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5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Октябрьского сельского поселения (Закупка товаров, работ 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42 9 00 20220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6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не программные мероприятия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48 9 00 00000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59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Транспортные услуги по перевозке в г. Иваново умерших граждан, невостребованных и не имеющих родственников для проведения судебно медицинской экспертизы, осуществляемые в рамках исполнения мероприятий в области организации ритуальных услуг по погребению л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48 9 00 20280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080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Обслуживание муниципального долга Октябрьского сельского поселения в рамках иных непрограммных мероприятий   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45 9 00 20240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375"/>
        </w:trPr>
        <w:tc>
          <w:tcPr>
            <w:tcW w:w="8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4924729,19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4453866,89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3476458,00</w:t>
            </w:r>
          </w:p>
        </w:tc>
      </w:tr>
    </w:tbl>
    <w:p w:rsidR="00A2774B" w:rsidRDefault="00A2774B" w:rsidP="00A2774B">
      <w:pPr>
        <w:jc w:val="center"/>
        <w:rPr>
          <w:b/>
        </w:rPr>
      </w:pPr>
    </w:p>
    <w:p w:rsidR="00A2774B" w:rsidRDefault="00A2774B" w:rsidP="00A2774B">
      <w:pPr>
        <w:jc w:val="center"/>
        <w:rPr>
          <w:b/>
        </w:rPr>
      </w:pPr>
    </w:p>
    <w:p w:rsidR="00A2774B" w:rsidRDefault="00A2774B" w:rsidP="00A2774B">
      <w:pPr>
        <w:jc w:val="center"/>
        <w:rPr>
          <w:b/>
        </w:rPr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tbl>
      <w:tblPr>
        <w:tblW w:w="16317" w:type="dxa"/>
        <w:tblInd w:w="93" w:type="dxa"/>
        <w:tblLayout w:type="fixed"/>
        <w:tblLook w:val="04A0"/>
      </w:tblPr>
      <w:tblGrid>
        <w:gridCol w:w="5402"/>
        <w:gridCol w:w="1134"/>
        <w:gridCol w:w="709"/>
        <w:gridCol w:w="850"/>
        <w:gridCol w:w="1843"/>
        <w:gridCol w:w="851"/>
        <w:gridCol w:w="1700"/>
        <w:gridCol w:w="1701"/>
        <w:gridCol w:w="2127"/>
      </w:tblGrid>
      <w:tr w:rsidR="00A2774B" w:rsidTr="00A2774B">
        <w:trPr>
          <w:trHeight w:val="315"/>
        </w:trPr>
        <w:tc>
          <w:tcPr>
            <w:tcW w:w="1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774B" w:rsidRDefault="00A2774B" w:rsidP="00A2774B">
            <w:pPr>
              <w:jc w:val="right"/>
            </w:pPr>
          </w:p>
          <w:p w:rsidR="00A2774B" w:rsidRDefault="00A2774B" w:rsidP="00A2774B">
            <w:pPr>
              <w:jc w:val="right"/>
            </w:pPr>
          </w:p>
          <w:p w:rsidR="00A2774B" w:rsidRDefault="00A2774B" w:rsidP="00A2774B">
            <w:pPr>
              <w:jc w:val="right"/>
            </w:pPr>
          </w:p>
          <w:p w:rsidR="00A2774B" w:rsidRDefault="00A2774B" w:rsidP="00A2774B">
            <w:pPr>
              <w:jc w:val="right"/>
            </w:pPr>
          </w:p>
          <w:p w:rsidR="00A2774B" w:rsidRDefault="00A2774B" w:rsidP="00A2774B">
            <w:pPr>
              <w:jc w:val="right"/>
            </w:pPr>
          </w:p>
          <w:p w:rsidR="00A2774B" w:rsidRDefault="00A2774B" w:rsidP="00A2774B">
            <w:pPr>
              <w:jc w:val="right"/>
            </w:pPr>
          </w:p>
          <w:p w:rsidR="00A2774B" w:rsidRDefault="00A2774B" w:rsidP="00A2774B">
            <w:pPr>
              <w:jc w:val="right"/>
            </w:pPr>
          </w:p>
          <w:p w:rsidR="00A2774B" w:rsidRDefault="00A2774B" w:rsidP="00A2774B">
            <w:pPr>
              <w:jc w:val="right"/>
            </w:pPr>
          </w:p>
          <w:p w:rsidR="00A2774B" w:rsidRDefault="00A2774B" w:rsidP="00A2774B">
            <w:pPr>
              <w:jc w:val="right"/>
            </w:pPr>
          </w:p>
          <w:p w:rsidR="00A2774B" w:rsidRDefault="00A2774B" w:rsidP="00A2774B">
            <w:pPr>
              <w:jc w:val="right"/>
            </w:pPr>
          </w:p>
          <w:p w:rsidR="00A2774B" w:rsidRDefault="00A2774B" w:rsidP="00A2774B">
            <w:pPr>
              <w:jc w:val="right"/>
            </w:pPr>
          </w:p>
          <w:p w:rsidR="00A2774B" w:rsidRDefault="00A2774B" w:rsidP="00A2774B">
            <w:pPr>
              <w:jc w:val="right"/>
            </w:pPr>
            <w:r>
              <w:t>Приложение № 7</w:t>
            </w:r>
          </w:p>
        </w:tc>
      </w:tr>
      <w:tr w:rsidR="00A2774B" w:rsidTr="00A2774B">
        <w:trPr>
          <w:trHeight w:val="315"/>
        </w:trPr>
        <w:tc>
          <w:tcPr>
            <w:tcW w:w="1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774B" w:rsidRDefault="00A2774B" w:rsidP="00A2774B">
            <w:pPr>
              <w:tabs>
                <w:tab w:val="left" w:pos="15500"/>
                <w:tab w:val="left" w:pos="15925"/>
              </w:tabs>
              <w:jc w:val="right"/>
            </w:pPr>
            <w:r>
              <w:lastRenderedPageBreak/>
              <w:t xml:space="preserve"> к  решению  Совета </w:t>
            </w:r>
          </w:p>
        </w:tc>
      </w:tr>
      <w:tr w:rsidR="00A2774B" w:rsidTr="00A2774B">
        <w:trPr>
          <w:trHeight w:val="315"/>
        </w:trPr>
        <w:tc>
          <w:tcPr>
            <w:tcW w:w="1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774B" w:rsidRDefault="00A2774B" w:rsidP="00A2774B">
            <w:pPr>
              <w:tabs>
                <w:tab w:val="left" w:pos="15500"/>
                <w:tab w:val="left" w:pos="15925"/>
              </w:tabs>
              <w:jc w:val="right"/>
            </w:pPr>
            <w:r>
              <w:t>Октябрьского сельского поселения</w:t>
            </w:r>
          </w:p>
        </w:tc>
      </w:tr>
      <w:tr w:rsidR="00A2774B" w:rsidTr="00A2774B">
        <w:trPr>
          <w:trHeight w:val="315"/>
        </w:trPr>
        <w:tc>
          <w:tcPr>
            <w:tcW w:w="1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2774B" w:rsidRDefault="00A2774B" w:rsidP="00A2774B">
            <w:pPr>
              <w:jc w:val="right"/>
            </w:pPr>
            <w:r>
              <w:t>№  21   от  «7  » декабря   2020 года</w:t>
            </w:r>
          </w:p>
        </w:tc>
      </w:tr>
      <w:tr w:rsidR="00A2774B" w:rsidTr="00A2774B">
        <w:trPr>
          <w:trHeight w:val="596"/>
        </w:trPr>
        <w:tc>
          <w:tcPr>
            <w:tcW w:w="1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774B" w:rsidRDefault="00A2774B" w:rsidP="00A2774B">
            <w:pPr>
              <w:tabs>
                <w:tab w:val="left" w:pos="9972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Ведомственная структура расходов бюджета Октябрьского сельского поселения на 2021 год  и плановый период 2022 и 2023 годов</w:t>
            </w:r>
          </w:p>
        </w:tc>
      </w:tr>
      <w:tr w:rsidR="00A2774B" w:rsidTr="00A2774B">
        <w:trPr>
          <w:trHeight w:val="870"/>
        </w:trPr>
        <w:tc>
          <w:tcPr>
            <w:tcW w:w="5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</w:t>
            </w:r>
            <w:r>
              <w:rPr>
                <w:sz w:val="28"/>
                <w:szCs w:val="28"/>
              </w:rPr>
              <w:br/>
              <w:t>глав-</w:t>
            </w:r>
            <w:r>
              <w:rPr>
                <w:sz w:val="28"/>
                <w:szCs w:val="28"/>
              </w:rPr>
              <w:br/>
              <w:t>ного</w:t>
            </w:r>
            <w:r>
              <w:rPr>
                <w:sz w:val="28"/>
                <w:szCs w:val="28"/>
              </w:rPr>
              <w:br/>
              <w:t>распоря-дителя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Раз-</w:t>
            </w:r>
            <w:r>
              <w:rPr>
                <w:sz w:val="28"/>
                <w:szCs w:val="28"/>
              </w:rPr>
              <w:br/>
              <w:t>дел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Подраз-дел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расхо-дов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Сумма,  руб.</w:t>
            </w:r>
          </w:p>
        </w:tc>
      </w:tr>
      <w:tr w:rsidR="00A2774B" w:rsidTr="00A2774B">
        <w:trPr>
          <w:trHeight w:val="1380"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4B" w:rsidRDefault="00A2774B" w:rsidP="00A2774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4B" w:rsidRDefault="00A2774B" w:rsidP="00A2774B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4B" w:rsidRDefault="00A2774B" w:rsidP="00A2774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4B" w:rsidRDefault="00A2774B" w:rsidP="00A2774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4B" w:rsidRDefault="00A2774B" w:rsidP="00A2774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4B" w:rsidRDefault="00A2774B" w:rsidP="00A2774B">
            <w:pPr>
              <w:rPr>
                <w:sz w:val="28"/>
                <w:szCs w:val="2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2023</w:t>
            </w:r>
          </w:p>
        </w:tc>
      </w:tr>
      <w:tr w:rsidR="00A2774B" w:rsidTr="00A2774B">
        <w:trPr>
          <w:trHeight w:val="495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Октябрьского сельского поселения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4924729,19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4453866,89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3476458,00</w:t>
            </w:r>
          </w:p>
        </w:tc>
      </w:tr>
      <w:tr w:rsidR="00A2774B" w:rsidTr="00A2774B">
        <w:trPr>
          <w:trHeight w:val="2149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функции главы главы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01 1 01 00210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519160,00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519160,00</w:t>
            </w:r>
          </w:p>
        </w:tc>
      </w:tr>
      <w:tr w:rsidR="00A2774B" w:rsidTr="00A2774B">
        <w:trPr>
          <w:trHeight w:val="12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функций  администрации Октябрьского сельского поселения (Расходы на выплаты персоналу в целях обеспечения выполнения функций государственными (муниципальными) </w:t>
            </w:r>
            <w:r>
              <w:rPr>
                <w:sz w:val="28"/>
                <w:szCs w:val="28"/>
              </w:rPr>
              <w:lastRenderedPageBreak/>
              <w:t>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01 2 02 00030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1058852,00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1058852,00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1058852,00</w:t>
            </w:r>
          </w:p>
        </w:tc>
      </w:tr>
      <w:tr w:rsidR="00A2774B" w:rsidTr="00A2774B">
        <w:trPr>
          <w:trHeight w:val="111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Обеспечение функций  администрации Октябрьского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01 2 02 00030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280 000,00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250000,00</w:t>
            </w:r>
          </w:p>
        </w:tc>
      </w:tr>
      <w:tr w:rsidR="00A2774B" w:rsidTr="00A2774B">
        <w:trPr>
          <w:trHeight w:val="15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функций  администрации Октябрьского сельского поселения (Пособия, компенсации и иные социальные выплаты гражданам, кроме публичных нормативных обязательств)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01 2 02 00030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78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функций  администрации Октябрьского сельского поселения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01 2 02 00030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25000,00</w:t>
            </w:r>
          </w:p>
        </w:tc>
      </w:tr>
      <w:tr w:rsidR="00A2774B" w:rsidTr="00A2774B">
        <w:trPr>
          <w:trHeight w:val="79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недвижимости, признание прав и регулирование отношений по государственной собственности Октябрьского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4 090 020 200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8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Взносы в Совет муниципальных образований Ивановской области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40 9 00 90020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3000,00</w:t>
            </w:r>
          </w:p>
        </w:tc>
      </w:tr>
      <w:tr w:rsidR="00A2774B" w:rsidTr="00A2774B">
        <w:trPr>
          <w:trHeight w:val="187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Организация и проведение мероприятий, связанных с государственными праздниками, юбилейными и памятными датами Октябрьского сельского поселения (Закупка товаров, работ и услуг для обеспечения государственных (муниципальных) нужд)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40 9 00 20210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20000,00</w:t>
            </w:r>
          </w:p>
        </w:tc>
      </w:tr>
      <w:tr w:rsidR="00A2774B" w:rsidTr="00A2774B">
        <w:trPr>
          <w:trHeight w:val="189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41 9 00 51180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77329,20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77329,20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14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Осуществление первичного воинского учета на территориях, где отсутствуют военные комиссариаты (Закупка товаров, работ и услуг для обеспечения государственных (муниципальных) нужд)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41 9 00 51180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8570.80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14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Предупреждение и ликвидация последствий чрезвычайных ситуаций природного и техногенного характера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02 2 01 20020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15000,00</w:t>
            </w:r>
          </w:p>
        </w:tc>
      </w:tr>
      <w:tr w:rsidR="00A2774B" w:rsidTr="00A2774B">
        <w:trPr>
          <w:trHeight w:val="11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содержание, ремонт, капитальный  ремонт, проектирование, строительство и реконструкция автомобильных дорог местного значения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03202P1000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445240,18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445240,18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271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Взносы на капитальный ремонт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05101P1220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121 245,47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120 118,67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978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муниципального жилья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05101P1290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64236,01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63639,03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12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Захоронение невостребованных трупов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15301P1250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12044,26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11932,32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23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за электроэнергию уличного освещения населенных пунктов Октябрьского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05 1 01 20090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200 000,00</w:t>
            </w:r>
          </w:p>
        </w:tc>
      </w:tr>
      <w:tr w:rsidR="00A2774B" w:rsidTr="00A2774B">
        <w:trPr>
          <w:trHeight w:val="11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 ремонт объектов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05 1 01 20100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50000,00</w:t>
            </w:r>
          </w:p>
        </w:tc>
      </w:tr>
      <w:tr w:rsidR="00A2774B" w:rsidTr="00A2774B">
        <w:trPr>
          <w:trHeight w:val="12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Восстановление уличного освещения в населенных пунктах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05 1 01 20110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2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обелисков на территории поселения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0550120130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97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05602P1260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64236,,00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63639,03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A2774B" w:rsidTr="00A2774B">
        <w:trPr>
          <w:trHeight w:val="124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 и озеленение территорий Октябрьского сельского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05 2 01 20120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50000,00</w:t>
            </w:r>
          </w:p>
        </w:tc>
      </w:tr>
      <w:tr w:rsidR="00A2774B" w:rsidTr="00A2774B">
        <w:trPr>
          <w:trHeight w:val="9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кладбищ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05302Р1270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44162,25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43751,84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48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Ликвидация несанкционированных навалов мусора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06301P0330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64236,01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63639,03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</w:p>
        </w:tc>
      </w:tr>
      <w:tr w:rsidR="00A2774B" w:rsidTr="00A2774B">
        <w:trPr>
          <w:trHeight w:val="709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Уборка несанкционированных свалок и мусора в населенных пунктах Октябрьского сельского поселения (Закупка товаров, работ и услуг для </w:t>
            </w:r>
            <w:r>
              <w:rPr>
                <w:sz w:val="28"/>
                <w:szCs w:val="28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05 4 01 20140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50000,00</w:t>
            </w:r>
          </w:p>
        </w:tc>
      </w:tr>
      <w:tr w:rsidR="00A2774B" w:rsidTr="00A2774B">
        <w:trPr>
          <w:trHeight w:val="14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Строительство колодцев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01 Р1300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80295,01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79548,79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267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учреждения культуры в целях культурно - досугового обслуживания населения Октябрьского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06 1 01 00040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552910,72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552910,72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552910,72</w:t>
            </w:r>
          </w:p>
        </w:tc>
      </w:tr>
      <w:tr w:rsidR="00A2774B" w:rsidTr="00A2774B">
        <w:trPr>
          <w:trHeight w:val="1872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деятельности учреждения культуры в целях культурно-досугового обслуживания населения Октябрьского сельского поселения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06 1 01 00040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440974,80</w:t>
            </w:r>
          </w:p>
        </w:tc>
      </w:tr>
      <w:tr w:rsidR="00A2774B" w:rsidTr="00A2774B">
        <w:trPr>
          <w:trHeight w:val="13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учреждения культуры в целях культурно-досугового обслуживания населения Октябрьского сельского поселения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06 1 01 00040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40000,00</w:t>
            </w:r>
          </w:p>
        </w:tc>
      </w:tr>
      <w:tr w:rsidR="00A2774B" w:rsidTr="00A2774B">
        <w:trPr>
          <w:trHeight w:val="20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Расходы, связанные с поэтапным доведением средней заработной платы работников культуры муниципального учреждения культуры Октябрьского сельского поселения до средней заработной платы в Ивановской области (Расходы на выплаты персоналу в целях обеспечения 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1 02 S0340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3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Софинансирование расходов, связанных с поэтапным доведением средней заработной платы работникам культуры муниципального учреждения культуры Октябрьского сельского поселения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06 1 02 80340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169576,00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trHeight w:val="17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 лиц, замещавших выборные муниципальные должности и муниципальные должности муниципальной службы Октябрьского сельского поселения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07 1 01 20280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18000,00</w:t>
            </w:r>
          </w:p>
        </w:tc>
      </w:tr>
      <w:tr w:rsidR="00A2774B" w:rsidTr="00A2774B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774B" w:rsidRDefault="00A2774B" w:rsidP="00A2774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4924729,19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4453866,89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3476458,00</w:t>
            </w:r>
          </w:p>
        </w:tc>
      </w:tr>
    </w:tbl>
    <w:p w:rsidR="00A2774B" w:rsidRDefault="00A2774B" w:rsidP="00A2774B">
      <w:pPr>
        <w:tabs>
          <w:tab w:val="left" w:pos="0"/>
          <w:tab w:val="left" w:pos="6096"/>
          <w:tab w:val="left" w:pos="7513"/>
        </w:tabs>
        <w:ind w:hanging="284"/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/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  <w:r>
        <w:t>Приложение 8</w:t>
      </w:r>
    </w:p>
    <w:p w:rsidR="00A2774B" w:rsidRDefault="00A2774B" w:rsidP="00A2774B">
      <w:pPr>
        <w:jc w:val="right"/>
      </w:pPr>
      <w:r>
        <w:t xml:space="preserve">                                                    к решению Совета Октябрьского поселения</w:t>
      </w:r>
    </w:p>
    <w:p w:rsidR="00A2774B" w:rsidRDefault="00A2774B" w:rsidP="00A2774B">
      <w:r>
        <w:t xml:space="preserve">                                                                                                                                                                                                         № 21         от    7 декабря 2020г                     </w:t>
      </w:r>
    </w:p>
    <w:p w:rsidR="00A2774B" w:rsidRDefault="00A2774B" w:rsidP="00A2774B">
      <w:pPr>
        <w:jc w:val="center"/>
        <w:rPr>
          <w:b/>
          <w:sz w:val="28"/>
          <w:szCs w:val="28"/>
        </w:rPr>
      </w:pPr>
    </w:p>
    <w:p w:rsidR="00A2774B" w:rsidRDefault="00A2774B" w:rsidP="00A2774B">
      <w:pPr>
        <w:jc w:val="center"/>
        <w:rPr>
          <w:b/>
          <w:sz w:val="28"/>
          <w:szCs w:val="28"/>
        </w:rPr>
      </w:pPr>
    </w:p>
    <w:p w:rsidR="00A2774B" w:rsidRDefault="00A2774B" w:rsidP="00A277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муниципальных  заимствований  Октябрьского  сельского поселения на 2021 год и на плановый период 2022 и 2023 годов</w:t>
      </w:r>
    </w:p>
    <w:p w:rsidR="00A2774B" w:rsidRDefault="00A2774B" w:rsidP="00A2774B">
      <w:pPr>
        <w:jc w:val="center"/>
        <w:rPr>
          <w:b/>
          <w:sz w:val="28"/>
          <w:szCs w:val="28"/>
        </w:rPr>
      </w:pPr>
    </w:p>
    <w:p w:rsidR="00A2774B" w:rsidRDefault="00A2774B" w:rsidP="00A2774B">
      <w:pPr>
        <w:jc w:val="center"/>
        <w:rPr>
          <w:b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12"/>
        <w:gridCol w:w="1803"/>
        <w:gridCol w:w="1931"/>
        <w:gridCol w:w="1896"/>
      </w:tblGrid>
      <w:tr w:rsidR="00A2774B" w:rsidTr="00A2774B">
        <w:tc>
          <w:tcPr>
            <w:tcW w:w="9112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Вид долгового обязательства</w:t>
            </w:r>
          </w:p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03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2021 год, Сумма (руб.)</w:t>
            </w:r>
          </w:p>
        </w:tc>
        <w:tc>
          <w:tcPr>
            <w:tcW w:w="1931" w:type="dxa"/>
          </w:tcPr>
          <w:p w:rsidR="00A2774B" w:rsidRDefault="00A2774B" w:rsidP="00A2774B">
            <w:r>
              <w:rPr>
                <w:sz w:val="28"/>
                <w:szCs w:val="28"/>
              </w:rPr>
              <w:t>2022год, Сумма (руб.)</w:t>
            </w:r>
          </w:p>
        </w:tc>
        <w:tc>
          <w:tcPr>
            <w:tcW w:w="1896" w:type="dxa"/>
          </w:tcPr>
          <w:p w:rsidR="00A2774B" w:rsidRDefault="00A2774B" w:rsidP="00A2774B">
            <w:r>
              <w:rPr>
                <w:sz w:val="28"/>
                <w:szCs w:val="28"/>
              </w:rPr>
              <w:t>2023 год, Сумма (руб.)</w:t>
            </w:r>
          </w:p>
        </w:tc>
      </w:tr>
      <w:tr w:rsidR="00A2774B" w:rsidTr="00A2774B">
        <w:tc>
          <w:tcPr>
            <w:tcW w:w="9112" w:type="dxa"/>
          </w:tcPr>
          <w:p w:rsidR="00A2774B" w:rsidRDefault="00A2774B" w:rsidP="00A2774B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Муниципальные займы Октябрьского сельского поселения, осуществляемые путем выпуска ценных бумаг</w:t>
            </w:r>
          </w:p>
        </w:tc>
        <w:tc>
          <w:tcPr>
            <w:tcW w:w="1803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931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896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A2774B" w:rsidTr="00A2774B">
        <w:tc>
          <w:tcPr>
            <w:tcW w:w="9112" w:type="dxa"/>
          </w:tcPr>
          <w:p w:rsidR="00A2774B" w:rsidRDefault="00A2774B" w:rsidP="00A2774B">
            <w:pPr>
              <w:snapToGrid w:val="0"/>
              <w:jc w:val="both"/>
            </w:pPr>
            <w:r>
              <w:t>Привлечение</w:t>
            </w:r>
          </w:p>
        </w:tc>
        <w:tc>
          <w:tcPr>
            <w:tcW w:w="1803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931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896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A2774B" w:rsidTr="00A2774B">
        <w:tc>
          <w:tcPr>
            <w:tcW w:w="9112" w:type="dxa"/>
          </w:tcPr>
          <w:p w:rsidR="00A2774B" w:rsidRDefault="00A2774B" w:rsidP="00A2774B">
            <w:pPr>
              <w:snapToGrid w:val="0"/>
              <w:jc w:val="both"/>
            </w:pPr>
            <w:r>
              <w:t>Погашение</w:t>
            </w:r>
          </w:p>
        </w:tc>
        <w:tc>
          <w:tcPr>
            <w:tcW w:w="1803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931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896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A2774B" w:rsidTr="00A2774B">
        <w:tc>
          <w:tcPr>
            <w:tcW w:w="9112" w:type="dxa"/>
          </w:tcPr>
          <w:p w:rsidR="00A2774B" w:rsidRDefault="00A2774B" w:rsidP="00A2774B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Бюджетные кредиты от других бюджетов бюджетной системы РФ</w:t>
            </w:r>
          </w:p>
        </w:tc>
        <w:tc>
          <w:tcPr>
            <w:tcW w:w="1803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931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896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A2774B" w:rsidTr="00A2774B">
        <w:tc>
          <w:tcPr>
            <w:tcW w:w="9112" w:type="dxa"/>
          </w:tcPr>
          <w:p w:rsidR="00A2774B" w:rsidRDefault="00A2774B" w:rsidP="00A2774B">
            <w:pPr>
              <w:snapToGrid w:val="0"/>
              <w:jc w:val="both"/>
            </w:pPr>
            <w:r>
              <w:t>Привлечение</w:t>
            </w:r>
          </w:p>
        </w:tc>
        <w:tc>
          <w:tcPr>
            <w:tcW w:w="1803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931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896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A2774B" w:rsidTr="00A2774B">
        <w:tc>
          <w:tcPr>
            <w:tcW w:w="9112" w:type="dxa"/>
          </w:tcPr>
          <w:p w:rsidR="00A2774B" w:rsidRDefault="00A2774B" w:rsidP="00A2774B">
            <w:pPr>
              <w:snapToGrid w:val="0"/>
              <w:jc w:val="both"/>
            </w:pPr>
            <w:r>
              <w:t>Погашение</w:t>
            </w:r>
          </w:p>
        </w:tc>
        <w:tc>
          <w:tcPr>
            <w:tcW w:w="1803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931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896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A2774B" w:rsidTr="00A2774B">
        <w:tc>
          <w:tcPr>
            <w:tcW w:w="9112" w:type="dxa"/>
          </w:tcPr>
          <w:p w:rsidR="00A2774B" w:rsidRDefault="00A2774B" w:rsidP="00A2774B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Кредиты кредитных организаций</w:t>
            </w:r>
          </w:p>
        </w:tc>
        <w:tc>
          <w:tcPr>
            <w:tcW w:w="1803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931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896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A2774B" w:rsidTr="00A2774B">
        <w:tc>
          <w:tcPr>
            <w:tcW w:w="9112" w:type="dxa"/>
          </w:tcPr>
          <w:p w:rsidR="00A2774B" w:rsidRDefault="00A2774B" w:rsidP="00A2774B">
            <w:pPr>
              <w:snapToGrid w:val="0"/>
              <w:jc w:val="both"/>
            </w:pPr>
            <w:r>
              <w:t>Привлечение</w:t>
            </w:r>
          </w:p>
        </w:tc>
        <w:tc>
          <w:tcPr>
            <w:tcW w:w="1803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931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896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A2774B" w:rsidTr="00A2774B">
        <w:tc>
          <w:tcPr>
            <w:tcW w:w="9112" w:type="dxa"/>
          </w:tcPr>
          <w:p w:rsidR="00A2774B" w:rsidRDefault="00A2774B" w:rsidP="00A2774B">
            <w:pPr>
              <w:snapToGrid w:val="0"/>
              <w:jc w:val="both"/>
            </w:pPr>
            <w:r>
              <w:lastRenderedPageBreak/>
              <w:t>Погашение</w:t>
            </w:r>
          </w:p>
        </w:tc>
        <w:tc>
          <w:tcPr>
            <w:tcW w:w="1803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931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896" w:type="dxa"/>
          </w:tcPr>
          <w:p w:rsidR="00A2774B" w:rsidRDefault="00A2774B" w:rsidP="00A2774B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</w:tbl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  <w:r>
        <w:t>Приложение 9</w:t>
      </w:r>
    </w:p>
    <w:p w:rsidR="00A2774B" w:rsidRDefault="00A2774B" w:rsidP="00A2774B">
      <w:pPr>
        <w:jc w:val="right"/>
      </w:pPr>
      <w:r>
        <w:t xml:space="preserve">                                                    к решению Совета Октябрьского сельского поселения</w:t>
      </w:r>
    </w:p>
    <w:p w:rsidR="00A2774B" w:rsidRDefault="00A2774B" w:rsidP="00A2774B">
      <w:r>
        <w:t xml:space="preserve">                                                                                                                                                                                                          №    21    от  7 декабря 2020г                         </w:t>
      </w:r>
    </w:p>
    <w:p w:rsidR="00A2774B" w:rsidRDefault="00A2774B" w:rsidP="00A2774B">
      <w:pPr>
        <w:jc w:val="right"/>
      </w:pPr>
    </w:p>
    <w:p w:rsidR="00A2774B" w:rsidRDefault="00A2774B" w:rsidP="00A277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муниципальных гарантий Октябрьского сельского поселения в валюте Российской Федерации на 2021 год и на плановый период 2022 и 2023годов</w:t>
      </w:r>
    </w:p>
    <w:p w:rsidR="00A2774B" w:rsidRDefault="00A2774B" w:rsidP="00A2774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Перечень подлежащих предоставлению муниципальных гарантий Октябрьского сельского поселения в 2021 году.</w:t>
      </w:r>
    </w:p>
    <w:p w:rsidR="00A2774B" w:rsidRDefault="00A2774B" w:rsidP="00A27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"/>
        <w:gridCol w:w="3050"/>
        <w:gridCol w:w="2019"/>
        <w:gridCol w:w="2019"/>
        <w:gridCol w:w="2019"/>
        <w:gridCol w:w="2020"/>
        <w:gridCol w:w="2168"/>
      </w:tblGrid>
      <w:tr w:rsidR="00A2774B" w:rsidTr="00A2774B">
        <w:tc>
          <w:tcPr>
            <w:tcW w:w="988" w:type="dxa"/>
          </w:tcPr>
          <w:p w:rsidR="00A2774B" w:rsidRDefault="00A2774B" w:rsidP="00A277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50" w:type="dxa"/>
          </w:tcPr>
          <w:p w:rsidR="00A2774B" w:rsidRDefault="00A2774B" w:rsidP="00A277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гарантирования</w:t>
            </w:r>
          </w:p>
        </w:tc>
        <w:tc>
          <w:tcPr>
            <w:tcW w:w="2019" w:type="dxa"/>
          </w:tcPr>
          <w:p w:rsidR="00A2774B" w:rsidRDefault="00A2774B" w:rsidP="00A277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принципала</w:t>
            </w:r>
          </w:p>
        </w:tc>
        <w:tc>
          <w:tcPr>
            <w:tcW w:w="2019" w:type="dxa"/>
          </w:tcPr>
          <w:p w:rsidR="00A2774B" w:rsidRDefault="00A2774B" w:rsidP="00A277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гарантирования, руб.</w:t>
            </w:r>
          </w:p>
        </w:tc>
        <w:tc>
          <w:tcPr>
            <w:tcW w:w="2019" w:type="dxa"/>
          </w:tcPr>
          <w:p w:rsidR="00A2774B" w:rsidRDefault="00A2774B" w:rsidP="00A277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права регрессного требования</w:t>
            </w:r>
          </w:p>
        </w:tc>
        <w:tc>
          <w:tcPr>
            <w:tcW w:w="2020" w:type="dxa"/>
          </w:tcPr>
          <w:p w:rsidR="00A2774B" w:rsidRDefault="00A2774B" w:rsidP="00A277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финансового состояния принципала</w:t>
            </w:r>
          </w:p>
        </w:tc>
        <w:tc>
          <w:tcPr>
            <w:tcW w:w="2168" w:type="dxa"/>
          </w:tcPr>
          <w:p w:rsidR="00A2774B" w:rsidRDefault="00A2774B" w:rsidP="00A2774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условия предоставления гарантий</w:t>
            </w:r>
          </w:p>
        </w:tc>
      </w:tr>
      <w:tr w:rsidR="00A2774B" w:rsidTr="00A2774B">
        <w:tc>
          <w:tcPr>
            <w:tcW w:w="988" w:type="dxa"/>
          </w:tcPr>
          <w:p w:rsidR="00A2774B" w:rsidRDefault="00A2774B" w:rsidP="00A277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0" w:type="dxa"/>
          </w:tcPr>
          <w:p w:rsidR="00A2774B" w:rsidRDefault="00A2774B" w:rsidP="00A277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</w:tcPr>
          <w:p w:rsidR="00A2774B" w:rsidRDefault="00A2774B" w:rsidP="00A277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</w:tcPr>
          <w:p w:rsidR="00A2774B" w:rsidRDefault="00A2774B" w:rsidP="00A277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A2774B" w:rsidRDefault="00A2774B" w:rsidP="00A277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0" w:type="dxa"/>
          </w:tcPr>
          <w:p w:rsidR="00A2774B" w:rsidRDefault="00A2774B" w:rsidP="00A277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8" w:type="dxa"/>
          </w:tcPr>
          <w:p w:rsidR="00A2774B" w:rsidRDefault="00A2774B" w:rsidP="00A277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2774B" w:rsidTr="00A2774B">
        <w:tc>
          <w:tcPr>
            <w:tcW w:w="988" w:type="dxa"/>
          </w:tcPr>
          <w:p w:rsidR="00A2774B" w:rsidRDefault="00A2774B" w:rsidP="00A277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50" w:type="dxa"/>
          </w:tcPr>
          <w:p w:rsidR="00A2774B" w:rsidRDefault="00A2774B" w:rsidP="00A277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9" w:type="dxa"/>
          </w:tcPr>
          <w:p w:rsidR="00A2774B" w:rsidRDefault="00A2774B" w:rsidP="00A277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9" w:type="dxa"/>
          </w:tcPr>
          <w:p w:rsidR="00A2774B" w:rsidRDefault="00A2774B" w:rsidP="00A277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9" w:type="dxa"/>
          </w:tcPr>
          <w:p w:rsidR="00A2774B" w:rsidRDefault="00A2774B" w:rsidP="00A277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0" w:type="dxa"/>
          </w:tcPr>
          <w:p w:rsidR="00A2774B" w:rsidRDefault="00A2774B" w:rsidP="00A277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8" w:type="dxa"/>
          </w:tcPr>
          <w:p w:rsidR="00A2774B" w:rsidRDefault="00A2774B" w:rsidP="00A277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2774B" w:rsidTr="00A2774B">
        <w:tc>
          <w:tcPr>
            <w:tcW w:w="988" w:type="dxa"/>
          </w:tcPr>
          <w:p w:rsidR="00A2774B" w:rsidRDefault="00A2774B" w:rsidP="00A277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50" w:type="dxa"/>
          </w:tcPr>
          <w:p w:rsidR="00A2774B" w:rsidRDefault="00A2774B" w:rsidP="00A277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9" w:type="dxa"/>
          </w:tcPr>
          <w:p w:rsidR="00A2774B" w:rsidRDefault="00A2774B" w:rsidP="00A277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9" w:type="dxa"/>
          </w:tcPr>
          <w:p w:rsidR="00A2774B" w:rsidRDefault="00A2774B" w:rsidP="00A277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9" w:type="dxa"/>
          </w:tcPr>
          <w:p w:rsidR="00A2774B" w:rsidRDefault="00A2774B" w:rsidP="00A277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0" w:type="dxa"/>
          </w:tcPr>
          <w:p w:rsidR="00A2774B" w:rsidRDefault="00A2774B" w:rsidP="00A277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8" w:type="dxa"/>
          </w:tcPr>
          <w:p w:rsidR="00A2774B" w:rsidRDefault="00A2774B" w:rsidP="00A2774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2774B" w:rsidRDefault="00A2774B" w:rsidP="00A2774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774B" w:rsidRDefault="00A2774B" w:rsidP="00A2774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Общий объем бюджетных ассигнований, предусмотренных на исполнение муниципальных гарантий Октябрьского  сельского поселения по возможным гарантийным случаям, в 2021 году, а также на исполнение гарантий по возможным гарантийным случаям, которые возникнут в будущем.</w:t>
      </w:r>
    </w:p>
    <w:p w:rsidR="00A2774B" w:rsidRDefault="00A2774B" w:rsidP="00A2774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8"/>
        <w:gridCol w:w="3231"/>
        <w:gridCol w:w="3828"/>
        <w:gridCol w:w="2976"/>
      </w:tblGrid>
      <w:tr w:rsidR="00A2774B" w:rsidTr="00A2774B">
        <w:tc>
          <w:tcPr>
            <w:tcW w:w="4248" w:type="dxa"/>
            <w:vMerge w:val="restart"/>
          </w:tcPr>
          <w:p w:rsidR="00A2774B" w:rsidRDefault="00A2774B" w:rsidP="00A2774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муниципальных гарантий Ивановской области</w:t>
            </w:r>
          </w:p>
        </w:tc>
        <w:tc>
          <w:tcPr>
            <w:tcW w:w="10035" w:type="dxa"/>
            <w:gridSpan w:val="3"/>
          </w:tcPr>
          <w:p w:rsidR="00A2774B" w:rsidRDefault="00A2774B" w:rsidP="00A2774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 на исполнение гарантий по возможным гарантийным случаям по годам, руб.</w:t>
            </w:r>
          </w:p>
        </w:tc>
      </w:tr>
      <w:tr w:rsidR="00A2774B" w:rsidTr="00A2774B">
        <w:tc>
          <w:tcPr>
            <w:tcW w:w="4248" w:type="dxa"/>
            <w:vMerge/>
          </w:tcPr>
          <w:p w:rsidR="00A2774B" w:rsidRDefault="00A2774B" w:rsidP="00A2774B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A2774B" w:rsidRDefault="00A2774B" w:rsidP="00A2774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3828" w:type="dxa"/>
          </w:tcPr>
          <w:p w:rsidR="00A2774B" w:rsidRDefault="00A2774B" w:rsidP="00A2774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976" w:type="dxa"/>
          </w:tcPr>
          <w:p w:rsidR="00A2774B" w:rsidRDefault="00A2774B" w:rsidP="00A2774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A2774B" w:rsidTr="00A2774B">
        <w:tc>
          <w:tcPr>
            <w:tcW w:w="4248" w:type="dxa"/>
          </w:tcPr>
          <w:p w:rsidR="00A2774B" w:rsidRDefault="00A2774B" w:rsidP="00A2774B">
            <w:pPr>
              <w:pStyle w:val="ConsPlusNormal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источников внутреннего финансирования дефицита бюджета Новоусадебского сельского поселения</w:t>
            </w:r>
          </w:p>
        </w:tc>
        <w:tc>
          <w:tcPr>
            <w:tcW w:w="3231" w:type="dxa"/>
          </w:tcPr>
          <w:p w:rsidR="00A2774B" w:rsidRDefault="00A2774B" w:rsidP="00A2774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74B" w:rsidRDefault="00A2774B" w:rsidP="00A2774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</w:tcPr>
          <w:p w:rsidR="00A2774B" w:rsidRDefault="00A2774B" w:rsidP="00A2774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74B" w:rsidRDefault="00A2774B" w:rsidP="00A2774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A2774B" w:rsidRDefault="00A2774B" w:rsidP="00A2774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74B" w:rsidRDefault="00A2774B" w:rsidP="00A2774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2774B" w:rsidRDefault="00A2774B" w:rsidP="00A2774B">
      <w:pPr>
        <w:jc w:val="center"/>
        <w:rPr>
          <w:b/>
          <w:sz w:val="28"/>
          <w:szCs w:val="28"/>
        </w:rPr>
      </w:pPr>
    </w:p>
    <w:p w:rsidR="00A2774B" w:rsidRDefault="00A2774B" w:rsidP="00A2774B">
      <w:pPr>
        <w:jc w:val="right"/>
      </w:pPr>
    </w:p>
    <w:p w:rsidR="00A2774B" w:rsidRDefault="00A2774B" w:rsidP="00A2774B">
      <w:pPr>
        <w:jc w:val="right"/>
      </w:pPr>
    </w:p>
    <w:p w:rsidR="00A2774B" w:rsidRDefault="00A2774B" w:rsidP="00A2774B"/>
    <w:p w:rsidR="00A2774B" w:rsidRDefault="00A2774B" w:rsidP="00A2774B"/>
    <w:p w:rsidR="00A2774B" w:rsidRDefault="00A2774B" w:rsidP="00A2774B"/>
    <w:p w:rsidR="00A2774B" w:rsidRDefault="00A2774B" w:rsidP="00A2774B">
      <w:r>
        <w:t xml:space="preserve">                                                                                                                                                                                                                  Приложение 10</w:t>
      </w:r>
    </w:p>
    <w:p w:rsidR="00A2774B" w:rsidRDefault="00A2774B" w:rsidP="00A2774B">
      <w:pPr>
        <w:jc w:val="right"/>
      </w:pPr>
      <w:r>
        <w:t xml:space="preserve">                                                    к решению Совета Октябрьского сельского поселения</w:t>
      </w:r>
    </w:p>
    <w:p w:rsidR="00A2774B" w:rsidRDefault="00A2774B" w:rsidP="00A2774B">
      <w:r>
        <w:t xml:space="preserve">                                                                                                                                                                                            №  21          от    7 декабря 2020г                        </w:t>
      </w:r>
    </w:p>
    <w:p w:rsidR="00A2774B" w:rsidRDefault="00A2774B" w:rsidP="00A2774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Распределение бюджетных ассигнований  бюджета Октябрьского сельского поселения по разделам и подразделам классификации расходов бюджетов на 2021 год и на плановый период 2022 и 2023 годов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0"/>
        <w:gridCol w:w="6792"/>
        <w:gridCol w:w="2268"/>
        <w:gridCol w:w="2126"/>
        <w:gridCol w:w="1985"/>
      </w:tblGrid>
      <w:tr w:rsidR="00A2774B" w:rsidTr="00A2774B">
        <w:trPr>
          <w:cantSplit/>
          <w:trHeight w:val="343"/>
        </w:trPr>
        <w:tc>
          <w:tcPr>
            <w:tcW w:w="1430" w:type="dxa"/>
            <w:vMerge w:val="restart"/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Раздел, подраздел</w:t>
            </w:r>
          </w:p>
        </w:tc>
        <w:tc>
          <w:tcPr>
            <w:tcW w:w="6792" w:type="dxa"/>
            <w:vMerge w:val="restart"/>
            <w:shd w:val="clear" w:color="auto" w:fill="auto"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руб.</w:t>
            </w:r>
          </w:p>
        </w:tc>
      </w:tr>
      <w:tr w:rsidR="00A2774B" w:rsidTr="00A2774B">
        <w:trPr>
          <w:cantSplit/>
          <w:trHeight w:val="300"/>
        </w:trPr>
        <w:tc>
          <w:tcPr>
            <w:tcW w:w="1430" w:type="dxa"/>
            <w:vMerge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92" w:type="dxa"/>
            <w:vMerge/>
            <w:shd w:val="clear" w:color="auto" w:fill="auto"/>
          </w:tcPr>
          <w:p w:rsidR="00A2774B" w:rsidRDefault="00A2774B" w:rsidP="00A2774B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2126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1985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</w:tr>
      <w:tr w:rsidR="00A2774B" w:rsidTr="00A2774B">
        <w:trPr>
          <w:cantSplit/>
          <w:trHeight w:val="300"/>
        </w:trPr>
        <w:tc>
          <w:tcPr>
            <w:tcW w:w="1430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0100</w:t>
            </w:r>
          </w:p>
        </w:tc>
        <w:tc>
          <w:tcPr>
            <w:tcW w:w="6792" w:type="dxa"/>
            <w:shd w:val="clear" w:color="auto" w:fill="auto"/>
          </w:tcPr>
          <w:p w:rsidR="00A2774B" w:rsidRDefault="00A2774B" w:rsidP="00A2774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2268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2281547,19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2251547,19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2251547,19</w:t>
            </w:r>
          </w:p>
        </w:tc>
      </w:tr>
      <w:tr w:rsidR="00A2774B" w:rsidTr="00A2774B">
        <w:trPr>
          <w:cantSplit/>
          <w:trHeight w:val="825"/>
        </w:trPr>
        <w:tc>
          <w:tcPr>
            <w:tcW w:w="1430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0102</w:t>
            </w:r>
          </w:p>
        </w:tc>
        <w:tc>
          <w:tcPr>
            <w:tcW w:w="6792" w:type="dxa"/>
            <w:shd w:val="clear" w:color="auto" w:fill="auto"/>
          </w:tcPr>
          <w:p w:rsidR="00A2774B" w:rsidRDefault="00A2774B" w:rsidP="00A2774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68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519160,00</w:t>
            </w:r>
          </w:p>
        </w:tc>
        <w:tc>
          <w:tcPr>
            <w:tcW w:w="2126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519160,00</w:t>
            </w:r>
          </w:p>
        </w:tc>
        <w:tc>
          <w:tcPr>
            <w:tcW w:w="1985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519160,00</w:t>
            </w:r>
          </w:p>
        </w:tc>
      </w:tr>
      <w:tr w:rsidR="00A2774B" w:rsidTr="00A2774B">
        <w:trPr>
          <w:cantSplit/>
          <w:trHeight w:val="1095"/>
        </w:trPr>
        <w:tc>
          <w:tcPr>
            <w:tcW w:w="1430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6792" w:type="dxa"/>
            <w:shd w:val="clear" w:color="auto" w:fill="auto"/>
          </w:tcPr>
          <w:p w:rsidR="00A2774B" w:rsidRDefault="00A2774B" w:rsidP="00A2774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1762387.19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1732387,19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1732387,19</w:t>
            </w:r>
          </w:p>
        </w:tc>
      </w:tr>
      <w:tr w:rsidR="00A2774B" w:rsidTr="00A2774B">
        <w:trPr>
          <w:cantSplit/>
          <w:trHeight w:val="270"/>
        </w:trPr>
        <w:tc>
          <w:tcPr>
            <w:tcW w:w="1430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6792" w:type="dxa"/>
            <w:shd w:val="clear" w:color="auto" w:fill="auto"/>
          </w:tcPr>
          <w:p w:rsidR="00A2774B" w:rsidRDefault="00A2774B" w:rsidP="00A2774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2268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68000,00</w:t>
            </w:r>
          </w:p>
        </w:tc>
        <w:tc>
          <w:tcPr>
            <w:tcW w:w="2126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23000,00</w:t>
            </w:r>
          </w:p>
        </w:tc>
        <w:tc>
          <w:tcPr>
            <w:tcW w:w="1985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23000,00</w:t>
            </w:r>
          </w:p>
        </w:tc>
      </w:tr>
      <w:tr w:rsidR="00A2774B" w:rsidTr="00A2774B">
        <w:trPr>
          <w:cantSplit/>
          <w:trHeight w:val="300"/>
        </w:trPr>
        <w:tc>
          <w:tcPr>
            <w:tcW w:w="1430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0200</w:t>
            </w:r>
          </w:p>
        </w:tc>
        <w:tc>
          <w:tcPr>
            <w:tcW w:w="6792" w:type="dxa"/>
            <w:shd w:val="clear" w:color="auto" w:fill="auto"/>
          </w:tcPr>
          <w:p w:rsidR="00A2774B" w:rsidRDefault="00A2774B" w:rsidP="00A2774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2268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82000,00</w:t>
            </w:r>
          </w:p>
        </w:tc>
        <w:tc>
          <w:tcPr>
            <w:tcW w:w="2126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85900,00</w:t>
            </w:r>
          </w:p>
        </w:tc>
        <w:tc>
          <w:tcPr>
            <w:tcW w:w="1985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0,00</w:t>
            </w:r>
          </w:p>
        </w:tc>
      </w:tr>
      <w:tr w:rsidR="00A2774B" w:rsidTr="00A2774B">
        <w:trPr>
          <w:cantSplit/>
          <w:trHeight w:val="311"/>
        </w:trPr>
        <w:tc>
          <w:tcPr>
            <w:tcW w:w="1430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0203</w:t>
            </w:r>
          </w:p>
        </w:tc>
        <w:tc>
          <w:tcPr>
            <w:tcW w:w="6792" w:type="dxa"/>
            <w:shd w:val="clear" w:color="auto" w:fill="auto"/>
          </w:tcPr>
          <w:p w:rsidR="00A2774B" w:rsidRDefault="00A2774B" w:rsidP="00A2774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2268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82000,00</w:t>
            </w:r>
          </w:p>
        </w:tc>
        <w:tc>
          <w:tcPr>
            <w:tcW w:w="2126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85900,00</w:t>
            </w:r>
          </w:p>
        </w:tc>
        <w:tc>
          <w:tcPr>
            <w:tcW w:w="1985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A2774B" w:rsidTr="00A2774B">
        <w:trPr>
          <w:cantSplit/>
          <w:trHeight w:val="570"/>
        </w:trPr>
        <w:tc>
          <w:tcPr>
            <w:tcW w:w="1430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0300</w:t>
            </w:r>
          </w:p>
        </w:tc>
        <w:tc>
          <w:tcPr>
            <w:tcW w:w="6792" w:type="dxa"/>
            <w:shd w:val="clear" w:color="auto" w:fill="auto"/>
          </w:tcPr>
          <w:p w:rsidR="00A2774B" w:rsidRDefault="00A2774B" w:rsidP="00A2774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15000,00</w:t>
            </w:r>
          </w:p>
        </w:tc>
        <w:tc>
          <w:tcPr>
            <w:tcW w:w="2126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15000,00</w:t>
            </w:r>
          </w:p>
        </w:tc>
        <w:tc>
          <w:tcPr>
            <w:tcW w:w="1985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15000,00</w:t>
            </w:r>
          </w:p>
        </w:tc>
      </w:tr>
      <w:tr w:rsidR="00A2774B" w:rsidTr="00A2774B">
        <w:trPr>
          <w:cantSplit/>
          <w:trHeight w:val="300"/>
        </w:trPr>
        <w:tc>
          <w:tcPr>
            <w:tcW w:w="1430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0309</w:t>
            </w:r>
          </w:p>
        </w:tc>
        <w:tc>
          <w:tcPr>
            <w:tcW w:w="6792" w:type="dxa"/>
            <w:shd w:val="clear" w:color="auto" w:fill="auto"/>
          </w:tcPr>
          <w:p w:rsidR="00A2774B" w:rsidRDefault="00A2774B" w:rsidP="00A2774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2268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15000,00</w:t>
            </w:r>
          </w:p>
        </w:tc>
        <w:tc>
          <w:tcPr>
            <w:tcW w:w="2126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15000,00</w:t>
            </w:r>
          </w:p>
        </w:tc>
        <w:tc>
          <w:tcPr>
            <w:tcW w:w="1985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15000,00</w:t>
            </w:r>
          </w:p>
        </w:tc>
      </w:tr>
      <w:tr w:rsidR="00A2774B" w:rsidTr="00A2774B">
        <w:trPr>
          <w:cantSplit/>
          <w:trHeight w:val="570"/>
        </w:trPr>
        <w:tc>
          <w:tcPr>
            <w:tcW w:w="1430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0400</w:t>
            </w:r>
          </w:p>
        </w:tc>
        <w:tc>
          <w:tcPr>
            <w:tcW w:w="6792" w:type="dxa"/>
            <w:shd w:val="clear" w:color="auto" w:fill="auto"/>
          </w:tcPr>
          <w:p w:rsidR="00A2774B" w:rsidRDefault="00A2774B" w:rsidP="00A2774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2268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445240,18</w:t>
            </w:r>
          </w:p>
        </w:tc>
        <w:tc>
          <w:tcPr>
            <w:tcW w:w="2126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445240,18</w:t>
            </w:r>
          </w:p>
        </w:tc>
        <w:tc>
          <w:tcPr>
            <w:tcW w:w="1985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</w:tr>
      <w:tr w:rsidR="00A2774B" w:rsidTr="00A2774B">
        <w:trPr>
          <w:cantSplit/>
          <w:trHeight w:val="570"/>
        </w:trPr>
        <w:tc>
          <w:tcPr>
            <w:tcW w:w="1430" w:type="dxa"/>
            <w:shd w:val="clear" w:color="auto" w:fill="auto"/>
            <w:noWrap/>
            <w:vAlign w:val="center"/>
          </w:tcPr>
          <w:p w:rsidR="00A2774B" w:rsidRDefault="00A2774B" w:rsidP="00A2774B">
            <w:pPr>
              <w:ind w:right="-1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6792" w:type="dxa"/>
            <w:shd w:val="clear" w:color="auto" w:fill="auto"/>
            <w:vAlign w:val="center"/>
          </w:tcPr>
          <w:p w:rsidR="00A2774B" w:rsidRDefault="00A2774B" w:rsidP="00A2774B">
            <w:pPr>
              <w:ind w:right="-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774B" w:rsidRDefault="00A2774B" w:rsidP="00A2774B">
            <w:pPr>
              <w:ind w:hanging="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445240,18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445240,18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A2774B" w:rsidTr="00A2774B">
        <w:trPr>
          <w:cantSplit/>
          <w:trHeight w:val="570"/>
        </w:trPr>
        <w:tc>
          <w:tcPr>
            <w:tcW w:w="1430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0500</w:t>
            </w:r>
          </w:p>
        </w:tc>
        <w:tc>
          <w:tcPr>
            <w:tcW w:w="6792" w:type="dxa"/>
            <w:shd w:val="clear" w:color="auto" w:fill="auto"/>
          </w:tcPr>
          <w:p w:rsidR="00A2774B" w:rsidRDefault="00A2774B" w:rsidP="00A2774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2268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1100455,01</w:t>
            </w:r>
          </w:p>
        </w:tc>
        <w:tc>
          <w:tcPr>
            <w:tcW w:w="2126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846268,71</w:t>
            </w:r>
          </w:p>
        </w:tc>
        <w:tc>
          <w:tcPr>
            <w:tcW w:w="1985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</w:t>
            </w:r>
          </w:p>
        </w:tc>
      </w:tr>
      <w:tr w:rsidR="00A2774B" w:rsidTr="00A2774B">
        <w:trPr>
          <w:cantSplit/>
          <w:trHeight w:val="570"/>
        </w:trPr>
        <w:tc>
          <w:tcPr>
            <w:tcW w:w="1430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0501</w:t>
            </w:r>
          </w:p>
        </w:tc>
        <w:tc>
          <w:tcPr>
            <w:tcW w:w="6792" w:type="dxa"/>
            <w:shd w:val="clear" w:color="auto" w:fill="auto"/>
          </w:tcPr>
          <w:p w:rsidR="00A2774B" w:rsidRDefault="00A2774B" w:rsidP="00A2774B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Жилищное хозяйство</w:t>
            </w:r>
          </w:p>
        </w:tc>
        <w:tc>
          <w:tcPr>
            <w:tcW w:w="2268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185481,48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11932,32</w:t>
            </w:r>
          </w:p>
        </w:tc>
        <w:tc>
          <w:tcPr>
            <w:tcW w:w="1985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</w:t>
            </w:r>
          </w:p>
        </w:tc>
      </w:tr>
      <w:tr w:rsidR="00A2774B" w:rsidTr="00A2774B">
        <w:trPr>
          <w:cantSplit/>
          <w:trHeight w:val="570"/>
        </w:trPr>
        <w:tc>
          <w:tcPr>
            <w:tcW w:w="1430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0502</w:t>
            </w:r>
          </w:p>
        </w:tc>
        <w:tc>
          <w:tcPr>
            <w:tcW w:w="6792" w:type="dxa"/>
            <w:shd w:val="clear" w:color="auto" w:fill="auto"/>
          </w:tcPr>
          <w:p w:rsidR="00A2774B" w:rsidRDefault="00A2774B" w:rsidP="00A2774B">
            <w:pPr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Коммунальное хозяйство</w:t>
            </w:r>
          </w:p>
        </w:tc>
        <w:tc>
          <w:tcPr>
            <w:tcW w:w="2268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12044,26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outlineLvl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650578,69</w:t>
            </w:r>
          </w:p>
        </w:tc>
        <w:tc>
          <w:tcPr>
            <w:tcW w:w="1985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0,00</w:t>
            </w:r>
          </w:p>
        </w:tc>
      </w:tr>
      <w:tr w:rsidR="00A2774B" w:rsidTr="00A2774B">
        <w:trPr>
          <w:cantSplit/>
          <w:trHeight w:val="300"/>
        </w:trPr>
        <w:tc>
          <w:tcPr>
            <w:tcW w:w="1430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6792" w:type="dxa"/>
            <w:shd w:val="clear" w:color="auto" w:fill="auto"/>
          </w:tcPr>
          <w:p w:rsidR="00A2774B" w:rsidRDefault="00A2774B" w:rsidP="00A2774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2268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902929,27</w:t>
            </w:r>
          </w:p>
        </w:tc>
        <w:tc>
          <w:tcPr>
            <w:tcW w:w="2126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650578,69</w:t>
            </w:r>
          </w:p>
        </w:tc>
        <w:tc>
          <w:tcPr>
            <w:tcW w:w="1985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A2774B" w:rsidTr="00A2774B">
        <w:trPr>
          <w:cantSplit/>
          <w:trHeight w:val="300"/>
        </w:trPr>
        <w:tc>
          <w:tcPr>
            <w:tcW w:w="1430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0800</w:t>
            </w:r>
          </w:p>
        </w:tc>
        <w:tc>
          <w:tcPr>
            <w:tcW w:w="6792" w:type="dxa"/>
            <w:shd w:val="clear" w:color="auto" w:fill="auto"/>
          </w:tcPr>
          <w:p w:rsidR="00A2774B" w:rsidRDefault="00A2774B" w:rsidP="00A2774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2268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1014486,72</w:t>
            </w:r>
          </w:p>
        </w:tc>
        <w:tc>
          <w:tcPr>
            <w:tcW w:w="2126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822590,72</w:t>
            </w:r>
          </w:p>
        </w:tc>
        <w:tc>
          <w:tcPr>
            <w:tcW w:w="1985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866910,72</w:t>
            </w:r>
          </w:p>
        </w:tc>
      </w:tr>
      <w:tr w:rsidR="00A2774B" w:rsidTr="00A2774B">
        <w:trPr>
          <w:cantSplit/>
          <w:trHeight w:val="300"/>
        </w:trPr>
        <w:tc>
          <w:tcPr>
            <w:tcW w:w="1430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0801</w:t>
            </w:r>
          </w:p>
        </w:tc>
        <w:tc>
          <w:tcPr>
            <w:tcW w:w="6792" w:type="dxa"/>
            <w:shd w:val="clear" w:color="auto" w:fill="auto"/>
          </w:tcPr>
          <w:p w:rsidR="00A2774B" w:rsidRDefault="00A2774B" w:rsidP="00A2774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2268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1014486,72</w:t>
            </w:r>
          </w:p>
        </w:tc>
        <w:tc>
          <w:tcPr>
            <w:tcW w:w="2126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822590,72</w:t>
            </w:r>
          </w:p>
        </w:tc>
        <w:tc>
          <w:tcPr>
            <w:tcW w:w="1985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866910,72</w:t>
            </w:r>
          </w:p>
        </w:tc>
      </w:tr>
      <w:tr w:rsidR="00A2774B" w:rsidTr="00A2774B">
        <w:trPr>
          <w:cantSplit/>
          <w:trHeight w:val="300"/>
        </w:trPr>
        <w:tc>
          <w:tcPr>
            <w:tcW w:w="1430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1000</w:t>
            </w:r>
          </w:p>
        </w:tc>
        <w:tc>
          <w:tcPr>
            <w:tcW w:w="6792" w:type="dxa"/>
            <w:shd w:val="clear" w:color="auto" w:fill="auto"/>
          </w:tcPr>
          <w:p w:rsidR="00A2774B" w:rsidRDefault="00A2774B" w:rsidP="00A2774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2268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18000,00</w:t>
            </w:r>
          </w:p>
        </w:tc>
        <w:tc>
          <w:tcPr>
            <w:tcW w:w="2126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18000,00</w:t>
            </w:r>
          </w:p>
        </w:tc>
        <w:tc>
          <w:tcPr>
            <w:tcW w:w="1985" w:type="dxa"/>
            <w:shd w:val="clear" w:color="auto" w:fill="auto"/>
            <w:noWrap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18000,00</w:t>
            </w:r>
          </w:p>
        </w:tc>
      </w:tr>
      <w:tr w:rsidR="00A2774B" w:rsidTr="00A2774B">
        <w:trPr>
          <w:cantSplit/>
          <w:trHeight w:val="300"/>
        </w:trPr>
        <w:tc>
          <w:tcPr>
            <w:tcW w:w="1430" w:type="dxa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1001</w:t>
            </w:r>
          </w:p>
        </w:tc>
        <w:tc>
          <w:tcPr>
            <w:tcW w:w="6792" w:type="dxa"/>
            <w:shd w:val="clear" w:color="auto" w:fill="auto"/>
          </w:tcPr>
          <w:p w:rsidR="00A2774B" w:rsidRDefault="00A2774B" w:rsidP="00A2774B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</w:pPr>
            <w:r>
              <w:rPr>
                <w:bCs/>
                <w:sz w:val="28"/>
                <w:szCs w:val="28"/>
              </w:rPr>
              <w:t>18000,00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</w:pPr>
            <w:r>
              <w:rPr>
                <w:bCs/>
                <w:sz w:val="28"/>
                <w:szCs w:val="28"/>
              </w:rPr>
              <w:t>18000,00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</w:pPr>
            <w:r>
              <w:rPr>
                <w:bCs/>
                <w:sz w:val="28"/>
                <w:szCs w:val="28"/>
              </w:rPr>
              <w:t>18000,00</w:t>
            </w:r>
          </w:p>
        </w:tc>
      </w:tr>
      <w:tr w:rsidR="00A2774B" w:rsidTr="00A2774B">
        <w:trPr>
          <w:cantSplit/>
          <w:trHeight w:val="300"/>
        </w:trPr>
        <w:tc>
          <w:tcPr>
            <w:tcW w:w="8222" w:type="dxa"/>
            <w:gridSpan w:val="2"/>
            <w:shd w:val="clear" w:color="auto" w:fill="auto"/>
            <w:noWrap/>
          </w:tcPr>
          <w:p w:rsidR="00A2774B" w:rsidRDefault="00A2774B" w:rsidP="00A2774B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4924729,19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4453866,89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A2774B" w:rsidRDefault="00A2774B" w:rsidP="00A277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3476458,00</w:t>
            </w:r>
          </w:p>
        </w:tc>
      </w:tr>
    </w:tbl>
    <w:p w:rsidR="00A2774B" w:rsidRDefault="00A2774B" w:rsidP="00A2774B">
      <w:pPr>
        <w:jc w:val="right"/>
      </w:pPr>
    </w:p>
    <w:p w:rsidR="00A2774B" w:rsidRDefault="00A2774B" w:rsidP="00A2774B">
      <w:pPr>
        <w:jc w:val="center"/>
        <w:rPr>
          <w:b/>
          <w:sz w:val="28"/>
          <w:szCs w:val="28"/>
        </w:rPr>
      </w:pPr>
    </w:p>
    <w:p w:rsidR="00A2774B" w:rsidRDefault="00A2774B" w:rsidP="00A2774B">
      <w:pPr>
        <w:jc w:val="center"/>
        <w:rPr>
          <w:b/>
          <w:sz w:val="28"/>
          <w:szCs w:val="28"/>
        </w:rPr>
      </w:pPr>
    </w:p>
    <w:p w:rsidR="00A2774B" w:rsidRDefault="00A2774B" w:rsidP="00A2774B">
      <w:pPr>
        <w:jc w:val="center"/>
        <w:rPr>
          <w:b/>
          <w:sz w:val="28"/>
          <w:szCs w:val="28"/>
        </w:rPr>
      </w:pPr>
    </w:p>
    <w:tbl>
      <w:tblPr>
        <w:tblW w:w="25575" w:type="dxa"/>
        <w:tblInd w:w="-459" w:type="dxa"/>
        <w:tblLook w:val="04A0"/>
      </w:tblPr>
      <w:tblGrid>
        <w:gridCol w:w="244"/>
        <w:gridCol w:w="215"/>
        <w:gridCol w:w="30"/>
        <w:gridCol w:w="245"/>
        <w:gridCol w:w="121"/>
        <w:gridCol w:w="125"/>
        <w:gridCol w:w="245"/>
        <w:gridCol w:w="26"/>
        <w:gridCol w:w="219"/>
        <w:gridCol w:w="177"/>
        <w:gridCol w:w="68"/>
        <w:gridCol w:w="245"/>
        <w:gridCol w:w="83"/>
        <w:gridCol w:w="162"/>
        <w:gridCol w:w="234"/>
        <w:gridCol w:w="11"/>
        <w:gridCol w:w="245"/>
        <w:gridCol w:w="140"/>
        <w:gridCol w:w="105"/>
        <w:gridCol w:w="244"/>
        <w:gridCol w:w="47"/>
        <w:gridCol w:w="198"/>
        <w:gridCol w:w="198"/>
        <w:gridCol w:w="47"/>
        <w:gridCol w:w="349"/>
        <w:gridCol w:w="77"/>
        <w:gridCol w:w="319"/>
        <w:gridCol w:w="106"/>
        <w:gridCol w:w="290"/>
        <w:gridCol w:w="135"/>
        <w:gridCol w:w="262"/>
        <w:gridCol w:w="163"/>
        <w:gridCol w:w="234"/>
        <w:gridCol w:w="192"/>
        <w:gridCol w:w="205"/>
        <w:gridCol w:w="221"/>
        <w:gridCol w:w="201"/>
        <w:gridCol w:w="225"/>
        <w:gridCol w:w="426"/>
        <w:gridCol w:w="12"/>
        <w:gridCol w:w="414"/>
        <w:gridCol w:w="274"/>
        <w:gridCol w:w="152"/>
        <w:gridCol w:w="426"/>
        <w:gridCol w:w="110"/>
        <w:gridCol w:w="209"/>
        <w:gridCol w:w="319"/>
        <w:gridCol w:w="160"/>
        <w:gridCol w:w="159"/>
        <w:gridCol w:w="319"/>
        <w:gridCol w:w="210"/>
        <w:gridCol w:w="109"/>
        <w:gridCol w:w="319"/>
        <w:gridCol w:w="260"/>
        <w:gridCol w:w="59"/>
        <w:gridCol w:w="319"/>
        <w:gridCol w:w="310"/>
        <w:gridCol w:w="9"/>
        <w:gridCol w:w="254"/>
        <w:gridCol w:w="260"/>
        <w:gridCol w:w="165"/>
        <w:gridCol w:w="95"/>
        <w:gridCol w:w="319"/>
        <w:gridCol w:w="260"/>
        <w:gridCol w:w="14"/>
        <w:gridCol w:w="231"/>
        <w:gridCol w:w="245"/>
        <w:gridCol w:w="212"/>
        <w:gridCol w:w="33"/>
        <w:gridCol w:w="245"/>
        <w:gridCol w:w="242"/>
        <w:gridCol w:w="168"/>
        <w:gridCol w:w="77"/>
        <w:gridCol w:w="245"/>
        <w:gridCol w:w="252"/>
        <w:gridCol w:w="245"/>
        <w:gridCol w:w="245"/>
        <w:gridCol w:w="254"/>
        <w:gridCol w:w="260"/>
        <w:gridCol w:w="245"/>
        <w:gridCol w:w="245"/>
        <w:gridCol w:w="245"/>
        <w:gridCol w:w="260"/>
        <w:gridCol w:w="245"/>
        <w:gridCol w:w="260"/>
        <w:gridCol w:w="245"/>
        <w:gridCol w:w="245"/>
        <w:gridCol w:w="245"/>
        <w:gridCol w:w="245"/>
        <w:gridCol w:w="4710"/>
        <w:gridCol w:w="2836"/>
        <w:gridCol w:w="459"/>
      </w:tblGrid>
      <w:tr w:rsidR="00A2774B" w:rsidTr="00A2774B">
        <w:trPr>
          <w:gridAfter w:val="1"/>
          <w:trHeight w:val="225"/>
        </w:trPr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  <w:r>
              <w:t xml:space="preserve">Приложение № 10 </w:t>
            </w:r>
          </w:p>
        </w:tc>
      </w:tr>
      <w:tr w:rsidR="00A2774B" w:rsidTr="00A2774B">
        <w:trPr>
          <w:gridAfter w:val="1"/>
          <w:trHeight w:val="225"/>
        </w:trPr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  <w:r>
              <w:t xml:space="preserve">к Порядку учета Федеральным казначейством поступлений </w:t>
            </w:r>
          </w:p>
        </w:tc>
      </w:tr>
      <w:tr w:rsidR="00A2774B" w:rsidTr="00A2774B">
        <w:trPr>
          <w:gridAfter w:val="1"/>
          <w:trHeight w:val="225"/>
        </w:trPr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  <w:r>
              <w:t xml:space="preserve">в бюджетную систему Российской Федерации и их распределения </w:t>
            </w:r>
          </w:p>
        </w:tc>
      </w:tr>
      <w:tr w:rsidR="00A2774B" w:rsidTr="00A2774B">
        <w:trPr>
          <w:gridAfter w:val="1"/>
          <w:trHeight w:val="225"/>
        </w:trPr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  <w:r>
              <w:t xml:space="preserve">между бюджетами бюджетной системы Российской Федерации, </w:t>
            </w:r>
          </w:p>
        </w:tc>
      </w:tr>
      <w:tr w:rsidR="00A2774B" w:rsidTr="00A2774B">
        <w:trPr>
          <w:gridAfter w:val="1"/>
          <w:trHeight w:val="225"/>
        </w:trPr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sz w:val="16"/>
                <w:szCs w:val="16"/>
              </w:rPr>
            </w:pPr>
            <w:r>
              <w:t xml:space="preserve">утв. приказом Минфина России от 18 декабря 2013 г. № 125н </w:t>
            </w:r>
          </w:p>
        </w:tc>
      </w:tr>
      <w:tr w:rsidR="00A2774B" w:rsidTr="00A2774B">
        <w:trPr>
          <w:gridAfter w:val="1"/>
          <w:trHeight w:val="255"/>
        </w:trPr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7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</w:tr>
      <w:tr w:rsidR="00A2774B" w:rsidTr="00A2774B">
        <w:trPr>
          <w:gridAfter w:val="1"/>
          <w:trHeight w:val="255"/>
        </w:trPr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7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</w:tr>
      <w:tr w:rsidR="00A2774B" w:rsidTr="00A2774B">
        <w:trPr>
          <w:gridAfter w:val="1"/>
          <w:trHeight w:val="255"/>
        </w:trPr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  <w:p w:rsidR="00A2774B" w:rsidRDefault="00A2774B" w:rsidP="00A2774B">
            <w:pPr>
              <w:jc w:val="center"/>
            </w:pPr>
          </w:p>
          <w:p w:rsidR="00A2774B" w:rsidRDefault="00A2774B" w:rsidP="00A2774B">
            <w:pPr>
              <w:jc w:val="center"/>
            </w:pPr>
          </w:p>
          <w:p w:rsidR="00A2774B" w:rsidRDefault="00A2774B" w:rsidP="00A2774B">
            <w:pPr>
              <w:jc w:val="center"/>
            </w:pPr>
          </w:p>
          <w:p w:rsidR="00A2774B" w:rsidRDefault="00A2774B" w:rsidP="00A2774B">
            <w:pPr>
              <w:jc w:val="center"/>
            </w:pPr>
          </w:p>
          <w:p w:rsidR="00A2774B" w:rsidRDefault="00A2774B" w:rsidP="00A2774B">
            <w:pPr>
              <w:jc w:val="center"/>
            </w:pPr>
          </w:p>
          <w:p w:rsidR="00A2774B" w:rsidRDefault="00A2774B" w:rsidP="00A2774B">
            <w:pPr>
              <w:jc w:val="center"/>
            </w:pPr>
          </w:p>
          <w:p w:rsidR="00A2774B" w:rsidRDefault="00A2774B" w:rsidP="00A2774B">
            <w:pPr>
              <w:jc w:val="center"/>
            </w:pPr>
          </w:p>
          <w:p w:rsidR="00A2774B" w:rsidRDefault="00A2774B" w:rsidP="00A2774B">
            <w:pPr>
              <w:jc w:val="center"/>
            </w:pPr>
          </w:p>
          <w:p w:rsidR="00A2774B" w:rsidRDefault="00A2774B" w:rsidP="00A2774B">
            <w:pPr>
              <w:jc w:val="center"/>
            </w:pPr>
          </w:p>
          <w:p w:rsidR="00A2774B" w:rsidRDefault="00A2774B" w:rsidP="00A2774B">
            <w:pPr>
              <w:jc w:val="center"/>
            </w:pPr>
          </w:p>
          <w:p w:rsidR="00A2774B" w:rsidRDefault="00A2774B" w:rsidP="00A2774B">
            <w:pPr>
              <w:jc w:val="center"/>
            </w:pPr>
          </w:p>
          <w:p w:rsidR="00A2774B" w:rsidRDefault="00A2774B" w:rsidP="00A2774B"/>
          <w:p w:rsidR="00A2774B" w:rsidRDefault="00A2774B" w:rsidP="00A2774B"/>
          <w:p w:rsidR="00A2774B" w:rsidRDefault="00A2774B" w:rsidP="00A2774B"/>
          <w:p w:rsidR="00A2774B" w:rsidRDefault="00A2774B" w:rsidP="00A2774B"/>
          <w:p w:rsidR="00A2774B" w:rsidRDefault="00A2774B" w:rsidP="00A2774B"/>
          <w:p w:rsidR="00A2774B" w:rsidRDefault="00A2774B" w:rsidP="00A2774B"/>
          <w:p w:rsidR="00A2774B" w:rsidRDefault="00A2774B" w:rsidP="00A2774B"/>
          <w:p w:rsidR="00A2774B" w:rsidRDefault="00A2774B" w:rsidP="00A2774B"/>
          <w:p w:rsidR="00A2774B" w:rsidRDefault="00A2774B" w:rsidP="00A2774B"/>
          <w:p w:rsidR="00A2774B" w:rsidRDefault="00A2774B" w:rsidP="00A2774B"/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75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</w:tr>
      <w:tr w:rsidR="00A2774B" w:rsidTr="00A2774B">
        <w:trPr>
          <w:gridBefore w:val="2"/>
          <w:trHeight w:val="60"/>
        </w:trPr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  <w:tc>
          <w:tcPr>
            <w:tcW w:w="4909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  <w:rPr>
                <w:b/>
                <w:bCs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2774B" w:rsidRDefault="00A2774B" w:rsidP="00A2774B">
            <w:pPr>
              <w:jc w:val="center"/>
            </w:pPr>
          </w:p>
        </w:tc>
      </w:tr>
    </w:tbl>
    <w:p w:rsidR="00A2774B" w:rsidRDefault="00A2774B" w:rsidP="00A2774B">
      <w:pPr>
        <w:ind w:left="-284" w:firstLine="284"/>
        <w:jc w:val="right"/>
      </w:pPr>
    </w:p>
    <w:p w:rsidR="00170890" w:rsidRDefault="00170890"/>
    <w:p w:rsidR="00084B88" w:rsidRDefault="00084B88"/>
    <w:p w:rsidR="00084B88" w:rsidRDefault="00084B88"/>
    <w:p w:rsidR="00084B88" w:rsidRDefault="00084B88"/>
    <w:p w:rsidR="001053CC" w:rsidRDefault="001053CC"/>
    <w:p w:rsidR="001053CC" w:rsidRDefault="001053CC"/>
    <w:p w:rsidR="001053CC" w:rsidRDefault="001053CC"/>
    <w:p w:rsidR="001053CC" w:rsidRDefault="001053CC"/>
    <w:p w:rsidR="001053CC" w:rsidRDefault="001053CC"/>
    <w:p w:rsidR="001053CC" w:rsidRDefault="001053CC"/>
    <w:p w:rsidR="001053CC" w:rsidRDefault="001053CC"/>
    <w:p w:rsidR="001053CC" w:rsidRDefault="001053CC"/>
    <w:p w:rsidR="001053CC" w:rsidRDefault="001053CC"/>
    <w:p w:rsidR="001053CC" w:rsidRDefault="001053CC"/>
    <w:p w:rsidR="001053CC" w:rsidRDefault="001053CC"/>
    <w:p w:rsidR="001053CC" w:rsidRDefault="001053CC"/>
    <w:p w:rsidR="001053CC" w:rsidRDefault="001053CC"/>
    <w:p w:rsidR="001053CC" w:rsidRDefault="001053CC"/>
    <w:p w:rsidR="001053CC" w:rsidRDefault="001053CC"/>
    <w:p w:rsidR="001053CC" w:rsidRDefault="001053CC"/>
    <w:p w:rsidR="001053CC" w:rsidRDefault="001053CC"/>
    <w:p w:rsidR="001053CC" w:rsidRDefault="001053CC"/>
    <w:p w:rsidR="001053CC" w:rsidRDefault="001053CC"/>
    <w:p w:rsidR="001053CC" w:rsidRDefault="001053CC"/>
    <w:p w:rsidR="001053CC" w:rsidRDefault="001053CC"/>
    <w:p w:rsidR="00786FD7" w:rsidRDefault="00786FD7"/>
    <w:p w:rsidR="00B60527" w:rsidRDefault="00B60527" w:rsidP="00B60527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42925" cy="67627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527" w:rsidRDefault="00B60527" w:rsidP="00B60527">
      <w:pPr>
        <w:pStyle w:val="ConsPlusTitle"/>
        <w:jc w:val="center"/>
        <w:rPr>
          <w:sz w:val="22"/>
          <w:szCs w:val="22"/>
        </w:rPr>
      </w:pPr>
      <w:r>
        <w:rPr>
          <w:sz w:val="22"/>
          <w:szCs w:val="22"/>
        </w:rPr>
        <w:t>Российская Федерация</w:t>
      </w:r>
    </w:p>
    <w:p w:rsidR="00B60527" w:rsidRDefault="00B60527" w:rsidP="00B60527">
      <w:pPr>
        <w:pStyle w:val="ConsPlusTitle"/>
        <w:jc w:val="center"/>
        <w:rPr>
          <w:sz w:val="22"/>
          <w:szCs w:val="22"/>
        </w:rPr>
      </w:pPr>
      <w:r>
        <w:rPr>
          <w:sz w:val="22"/>
          <w:szCs w:val="22"/>
        </w:rPr>
        <w:t>СОВЕТ</w:t>
      </w:r>
    </w:p>
    <w:p w:rsidR="00B60527" w:rsidRDefault="00B60527" w:rsidP="00B60527">
      <w:pPr>
        <w:pStyle w:val="ConsPlusTitle"/>
        <w:jc w:val="center"/>
        <w:rPr>
          <w:sz w:val="22"/>
          <w:szCs w:val="22"/>
        </w:rPr>
      </w:pPr>
      <w:r>
        <w:rPr>
          <w:sz w:val="22"/>
          <w:szCs w:val="22"/>
        </w:rPr>
        <w:t>Подозерского сельского поселения</w:t>
      </w:r>
    </w:p>
    <w:p w:rsidR="00B60527" w:rsidRDefault="00B60527" w:rsidP="00B60527">
      <w:pPr>
        <w:pStyle w:val="ConsPlusTitle"/>
        <w:jc w:val="center"/>
        <w:rPr>
          <w:sz w:val="22"/>
          <w:szCs w:val="22"/>
        </w:rPr>
      </w:pPr>
      <w:r>
        <w:rPr>
          <w:sz w:val="22"/>
          <w:szCs w:val="22"/>
        </w:rPr>
        <w:t>КОМСОМОЛЬСКОГО МУНИЦИПАЛЬНОГО РАЙОНА</w:t>
      </w:r>
    </w:p>
    <w:p w:rsidR="00B60527" w:rsidRDefault="00B60527" w:rsidP="00B60527">
      <w:pPr>
        <w:pStyle w:val="ConsPlusTitle"/>
        <w:jc w:val="center"/>
        <w:rPr>
          <w:sz w:val="22"/>
          <w:szCs w:val="22"/>
        </w:rPr>
      </w:pPr>
      <w:r>
        <w:rPr>
          <w:sz w:val="22"/>
          <w:szCs w:val="22"/>
        </w:rPr>
        <w:t>ИВАНОВСКОЙ ОБЛАСТИ</w:t>
      </w:r>
    </w:p>
    <w:p w:rsidR="00B60527" w:rsidRDefault="00B60527" w:rsidP="00B60527">
      <w:pPr>
        <w:pStyle w:val="ConsPlusTitle"/>
        <w:jc w:val="center"/>
        <w:rPr>
          <w:sz w:val="22"/>
          <w:szCs w:val="22"/>
        </w:rPr>
      </w:pPr>
      <w:r>
        <w:rPr>
          <w:sz w:val="22"/>
          <w:szCs w:val="22"/>
        </w:rPr>
        <w:t>Четвертого созыва</w:t>
      </w:r>
    </w:p>
    <w:tbl>
      <w:tblPr>
        <w:tblW w:w="9480" w:type="dxa"/>
        <w:tblInd w:w="108" w:type="dxa"/>
        <w:tblLayout w:type="fixed"/>
        <w:tblLook w:val="04A0"/>
      </w:tblPr>
      <w:tblGrid>
        <w:gridCol w:w="9480"/>
      </w:tblGrid>
      <w:tr w:rsidR="00B60527" w:rsidTr="00E743DB">
        <w:trPr>
          <w:trHeight w:val="100"/>
        </w:trPr>
        <w:tc>
          <w:tcPr>
            <w:tcW w:w="9480" w:type="dxa"/>
            <w:tcBorders>
              <w:top w:val="double" w:sz="24" w:space="0" w:color="000000"/>
              <w:left w:val="nil"/>
              <w:bottom w:val="nil"/>
              <w:right w:val="nil"/>
            </w:tcBorders>
            <w:hideMark/>
          </w:tcPr>
          <w:p w:rsidR="00B60527" w:rsidRDefault="00B60527" w:rsidP="00E743DB">
            <w:pPr>
              <w:snapToGrid w:val="0"/>
              <w:jc w:val="center"/>
              <w:rPr>
                <w:sz w:val="16"/>
                <w:szCs w:val="16"/>
                <w:lang w:eastAsia="ar-SA"/>
              </w:rPr>
            </w:pPr>
            <w:r>
              <w:rPr>
                <w:sz w:val="16"/>
                <w:szCs w:val="16"/>
                <w:lang w:eastAsia="en-US"/>
              </w:rPr>
              <w:t>155136,  Ивановская область, Комсомольский муниципальный район, с.Подозерский, ул. Ленина, д. 22а Тел. 2-41-95 ОГРН 1063704001129    ИНН 3714005553   КПП 37140100</w:t>
            </w:r>
          </w:p>
          <w:p w:rsidR="00B60527" w:rsidRDefault="00B60527" w:rsidP="00E743DB">
            <w:pPr>
              <w:snapToGrid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B60527" w:rsidRDefault="00B60527" w:rsidP="00E743DB">
            <w:pPr>
              <w:snapToGri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13754E">
              <w:rPr>
                <w:b/>
                <w:sz w:val="28"/>
                <w:szCs w:val="28"/>
                <w:lang w:eastAsia="en-US"/>
              </w:rPr>
              <w:t>РЕШЕНИЕ</w:t>
            </w:r>
          </w:p>
          <w:p w:rsidR="00B60527" w:rsidRPr="0013754E" w:rsidRDefault="00B60527" w:rsidP="00E743DB">
            <w:pPr>
              <w:snapToGrid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B60527" w:rsidRPr="0013754E" w:rsidRDefault="00B60527" w:rsidP="00E743DB">
            <w:pPr>
              <w:snapToGrid w:val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 07 дека</w:t>
            </w:r>
            <w:r w:rsidRPr="0013754E">
              <w:rPr>
                <w:b/>
                <w:sz w:val="28"/>
                <w:szCs w:val="28"/>
                <w:lang w:eastAsia="en-US"/>
              </w:rPr>
              <w:t xml:space="preserve">бря 2020 г                        </w:t>
            </w:r>
            <w:r>
              <w:rPr>
                <w:b/>
                <w:sz w:val="28"/>
                <w:szCs w:val="28"/>
                <w:lang w:eastAsia="en-US"/>
              </w:rPr>
              <w:t xml:space="preserve">                            №31</w:t>
            </w:r>
          </w:p>
          <w:p w:rsidR="00B60527" w:rsidRDefault="00B60527" w:rsidP="00E743DB">
            <w:pPr>
              <w:snapToGrid w:val="0"/>
              <w:rPr>
                <w:sz w:val="28"/>
                <w:szCs w:val="28"/>
                <w:lang w:eastAsia="en-US"/>
              </w:rPr>
            </w:pPr>
          </w:p>
        </w:tc>
      </w:tr>
    </w:tbl>
    <w:p w:rsidR="00B60527" w:rsidRDefault="00B60527" w:rsidP="00B60527">
      <w:pPr>
        <w:pStyle w:val="af3"/>
        <w:jc w:val="left"/>
        <w:rPr>
          <w:b w:val="0"/>
          <w:bCs/>
        </w:rPr>
      </w:pPr>
    </w:p>
    <w:p w:rsidR="00B60527" w:rsidRPr="005207AE" w:rsidRDefault="00B60527" w:rsidP="00B60527">
      <w:pPr>
        <w:rPr>
          <w:lang w:eastAsia="ar-SA"/>
        </w:rPr>
      </w:pPr>
    </w:p>
    <w:tbl>
      <w:tblPr>
        <w:tblW w:w="0" w:type="auto"/>
        <w:jc w:val="center"/>
        <w:tblLayout w:type="fixed"/>
        <w:tblLook w:val="04A0"/>
      </w:tblPr>
      <w:tblGrid>
        <w:gridCol w:w="9228"/>
      </w:tblGrid>
      <w:tr w:rsidR="00B60527" w:rsidTr="00E743DB">
        <w:trPr>
          <w:jc w:val="center"/>
        </w:trPr>
        <w:tc>
          <w:tcPr>
            <w:tcW w:w="9228" w:type="dxa"/>
            <w:hideMark/>
          </w:tcPr>
          <w:p w:rsidR="00B60527" w:rsidRPr="00C85A68" w:rsidRDefault="00B60527" w:rsidP="00E743DB">
            <w:pPr>
              <w:pStyle w:val="af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C85A68">
              <w:rPr>
                <w:b/>
              </w:rPr>
              <w:t xml:space="preserve"> </w:t>
            </w:r>
            <w:r>
              <w:rPr>
                <w:b/>
              </w:rPr>
              <w:t xml:space="preserve"> бюджете Подозерского сельского поселения Комсомольского муниципального района Ивановской области  на 2021 </w:t>
            </w:r>
            <w:r w:rsidRPr="00C85A68">
              <w:rPr>
                <w:b/>
              </w:rPr>
              <w:t>год</w:t>
            </w:r>
            <w:r>
              <w:rPr>
                <w:b/>
              </w:rPr>
              <w:t xml:space="preserve"> и на плановый период 2022 и 2023</w:t>
            </w:r>
            <w:r w:rsidRPr="00C85A68">
              <w:rPr>
                <w:b/>
              </w:rPr>
              <w:t>год</w:t>
            </w:r>
            <w:r>
              <w:rPr>
                <w:b/>
              </w:rPr>
              <w:t>ов.</w:t>
            </w:r>
          </w:p>
        </w:tc>
      </w:tr>
    </w:tbl>
    <w:p w:rsidR="00B60527" w:rsidRDefault="00B60527" w:rsidP="00B60527">
      <w:pPr>
        <w:rPr>
          <w:sz w:val="28"/>
          <w:szCs w:val="28"/>
        </w:rPr>
      </w:pPr>
    </w:p>
    <w:p w:rsidR="00B60527" w:rsidRPr="00B20F5F" w:rsidRDefault="00B60527" w:rsidP="00B60527">
      <w:pPr>
        <w:rPr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9228"/>
      </w:tblGrid>
      <w:tr w:rsidR="00B60527" w:rsidRPr="00C45ACD" w:rsidTr="00E743DB">
        <w:trPr>
          <w:trHeight w:val="345"/>
        </w:trPr>
        <w:tc>
          <w:tcPr>
            <w:tcW w:w="9228" w:type="dxa"/>
            <w:hideMark/>
          </w:tcPr>
          <w:p w:rsidR="00B60527" w:rsidRDefault="00B60527" w:rsidP="00E743DB">
            <w:pPr>
              <w:pStyle w:val="a4"/>
              <w:ind w:firstLine="709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Подозерского сельского поселения Комсомольского муниципального района в целях регулирования бюджетных правоотношений, Совет Подозерского сельского поселения Комсомольского муниципального района Ивановской области </w:t>
            </w:r>
            <w:r w:rsidRPr="004C66CD">
              <w:rPr>
                <w:b/>
                <w:bCs/>
                <w:szCs w:val="28"/>
              </w:rPr>
              <w:t>РЕШИЛ</w:t>
            </w:r>
            <w:r>
              <w:rPr>
                <w:bCs/>
                <w:szCs w:val="28"/>
              </w:rPr>
              <w:t>:</w:t>
            </w:r>
          </w:p>
          <w:p w:rsidR="00B60527" w:rsidRDefault="00B60527" w:rsidP="00E743DB">
            <w:pPr>
              <w:pStyle w:val="a4"/>
              <w:ind w:firstLine="709"/>
              <w:jc w:val="both"/>
              <w:rPr>
                <w:bCs/>
                <w:szCs w:val="28"/>
              </w:rPr>
            </w:pPr>
          </w:p>
          <w:p w:rsidR="00B60527" w:rsidRPr="009B3E6D" w:rsidRDefault="00B60527" w:rsidP="00B60527">
            <w:pPr>
              <w:pStyle w:val="a4"/>
              <w:numPr>
                <w:ilvl w:val="0"/>
                <w:numId w:val="5"/>
              </w:num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Принять муниципальный правовой акт «О бюджете </w:t>
            </w:r>
            <w:r w:rsidRPr="009B3E6D">
              <w:t>Подозерского сельского поселения Комсомольского муниципального района Ивановской области  на 2021 год и на плановый период 2022 и 2023годов</w:t>
            </w:r>
            <w:r>
              <w:t>»</w:t>
            </w:r>
          </w:p>
          <w:p w:rsidR="00B60527" w:rsidRDefault="00B60527" w:rsidP="00E743DB">
            <w:pPr>
              <w:pStyle w:val="a4"/>
              <w:ind w:firstLine="709"/>
              <w:rPr>
                <w:bCs/>
                <w:szCs w:val="28"/>
              </w:rPr>
            </w:pPr>
          </w:p>
          <w:p w:rsidR="00B60527" w:rsidRPr="00261E02" w:rsidRDefault="00B60527" w:rsidP="00E743DB">
            <w:pPr>
              <w:pStyle w:val="af"/>
              <w:ind w:firstLine="709"/>
              <w:jc w:val="left"/>
              <w:rPr>
                <w:b/>
                <w:color w:val="000000"/>
                <w:szCs w:val="28"/>
              </w:rPr>
            </w:pPr>
            <w:bookmarkStart w:id="7" w:name="Par2"/>
            <w:bookmarkEnd w:id="7"/>
            <w:r w:rsidRPr="00C85A68">
              <w:rPr>
                <w:b/>
                <w:color w:val="000000"/>
                <w:szCs w:val="28"/>
              </w:rPr>
              <w:t>Статья 1. Основные характеристики бюджета</w:t>
            </w:r>
            <w:r>
              <w:rPr>
                <w:b/>
                <w:color w:val="000000"/>
                <w:szCs w:val="28"/>
              </w:rPr>
              <w:t xml:space="preserve"> Подозерского сельского поселения</w:t>
            </w:r>
            <w:r w:rsidRPr="00C85A68">
              <w:rPr>
                <w:b/>
                <w:color w:val="000000"/>
                <w:szCs w:val="28"/>
              </w:rPr>
              <w:t xml:space="preserve"> на </w:t>
            </w:r>
            <w:r>
              <w:rPr>
                <w:b/>
              </w:rPr>
              <w:t>2021 год и на плановый период 2022 и 2023</w:t>
            </w:r>
            <w:r w:rsidRPr="00C85A68">
              <w:rPr>
                <w:b/>
              </w:rPr>
              <w:t xml:space="preserve"> год</w:t>
            </w:r>
            <w:r>
              <w:rPr>
                <w:b/>
              </w:rPr>
              <w:t>ов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t>Утвердить основные характеристики бюджета</w:t>
            </w:r>
            <w:r>
              <w:rPr>
                <w:sz w:val="28"/>
                <w:szCs w:val="28"/>
              </w:rPr>
              <w:t xml:space="preserve"> Подозерского сельского поселения:</w:t>
            </w:r>
          </w:p>
          <w:p w:rsidR="00B60527" w:rsidRPr="00255DF5" w:rsidRDefault="00B60527" w:rsidP="00E743D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1. На 2021</w:t>
            </w:r>
            <w:r w:rsidRPr="00255DF5">
              <w:rPr>
                <w:sz w:val="28"/>
                <w:szCs w:val="28"/>
              </w:rPr>
              <w:t>год:</w:t>
            </w:r>
          </w:p>
          <w:p w:rsidR="00B60527" w:rsidRPr="00255DF5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общий объем доходов бюджета </w:t>
            </w:r>
            <w:r w:rsidRPr="00255DF5">
              <w:rPr>
                <w:sz w:val="28"/>
                <w:szCs w:val="28"/>
              </w:rPr>
              <w:t xml:space="preserve">в сумме </w:t>
            </w:r>
            <w:r>
              <w:rPr>
                <w:sz w:val="28"/>
                <w:szCs w:val="28"/>
              </w:rPr>
              <w:t xml:space="preserve"> 8 397 197,11 </w:t>
            </w:r>
            <w:r w:rsidRPr="00255DF5">
              <w:rPr>
                <w:sz w:val="28"/>
                <w:szCs w:val="28"/>
              </w:rPr>
              <w:t>руб.;</w:t>
            </w:r>
          </w:p>
          <w:p w:rsidR="00B60527" w:rsidRPr="00255DF5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общий объем расходов бюджета </w:t>
            </w:r>
            <w:r w:rsidRPr="00255DF5">
              <w:rPr>
                <w:sz w:val="28"/>
                <w:szCs w:val="28"/>
              </w:rPr>
              <w:t xml:space="preserve">в сумме </w:t>
            </w:r>
            <w:r>
              <w:rPr>
                <w:sz w:val="28"/>
                <w:szCs w:val="28"/>
              </w:rPr>
              <w:t xml:space="preserve">8 397 197,11 </w:t>
            </w:r>
            <w:r w:rsidRPr="00255DF5">
              <w:rPr>
                <w:sz w:val="28"/>
                <w:szCs w:val="28"/>
              </w:rPr>
              <w:t>руб.;</w:t>
            </w:r>
          </w:p>
          <w:p w:rsidR="00B60527" w:rsidRPr="00255DF5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170590">
              <w:rPr>
                <w:sz w:val="28"/>
                <w:szCs w:val="28"/>
              </w:rPr>
              <w:t xml:space="preserve">3) </w:t>
            </w:r>
            <w:r>
              <w:rPr>
                <w:sz w:val="28"/>
                <w:szCs w:val="28"/>
              </w:rPr>
              <w:t>дефицит (</w:t>
            </w:r>
            <w:r w:rsidRPr="00170590">
              <w:rPr>
                <w:sz w:val="28"/>
                <w:szCs w:val="28"/>
              </w:rPr>
              <w:t>профицит</w:t>
            </w:r>
            <w:r>
              <w:rPr>
                <w:sz w:val="28"/>
                <w:szCs w:val="28"/>
              </w:rPr>
              <w:t>)</w:t>
            </w:r>
            <w:r w:rsidRPr="00170590">
              <w:rPr>
                <w:sz w:val="28"/>
                <w:szCs w:val="28"/>
              </w:rPr>
              <w:t xml:space="preserve"> бюджета</w:t>
            </w:r>
            <w:r>
              <w:rPr>
                <w:sz w:val="28"/>
                <w:szCs w:val="28"/>
              </w:rPr>
              <w:t xml:space="preserve"> </w:t>
            </w:r>
            <w:r w:rsidRPr="00255DF5">
              <w:rPr>
                <w:sz w:val="28"/>
                <w:szCs w:val="28"/>
              </w:rPr>
              <w:t xml:space="preserve">в сумме </w:t>
            </w:r>
            <w:r>
              <w:rPr>
                <w:sz w:val="28"/>
                <w:szCs w:val="28"/>
              </w:rPr>
              <w:t>0,00</w:t>
            </w:r>
            <w:r w:rsidRPr="00255DF5">
              <w:rPr>
                <w:sz w:val="28"/>
                <w:szCs w:val="28"/>
              </w:rPr>
              <w:t xml:space="preserve"> руб.</w:t>
            </w:r>
          </w:p>
          <w:p w:rsidR="00B60527" w:rsidRPr="00255DF5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 2022</w:t>
            </w:r>
            <w:r w:rsidRPr="00255DF5">
              <w:rPr>
                <w:sz w:val="28"/>
                <w:szCs w:val="28"/>
              </w:rPr>
              <w:t xml:space="preserve"> год:</w:t>
            </w:r>
          </w:p>
          <w:p w:rsidR="00B60527" w:rsidRPr="00255DF5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общий объем доходов бюджета </w:t>
            </w:r>
            <w:r w:rsidRPr="00255DF5">
              <w:rPr>
                <w:sz w:val="28"/>
                <w:szCs w:val="28"/>
              </w:rPr>
              <w:t xml:space="preserve">в сумме </w:t>
            </w:r>
            <w:r>
              <w:rPr>
                <w:sz w:val="28"/>
                <w:szCs w:val="28"/>
              </w:rPr>
              <w:t xml:space="preserve">8 006 334,55 </w:t>
            </w:r>
            <w:r w:rsidRPr="00255DF5">
              <w:rPr>
                <w:sz w:val="28"/>
                <w:szCs w:val="28"/>
              </w:rPr>
              <w:t>руб.;</w:t>
            </w:r>
          </w:p>
          <w:p w:rsidR="00B60527" w:rsidRPr="00255DF5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общий объем расходов бюджета </w:t>
            </w:r>
            <w:r w:rsidRPr="00255DF5">
              <w:rPr>
                <w:sz w:val="28"/>
                <w:szCs w:val="28"/>
              </w:rPr>
              <w:t xml:space="preserve">в сумме </w:t>
            </w:r>
            <w:r>
              <w:rPr>
                <w:sz w:val="28"/>
                <w:szCs w:val="28"/>
              </w:rPr>
              <w:t xml:space="preserve">8 006 334,55 </w:t>
            </w:r>
            <w:r w:rsidRPr="00255DF5">
              <w:rPr>
                <w:sz w:val="28"/>
                <w:szCs w:val="28"/>
              </w:rPr>
              <w:t>руб.;</w:t>
            </w:r>
          </w:p>
          <w:p w:rsidR="00B60527" w:rsidRPr="00255DF5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255DF5">
              <w:rPr>
                <w:sz w:val="28"/>
                <w:szCs w:val="28"/>
              </w:rPr>
              <w:t xml:space="preserve">3) </w:t>
            </w:r>
            <w:r>
              <w:rPr>
                <w:sz w:val="28"/>
                <w:szCs w:val="28"/>
              </w:rPr>
              <w:t>дефицит (</w:t>
            </w:r>
            <w:r w:rsidRPr="00170590">
              <w:rPr>
                <w:sz w:val="28"/>
                <w:szCs w:val="28"/>
              </w:rPr>
              <w:t>профицит</w:t>
            </w:r>
            <w:r>
              <w:rPr>
                <w:sz w:val="28"/>
                <w:szCs w:val="28"/>
              </w:rPr>
              <w:t>)</w:t>
            </w:r>
            <w:r w:rsidRPr="00255DF5">
              <w:rPr>
                <w:sz w:val="28"/>
                <w:szCs w:val="28"/>
              </w:rPr>
              <w:t>бюджета</w:t>
            </w:r>
            <w:r>
              <w:rPr>
                <w:sz w:val="28"/>
                <w:szCs w:val="28"/>
              </w:rPr>
              <w:t xml:space="preserve"> </w:t>
            </w:r>
            <w:r w:rsidRPr="00255DF5">
              <w:rPr>
                <w:sz w:val="28"/>
                <w:szCs w:val="28"/>
              </w:rPr>
              <w:t xml:space="preserve">в сумме </w:t>
            </w:r>
            <w:r>
              <w:rPr>
                <w:sz w:val="28"/>
                <w:szCs w:val="28"/>
              </w:rPr>
              <w:t>0,00</w:t>
            </w:r>
            <w:r w:rsidRPr="00255DF5">
              <w:rPr>
                <w:sz w:val="28"/>
                <w:szCs w:val="28"/>
              </w:rPr>
              <w:t xml:space="preserve"> руб.</w:t>
            </w:r>
          </w:p>
          <w:p w:rsidR="00B60527" w:rsidRPr="00255DF5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На 2023</w:t>
            </w:r>
            <w:r w:rsidRPr="00255DF5">
              <w:rPr>
                <w:sz w:val="28"/>
                <w:szCs w:val="28"/>
              </w:rPr>
              <w:t xml:space="preserve"> год:</w:t>
            </w:r>
          </w:p>
          <w:p w:rsidR="00B60527" w:rsidRPr="00255DF5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255DF5">
              <w:rPr>
                <w:sz w:val="28"/>
                <w:szCs w:val="28"/>
              </w:rPr>
              <w:t>1) общий объем доходов бюджета</w:t>
            </w:r>
            <w:r>
              <w:rPr>
                <w:sz w:val="28"/>
                <w:szCs w:val="28"/>
              </w:rPr>
              <w:t xml:space="preserve"> </w:t>
            </w:r>
            <w:r w:rsidRPr="00255DF5">
              <w:rPr>
                <w:sz w:val="28"/>
                <w:szCs w:val="28"/>
              </w:rPr>
              <w:t xml:space="preserve">в сумме </w:t>
            </w:r>
            <w:r>
              <w:rPr>
                <w:sz w:val="28"/>
                <w:szCs w:val="28"/>
              </w:rPr>
              <w:t xml:space="preserve"> 6 180 200,00 </w:t>
            </w:r>
            <w:r w:rsidRPr="00255DF5">
              <w:rPr>
                <w:sz w:val="28"/>
                <w:szCs w:val="28"/>
              </w:rPr>
              <w:t>руб.;</w:t>
            </w:r>
          </w:p>
          <w:p w:rsidR="00B60527" w:rsidRPr="00255DF5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255DF5">
              <w:rPr>
                <w:sz w:val="28"/>
                <w:szCs w:val="28"/>
              </w:rPr>
              <w:t>2) общий объем расходов бюджета в сумме</w:t>
            </w:r>
            <w:r>
              <w:rPr>
                <w:sz w:val="28"/>
                <w:szCs w:val="28"/>
              </w:rPr>
              <w:t xml:space="preserve"> </w:t>
            </w:r>
            <w:r w:rsidRPr="00255D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6 180 200,00 </w:t>
            </w:r>
            <w:r w:rsidRPr="00255DF5">
              <w:rPr>
                <w:sz w:val="28"/>
                <w:szCs w:val="28"/>
              </w:rPr>
              <w:t>руб</w:t>
            </w:r>
          </w:p>
          <w:p w:rsidR="00B60527" w:rsidRPr="00255DF5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255DF5">
              <w:rPr>
                <w:sz w:val="28"/>
                <w:szCs w:val="28"/>
              </w:rPr>
              <w:t>3</w:t>
            </w:r>
            <w:r w:rsidRPr="00170590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дефицит (</w:t>
            </w:r>
            <w:r w:rsidRPr="00170590">
              <w:rPr>
                <w:sz w:val="28"/>
                <w:szCs w:val="28"/>
              </w:rPr>
              <w:t>профицит</w:t>
            </w:r>
            <w:r>
              <w:rPr>
                <w:sz w:val="28"/>
                <w:szCs w:val="28"/>
              </w:rPr>
              <w:t>)</w:t>
            </w:r>
            <w:r w:rsidRPr="00255DF5">
              <w:rPr>
                <w:sz w:val="28"/>
                <w:szCs w:val="28"/>
              </w:rPr>
              <w:t>бюджета</w:t>
            </w:r>
            <w:r>
              <w:rPr>
                <w:sz w:val="28"/>
                <w:szCs w:val="28"/>
              </w:rPr>
              <w:t xml:space="preserve"> </w:t>
            </w:r>
            <w:r w:rsidRPr="00255DF5">
              <w:rPr>
                <w:sz w:val="28"/>
                <w:szCs w:val="28"/>
              </w:rPr>
              <w:t xml:space="preserve">в сумме </w:t>
            </w:r>
            <w:r>
              <w:rPr>
                <w:sz w:val="28"/>
                <w:szCs w:val="28"/>
              </w:rPr>
              <w:t>0,00</w:t>
            </w:r>
            <w:r w:rsidRPr="00255DF5">
              <w:rPr>
                <w:sz w:val="28"/>
                <w:szCs w:val="28"/>
              </w:rPr>
              <w:t xml:space="preserve"> руб.</w:t>
            </w:r>
          </w:p>
          <w:p w:rsidR="00B60527" w:rsidRPr="00C45ACD" w:rsidRDefault="00B60527" w:rsidP="00E743DB">
            <w:pPr>
              <w:autoSpaceDE w:val="0"/>
              <w:autoSpaceDN w:val="0"/>
              <w:adjustRightInd w:val="0"/>
              <w:ind w:firstLine="709"/>
              <w:outlineLvl w:val="0"/>
              <w:rPr>
                <w:sz w:val="28"/>
                <w:szCs w:val="28"/>
              </w:rPr>
            </w:pPr>
          </w:p>
          <w:p w:rsidR="00B60527" w:rsidRPr="00261E02" w:rsidRDefault="00B60527" w:rsidP="00E743DB">
            <w:pPr>
              <w:autoSpaceDE w:val="0"/>
              <w:autoSpaceDN w:val="0"/>
              <w:adjustRightInd w:val="0"/>
              <w:ind w:firstLine="709"/>
              <w:outlineLvl w:val="0"/>
              <w:rPr>
                <w:b/>
                <w:sz w:val="28"/>
                <w:szCs w:val="28"/>
              </w:rPr>
            </w:pPr>
            <w:r w:rsidRPr="00B0176E">
              <w:rPr>
                <w:b/>
                <w:sz w:val="28"/>
                <w:szCs w:val="28"/>
              </w:rPr>
              <w:t>Статья 2. Нормативы распределения доходов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4B4FDF">
              <w:rPr>
                <w:sz w:val="28"/>
                <w:szCs w:val="28"/>
              </w:rPr>
              <w:t xml:space="preserve">1. Утвердить </w:t>
            </w:r>
            <w:hyperlink r:id="rId26" w:history="1">
              <w:r w:rsidRPr="004B4FDF">
                <w:rPr>
                  <w:sz w:val="28"/>
                  <w:szCs w:val="28"/>
                </w:rPr>
                <w:t>нормативы</w:t>
              </w:r>
            </w:hyperlink>
            <w:r w:rsidRPr="004B4FDF">
              <w:rPr>
                <w:sz w:val="28"/>
                <w:szCs w:val="28"/>
              </w:rPr>
              <w:t xml:space="preserve"> ра</w:t>
            </w:r>
            <w:r>
              <w:rPr>
                <w:sz w:val="28"/>
                <w:szCs w:val="28"/>
              </w:rPr>
              <w:t>спределения доходов на 2021</w:t>
            </w:r>
            <w:r w:rsidRPr="004B4FDF">
              <w:rPr>
                <w:sz w:val="28"/>
                <w:szCs w:val="28"/>
              </w:rPr>
              <w:t xml:space="preserve"> год и на плановый период</w:t>
            </w:r>
            <w:r>
              <w:rPr>
                <w:sz w:val="28"/>
                <w:szCs w:val="28"/>
              </w:rPr>
              <w:t xml:space="preserve">  2022  и 2023 годов </w:t>
            </w:r>
            <w:r w:rsidRPr="004B4FDF">
              <w:rPr>
                <w:sz w:val="28"/>
                <w:szCs w:val="28"/>
              </w:rPr>
              <w:t xml:space="preserve">согласно приложению 1 к настоящему </w:t>
            </w:r>
            <w:r>
              <w:rPr>
                <w:sz w:val="28"/>
                <w:szCs w:val="28"/>
              </w:rPr>
              <w:t>Решению</w:t>
            </w:r>
            <w:r w:rsidRPr="004B4FDF">
              <w:rPr>
                <w:sz w:val="28"/>
                <w:szCs w:val="28"/>
              </w:rPr>
              <w:t>.</w:t>
            </w:r>
          </w:p>
          <w:p w:rsidR="00B60527" w:rsidRPr="00C45ACD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  <w:p w:rsidR="00B60527" w:rsidRPr="00C45ACD" w:rsidRDefault="00B60527" w:rsidP="00E743DB">
            <w:pPr>
              <w:autoSpaceDE w:val="0"/>
              <w:autoSpaceDN w:val="0"/>
              <w:adjustRightInd w:val="0"/>
              <w:ind w:firstLine="709"/>
              <w:outlineLvl w:val="0"/>
              <w:rPr>
                <w:sz w:val="28"/>
                <w:szCs w:val="28"/>
              </w:rPr>
            </w:pPr>
            <w:r w:rsidRPr="00B0176E">
              <w:rPr>
                <w:b/>
                <w:sz w:val="28"/>
                <w:szCs w:val="28"/>
              </w:rPr>
              <w:t>Статья 3. Показатели доходов бюджета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>Утвердить</w:t>
            </w:r>
            <w:r w:rsidRPr="00C45ACD">
              <w:rPr>
                <w:sz w:val="28"/>
                <w:szCs w:val="28"/>
              </w:rPr>
              <w:t xml:space="preserve"> доход</w:t>
            </w:r>
            <w:r>
              <w:rPr>
                <w:sz w:val="28"/>
                <w:szCs w:val="28"/>
              </w:rPr>
              <w:t xml:space="preserve">ы </w:t>
            </w:r>
            <w:r w:rsidRPr="006B4B7C">
              <w:rPr>
                <w:sz w:val="28"/>
                <w:szCs w:val="28"/>
              </w:rPr>
              <w:t xml:space="preserve">бюджета </w:t>
            </w:r>
            <w:r>
              <w:rPr>
                <w:sz w:val="28"/>
                <w:szCs w:val="28"/>
              </w:rPr>
              <w:t xml:space="preserve">Подозерского сельского поселения </w:t>
            </w:r>
            <w:r w:rsidRPr="006B4B7C">
              <w:rPr>
                <w:sz w:val="28"/>
                <w:szCs w:val="28"/>
              </w:rPr>
              <w:t xml:space="preserve">по кодам классификации доходов бюджетов </w:t>
            </w:r>
            <w:r>
              <w:rPr>
                <w:sz w:val="28"/>
                <w:szCs w:val="28"/>
              </w:rPr>
              <w:t>на 2021 год и на плановый период 2022  и  2023</w:t>
            </w:r>
            <w:r w:rsidRPr="00DF0C35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ов  </w:t>
            </w:r>
            <w:r w:rsidRPr="006B4B7C">
              <w:rPr>
                <w:sz w:val="28"/>
                <w:szCs w:val="28"/>
              </w:rPr>
              <w:t xml:space="preserve">согласно </w:t>
            </w:r>
            <w:r w:rsidRPr="004B4FDF">
              <w:rPr>
                <w:sz w:val="28"/>
                <w:szCs w:val="28"/>
              </w:rPr>
              <w:t>приложению</w:t>
            </w:r>
            <w:r>
              <w:t xml:space="preserve"> </w:t>
            </w:r>
            <w:hyperlink r:id="rId27" w:history="1">
              <w:r>
                <w:rPr>
                  <w:sz w:val="28"/>
                  <w:szCs w:val="28"/>
                </w:rPr>
                <w:t>2</w:t>
              </w:r>
            </w:hyperlink>
            <w:r>
              <w:t xml:space="preserve"> </w:t>
            </w:r>
            <w:r w:rsidRPr="008C3514">
              <w:rPr>
                <w:sz w:val="28"/>
                <w:szCs w:val="28"/>
              </w:rPr>
              <w:t>к</w:t>
            </w:r>
            <w:r w:rsidRPr="006B4B7C">
              <w:rPr>
                <w:sz w:val="28"/>
                <w:szCs w:val="28"/>
              </w:rPr>
              <w:t xml:space="preserve"> настоящему </w:t>
            </w:r>
            <w:r>
              <w:rPr>
                <w:sz w:val="28"/>
                <w:szCs w:val="28"/>
              </w:rPr>
              <w:t>Решению</w:t>
            </w:r>
            <w:r w:rsidRPr="006B4B7C">
              <w:rPr>
                <w:sz w:val="28"/>
                <w:szCs w:val="28"/>
              </w:rPr>
              <w:t>.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Утвердить в пределах общего объема доходов бюджета сельского поселения, утвержденного статьей 1 настоящего Решения, объем межбюджетных трансфертов, получаемых: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на  2021 год в сумме  5 285 276,00 </w:t>
            </w:r>
            <w:r w:rsidRPr="00255DF5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на  2022 год в сумме  4 918 100,00 </w:t>
            </w:r>
            <w:r w:rsidRPr="00255DF5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B60527" w:rsidRPr="00C45ACD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на  2023 год в сумме  4 832 200,00 </w:t>
            </w:r>
            <w:r w:rsidRPr="00255DF5">
              <w:rPr>
                <w:sz w:val="28"/>
                <w:szCs w:val="28"/>
              </w:rPr>
              <w:t>руб</w:t>
            </w:r>
            <w:r>
              <w:rPr>
                <w:sz w:val="28"/>
                <w:szCs w:val="28"/>
              </w:rPr>
              <w:t>.</w:t>
            </w:r>
          </w:p>
          <w:p w:rsidR="00B60527" w:rsidRPr="00C45ACD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  <w:p w:rsidR="00B60527" w:rsidRPr="00261E02" w:rsidRDefault="00B60527" w:rsidP="00E743DB">
            <w:pPr>
              <w:autoSpaceDE w:val="0"/>
              <w:autoSpaceDN w:val="0"/>
              <w:adjustRightInd w:val="0"/>
              <w:ind w:firstLine="709"/>
              <w:outlineLvl w:val="0"/>
              <w:rPr>
                <w:b/>
                <w:sz w:val="28"/>
                <w:szCs w:val="28"/>
              </w:rPr>
            </w:pPr>
            <w:r w:rsidRPr="00B0176E">
              <w:rPr>
                <w:b/>
                <w:sz w:val="28"/>
                <w:szCs w:val="28"/>
              </w:rPr>
              <w:t>Статья 4. Главные администраторы доходов бюджета</w:t>
            </w:r>
            <w:r w:rsidRPr="00632768">
              <w:rPr>
                <w:b/>
                <w:sz w:val="28"/>
                <w:szCs w:val="28"/>
              </w:rPr>
              <w:t xml:space="preserve"> сельского поселения</w:t>
            </w:r>
          </w:p>
          <w:p w:rsidR="00B60527" w:rsidRPr="00C45ACD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t xml:space="preserve">Утвердить </w:t>
            </w:r>
            <w:hyperlink r:id="rId28" w:history="1">
              <w:r w:rsidRPr="00C45ACD">
                <w:rPr>
                  <w:sz w:val="28"/>
                  <w:szCs w:val="28"/>
                </w:rPr>
                <w:t>перечень</w:t>
              </w:r>
            </w:hyperlink>
            <w:r w:rsidRPr="00C45ACD">
              <w:rPr>
                <w:sz w:val="28"/>
                <w:szCs w:val="28"/>
              </w:rPr>
              <w:t xml:space="preserve"> главных администраторов доходов бюджета</w:t>
            </w:r>
            <w:r>
              <w:rPr>
                <w:sz w:val="28"/>
                <w:szCs w:val="28"/>
              </w:rPr>
              <w:t xml:space="preserve"> Подозерского сельского поселения</w:t>
            </w:r>
            <w:r w:rsidRPr="00C45ACD">
              <w:rPr>
                <w:sz w:val="28"/>
                <w:szCs w:val="28"/>
              </w:rPr>
              <w:t>, закрепляемые за ними виды (подвиды) доходов</w:t>
            </w:r>
            <w:r>
              <w:rPr>
                <w:sz w:val="28"/>
                <w:szCs w:val="28"/>
              </w:rPr>
              <w:t xml:space="preserve"> </w:t>
            </w:r>
            <w:r w:rsidRPr="00C45ACD">
              <w:rPr>
                <w:sz w:val="28"/>
                <w:szCs w:val="28"/>
              </w:rPr>
              <w:t>бюджета</w:t>
            </w:r>
            <w:r>
              <w:rPr>
                <w:sz w:val="28"/>
                <w:szCs w:val="28"/>
              </w:rPr>
              <w:t xml:space="preserve"> Подозерского сельского поселения на 2021</w:t>
            </w:r>
            <w:r w:rsidRPr="00DF0C35">
              <w:rPr>
                <w:sz w:val="28"/>
                <w:szCs w:val="28"/>
              </w:rPr>
              <w:t xml:space="preserve"> год и на п</w:t>
            </w:r>
            <w:r>
              <w:rPr>
                <w:sz w:val="28"/>
                <w:szCs w:val="28"/>
              </w:rPr>
              <w:t xml:space="preserve">лановый период  2022 и 2023 годов  </w:t>
            </w:r>
            <w:r w:rsidRPr="00A833C4">
              <w:rPr>
                <w:sz w:val="28"/>
                <w:szCs w:val="28"/>
              </w:rPr>
              <w:t xml:space="preserve">согласно </w:t>
            </w:r>
            <w:r w:rsidRPr="008C3514">
              <w:rPr>
                <w:sz w:val="28"/>
                <w:szCs w:val="28"/>
              </w:rPr>
              <w:t xml:space="preserve">приложению </w:t>
            </w:r>
            <w:r>
              <w:rPr>
                <w:sz w:val="28"/>
                <w:szCs w:val="28"/>
              </w:rPr>
              <w:t>3</w:t>
            </w:r>
            <w:r w:rsidRPr="008C3514">
              <w:rPr>
                <w:sz w:val="28"/>
                <w:szCs w:val="28"/>
              </w:rPr>
              <w:t xml:space="preserve"> к настоящему</w:t>
            </w:r>
            <w:r>
              <w:rPr>
                <w:sz w:val="28"/>
                <w:szCs w:val="28"/>
              </w:rPr>
              <w:t xml:space="preserve"> Решению</w:t>
            </w:r>
            <w:r w:rsidRPr="00C45ACD">
              <w:rPr>
                <w:sz w:val="28"/>
                <w:szCs w:val="28"/>
              </w:rPr>
              <w:t>.</w:t>
            </w:r>
          </w:p>
          <w:p w:rsidR="00B60527" w:rsidRPr="00C45ACD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  <w:p w:rsidR="00B60527" w:rsidRPr="00261E02" w:rsidRDefault="00B60527" w:rsidP="00E743DB">
            <w:pPr>
              <w:autoSpaceDE w:val="0"/>
              <w:autoSpaceDN w:val="0"/>
              <w:adjustRightInd w:val="0"/>
              <w:ind w:firstLine="709"/>
              <w:outlineLvl w:val="0"/>
              <w:rPr>
                <w:b/>
                <w:sz w:val="28"/>
                <w:szCs w:val="28"/>
              </w:rPr>
            </w:pPr>
            <w:r w:rsidRPr="00B0176E">
              <w:rPr>
                <w:b/>
                <w:sz w:val="28"/>
                <w:szCs w:val="28"/>
              </w:rPr>
              <w:t xml:space="preserve">Статья </w:t>
            </w:r>
            <w:r>
              <w:rPr>
                <w:b/>
                <w:sz w:val="28"/>
                <w:szCs w:val="28"/>
              </w:rPr>
              <w:t>5</w:t>
            </w:r>
            <w:r w:rsidRPr="00B0176E">
              <w:rPr>
                <w:b/>
                <w:sz w:val="28"/>
                <w:szCs w:val="28"/>
              </w:rPr>
              <w:t>. Источники внутреннего финансирования дефицита бюджета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55AC9">
              <w:rPr>
                <w:b/>
                <w:sz w:val="28"/>
                <w:szCs w:val="28"/>
              </w:rPr>
              <w:t>сельского поселения</w:t>
            </w:r>
          </w:p>
          <w:p w:rsidR="00B60527" w:rsidRPr="00261E02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lastRenderedPageBreak/>
              <w:t xml:space="preserve">Утвердить </w:t>
            </w:r>
            <w:hyperlink r:id="rId29" w:history="1">
              <w:r w:rsidRPr="00C45ACD">
                <w:rPr>
                  <w:sz w:val="28"/>
                  <w:szCs w:val="28"/>
                </w:rPr>
                <w:t>источники</w:t>
              </w:r>
            </w:hyperlink>
            <w:r w:rsidRPr="00C45ACD">
              <w:rPr>
                <w:sz w:val="28"/>
                <w:szCs w:val="28"/>
              </w:rPr>
              <w:t xml:space="preserve"> внутреннего финансирования дефицита бюджета</w:t>
            </w:r>
            <w:r>
              <w:rPr>
                <w:sz w:val="28"/>
                <w:szCs w:val="28"/>
              </w:rPr>
              <w:t xml:space="preserve"> Подозерского сельского поселения на 2021</w:t>
            </w:r>
            <w:r w:rsidRPr="00DF0C35">
              <w:rPr>
                <w:sz w:val="28"/>
                <w:szCs w:val="28"/>
              </w:rPr>
              <w:t xml:space="preserve"> год и на плановый </w:t>
            </w:r>
            <w:r>
              <w:rPr>
                <w:sz w:val="28"/>
                <w:szCs w:val="28"/>
              </w:rPr>
              <w:t xml:space="preserve">период 2022 и 2023 годов  </w:t>
            </w:r>
            <w:r w:rsidRPr="0089318C">
              <w:rPr>
                <w:sz w:val="28"/>
                <w:szCs w:val="28"/>
              </w:rPr>
              <w:t xml:space="preserve">согласно приложению </w:t>
            </w:r>
            <w:r>
              <w:rPr>
                <w:sz w:val="28"/>
                <w:szCs w:val="28"/>
              </w:rPr>
              <w:t>4</w:t>
            </w:r>
            <w:r w:rsidRPr="0089318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89318C">
              <w:rPr>
                <w:sz w:val="28"/>
                <w:szCs w:val="28"/>
              </w:rPr>
              <w:t>к</w:t>
            </w:r>
            <w:r w:rsidRPr="00C45ACD">
              <w:rPr>
                <w:sz w:val="28"/>
                <w:szCs w:val="28"/>
              </w:rPr>
              <w:t xml:space="preserve"> настоящему </w:t>
            </w:r>
            <w:r>
              <w:rPr>
                <w:sz w:val="28"/>
                <w:szCs w:val="28"/>
              </w:rPr>
              <w:t>Решению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outlineLvl w:val="0"/>
              <w:rPr>
                <w:b/>
                <w:sz w:val="28"/>
                <w:szCs w:val="28"/>
              </w:rPr>
            </w:pPr>
          </w:p>
          <w:p w:rsidR="00B60527" w:rsidRPr="00261E02" w:rsidRDefault="00B60527" w:rsidP="00E743DB">
            <w:pPr>
              <w:autoSpaceDE w:val="0"/>
              <w:autoSpaceDN w:val="0"/>
              <w:adjustRightInd w:val="0"/>
              <w:ind w:firstLine="709"/>
              <w:outlineLvl w:val="0"/>
              <w:rPr>
                <w:b/>
                <w:sz w:val="28"/>
                <w:szCs w:val="28"/>
              </w:rPr>
            </w:pPr>
            <w:r w:rsidRPr="00B0176E">
              <w:rPr>
                <w:b/>
                <w:sz w:val="28"/>
                <w:szCs w:val="28"/>
              </w:rPr>
              <w:t xml:space="preserve">Статья </w:t>
            </w:r>
            <w:r>
              <w:rPr>
                <w:b/>
                <w:sz w:val="28"/>
                <w:szCs w:val="28"/>
              </w:rPr>
              <w:t>6</w:t>
            </w:r>
            <w:r w:rsidRPr="00B0176E">
              <w:rPr>
                <w:b/>
                <w:sz w:val="28"/>
                <w:szCs w:val="28"/>
              </w:rPr>
              <w:t>. Главные администраторы источников внутреннего финансирования дефицита бюджета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BC16AF">
              <w:rPr>
                <w:b/>
                <w:sz w:val="28"/>
                <w:szCs w:val="28"/>
              </w:rPr>
              <w:t>сельского поселения</w:t>
            </w:r>
          </w:p>
          <w:p w:rsidR="00B60527" w:rsidRPr="00566180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t xml:space="preserve">Утвердить </w:t>
            </w:r>
            <w:hyperlink r:id="rId30" w:history="1">
              <w:r w:rsidRPr="00C45ACD">
                <w:rPr>
                  <w:sz w:val="28"/>
                  <w:szCs w:val="28"/>
                </w:rPr>
                <w:t>перечень</w:t>
              </w:r>
            </w:hyperlink>
            <w:r w:rsidRPr="00C45ACD">
              <w:rPr>
                <w:sz w:val="28"/>
                <w:szCs w:val="28"/>
              </w:rPr>
              <w:t xml:space="preserve"> главных администраторов источников внутреннего финансирования дефицита </w:t>
            </w:r>
            <w:r>
              <w:rPr>
                <w:sz w:val="28"/>
                <w:szCs w:val="28"/>
              </w:rPr>
              <w:t>б</w:t>
            </w:r>
            <w:r w:rsidRPr="00C45ACD">
              <w:rPr>
                <w:sz w:val="28"/>
                <w:szCs w:val="28"/>
              </w:rPr>
              <w:t>юджета</w:t>
            </w:r>
            <w:r>
              <w:rPr>
                <w:sz w:val="28"/>
                <w:szCs w:val="28"/>
              </w:rPr>
              <w:t xml:space="preserve"> Подозерского сельского поселения </w:t>
            </w:r>
            <w:r w:rsidRPr="00DF0C35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2021</w:t>
            </w:r>
            <w:r w:rsidRPr="00DF0C35">
              <w:rPr>
                <w:sz w:val="28"/>
                <w:szCs w:val="28"/>
              </w:rPr>
              <w:t xml:space="preserve"> год и на п</w:t>
            </w:r>
            <w:r>
              <w:rPr>
                <w:sz w:val="28"/>
                <w:szCs w:val="28"/>
              </w:rPr>
              <w:t xml:space="preserve">лановый период  2022 и 2023  годов  </w:t>
            </w:r>
            <w:r w:rsidRPr="00566180">
              <w:rPr>
                <w:sz w:val="28"/>
                <w:szCs w:val="28"/>
              </w:rPr>
              <w:t xml:space="preserve">согласно </w:t>
            </w:r>
            <w:r w:rsidRPr="008C3514">
              <w:rPr>
                <w:sz w:val="28"/>
                <w:szCs w:val="28"/>
              </w:rPr>
              <w:t xml:space="preserve">приложению </w:t>
            </w:r>
            <w:r>
              <w:rPr>
                <w:sz w:val="28"/>
                <w:szCs w:val="28"/>
              </w:rPr>
              <w:t xml:space="preserve">5 </w:t>
            </w:r>
            <w:r w:rsidRPr="00566180">
              <w:rPr>
                <w:sz w:val="28"/>
                <w:szCs w:val="28"/>
              </w:rPr>
              <w:t xml:space="preserve"> к настоящему </w:t>
            </w:r>
            <w:r>
              <w:rPr>
                <w:sz w:val="28"/>
                <w:szCs w:val="28"/>
              </w:rPr>
              <w:t>Решению</w:t>
            </w:r>
            <w:r w:rsidRPr="00566180">
              <w:rPr>
                <w:sz w:val="28"/>
                <w:szCs w:val="28"/>
              </w:rPr>
              <w:t>.</w:t>
            </w:r>
          </w:p>
          <w:p w:rsidR="00B60527" w:rsidRPr="00DF0C35" w:rsidRDefault="00B60527" w:rsidP="00E743DB">
            <w:pPr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</w:p>
          <w:p w:rsidR="00B60527" w:rsidRPr="00261E02" w:rsidRDefault="00B60527" w:rsidP="00E743DB">
            <w:pPr>
              <w:autoSpaceDE w:val="0"/>
              <w:autoSpaceDN w:val="0"/>
              <w:adjustRightInd w:val="0"/>
              <w:ind w:firstLine="709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Статья 7</w:t>
            </w:r>
            <w:r w:rsidRPr="00DF0C35">
              <w:rPr>
                <w:b/>
                <w:sz w:val="28"/>
                <w:szCs w:val="28"/>
              </w:rPr>
              <w:t>. Бюджетные ассигнования бюджет</w:t>
            </w:r>
            <w:r>
              <w:rPr>
                <w:b/>
                <w:sz w:val="28"/>
                <w:szCs w:val="28"/>
              </w:rPr>
              <w:t xml:space="preserve">а сельского </w:t>
            </w:r>
            <w:r w:rsidRPr="005634F5">
              <w:rPr>
                <w:b/>
                <w:sz w:val="28"/>
                <w:szCs w:val="28"/>
              </w:rPr>
              <w:t>поселения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t>1. Утвердить распределение бюджетных ассигнований по целевым статьям (</w:t>
            </w:r>
            <w:r>
              <w:rPr>
                <w:sz w:val="28"/>
                <w:szCs w:val="28"/>
              </w:rPr>
              <w:t>муниципальным</w:t>
            </w:r>
            <w:r w:rsidRPr="00C45ACD">
              <w:rPr>
                <w:sz w:val="28"/>
                <w:szCs w:val="28"/>
              </w:rPr>
              <w:t xml:space="preserve"> программам </w:t>
            </w:r>
            <w:r>
              <w:rPr>
                <w:sz w:val="28"/>
                <w:szCs w:val="28"/>
              </w:rPr>
              <w:t xml:space="preserve">Подозерского сельского поселения </w:t>
            </w:r>
            <w:r w:rsidRPr="00C45ACD">
              <w:rPr>
                <w:sz w:val="28"/>
                <w:szCs w:val="28"/>
              </w:rPr>
              <w:t xml:space="preserve">и не включенным в </w:t>
            </w:r>
            <w:r>
              <w:rPr>
                <w:sz w:val="28"/>
                <w:szCs w:val="28"/>
              </w:rPr>
              <w:t>муниципальные</w:t>
            </w:r>
            <w:r w:rsidRPr="00C45ACD">
              <w:rPr>
                <w:sz w:val="28"/>
                <w:szCs w:val="28"/>
              </w:rPr>
              <w:t xml:space="preserve"> программы </w:t>
            </w:r>
            <w:r>
              <w:rPr>
                <w:sz w:val="28"/>
                <w:szCs w:val="28"/>
              </w:rPr>
              <w:t xml:space="preserve">Подозерского сельского поселения </w:t>
            </w:r>
            <w:r w:rsidRPr="00C45ACD">
              <w:rPr>
                <w:sz w:val="28"/>
                <w:szCs w:val="28"/>
              </w:rPr>
              <w:t xml:space="preserve">направлениям деятельности органов </w:t>
            </w:r>
            <w:r>
              <w:rPr>
                <w:sz w:val="28"/>
                <w:szCs w:val="28"/>
              </w:rPr>
              <w:t>местного самоуправления</w:t>
            </w:r>
            <w:r w:rsidRPr="00C45ACD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муниципальных</w:t>
            </w:r>
            <w:r w:rsidRPr="00C45ACD">
              <w:rPr>
                <w:sz w:val="28"/>
                <w:szCs w:val="28"/>
              </w:rPr>
              <w:t xml:space="preserve"> органов</w:t>
            </w:r>
            <w:r>
              <w:rPr>
                <w:sz w:val="28"/>
                <w:szCs w:val="28"/>
              </w:rPr>
              <w:t xml:space="preserve"> Подозерского сельского поселения</w:t>
            </w:r>
            <w:r w:rsidRPr="00C45ACD">
              <w:rPr>
                <w:sz w:val="28"/>
                <w:szCs w:val="28"/>
              </w:rPr>
              <w:t>)), группам видов расходов классификации</w:t>
            </w:r>
            <w:r>
              <w:rPr>
                <w:sz w:val="28"/>
                <w:szCs w:val="28"/>
              </w:rPr>
              <w:t>,</w:t>
            </w:r>
            <w:r w:rsidRPr="00C45ACD">
              <w:rPr>
                <w:sz w:val="28"/>
                <w:szCs w:val="28"/>
              </w:rPr>
              <w:t xml:space="preserve"> расходов бюджета</w:t>
            </w:r>
            <w:r>
              <w:rPr>
                <w:sz w:val="28"/>
                <w:szCs w:val="28"/>
              </w:rPr>
              <w:t xml:space="preserve"> Подозерского сельского поселения: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на 2021</w:t>
            </w:r>
            <w:r w:rsidRPr="00C45ACD">
              <w:rPr>
                <w:sz w:val="28"/>
                <w:szCs w:val="28"/>
              </w:rPr>
              <w:t xml:space="preserve"> год </w:t>
            </w:r>
            <w:r w:rsidRPr="001F6F63">
              <w:rPr>
                <w:sz w:val="28"/>
                <w:szCs w:val="28"/>
              </w:rPr>
              <w:t>согласно</w:t>
            </w:r>
            <w:r>
              <w:rPr>
                <w:sz w:val="28"/>
                <w:szCs w:val="28"/>
              </w:rPr>
              <w:t xml:space="preserve"> </w:t>
            </w:r>
            <w:r w:rsidRPr="008C3514">
              <w:rPr>
                <w:sz w:val="28"/>
                <w:szCs w:val="28"/>
              </w:rPr>
              <w:t>приложению</w:t>
            </w:r>
            <w:r w:rsidRPr="001F6F63">
              <w:rPr>
                <w:sz w:val="28"/>
                <w:szCs w:val="28"/>
              </w:rPr>
              <w:t xml:space="preserve"> </w:t>
            </w:r>
            <w:hyperlink r:id="rId31" w:history="1">
              <w:r>
                <w:rPr>
                  <w:sz w:val="28"/>
                  <w:szCs w:val="28"/>
                </w:rPr>
                <w:t>6</w:t>
              </w:r>
            </w:hyperlink>
            <w:r w:rsidRPr="008C35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8C3514">
              <w:rPr>
                <w:sz w:val="28"/>
                <w:szCs w:val="28"/>
              </w:rPr>
              <w:t>к</w:t>
            </w:r>
            <w:r w:rsidRPr="001F6F63">
              <w:rPr>
                <w:sz w:val="28"/>
                <w:szCs w:val="28"/>
              </w:rPr>
              <w:t xml:space="preserve"> настоящему</w:t>
            </w:r>
            <w:r>
              <w:rPr>
                <w:sz w:val="28"/>
                <w:szCs w:val="28"/>
              </w:rPr>
              <w:t xml:space="preserve"> Решению;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на плановый период 2022  и  2023 годов  </w:t>
            </w:r>
            <w:r w:rsidRPr="001F6F63">
              <w:rPr>
                <w:sz w:val="28"/>
                <w:szCs w:val="28"/>
              </w:rPr>
              <w:t xml:space="preserve">согласно </w:t>
            </w:r>
            <w:hyperlink r:id="rId32" w:history="1">
              <w:r w:rsidRPr="001F6F63">
                <w:rPr>
                  <w:sz w:val="28"/>
                  <w:szCs w:val="28"/>
                </w:rPr>
                <w:t xml:space="preserve">приложению </w:t>
              </w:r>
            </w:hyperlink>
            <w:r>
              <w:rPr>
                <w:sz w:val="28"/>
                <w:szCs w:val="28"/>
              </w:rPr>
              <w:t>8</w:t>
            </w:r>
            <w:r w:rsidRPr="001F6F63">
              <w:rPr>
                <w:sz w:val="28"/>
                <w:szCs w:val="28"/>
              </w:rPr>
              <w:t xml:space="preserve"> к настоящему</w:t>
            </w:r>
            <w:r>
              <w:rPr>
                <w:sz w:val="28"/>
                <w:szCs w:val="28"/>
              </w:rPr>
              <w:t xml:space="preserve"> Решению.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C45ACD">
              <w:rPr>
                <w:sz w:val="28"/>
                <w:szCs w:val="28"/>
              </w:rPr>
              <w:t>2. Утвердить ведомственную структуру расходов бюджета</w:t>
            </w:r>
            <w:r>
              <w:rPr>
                <w:sz w:val="28"/>
                <w:szCs w:val="28"/>
              </w:rPr>
              <w:t xml:space="preserve"> сельского поселения: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на 2021</w:t>
            </w:r>
            <w:r w:rsidRPr="00C45ACD">
              <w:rPr>
                <w:sz w:val="28"/>
                <w:szCs w:val="28"/>
              </w:rPr>
              <w:t xml:space="preserve"> год </w:t>
            </w:r>
            <w:r w:rsidRPr="001F6F63">
              <w:rPr>
                <w:sz w:val="28"/>
                <w:szCs w:val="28"/>
              </w:rPr>
              <w:t xml:space="preserve">согласно </w:t>
            </w:r>
            <w:hyperlink r:id="rId33" w:history="1">
              <w:r w:rsidRPr="008C3514">
                <w:rPr>
                  <w:sz w:val="28"/>
                  <w:szCs w:val="28"/>
                </w:rPr>
                <w:t xml:space="preserve">приложению </w:t>
              </w:r>
            </w:hyperlink>
            <w:r>
              <w:rPr>
                <w:sz w:val="28"/>
                <w:szCs w:val="28"/>
              </w:rPr>
              <w:t>7</w:t>
            </w:r>
            <w:r w:rsidRPr="008C3514">
              <w:rPr>
                <w:sz w:val="28"/>
                <w:szCs w:val="28"/>
              </w:rPr>
              <w:t xml:space="preserve"> к на</w:t>
            </w:r>
            <w:r w:rsidRPr="001F6F63">
              <w:rPr>
                <w:sz w:val="28"/>
                <w:szCs w:val="28"/>
              </w:rPr>
              <w:t>стоящему</w:t>
            </w:r>
            <w:r>
              <w:rPr>
                <w:sz w:val="28"/>
                <w:szCs w:val="28"/>
              </w:rPr>
              <w:t xml:space="preserve"> Решению;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2) на плановый период 2022 и 2023 годов  </w:t>
            </w:r>
            <w:r w:rsidRPr="001F6F63">
              <w:rPr>
                <w:sz w:val="28"/>
                <w:szCs w:val="28"/>
              </w:rPr>
              <w:t xml:space="preserve">согласно </w:t>
            </w:r>
            <w:hyperlink r:id="rId34" w:history="1">
              <w:r w:rsidRPr="008C3514">
                <w:rPr>
                  <w:sz w:val="28"/>
                  <w:szCs w:val="28"/>
                </w:rPr>
                <w:t xml:space="preserve">приложению </w:t>
              </w:r>
              <w:r>
                <w:rPr>
                  <w:sz w:val="28"/>
                  <w:szCs w:val="28"/>
                </w:rPr>
                <w:t>9</w:t>
              </w:r>
            </w:hyperlink>
            <w:r w:rsidRPr="008C3514">
              <w:rPr>
                <w:sz w:val="28"/>
                <w:szCs w:val="28"/>
              </w:rPr>
              <w:t xml:space="preserve"> к настоящему</w:t>
            </w:r>
            <w:r>
              <w:rPr>
                <w:sz w:val="28"/>
                <w:szCs w:val="28"/>
              </w:rPr>
              <w:t xml:space="preserve"> Решению</w:t>
            </w:r>
            <w:r w:rsidRPr="008C3514">
              <w:rPr>
                <w:sz w:val="28"/>
                <w:szCs w:val="28"/>
              </w:rPr>
              <w:t>.</w:t>
            </w:r>
          </w:p>
          <w:p w:rsidR="00B60527" w:rsidRPr="004843B1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 w:rsidRPr="004843B1">
              <w:rPr>
                <w:sz w:val="28"/>
                <w:szCs w:val="28"/>
              </w:rPr>
              <w:t>3. Утвердить в п</w:t>
            </w:r>
            <w:r>
              <w:rPr>
                <w:sz w:val="28"/>
                <w:szCs w:val="28"/>
              </w:rPr>
              <w:t xml:space="preserve">ределах общего объема расходов </w:t>
            </w:r>
            <w:r w:rsidRPr="004843B1">
              <w:rPr>
                <w:sz w:val="28"/>
                <w:szCs w:val="28"/>
              </w:rPr>
              <w:t>бюджета</w:t>
            </w:r>
            <w:r>
              <w:rPr>
                <w:sz w:val="28"/>
                <w:szCs w:val="28"/>
              </w:rPr>
              <w:t xml:space="preserve"> Подозерского сельского поселения</w:t>
            </w:r>
            <w:r w:rsidRPr="004843B1">
              <w:rPr>
                <w:sz w:val="28"/>
                <w:szCs w:val="28"/>
              </w:rPr>
              <w:t xml:space="preserve">, утвержденного </w:t>
            </w:r>
            <w:hyperlink r:id="rId35" w:history="1">
              <w:r w:rsidRPr="004843B1">
                <w:rPr>
                  <w:sz w:val="28"/>
                  <w:szCs w:val="28"/>
                </w:rPr>
                <w:t>статьей 1</w:t>
              </w:r>
            </w:hyperlink>
            <w:r w:rsidRPr="004843B1">
              <w:rPr>
                <w:sz w:val="28"/>
                <w:szCs w:val="28"/>
              </w:rPr>
              <w:t xml:space="preserve"> настоящего </w:t>
            </w:r>
            <w:r>
              <w:rPr>
                <w:sz w:val="28"/>
                <w:szCs w:val="28"/>
              </w:rPr>
              <w:t>Решения</w:t>
            </w:r>
            <w:r w:rsidRPr="004843B1">
              <w:rPr>
                <w:sz w:val="28"/>
                <w:szCs w:val="28"/>
              </w:rPr>
              <w:t>:</w:t>
            </w:r>
          </w:p>
          <w:p w:rsidR="00B60527" w:rsidRPr="00FC4C0E" w:rsidRDefault="00B60527" w:rsidP="00B60527">
            <w:pPr>
              <w:pStyle w:val="af0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C4C0E">
              <w:rPr>
                <w:sz w:val="28"/>
                <w:szCs w:val="28"/>
              </w:rPr>
              <w:t>общий объем условно утвержденных расходов:</w:t>
            </w:r>
          </w:p>
          <w:p w:rsidR="00B60527" w:rsidRPr="004843B1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4843B1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 </w:t>
            </w:r>
            <w:r w:rsidRPr="004843B1">
              <w:rPr>
                <w:sz w:val="28"/>
                <w:szCs w:val="28"/>
              </w:rPr>
              <w:t>на 2</w:t>
            </w:r>
            <w:r>
              <w:rPr>
                <w:sz w:val="28"/>
                <w:szCs w:val="28"/>
              </w:rPr>
              <w:t>022</w:t>
            </w:r>
            <w:r w:rsidRPr="004843B1">
              <w:rPr>
                <w:sz w:val="28"/>
                <w:szCs w:val="28"/>
              </w:rPr>
              <w:t xml:space="preserve"> год в сумме </w:t>
            </w:r>
            <w:r>
              <w:rPr>
                <w:sz w:val="28"/>
                <w:szCs w:val="28"/>
              </w:rPr>
              <w:t xml:space="preserve">154055,00 </w:t>
            </w:r>
            <w:r w:rsidRPr="004843B1">
              <w:rPr>
                <w:sz w:val="28"/>
                <w:szCs w:val="28"/>
              </w:rPr>
              <w:t xml:space="preserve"> руб.;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 на 2023</w:t>
            </w:r>
            <w:r w:rsidRPr="004843B1">
              <w:rPr>
                <w:sz w:val="28"/>
                <w:szCs w:val="28"/>
              </w:rPr>
              <w:t xml:space="preserve"> год в сумме </w:t>
            </w:r>
            <w:r>
              <w:rPr>
                <w:sz w:val="28"/>
                <w:szCs w:val="28"/>
              </w:rPr>
              <w:t xml:space="preserve"> 309010,00 руб.;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 общий объем бюджетных ассигнований, направляемых на исполнение публичных нормативных обязательств: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на 2021 год в сумме 0,00 руб.;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на 2022 год в сумме 0,00 руб.;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на 2023 год в сумме 0,00 руб.;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Установить размер резервного фонда администрации Подозерского сельского поселения: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на 2021 год в сумме 0,00 руб.;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на 2022 год в сумме 0,00 руб.;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на 2023 год в сумме 0,00 руб.;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Утвердить распределение бюджетных ассигнований бюджета Подозерского сельского поселения по разделам и подразделам классификации расходов бюджетов на 2021 год и на плановый период 2022 и 2023 годов согласно приложению 10 к настоящему Решению.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Установить, что предоставление из бюджета Подозерского сельского поселения субсидий иным некоммерческим организациям, не являющимися муниципальными учреждениями, а так же юридическими лицами, индивидуальными предпринимателями, физическими лицами - производителями товаров, работ, услуг осуществляются в порядках, установленных администрацией Подозерского сельского поселения, в </w:t>
            </w:r>
            <w:r>
              <w:rPr>
                <w:sz w:val="28"/>
                <w:szCs w:val="28"/>
              </w:rPr>
              <w:lastRenderedPageBreak/>
              <w:t xml:space="preserve">случаях, если расходы на их предоставление предусмотрены муниципальными программами Подозерского сельского поселения.  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  <w:p w:rsidR="00B60527" w:rsidRPr="00562E20" w:rsidRDefault="00B60527" w:rsidP="00E743DB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823F55">
              <w:rPr>
                <w:b/>
                <w:bCs/>
                <w:sz w:val="28"/>
                <w:szCs w:val="28"/>
              </w:rPr>
              <w:t>8. Муниципальные внутренние заимствования Подозерского сельского поселения, муниципальный внутренний долг Подозерского сельского поселения и расходы на его обслуживание</w:t>
            </w:r>
          </w:p>
          <w:p w:rsidR="00B60527" w:rsidRPr="00823F55" w:rsidRDefault="00B60527" w:rsidP="00E743DB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 w:rsidRPr="00823F55">
              <w:rPr>
                <w:sz w:val="28"/>
                <w:szCs w:val="28"/>
              </w:rPr>
              <w:t xml:space="preserve">         1. Утвердить верхний предел муниципального долга Подозерского сельского поселения:</w:t>
            </w:r>
          </w:p>
          <w:p w:rsidR="00B60527" w:rsidRPr="00823F55" w:rsidRDefault="00B60527" w:rsidP="00E743DB">
            <w:pPr>
              <w:autoSpaceDE w:val="0"/>
              <w:autoSpaceDN w:val="0"/>
              <w:adjustRightInd w:val="0"/>
              <w:spacing w:line="276" w:lineRule="auto"/>
              <w:ind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  1 января 2022 </w:t>
            </w:r>
            <w:r w:rsidRPr="00823F55">
              <w:rPr>
                <w:sz w:val="28"/>
                <w:szCs w:val="28"/>
              </w:rPr>
              <w:t>года,  в сумме 0,00 руб.,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spacing w:line="276" w:lineRule="auto"/>
              <w:ind w:firstLine="540"/>
              <w:rPr>
                <w:sz w:val="28"/>
                <w:szCs w:val="28"/>
              </w:rPr>
            </w:pPr>
            <w:r w:rsidRPr="00823F55">
              <w:rPr>
                <w:sz w:val="28"/>
                <w:szCs w:val="28"/>
              </w:rPr>
              <w:t>в том числе верхний предел долга по муниципальным гарантиям в сумме 0,00 руб.;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spacing w:line="276" w:lineRule="auto"/>
              <w:ind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  1 января 2023 </w:t>
            </w:r>
            <w:r w:rsidRPr="00823F55">
              <w:rPr>
                <w:sz w:val="28"/>
                <w:szCs w:val="28"/>
              </w:rPr>
              <w:t>года,  в сумме 0,00 руб.,</w:t>
            </w:r>
          </w:p>
          <w:p w:rsidR="00B60527" w:rsidRPr="00823F55" w:rsidRDefault="00B60527" w:rsidP="00E743DB">
            <w:pPr>
              <w:autoSpaceDE w:val="0"/>
              <w:autoSpaceDN w:val="0"/>
              <w:adjustRightInd w:val="0"/>
              <w:spacing w:line="276" w:lineRule="auto"/>
              <w:ind w:firstLine="540"/>
              <w:rPr>
                <w:sz w:val="28"/>
                <w:szCs w:val="28"/>
              </w:rPr>
            </w:pPr>
            <w:r w:rsidRPr="00823F55">
              <w:rPr>
                <w:sz w:val="28"/>
                <w:szCs w:val="28"/>
              </w:rPr>
              <w:t>в том числе верхний предел долга по муниципальным гарантиям в сумме 0,00 руб.;</w:t>
            </w:r>
          </w:p>
          <w:p w:rsidR="00B60527" w:rsidRPr="00823F55" w:rsidRDefault="00B60527" w:rsidP="00E743DB">
            <w:pPr>
              <w:autoSpaceDE w:val="0"/>
              <w:autoSpaceDN w:val="0"/>
              <w:adjustRightInd w:val="0"/>
              <w:spacing w:line="276" w:lineRule="auto"/>
              <w:ind w:firstLine="5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  1 января 2024 </w:t>
            </w:r>
            <w:r w:rsidRPr="00823F55">
              <w:rPr>
                <w:sz w:val="28"/>
                <w:szCs w:val="28"/>
              </w:rPr>
              <w:t>года,  в сумме 0,00 руб.,</w:t>
            </w:r>
          </w:p>
          <w:p w:rsidR="00B60527" w:rsidRPr="00823F55" w:rsidRDefault="00B60527" w:rsidP="00E743DB">
            <w:pPr>
              <w:autoSpaceDE w:val="0"/>
              <w:autoSpaceDN w:val="0"/>
              <w:adjustRightInd w:val="0"/>
              <w:spacing w:line="276" w:lineRule="auto"/>
              <w:ind w:firstLine="540"/>
              <w:rPr>
                <w:sz w:val="28"/>
                <w:szCs w:val="28"/>
              </w:rPr>
            </w:pPr>
            <w:r w:rsidRPr="00823F55">
              <w:rPr>
                <w:sz w:val="28"/>
                <w:szCs w:val="28"/>
              </w:rPr>
              <w:t>в том числе верхний предел долга по муниципальным гарантиям в сумме 0,00 руб.;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</w:p>
          <w:p w:rsidR="00B60527" w:rsidRPr="00823F55" w:rsidRDefault="00B60527" w:rsidP="00E743DB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2.</w:t>
            </w:r>
            <w:r w:rsidRPr="00823F55">
              <w:rPr>
                <w:sz w:val="28"/>
                <w:szCs w:val="28"/>
              </w:rPr>
              <w:t>Установить предельный объем муниципального долга Подозерского сельского поселения:</w:t>
            </w:r>
          </w:p>
          <w:p w:rsidR="00B60527" w:rsidRPr="00823F55" w:rsidRDefault="00B60527" w:rsidP="00E743DB">
            <w:pPr>
              <w:spacing w:line="276" w:lineRule="auto"/>
              <w:ind w:firstLine="70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на 2021 год в сумме </w:t>
            </w:r>
            <w:r w:rsidRPr="00823F55">
              <w:rPr>
                <w:bCs/>
                <w:sz w:val="28"/>
                <w:szCs w:val="28"/>
              </w:rPr>
              <w:t>0,00 руб.</w:t>
            </w:r>
          </w:p>
          <w:p w:rsidR="00B60527" w:rsidRPr="00823F55" w:rsidRDefault="00B60527" w:rsidP="00E743DB">
            <w:pPr>
              <w:spacing w:line="276" w:lineRule="auto"/>
              <w:ind w:firstLine="70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на 2022 год в сумме </w:t>
            </w:r>
            <w:r w:rsidRPr="00823F55">
              <w:rPr>
                <w:bCs/>
                <w:sz w:val="28"/>
                <w:szCs w:val="28"/>
              </w:rPr>
              <w:t>0,00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823F55">
              <w:rPr>
                <w:bCs/>
                <w:sz w:val="28"/>
                <w:szCs w:val="28"/>
              </w:rPr>
              <w:t>руб.</w:t>
            </w:r>
          </w:p>
          <w:p w:rsidR="00B60527" w:rsidRPr="00562E20" w:rsidRDefault="00B60527" w:rsidP="00E743DB">
            <w:pPr>
              <w:spacing w:line="276" w:lineRule="auto"/>
              <w:ind w:firstLine="709"/>
              <w:rPr>
                <w:bCs/>
                <w:sz w:val="28"/>
                <w:szCs w:val="28"/>
              </w:rPr>
            </w:pPr>
            <w:r w:rsidRPr="00823F55">
              <w:rPr>
                <w:b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на 2023</w:t>
            </w:r>
            <w:r w:rsidRPr="00823F55">
              <w:rPr>
                <w:sz w:val="28"/>
                <w:szCs w:val="28"/>
              </w:rPr>
              <w:t xml:space="preserve"> год</w:t>
            </w:r>
            <w:r>
              <w:rPr>
                <w:bCs/>
                <w:sz w:val="28"/>
                <w:szCs w:val="28"/>
              </w:rPr>
              <w:t xml:space="preserve"> в сумме </w:t>
            </w:r>
            <w:r w:rsidRPr="00823F55">
              <w:rPr>
                <w:bCs/>
                <w:sz w:val="28"/>
                <w:szCs w:val="28"/>
              </w:rPr>
              <w:t>0,00 руб.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spacing w:line="276" w:lineRule="auto"/>
              <w:ind w:firstLine="840"/>
              <w:rPr>
                <w:sz w:val="28"/>
                <w:szCs w:val="28"/>
              </w:rPr>
            </w:pPr>
          </w:p>
          <w:p w:rsidR="00B60527" w:rsidRPr="00823F55" w:rsidRDefault="00B60527" w:rsidP="00E743DB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823F55">
              <w:rPr>
                <w:sz w:val="28"/>
                <w:szCs w:val="28"/>
              </w:rPr>
              <w:t>3.  Утвердить  объем расходов на обслуживание муниципального долга Подозерского сельского поселения:</w:t>
            </w:r>
          </w:p>
          <w:p w:rsidR="00B60527" w:rsidRPr="00823F55" w:rsidRDefault="00B60527" w:rsidP="00E743DB">
            <w:pPr>
              <w:spacing w:line="276" w:lineRule="auto"/>
              <w:ind w:firstLine="70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на 2021</w:t>
            </w:r>
            <w:r w:rsidRPr="00823F55">
              <w:rPr>
                <w:bCs/>
                <w:sz w:val="28"/>
                <w:szCs w:val="28"/>
              </w:rPr>
              <w:t xml:space="preserve"> год в сумме 0,00 руб. </w:t>
            </w:r>
          </w:p>
          <w:p w:rsidR="00B60527" w:rsidRPr="00823F55" w:rsidRDefault="00B60527" w:rsidP="00E743DB">
            <w:pPr>
              <w:spacing w:line="276" w:lineRule="auto"/>
              <w:ind w:firstLine="70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на 2022</w:t>
            </w:r>
            <w:r w:rsidRPr="00823F55">
              <w:rPr>
                <w:bCs/>
                <w:sz w:val="28"/>
                <w:szCs w:val="28"/>
              </w:rPr>
              <w:t xml:space="preserve"> год в сумме 0,00 руб.</w:t>
            </w:r>
          </w:p>
          <w:p w:rsidR="00B60527" w:rsidRPr="00933B70" w:rsidRDefault="00B60527" w:rsidP="00E743DB">
            <w:pPr>
              <w:spacing w:line="276" w:lineRule="auto"/>
              <w:ind w:firstLine="709"/>
              <w:rPr>
                <w:bCs/>
                <w:sz w:val="28"/>
                <w:szCs w:val="28"/>
              </w:rPr>
            </w:pPr>
            <w:r w:rsidRPr="00823F55">
              <w:rPr>
                <w:b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на 2023 </w:t>
            </w:r>
            <w:r w:rsidRPr="00823F55">
              <w:rPr>
                <w:sz w:val="28"/>
                <w:szCs w:val="28"/>
              </w:rPr>
              <w:t>год</w:t>
            </w:r>
            <w:r w:rsidRPr="00823F55">
              <w:rPr>
                <w:bCs/>
                <w:sz w:val="28"/>
                <w:szCs w:val="28"/>
              </w:rPr>
              <w:t xml:space="preserve"> в сумме  0,00 руб.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spacing w:line="276" w:lineRule="auto"/>
              <w:ind w:firstLine="840"/>
              <w:rPr>
                <w:sz w:val="28"/>
                <w:szCs w:val="28"/>
              </w:rPr>
            </w:pPr>
          </w:p>
          <w:p w:rsidR="00B60527" w:rsidRPr="00823F55" w:rsidRDefault="00B60527" w:rsidP="00E743DB">
            <w:pPr>
              <w:autoSpaceDE w:val="0"/>
              <w:autoSpaceDN w:val="0"/>
              <w:adjustRightInd w:val="0"/>
              <w:spacing w:line="276" w:lineRule="auto"/>
              <w:ind w:firstLine="8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23F55">
              <w:rPr>
                <w:sz w:val="28"/>
                <w:szCs w:val="28"/>
              </w:rPr>
              <w:t>. Утвердить Программу муниципальных внутренних</w:t>
            </w:r>
            <w:r>
              <w:rPr>
                <w:sz w:val="28"/>
                <w:szCs w:val="28"/>
              </w:rPr>
              <w:t xml:space="preserve"> заимствований  </w:t>
            </w:r>
            <w:r w:rsidRPr="00823F55">
              <w:rPr>
                <w:sz w:val="28"/>
                <w:szCs w:val="28"/>
              </w:rPr>
              <w:t>Подозерского</w:t>
            </w:r>
            <w:r>
              <w:rPr>
                <w:sz w:val="28"/>
                <w:szCs w:val="28"/>
              </w:rPr>
              <w:t xml:space="preserve"> сельского поселения на 2021 </w:t>
            </w:r>
            <w:r w:rsidRPr="00823F55">
              <w:rPr>
                <w:sz w:val="28"/>
                <w:szCs w:val="28"/>
              </w:rPr>
              <w:t>год и на п</w:t>
            </w:r>
            <w:r>
              <w:rPr>
                <w:sz w:val="28"/>
                <w:szCs w:val="28"/>
              </w:rPr>
              <w:t>лановый период  2022  и  2023 годов  согласно приложению 11</w:t>
            </w:r>
            <w:r w:rsidRPr="00823F55">
              <w:rPr>
                <w:sz w:val="28"/>
                <w:szCs w:val="28"/>
              </w:rPr>
              <w:t xml:space="preserve"> </w:t>
            </w:r>
            <w:r w:rsidRPr="00823F55">
              <w:rPr>
                <w:bCs/>
                <w:sz w:val="28"/>
                <w:szCs w:val="28"/>
              </w:rPr>
              <w:t>к настоящему Решению</w:t>
            </w:r>
            <w:r w:rsidRPr="00823F55">
              <w:rPr>
                <w:sz w:val="28"/>
                <w:szCs w:val="28"/>
              </w:rPr>
              <w:t>.</w:t>
            </w:r>
          </w:p>
          <w:p w:rsidR="00B60527" w:rsidRDefault="00B60527" w:rsidP="00E743DB">
            <w:pPr>
              <w:autoSpaceDE w:val="0"/>
              <w:autoSpaceDN w:val="0"/>
              <w:adjustRightInd w:val="0"/>
              <w:spacing w:line="276" w:lineRule="auto"/>
              <w:ind w:firstLine="840"/>
              <w:rPr>
                <w:bCs/>
                <w:sz w:val="28"/>
                <w:szCs w:val="28"/>
              </w:rPr>
            </w:pPr>
          </w:p>
          <w:p w:rsidR="00B60527" w:rsidRPr="00823F55" w:rsidRDefault="00B60527" w:rsidP="00E743DB">
            <w:pPr>
              <w:autoSpaceDE w:val="0"/>
              <w:autoSpaceDN w:val="0"/>
              <w:adjustRightInd w:val="0"/>
              <w:spacing w:line="276" w:lineRule="auto"/>
              <w:ind w:firstLine="8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  <w:r w:rsidRPr="00823F55">
              <w:rPr>
                <w:bCs/>
                <w:sz w:val="28"/>
                <w:szCs w:val="28"/>
              </w:rPr>
              <w:t>.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823F55">
              <w:rPr>
                <w:bCs/>
                <w:sz w:val="28"/>
                <w:szCs w:val="28"/>
              </w:rPr>
              <w:t xml:space="preserve">Утвердить </w:t>
            </w:r>
            <w:r>
              <w:rPr>
                <w:bCs/>
                <w:sz w:val="28"/>
                <w:szCs w:val="28"/>
              </w:rPr>
              <w:t xml:space="preserve"> программу </w:t>
            </w:r>
            <w:r w:rsidRPr="00823F55">
              <w:rPr>
                <w:bCs/>
                <w:sz w:val="28"/>
                <w:szCs w:val="28"/>
              </w:rPr>
              <w:t>муниципальных гарантий Подозерского сельского поселения  в валюте Российской Федерации</w:t>
            </w:r>
            <w:r>
              <w:rPr>
                <w:bCs/>
                <w:sz w:val="28"/>
                <w:szCs w:val="28"/>
              </w:rPr>
              <w:t xml:space="preserve"> на 2021 год  и  на плановый период  2022 и  2023 годов согласно приложению 12 </w:t>
            </w:r>
            <w:r w:rsidRPr="00823F55">
              <w:rPr>
                <w:bCs/>
                <w:sz w:val="28"/>
                <w:szCs w:val="28"/>
              </w:rPr>
              <w:t xml:space="preserve"> к настоящему Решению.</w:t>
            </w:r>
          </w:p>
          <w:p w:rsidR="00B60527" w:rsidRPr="00823F55" w:rsidRDefault="00B60527" w:rsidP="00E743DB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 Установить, что в 2021 году и плановом периоде  2022 и 2023 годов муниципальные гарантии Подозерского сельского поселения не предоставляются.</w:t>
            </w:r>
            <w:r w:rsidRPr="00823F55">
              <w:rPr>
                <w:b/>
                <w:sz w:val="28"/>
                <w:szCs w:val="28"/>
              </w:rPr>
              <w:t xml:space="preserve"> </w:t>
            </w:r>
          </w:p>
          <w:p w:rsidR="00B60527" w:rsidRDefault="00B60527" w:rsidP="00E743DB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B60527" w:rsidRPr="00823F55" w:rsidRDefault="00B60527" w:rsidP="00E743DB">
            <w:pPr>
              <w:spacing w:line="276" w:lineRule="auto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Статья 9</w:t>
            </w:r>
            <w:r w:rsidRPr="00823F55">
              <w:rPr>
                <w:b/>
                <w:sz w:val="28"/>
                <w:szCs w:val="28"/>
              </w:rPr>
              <w:t>. Всту</w:t>
            </w:r>
            <w:r>
              <w:rPr>
                <w:b/>
                <w:sz w:val="28"/>
                <w:szCs w:val="28"/>
              </w:rPr>
              <w:t>пление в силу настоящего Решение</w:t>
            </w:r>
          </w:p>
          <w:p w:rsidR="00B60527" w:rsidRDefault="00B60527" w:rsidP="00E743DB">
            <w:pPr>
              <w:spacing w:line="276" w:lineRule="auto"/>
              <w:ind w:firstLine="709"/>
              <w:rPr>
                <w:sz w:val="28"/>
                <w:szCs w:val="28"/>
              </w:rPr>
            </w:pPr>
            <w:r w:rsidRPr="00823F55">
              <w:rPr>
                <w:sz w:val="28"/>
                <w:szCs w:val="28"/>
              </w:rPr>
              <w:t>Настоящее решение</w:t>
            </w:r>
            <w:r>
              <w:rPr>
                <w:sz w:val="28"/>
                <w:szCs w:val="28"/>
              </w:rPr>
              <w:t xml:space="preserve"> вступает в силу с 1 января 2021</w:t>
            </w:r>
            <w:r w:rsidRPr="00823F55">
              <w:rPr>
                <w:sz w:val="28"/>
                <w:szCs w:val="28"/>
              </w:rPr>
              <w:t xml:space="preserve"> года.</w:t>
            </w:r>
          </w:p>
          <w:p w:rsidR="00B60527" w:rsidRDefault="00B60527" w:rsidP="00E743D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  <w:p w:rsidR="00B60527" w:rsidRPr="009B3E6D" w:rsidRDefault="00B60527" w:rsidP="00B60527">
            <w:pPr>
              <w:pStyle w:val="af0"/>
              <w:numPr>
                <w:ilvl w:val="0"/>
                <w:numId w:val="5"/>
              </w:num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Настоящее решение подлежит обнародованию на </w:t>
            </w:r>
            <w:r>
              <w:rPr>
                <w:sz w:val="28"/>
                <w:szCs w:val="28"/>
              </w:rPr>
              <w:lastRenderedPageBreak/>
              <w:t>информационном стенде администрации Подозерского сельского поселения и размещению на официальном сайте администрации Подозерского сельского поселения в сети «Интернет».</w:t>
            </w:r>
          </w:p>
          <w:p w:rsidR="00B60527" w:rsidRDefault="00B60527" w:rsidP="00E743D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  <w:p w:rsidR="00B60527" w:rsidRDefault="00B60527" w:rsidP="00E743D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  <w:p w:rsidR="00B60527" w:rsidRPr="00F05CDC" w:rsidRDefault="00B60527" w:rsidP="00E743DB">
            <w:pPr>
              <w:ind w:right="264"/>
              <w:rPr>
                <w:b/>
                <w:sz w:val="28"/>
                <w:szCs w:val="28"/>
              </w:rPr>
            </w:pPr>
            <w:r w:rsidRPr="00F05CDC">
              <w:rPr>
                <w:b/>
                <w:sz w:val="28"/>
                <w:szCs w:val="28"/>
              </w:rPr>
              <w:t xml:space="preserve">Председатель Совета Подозерского </w:t>
            </w:r>
          </w:p>
          <w:p w:rsidR="00B60527" w:rsidRPr="00F05CDC" w:rsidRDefault="00B60527" w:rsidP="00E743DB">
            <w:pPr>
              <w:ind w:right="264"/>
              <w:rPr>
                <w:b/>
                <w:sz w:val="28"/>
                <w:szCs w:val="28"/>
              </w:rPr>
            </w:pPr>
            <w:r w:rsidRPr="00F05CDC">
              <w:rPr>
                <w:b/>
                <w:sz w:val="28"/>
                <w:szCs w:val="28"/>
              </w:rPr>
              <w:t>сельского поселения Комсомольского</w:t>
            </w:r>
          </w:p>
          <w:p w:rsidR="00B60527" w:rsidRPr="00F05CDC" w:rsidRDefault="00B60527" w:rsidP="00E743DB">
            <w:pPr>
              <w:ind w:right="264"/>
              <w:rPr>
                <w:b/>
                <w:sz w:val="28"/>
                <w:szCs w:val="28"/>
              </w:rPr>
            </w:pPr>
            <w:r w:rsidRPr="00F05CDC">
              <w:rPr>
                <w:b/>
                <w:sz w:val="28"/>
                <w:szCs w:val="28"/>
              </w:rPr>
              <w:t>муниципального района                                                  Щавелева О.А.</w:t>
            </w:r>
          </w:p>
          <w:p w:rsidR="00B60527" w:rsidRPr="00F05CDC" w:rsidRDefault="00B60527" w:rsidP="00E743DB">
            <w:pPr>
              <w:ind w:right="264" w:firstLine="708"/>
              <w:rPr>
                <w:b/>
                <w:sz w:val="28"/>
                <w:szCs w:val="28"/>
              </w:rPr>
            </w:pPr>
          </w:p>
          <w:p w:rsidR="00B60527" w:rsidRPr="00F05CDC" w:rsidRDefault="00B60527" w:rsidP="00E743DB">
            <w:pPr>
              <w:ind w:right="264"/>
              <w:rPr>
                <w:b/>
                <w:sz w:val="28"/>
                <w:szCs w:val="28"/>
              </w:rPr>
            </w:pPr>
            <w:r w:rsidRPr="00F05CDC">
              <w:rPr>
                <w:b/>
                <w:sz w:val="28"/>
                <w:szCs w:val="28"/>
              </w:rPr>
              <w:t>Глава  Подозерского  сельского поселения</w:t>
            </w:r>
          </w:p>
          <w:p w:rsidR="00B60527" w:rsidRPr="00F05CDC" w:rsidRDefault="00B60527" w:rsidP="00E743DB">
            <w:pPr>
              <w:ind w:right="264"/>
              <w:rPr>
                <w:b/>
                <w:sz w:val="28"/>
                <w:szCs w:val="28"/>
              </w:rPr>
            </w:pPr>
            <w:r w:rsidRPr="00F05CDC">
              <w:rPr>
                <w:b/>
                <w:sz w:val="28"/>
                <w:szCs w:val="28"/>
              </w:rPr>
              <w:t>Комсомольского муниципального района                    Торыгина Т.Г.</w:t>
            </w:r>
          </w:p>
          <w:p w:rsidR="00B60527" w:rsidRPr="00941DF4" w:rsidRDefault="00B60527" w:rsidP="00E743DB">
            <w:pPr>
              <w:ind w:left="709"/>
              <w:jc w:val="both"/>
              <w:rPr>
                <w:sz w:val="28"/>
                <w:szCs w:val="28"/>
              </w:rPr>
            </w:pPr>
          </w:p>
          <w:p w:rsidR="00B60527" w:rsidRDefault="00B60527" w:rsidP="00E743D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  <w:p w:rsidR="00B60527" w:rsidRPr="00823F55" w:rsidRDefault="00B60527" w:rsidP="00E743DB">
            <w:pPr>
              <w:spacing w:line="276" w:lineRule="auto"/>
              <w:ind w:right="264"/>
              <w:rPr>
                <w:sz w:val="28"/>
                <w:szCs w:val="28"/>
              </w:rPr>
            </w:pPr>
          </w:p>
          <w:p w:rsidR="00B60527" w:rsidRPr="00823F55" w:rsidRDefault="00B60527" w:rsidP="00E743DB">
            <w:pPr>
              <w:spacing w:line="276" w:lineRule="auto"/>
              <w:ind w:left="709"/>
              <w:rPr>
                <w:sz w:val="28"/>
                <w:szCs w:val="28"/>
              </w:rPr>
            </w:pPr>
          </w:p>
          <w:p w:rsidR="00B60527" w:rsidRPr="00823F55" w:rsidRDefault="00B60527" w:rsidP="00E743DB">
            <w:pPr>
              <w:spacing w:line="276" w:lineRule="auto"/>
              <w:ind w:left="709"/>
              <w:rPr>
                <w:sz w:val="28"/>
                <w:szCs w:val="28"/>
              </w:rPr>
            </w:pPr>
          </w:p>
          <w:p w:rsidR="00B60527" w:rsidRPr="00C45ACD" w:rsidRDefault="00B60527" w:rsidP="00E743DB">
            <w:pPr>
              <w:pStyle w:val="a4"/>
              <w:ind w:firstLine="709"/>
              <w:rPr>
                <w:color w:val="000000"/>
              </w:rPr>
            </w:pPr>
          </w:p>
        </w:tc>
      </w:tr>
    </w:tbl>
    <w:p w:rsidR="00B60527" w:rsidRDefault="00B60527" w:rsidP="00B60527">
      <w:pPr>
        <w:rPr>
          <w:sz w:val="28"/>
          <w:szCs w:val="28"/>
        </w:rPr>
      </w:pPr>
    </w:p>
    <w:p w:rsidR="00B60527" w:rsidRDefault="00B60527" w:rsidP="00B60527">
      <w:pPr>
        <w:rPr>
          <w:sz w:val="28"/>
          <w:szCs w:val="28"/>
        </w:rPr>
      </w:pPr>
    </w:p>
    <w:p w:rsidR="00B60527" w:rsidRPr="00B20F5F" w:rsidRDefault="00B60527" w:rsidP="00B60527">
      <w:pPr>
        <w:rPr>
          <w:sz w:val="28"/>
          <w:szCs w:val="28"/>
        </w:rPr>
      </w:pPr>
    </w:p>
    <w:p w:rsidR="00B60527" w:rsidRPr="007F617D" w:rsidRDefault="00B60527" w:rsidP="00B60527">
      <w:pPr>
        <w:rPr>
          <w:sz w:val="28"/>
          <w:szCs w:val="28"/>
        </w:rPr>
      </w:pPr>
    </w:p>
    <w:p w:rsidR="00786FD7" w:rsidRDefault="00786FD7"/>
    <w:p w:rsidR="00084B88" w:rsidRDefault="00084B88"/>
    <w:tbl>
      <w:tblPr>
        <w:tblW w:w="10660" w:type="dxa"/>
        <w:tblInd w:w="94" w:type="dxa"/>
        <w:tblLook w:val="04A0"/>
      </w:tblPr>
      <w:tblGrid>
        <w:gridCol w:w="8220"/>
        <w:gridCol w:w="2440"/>
      </w:tblGrid>
      <w:tr w:rsidR="00B60527" w:rsidRPr="00B60527" w:rsidTr="00B60527">
        <w:trPr>
          <w:trHeight w:val="2010"/>
        </w:trPr>
        <w:tc>
          <w:tcPr>
            <w:tcW w:w="10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right"/>
              <w:rPr>
                <w:kern w:val="0"/>
                <w:sz w:val="28"/>
                <w:szCs w:val="28"/>
              </w:rPr>
            </w:pPr>
            <w:r w:rsidRPr="00B60527">
              <w:rPr>
                <w:kern w:val="0"/>
                <w:sz w:val="28"/>
                <w:szCs w:val="28"/>
              </w:rPr>
              <w:lastRenderedPageBreak/>
              <w:t>Приложение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 Совета Подозерского сельского поселения</w:t>
            </w:r>
            <w:r w:rsidRPr="00B60527">
              <w:rPr>
                <w:kern w:val="0"/>
                <w:sz w:val="28"/>
                <w:szCs w:val="28"/>
              </w:rPr>
              <w:br/>
              <w:t xml:space="preserve">"О бюджете Подозерского сельского поселения на 2021 год и </w:t>
            </w:r>
            <w:r w:rsidRPr="00B60527">
              <w:rPr>
                <w:kern w:val="0"/>
                <w:sz w:val="28"/>
                <w:szCs w:val="28"/>
              </w:rPr>
              <w:br/>
              <w:t>на плановый период 2022 и 2023 годов"</w:t>
            </w:r>
            <w:r w:rsidRPr="00B60527">
              <w:rPr>
                <w:kern w:val="0"/>
                <w:sz w:val="28"/>
                <w:szCs w:val="28"/>
              </w:rPr>
              <w:br/>
              <w:t xml:space="preserve">       от 07 декабря  2020г.  № 31</w:t>
            </w:r>
          </w:p>
        </w:tc>
      </w:tr>
      <w:tr w:rsidR="00B60527" w:rsidRPr="00B60527" w:rsidTr="00B60527">
        <w:trPr>
          <w:trHeight w:val="1365"/>
        </w:trPr>
        <w:tc>
          <w:tcPr>
            <w:tcW w:w="10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kern w:val="0"/>
                <w:sz w:val="28"/>
                <w:szCs w:val="28"/>
              </w:rPr>
              <w:t>Нормативы распределения доходов  бюджета  Подозерского сельского поселения Комсомольского муниципального района Ивановской области  на  2021 год  и на плановый период 2022 и 2023 годов</w:t>
            </w:r>
          </w:p>
        </w:tc>
      </w:tr>
      <w:tr w:rsidR="00B60527" w:rsidRPr="00B60527" w:rsidTr="00B60527">
        <w:trPr>
          <w:trHeight w:val="375"/>
        </w:trPr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jc w:val="center"/>
              <w:rPr>
                <w:kern w:val="0"/>
                <w:sz w:val="28"/>
                <w:szCs w:val="28"/>
              </w:rPr>
            </w:pPr>
            <w:r w:rsidRPr="00B60527">
              <w:rPr>
                <w:kern w:val="0"/>
                <w:sz w:val="28"/>
                <w:szCs w:val="28"/>
              </w:rPr>
              <w:t>(в процентах)</w:t>
            </w:r>
          </w:p>
        </w:tc>
      </w:tr>
      <w:tr w:rsidR="00B60527" w:rsidRPr="00B60527" w:rsidTr="00B60527">
        <w:trPr>
          <w:trHeight w:val="1500"/>
        </w:trPr>
        <w:tc>
          <w:tcPr>
            <w:tcW w:w="8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kern w:val="0"/>
                <w:sz w:val="28"/>
                <w:szCs w:val="28"/>
              </w:rPr>
              <w:t>бюджет Подозерского сельского поселения</w:t>
            </w:r>
          </w:p>
        </w:tc>
      </w:tr>
      <w:tr w:rsidR="00B60527" w:rsidRPr="00B60527" w:rsidTr="00B60527">
        <w:trPr>
          <w:trHeight w:val="375"/>
        </w:trPr>
        <w:tc>
          <w:tcPr>
            <w:tcW w:w="10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kern w:val="0"/>
                <w:sz w:val="24"/>
                <w:szCs w:val="24"/>
              </w:rPr>
              <w:t>В части прочих неналоговых доходов</w:t>
            </w:r>
          </w:p>
        </w:tc>
      </w:tr>
      <w:tr w:rsidR="00B60527" w:rsidRPr="00B60527" w:rsidTr="00B60527">
        <w:trPr>
          <w:trHeight w:val="750"/>
        </w:trPr>
        <w:tc>
          <w:tcPr>
            <w:tcW w:w="8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kern w:val="0"/>
                <w:sz w:val="28"/>
                <w:szCs w:val="28"/>
              </w:rPr>
            </w:pPr>
            <w:r w:rsidRPr="00B60527">
              <w:rPr>
                <w:kern w:val="0"/>
                <w:sz w:val="28"/>
                <w:szCs w:val="2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kern w:val="0"/>
                <w:sz w:val="28"/>
                <w:szCs w:val="28"/>
              </w:rPr>
            </w:pPr>
            <w:r w:rsidRPr="00B60527">
              <w:rPr>
                <w:kern w:val="0"/>
                <w:sz w:val="28"/>
                <w:szCs w:val="28"/>
              </w:rPr>
              <w:t>100</w:t>
            </w:r>
          </w:p>
        </w:tc>
      </w:tr>
      <w:tr w:rsidR="00B60527" w:rsidRPr="00B60527" w:rsidTr="00B60527">
        <w:trPr>
          <w:trHeight w:val="750"/>
        </w:trPr>
        <w:tc>
          <w:tcPr>
            <w:tcW w:w="8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kern w:val="0"/>
                <w:sz w:val="28"/>
                <w:szCs w:val="28"/>
              </w:rPr>
            </w:pPr>
            <w:r w:rsidRPr="00B60527">
              <w:rPr>
                <w:kern w:val="0"/>
                <w:sz w:val="28"/>
                <w:szCs w:val="28"/>
              </w:rPr>
              <w:t>Прочие доходы от компенсации затрат бюджетов сельских поселени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kern w:val="0"/>
                <w:sz w:val="28"/>
                <w:szCs w:val="28"/>
              </w:rPr>
            </w:pPr>
            <w:r w:rsidRPr="00B60527">
              <w:rPr>
                <w:kern w:val="0"/>
                <w:sz w:val="28"/>
                <w:szCs w:val="28"/>
              </w:rPr>
              <w:t>100</w:t>
            </w:r>
          </w:p>
        </w:tc>
      </w:tr>
      <w:tr w:rsidR="00B60527" w:rsidRPr="00B60527" w:rsidTr="00B60527">
        <w:trPr>
          <w:trHeight w:val="750"/>
        </w:trPr>
        <w:tc>
          <w:tcPr>
            <w:tcW w:w="8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527" w:rsidRPr="00B60527" w:rsidRDefault="00B60527" w:rsidP="00B60527">
            <w:pPr>
              <w:rPr>
                <w:kern w:val="0"/>
                <w:sz w:val="28"/>
                <w:szCs w:val="28"/>
              </w:rPr>
            </w:pPr>
            <w:r w:rsidRPr="00B60527">
              <w:rPr>
                <w:kern w:val="0"/>
                <w:sz w:val="28"/>
                <w:szCs w:val="28"/>
              </w:rPr>
              <w:t>Невыясненные поступления, зачисляемые в бюджеты сельских поселени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kern w:val="0"/>
                <w:sz w:val="28"/>
                <w:szCs w:val="28"/>
              </w:rPr>
            </w:pPr>
            <w:r w:rsidRPr="00B60527">
              <w:rPr>
                <w:kern w:val="0"/>
                <w:sz w:val="28"/>
                <w:szCs w:val="28"/>
              </w:rPr>
              <w:t>100</w:t>
            </w:r>
          </w:p>
        </w:tc>
      </w:tr>
      <w:tr w:rsidR="00B60527" w:rsidRPr="00B60527" w:rsidTr="00B60527">
        <w:trPr>
          <w:trHeight w:val="375"/>
        </w:trPr>
        <w:tc>
          <w:tcPr>
            <w:tcW w:w="8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kern w:val="0"/>
                <w:sz w:val="28"/>
                <w:szCs w:val="28"/>
              </w:rPr>
            </w:pPr>
            <w:r w:rsidRPr="00B60527">
              <w:rPr>
                <w:kern w:val="0"/>
                <w:sz w:val="28"/>
                <w:szCs w:val="28"/>
              </w:rPr>
              <w:t>Прочие неналоговые доходы в бюджеты сельских поселений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kern w:val="0"/>
                <w:sz w:val="28"/>
                <w:szCs w:val="28"/>
              </w:rPr>
            </w:pPr>
            <w:r w:rsidRPr="00B60527">
              <w:rPr>
                <w:kern w:val="0"/>
                <w:sz w:val="28"/>
                <w:szCs w:val="28"/>
              </w:rPr>
              <w:t>100</w:t>
            </w:r>
          </w:p>
        </w:tc>
      </w:tr>
    </w:tbl>
    <w:p w:rsidR="00084B88" w:rsidRDefault="00084B88"/>
    <w:tbl>
      <w:tblPr>
        <w:tblW w:w="15880" w:type="dxa"/>
        <w:tblInd w:w="94" w:type="dxa"/>
        <w:tblLook w:val="04A0"/>
      </w:tblPr>
      <w:tblGrid>
        <w:gridCol w:w="660"/>
        <w:gridCol w:w="3760"/>
        <w:gridCol w:w="5500"/>
        <w:gridCol w:w="2040"/>
        <w:gridCol w:w="2020"/>
        <w:gridCol w:w="1900"/>
      </w:tblGrid>
      <w:tr w:rsidR="00B60527" w:rsidRPr="00B60527" w:rsidTr="00B60527">
        <w:trPr>
          <w:trHeight w:val="31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15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jc w:val="right"/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                                      Приложение № 2</w:t>
            </w:r>
          </w:p>
        </w:tc>
      </w:tr>
      <w:tr w:rsidR="00B60527" w:rsidRPr="00B60527" w:rsidTr="00B60527">
        <w:trPr>
          <w:trHeight w:val="13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15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0527" w:rsidRPr="00B60527" w:rsidRDefault="00B60527" w:rsidP="00B60527">
            <w:pPr>
              <w:jc w:val="right"/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>к решению  Совета Подозерского сельского поселения</w:t>
            </w:r>
            <w:r w:rsidRPr="00B60527">
              <w:rPr>
                <w:kern w:val="0"/>
                <w:sz w:val="24"/>
                <w:szCs w:val="24"/>
              </w:rPr>
              <w:br/>
              <w:t xml:space="preserve">"О бюджете Подозерского сельского поселения на 2021 год и </w:t>
            </w:r>
            <w:r w:rsidRPr="00B60527">
              <w:rPr>
                <w:kern w:val="0"/>
                <w:sz w:val="24"/>
                <w:szCs w:val="24"/>
              </w:rPr>
              <w:br/>
              <w:t>на плановый период 2022 и 2023 годов"</w:t>
            </w:r>
          </w:p>
        </w:tc>
      </w:tr>
      <w:tr w:rsidR="00B60527" w:rsidRPr="00B60527" w:rsidTr="00B60527">
        <w:trPr>
          <w:trHeight w:val="31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15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jc w:val="right"/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                                                                                       от 07 декабря  2020 г   №31          </w:t>
            </w:r>
          </w:p>
        </w:tc>
      </w:tr>
      <w:tr w:rsidR="00B60527" w:rsidRPr="00B60527" w:rsidTr="00B60527">
        <w:trPr>
          <w:trHeight w:val="15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152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0527" w:rsidRPr="00B60527" w:rsidRDefault="00B60527" w:rsidP="00B60527">
            <w:pPr>
              <w:spacing w:after="360"/>
              <w:jc w:val="center"/>
              <w:rPr>
                <w:b/>
                <w:bCs/>
                <w:i/>
                <w:iCs/>
                <w:kern w:val="0"/>
                <w:sz w:val="36"/>
                <w:szCs w:val="36"/>
              </w:rPr>
            </w:pPr>
            <w:r w:rsidRPr="00B60527">
              <w:rPr>
                <w:b/>
                <w:bCs/>
                <w:i/>
                <w:iCs/>
                <w:kern w:val="0"/>
                <w:sz w:val="36"/>
                <w:szCs w:val="36"/>
              </w:rPr>
              <w:t>Доходы бюджета Подозерского сельского поселения  по кодам классификации доходов бюджетов на 2021 год и плановый период 2022 и 2023 годов.</w:t>
            </w:r>
          </w:p>
        </w:tc>
      </w:tr>
      <w:tr w:rsidR="00B60527" w:rsidRPr="00B60527" w:rsidTr="00B60527">
        <w:trPr>
          <w:trHeight w:val="315"/>
        </w:trPr>
        <w:tc>
          <w:tcPr>
            <w:tcW w:w="44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 xml:space="preserve">Код классификации доходов </w:t>
            </w: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br/>
              <w:t xml:space="preserve"> бюджетов Российской Федерации</w:t>
            </w:r>
          </w:p>
        </w:tc>
        <w:tc>
          <w:tcPr>
            <w:tcW w:w="55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Наименование доходов</w:t>
            </w:r>
          </w:p>
        </w:tc>
        <w:tc>
          <w:tcPr>
            <w:tcW w:w="596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kern w:val="0"/>
                <w:sz w:val="24"/>
                <w:szCs w:val="24"/>
              </w:rPr>
              <w:t>Сумма (руб.)</w:t>
            </w:r>
          </w:p>
        </w:tc>
      </w:tr>
      <w:tr w:rsidR="00B60527" w:rsidRPr="00B60527" w:rsidTr="00B60527">
        <w:trPr>
          <w:trHeight w:val="1890"/>
        </w:trPr>
        <w:tc>
          <w:tcPr>
            <w:tcW w:w="442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5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 xml:space="preserve">2021 год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 xml:space="preserve"> 2022 год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 xml:space="preserve">2023 год </w:t>
            </w:r>
          </w:p>
        </w:tc>
      </w:tr>
      <w:tr w:rsidR="00B60527" w:rsidRPr="00B60527" w:rsidTr="00B60527">
        <w:trPr>
          <w:trHeight w:val="28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6</w:t>
            </w:r>
          </w:p>
        </w:tc>
      </w:tr>
      <w:tr w:rsidR="00B60527" w:rsidRPr="00B60527" w:rsidTr="00B60527">
        <w:trPr>
          <w:trHeight w:val="37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8"/>
                <w:szCs w:val="28"/>
              </w:rPr>
            </w:pPr>
            <w:r w:rsidRPr="00B60527">
              <w:rPr>
                <w:color w:val="auto"/>
                <w:kern w:val="0"/>
                <w:sz w:val="28"/>
                <w:szCs w:val="28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 xml:space="preserve"> 1 00 00000 00 0000 000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1 348 700,00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1 330 000,00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1 348 000,00</w:t>
            </w:r>
          </w:p>
        </w:tc>
      </w:tr>
      <w:tr w:rsidR="00B60527" w:rsidRPr="00B60527" w:rsidTr="00B60527">
        <w:trPr>
          <w:trHeight w:val="37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8"/>
                <w:szCs w:val="28"/>
              </w:rPr>
            </w:pPr>
            <w:r w:rsidRPr="00B60527">
              <w:rPr>
                <w:color w:val="auto"/>
                <w:kern w:val="0"/>
                <w:sz w:val="28"/>
                <w:szCs w:val="28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100 00000 00 0000 000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НАЛОГОВЫЕ  ДОХОДЫ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946 700,00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962 000,00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977 000,00</w:t>
            </w:r>
          </w:p>
        </w:tc>
      </w:tr>
      <w:tr w:rsidR="00B60527" w:rsidRPr="00B60527" w:rsidTr="00B60527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101 00000 00 0000 000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Налог на прибыль, доходы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266 000,00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281 000,00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296 000,00</w:t>
            </w:r>
          </w:p>
        </w:tc>
      </w:tr>
      <w:tr w:rsidR="00B60527" w:rsidRPr="00B60527" w:rsidTr="00B60527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kern w:val="0"/>
                <w:sz w:val="24"/>
                <w:szCs w:val="24"/>
              </w:rPr>
              <w:t xml:space="preserve"> 1 01 02000 01 0000 110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266 000,00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281 000,00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296 000,00</w:t>
            </w:r>
          </w:p>
        </w:tc>
      </w:tr>
      <w:tr w:rsidR="00B60527" w:rsidRPr="00B60527" w:rsidTr="00B60527">
        <w:trPr>
          <w:trHeight w:val="204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527" w:rsidRPr="00B60527" w:rsidRDefault="00B60527" w:rsidP="00B60527">
            <w:pPr>
              <w:jc w:val="center"/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1 01 02010 01 0000 110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527" w:rsidRPr="00B60527" w:rsidRDefault="00B60527" w:rsidP="00B60527">
            <w:pPr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260 000,00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275 000,00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290 000,00</w:t>
            </w:r>
          </w:p>
        </w:tc>
      </w:tr>
      <w:tr w:rsidR="00B60527" w:rsidRPr="00B60527" w:rsidTr="00B60527">
        <w:trPr>
          <w:trHeight w:val="297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182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527" w:rsidRPr="00B60527" w:rsidRDefault="00B60527" w:rsidP="00B60527">
            <w:pPr>
              <w:jc w:val="center"/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1 01 02020 01 0000 110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527" w:rsidRPr="00B60527" w:rsidRDefault="00B60527" w:rsidP="00B60527">
            <w:pPr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1 000,00</w:t>
            </w:r>
          </w:p>
        </w:tc>
      </w:tr>
      <w:tr w:rsidR="00B60527" w:rsidRPr="00B60527" w:rsidTr="00B60527">
        <w:trPr>
          <w:trHeight w:val="144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182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527" w:rsidRPr="00B60527" w:rsidRDefault="00B60527" w:rsidP="00B60527">
            <w:pPr>
              <w:jc w:val="center"/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1 01 02030 01 0000 110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527" w:rsidRPr="00B60527" w:rsidRDefault="00B60527" w:rsidP="00B60527">
            <w:pPr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5 000,00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5 000,00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5 000,00</w:t>
            </w:r>
          </w:p>
        </w:tc>
      </w:tr>
      <w:tr w:rsidR="00B60527" w:rsidRPr="00B60527" w:rsidTr="00B60527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8"/>
                <w:szCs w:val="28"/>
              </w:rPr>
            </w:pPr>
            <w:r w:rsidRPr="00B60527">
              <w:rPr>
                <w:color w:val="auto"/>
                <w:kern w:val="0"/>
                <w:sz w:val="28"/>
                <w:szCs w:val="28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kern w:val="0"/>
                <w:sz w:val="24"/>
                <w:szCs w:val="24"/>
              </w:rPr>
              <w:t xml:space="preserve"> 105 00000 00 0000 000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 xml:space="preserve">НАЛОГИ НА СОВОКУПНЫЙ ДОХОД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5 700,00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6 000,00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6 000,00</w:t>
            </w:r>
          </w:p>
        </w:tc>
      </w:tr>
      <w:tr w:rsidR="00B60527" w:rsidRPr="00B60527" w:rsidTr="00B60527">
        <w:trPr>
          <w:trHeight w:val="4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8"/>
                <w:szCs w:val="28"/>
              </w:rPr>
            </w:pPr>
            <w:r w:rsidRPr="00B60527">
              <w:rPr>
                <w:color w:val="auto"/>
                <w:kern w:val="0"/>
                <w:sz w:val="28"/>
                <w:szCs w:val="28"/>
              </w:rPr>
              <w:t>182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527" w:rsidRPr="00B60527" w:rsidRDefault="00B60527" w:rsidP="00B60527">
            <w:pPr>
              <w:jc w:val="center"/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1 05 03010 01 0000 110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8"/>
                <w:szCs w:val="28"/>
              </w:rPr>
            </w:pPr>
            <w:r w:rsidRPr="00B60527">
              <w:rPr>
                <w:color w:val="auto"/>
                <w:kern w:val="0"/>
                <w:sz w:val="28"/>
                <w:szCs w:val="28"/>
              </w:rPr>
              <w:t xml:space="preserve">Единый сельскохозяйственный налог 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8"/>
                <w:szCs w:val="28"/>
              </w:rPr>
            </w:pPr>
            <w:r w:rsidRPr="00B60527">
              <w:rPr>
                <w:color w:val="auto"/>
                <w:kern w:val="0"/>
                <w:sz w:val="28"/>
                <w:szCs w:val="28"/>
              </w:rPr>
              <w:t>5 700,00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8"/>
                <w:szCs w:val="28"/>
              </w:rPr>
            </w:pPr>
            <w:r w:rsidRPr="00B60527">
              <w:rPr>
                <w:color w:val="auto"/>
                <w:kern w:val="0"/>
                <w:sz w:val="28"/>
                <w:szCs w:val="28"/>
              </w:rPr>
              <w:t>6 000,00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8"/>
                <w:szCs w:val="28"/>
              </w:rPr>
            </w:pPr>
            <w:r w:rsidRPr="00B60527">
              <w:rPr>
                <w:color w:val="auto"/>
                <w:kern w:val="0"/>
                <w:sz w:val="28"/>
                <w:szCs w:val="28"/>
              </w:rPr>
              <w:t>6 000,00</w:t>
            </w:r>
          </w:p>
        </w:tc>
      </w:tr>
      <w:tr w:rsidR="00B60527" w:rsidRPr="00B60527" w:rsidTr="00B60527">
        <w:trPr>
          <w:trHeight w:val="37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8"/>
                <w:szCs w:val="28"/>
              </w:rPr>
            </w:pPr>
            <w:r w:rsidRPr="00B60527">
              <w:rPr>
                <w:color w:val="auto"/>
                <w:kern w:val="0"/>
                <w:sz w:val="28"/>
                <w:szCs w:val="28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kern w:val="0"/>
                <w:sz w:val="24"/>
                <w:szCs w:val="24"/>
              </w:rPr>
              <w:t xml:space="preserve"> 1 06 00000 00 0000 000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НАЛОГИ НА ИМУЩЕСТВО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670 000,00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670 000,00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670 000,00</w:t>
            </w:r>
          </w:p>
        </w:tc>
      </w:tr>
      <w:tr w:rsidR="00B60527" w:rsidRPr="00B60527" w:rsidTr="00B60527">
        <w:trPr>
          <w:trHeight w:val="37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8"/>
                <w:szCs w:val="28"/>
              </w:rPr>
            </w:pPr>
            <w:r w:rsidRPr="00B60527">
              <w:rPr>
                <w:color w:val="auto"/>
                <w:kern w:val="0"/>
                <w:sz w:val="28"/>
                <w:szCs w:val="28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527" w:rsidRPr="00B60527" w:rsidRDefault="00B60527" w:rsidP="00B60527">
            <w:pPr>
              <w:jc w:val="center"/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1 06 01000 00 0000 110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280 000,00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280 000,00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280 000,00</w:t>
            </w:r>
          </w:p>
        </w:tc>
      </w:tr>
      <w:tr w:rsidR="00B60527" w:rsidRPr="00B60527" w:rsidTr="00B60527">
        <w:trPr>
          <w:trHeight w:val="123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527" w:rsidRPr="00B60527" w:rsidRDefault="00B60527" w:rsidP="00B60527">
            <w:pPr>
              <w:jc w:val="center"/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1 06 01030 10 0000 110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527" w:rsidRPr="00B60527" w:rsidRDefault="00B60527" w:rsidP="00B60527">
            <w:pPr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280 000,00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280 000,00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280 000,00</w:t>
            </w:r>
          </w:p>
        </w:tc>
      </w:tr>
      <w:tr w:rsidR="00B60527" w:rsidRPr="00B60527" w:rsidTr="00B60527">
        <w:trPr>
          <w:trHeight w:val="4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8"/>
                <w:szCs w:val="28"/>
              </w:rPr>
            </w:pPr>
            <w:r w:rsidRPr="00B60527">
              <w:rPr>
                <w:color w:val="auto"/>
                <w:kern w:val="0"/>
                <w:sz w:val="28"/>
                <w:szCs w:val="28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kern w:val="0"/>
                <w:sz w:val="24"/>
                <w:szCs w:val="24"/>
              </w:rPr>
              <w:t xml:space="preserve"> 1 06 06000 00 0000 110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Земельный налог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390 000,00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390 000,00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390 000,00</w:t>
            </w:r>
          </w:p>
        </w:tc>
      </w:tr>
      <w:tr w:rsidR="00B60527" w:rsidRPr="00B60527" w:rsidTr="00B60527">
        <w:trPr>
          <w:trHeight w:val="3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182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1 06 06030 00 0000 110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527" w:rsidRPr="00B60527" w:rsidRDefault="00B60527" w:rsidP="00B60527">
            <w:pPr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 Земельный налог с организаций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60 000,00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60 000,00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60 000,00</w:t>
            </w:r>
          </w:p>
        </w:tc>
      </w:tr>
      <w:tr w:rsidR="00B60527" w:rsidRPr="00B60527" w:rsidTr="00B60527">
        <w:trPr>
          <w:trHeight w:val="127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182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kern w:val="0"/>
                <w:sz w:val="24"/>
                <w:szCs w:val="24"/>
              </w:rPr>
              <w:t xml:space="preserve"> 1 06 06033 10 0000 110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527" w:rsidRPr="00B60527" w:rsidRDefault="00B60527" w:rsidP="00B60527">
            <w:pPr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60 000,00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60 000,00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60 000,00</w:t>
            </w:r>
          </w:p>
        </w:tc>
      </w:tr>
      <w:tr w:rsidR="00B60527" w:rsidRPr="00B60527" w:rsidTr="00B60527">
        <w:trPr>
          <w:trHeight w:val="31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182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527" w:rsidRPr="00B60527" w:rsidRDefault="00B60527" w:rsidP="00B60527">
            <w:pPr>
              <w:jc w:val="center"/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106 06040 00 0000 110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527" w:rsidRPr="00B60527" w:rsidRDefault="00B60527" w:rsidP="00B60527">
            <w:pPr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 Земельный налог с физических лиц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330 000,00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330 000,00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330 000,00</w:t>
            </w:r>
          </w:p>
        </w:tc>
      </w:tr>
      <w:tr w:rsidR="00B60527" w:rsidRPr="00B60527" w:rsidTr="00B60527">
        <w:trPr>
          <w:trHeight w:val="127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182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kern w:val="0"/>
                <w:sz w:val="24"/>
                <w:szCs w:val="24"/>
              </w:rPr>
              <w:t xml:space="preserve"> 1 06 06043 10 0000 110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527" w:rsidRPr="00B60527" w:rsidRDefault="00B60527" w:rsidP="00B60527">
            <w:pPr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330 000,00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330 000,00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330 000,00</w:t>
            </w:r>
          </w:p>
        </w:tc>
      </w:tr>
      <w:tr w:rsidR="00B60527" w:rsidRPr="00B60527" w:rsidTr="00B60527">
        <w:trPr>
          <w:trHeight w:val="73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8"/>
                <w:szCs w:val="28"/>
              </w:rPr>
            </w:pPr>
            <w:r w:rsidRPr="00B60527">
              <w:rPr>
                <w:color w:val="auto"/>
                <w:kern w:val="0"/>
                <w:sz w:val="28"/>
                <w:szCs w:val="28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kern w:val="0"/>
                <w:sz w:val="24"/>
                <w:szCs w:val="24"/>
              </w:rPr>
              <w:t xml:space="preserve"> 1 08 00000 00 0000 000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ГОСУДАРСТВЕННАЯ ПОШЛИНА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5 000,00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5 000,00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5 000,00</w:t>
            </w:r>
          </w:p>
        </w:tc>
      </w:tr>
      <w:tr w:rsidR="00B60527" w:rsidRPr="00B60527" w:rsidTr="00B60527">
        <w:trPr>
          <w:trHeight w:val="130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067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108 04000 01 0000 110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527" w:rsidRPr="00B60527" w:rsidRDefault="00B60527" w:rsidP="00B60527">
            <w:pPr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 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5 000,00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5 000,00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5 000,00</w:t>
            </w:r>
          </w:p>
        </w:tc>
      </w:tr>
      <w:tr w:rsidR="00B60527" w:rsidRPr="00B60527" w:rsidTr="00B60527">
        <w:trPr>
          <w:trHeight w:val="231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lastRenderedPageBreak/>
              <w:t>067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108 04020 01 0000 110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527" w:rsidRPr="00B60527" w:rsidRDefault="00B60527" w:rsidP="00B60527">
            <w:pPr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 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5 000,00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5 000,00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5 000,00</w:t>
            </w:r>
          </w:p>
        </w:tc>
      </w:tr>
      <w:tr w:rsidR="00B60527" w:rsidRPr="00B60527" w:rsidTr="00B60527">
        <w:trPr>
          <w:trHeight w:val="36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8"/>
                <w:szCs w:val="28"/>
              </w:rPr>
            </w:pPr>
            <w:r w:rsidRPr="00B60527">
              <w:rPr>
                <w:color w:val="auto"/>
                <w:kern w:val="0"/>
                <w:sz w:val="28"/>
                <w:szCs w:val="28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kern w:val="0"/>
                <w:sz w:val="24"/>
                <w:szCs w:val="24"/>
              </w:rPr>
              <w:t xml:space="preserve"> 1 00 00000 00 0000 000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НЕНАЛОГОВЫЕ  ДОХОДЫ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402 000,00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368 000,00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371 000,00</w:t>
            </w:r>
          </w:p>
        </w:tc>
      </w:tr>
      <w:tr w:rsidR="00B60527" w:rsidRPr="00B60527" w:rsidTr="00B60527">
        <w:trPr>
          <w:trHeight w:val="168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kern w:val="0"/>
                <w:sz w:val="24"/>
                <w:szCs w:val="24"/>
              </w:rPr>
              <w:t xml:space="preserve"> 1 11 00000 00 0000 000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102 000,00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268 000,00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271 000,00</w:t>
            </w:r>
          </w:p>
        </w:tc>
      </w:tr>
      <w:tr w:rsidR="00B60527" w:rsidRPr="00B60527" w:rsidTr="00B60527">
        <w:trPr>
          <w:trHeight w:val="22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 xml:space="preserve"> 1 11 05000 00 0000 120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527" w:rsidRPr="00B60527" w:rsidRDefault="00B60527" w:rsidP="00B60527">
            <w:pPr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102 000,00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268 000,00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271 000,00</w:t>
            </w:r>
          </w:p>
        </w:tc>
      </w:tr>
      <w:tr w:rsidR="00B60527" w:rsidRPr="00B60527" w:rsidTr="00B60527">
        <w:trPr>
          <w:trHeight w:val="22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1 11 05020 00 0000 120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527" w:rsidRPr="00B60527" w:rsidRDefault="00B60527" w:rsidP="00B60527">
            <w:pPr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  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163 000,00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163 000,00</w:t>
            </w:r>
          </w:p>
        </w:tc>
      </w:tr>
      <w:tr w:rsidR="00B60527" w:rsidRPr="00B60527" w:rsidTr="00B60527">
        <w:trPr>
          <w:trHeight w:val="193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lastRenderedPageBreak/>
              <w:t>067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1 11 05025 10 0000 120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527" w:rsidRPr="00B60527" w:rsidRDefault="00B60527" w:rsidP="00B60527">
            <w:pPr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  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163 000,00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163 000,00</w:t>
            </w:r>
          </w:p>
        </w:tc>
      </w:tr>
      <w:tr w:rsidR="00B60527" w:rsidRPr="00B60527" w:rsidTr="00B60527">
        <w:trPr>
          <w:trHeight w:val="22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 xml:space="preserve"> 1 11 05030 00 0000 120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527" w:rsidRPr="00B60527" w:rsidRDefault="00B60527" w:rsidP="00B60527">
            <w:pPr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102 000,00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105 000,00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108 000,00</w:t>
            </w:r>
          </w:p>
        </w:tc>
      </w:tr>
      <w:tr w:rsidR="00B60527" w:rsidRPr="00B60527" w:rsidTr="00B60527">
        <w:trPr>
          <w:trHeight w:val="187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067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 xml:space="preserve"> 1 11 05035 10 0000 120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0527" w:rsidRPr="00B60527" w:rsidRDefault="00B60527" w:rsidP="00B60527">
            <w:pPr>
              <w:rPr>
                <w:kern w:val="0"/>
                <w:sz w:val="24"/>
                <w:szCs w:val="24"/>
              </w:rPr>
            </w:pPr>
            <w:r w:rsidRPr="00B60527">
              <w:rPr>
                <w:kern w:val="0"/>
                <w:sz w:val="24"/>
                <w:szCs w:val="24"/>
              </w:rPr>
              <w:t xml:space="preserve">   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102 000,00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105 000,00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108 000,00</w:t>
            </w:r>
          </w:p>
        </w:tc>
      </w:tr>
      <w:tr w:rsidR="00B60527" w:rsidRPr="00B60527" w:rsidTr="00B60527">
        <w:trPr>
          <w:trHeight w:val="147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114 00000 00 0000 000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300 000,00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100 000,00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100 000,00</w:t>
            </w:r>
          </w:p>
        </w:tc>
      </w:tr>
      <w:tr w:rsidR="00B60527" w:rsidRPr="00B60527" w:rsidTr="00B60527">
        <w:trPr>
          <w:trHeight w:val="28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lastRenderedPageBreak/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 xml:space="preserve"> 1 14 02000 00 0000 000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300 000,00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100 000,00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100 000,00</w:t>
            </w:r>
          </w:p>
        </w:tc>
      </w:tr>
      <w:tr w:rsidR="00B60527" w:rsidRPr="00B60527" w:rsidTr="00B60527">
        <w:trPr>
          <w:trHeight w:val="28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067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 xml:space="preserve"> 1 14 02050 10 0000 410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 xml:space="preserve">  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300 000,00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100 000,00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100 000,00</w:t>
            </w:r>
          </w:p>
        </w:tc>
      </w:tr>
      <w:tr w:rsidR="00B60527" w:rsidRPr="00B60527" w:rsidTr="00B60527">
        <w:trPr>
          <w:trHeight w:val="28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067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 xml:space="preserve"> 1 14 02052 10 0000 410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 xml:space="preserve"> 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300 000,00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100 000,00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100 000,00</w:t>
            </w:r>
          </w:p>
        </w:tc>
      </w:tr>
      <w:tr w:rsidR="00B60527" w:rsidRPr="00B60527" w:rsidTr="00B60527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8"/>
                <w:szCs w:val="28"/>
              </w:rPr>
            </w:pPr>
            <w:r w:rsidRPr="00B60527">
              <w:rPr>
                <w:color w:val="auto"/>
                <w:kern w:val="0"/>
                <w:sz w:val="28"/>
                <w:szCs w:val="28"/>
              </w:rPr>
              <w:lastRenderedPageBreak/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200 00000 00 0000 000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7 048 497,11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6 676 334,55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4 832 200,00</w:t>
            </w:r>
          </w:p>
        </w:tc>
      </w:tr>
      <w:tr w:rsidR="00B60527" w:rsidRPr="00B60527" w:rsidTr="00B60527">
        <w:trPr>
          <w:trHeight w:val="18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8"/>
                <w:szCs w:val="28"/>
              </w:rPr>
            </w:pPr>
            <w:r w:rsidRPr="00B60527">
              <w:rPr>
                <w:color w:val="auto"/>
                <w:kern w:val="0"/>
                <w:sz w:val="28"/>
                <w:szCs w:val="28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 xml:space="preserve"> 2 02 00000 00 0000 000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 xml:space="preserve"> БЕЗВОЗМЕЗДНЫЕ ПОСТУПЛЕНИЯ ОТ ДРУГИХ БЮДЖЕТОВ БЮДЖЕТНОЙ СИСТЕМЫ РОССИЙСКОЙ ФЕДЕРАЦИИ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5 285 276,00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4 918 100,00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B60527">
              <w:rPr>
                <w:b/>
                <w:bCs/>
                <w:color w:val="auto"/>
                <w:kern w:val="0"/>
                <w:sz w:val="28"/>
                <w:szCs w:val="28"/>
              </w:rPr>
              <w:t>4 832 200,00</w:t>
            </w:r>
          </w:p>
        </w:tc>
      </w:tr>
      <w:tr w:rsidR="00B60527" w:rsidRPr="00B60527" w:rsidTr="00B60527">
        <w:trPr>
          <w:trHeight w:val="127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 xml:space="preserve"> 2 02 15001 00 0000 150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 xml:space="preserve">  Дотации на выравнивание бюджетной обеспеченности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5 033 700,00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4 832 200,00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4 832 200,00</w:t>
            </w:r>
          </w:p>
        </w:tc>
      </w:tr>
      <w:tr w:rsidR="00B60527" w:rsidRPr="00B60527" w:rsidTr="00B60527">
        <w:trPr>
          <w:trHeight w:val="127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067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 xml:space="preserve"> 2 02 15001 10 0000 150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 xml:space="preserve"> Дотации бюджетам сельских поселений на выравнивание бюджетной обеспеченности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5 033 700,00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4 832 200,00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4 832 200,00</w:t>
            </w:r>
          </w:p>
        </w:tc>
      </w:tr>
      <w:tr w:rsidR="00B60527" w:rsidRPr="00B60527" w:rsidTr="00B60527">
        <w:trPr>
          <w:trHeight w:val="127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 xml:space="preserve"> 2 02 15002 00 0000 150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Дотации бюджетам сельких поселений на поддержку мер по сбалансированности бюджетов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0,00</w:t>
            </w:r>
          </w:p>
        </w:tc>
      </w:tr>
      <w:tr w:rsidR="00B60527" w:rsidRPr="00B60527" w:rsidTr="00B60527">
        <w:trPr>
          <w:trHeight w:val="127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067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 xml:space="preserve"> 2 02 15002 10 0000 150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0,00</w:t>
            </w:r>
          </w:p>
        </w:tc>
      </w:tr>
      <w:tr w:rsidR="00B60527" w:rsidRPr="00B60527" w:rsidTr="00B60527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 xml:space="preserve"> 2 02 29999 00 0000 150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 xml:space="preserve">  Прочие субсидии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169 576,00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0,00</w:t>
            </w:r>
          </w:p>
        </w:tc>
      </w:tr>
      <w:tr w:rsidR="00B60527" w:rsidRPr="00B60527" w:rsidTr="00B60527">
        <w:trPr>
          <w:trHeight w:val="114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lastRenderedPageBreak/>
              <w:t>067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 xml:space="preserve"> 2 02 29999 10 0000 150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 xml:space="preserve"> Прочие субсидии бюджетам сельских поселений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169 576,00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0,00</w:t>
            </w:r>
          </w:p>
        </w:tc>
      </w:tr>
      <w:tr w:rsidR="00B60527" w:rsidRPr="00B60527" w:rsidTr="00B60527">
        <w:trPr>
          <w:trHeight w:val="127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 xml:space="preserve"> 2 02 30000 00 0000 150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82 000,00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85 900,00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0,00</w:t>
            </w:r>
          </w:p>
        </w:tc>
      </w:tr>
      <w:tr w:rsidR="00B60527" w:rsidRPr="00B60527" w:rsidTr="00B60527">
        <w:trPr>
          <w:trHeight w:val="100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 xml:space="preserve"> 2 02 35118 00 0000 150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82 000,00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85 900,00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0,00</w:t>
            </w:r>
          </w:p>
        </w:tc>
      </w:tr>
      <w:tr w:rsidR="00B60527" w:rsidRPr="00B60527" w:rsidTr="00B60527">
        <w:trPr>
          <w:trHeight w:val="148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067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 xml:space="preserve"> 2 02 35118 10 0000 150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82 000,00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85 900,00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0,00</w:t>
            </w:r>
          </w:p>
        </w:tc>
      </w:tr>
      <w:tr w:rsidR="00B60527" w:rsidRPr="00B60527" w:rsidTr="00B60527">
        <w:trPr>
          <w:trHeight w:val="79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2 02 40000 00 0000 150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1 763 221,11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1 758 234,55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24"/>
                <w:szCs w:val="24"/>
              </w:rPr>
            </w:pPr>
            <w:r w:rsidRPr="00B60527">
              <w:rPr>
                <w:b/>
                <w:bCs/>
                <w:color w:val="auto"/>
                <w:kern w:val="0"/>
                <w:sz w:val="24"/>
                <w:szCs w:val="24"/>
              </w:rPr>
              <w:t>0,00</w:t>
            </w:r>
          </w:p>
        </w:tc>
      </w:tr>
      <w:tr w:rsidR="00B60527" w:rsidRPr="00B60527" w:rsidTr="00B60527">
        <w:trPr>
          <w:trHeight w:val="172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2 02 40014 00 0000 150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1 763 221,11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1 758 234,55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0,00</w:t>
            </w:r>
          </w:p>
        </w:tc>
      </w:tr>
      <w:tr w:rsidR="00B60527" w:rsidRPr="00B60527" w:rsidTr="00B60527">
        <w:trPr>
          <w:trHeight w:val="172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lastRenderedPageBreak/>
              <w:t>067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2 02 40014 10 0000 150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1 763 221,11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1 758 234,55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color w:val="auto"/>
                <w:kern w:val="0"/>
                <w:sz w:val="24"/>
                <w:szCs w:val="24"/>
              </w:rPr>
            </w:pPr>
            <w:r w:rsidRPr="00B60527">
              <w:rPr>
                <w:color w:val="auto"/>
                <w:kern w:val="0"/>
                <w:sz w:val="24"/>
                <w:szCs w:val="24"/>
              </w:rPr>
              <w:t>0,00</w:t>
            </w:r>
          </w:p>
        </w:tc>
      </w:tr>
      <w:tr w:rsidR="00B60527" w:rsidRPr="00B60527" w:rsidTr="00B60527">
        <w:trPr>
          <w:trHeight w:val="435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color w:val="auto"/>
                <w:kern w:val="0"/>
                <w:sz w:val="32"/>
                <w:szCs w:val="32"/>
              </w:rPr>
            </w:pPr>
            <w:r w:rsidRPr="00B60527">
              <w:rPr>
                <w:color w:val="auto"/>
                <w:kern w:val="0"/>
                <w:sz w:val="32"/>
                <w:szCs w:val="32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32"/>
                <w:szCs w:val="32"/>
              </w:rPr>
            </w:pPr>
            <w:r w:rsidRPr="00B60527">
              <w:rPr>
                <w:b/>
                <w:bCs/>
                <w:color w:val="auto"/>
                <w:kern w:val="0"/>
                <w:sz w:val="32"/>
                <w:szCs w:val="32"/>
              </w:rPr>
              <w:t> 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60527" w:rsidRPr="00B60527" w:rsidRDefault="00B60527" w:rsidP="00B60527">
            <w:pPr>
              <w:rPr>
                <w:b/>
                <w:bCs/>
                <w:color w:val="auto"/>
                <w:kern w:val="0"/>
                <w:sz w:val="32"/>
                <w:szCs w:val="32"/>
              </w:rPr>
            </w:pPr>
            <w:r w:rsidRPr="00B60527">
              <w:rPr>
                <w:b/>
                <w:bCs/>
                <w:color w:val="auto"/>
                <w:kern w:val="0"/>
                <w:sz w:val="32"/>
                <w:szCs w:val="32"/>
              </w:rPr>
              <w:t>ВСЕГО ДОХОДОВ: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32"/>
                <w:szCs w:val="32"/>
              </w:rPr>
            </w:pPr>
            <w:r w:rsidRPr="00B60527">
              <w:rPr>
                <w:b/>
                <w:bCs/>
                <w:color w:val="auto"/>
                <w:kern w:val="0"/>
                <w:sz w:val="32"/>
                <w:szCs w:val="32"/>
              </w:rPr>
              <w:t>8 397 197,11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32"/>
                <w:szCs w:val="32"/>
              </w:rPr>
            </w:pPr>
            <w:r w:rsidRPr="00B60527">
              <w:rPr>
                <w:b/>
                <w:bCs/>
                <w:color w:val="auto"/>
                <w:kern w:val="0"/>
                <w:sz w:val="32"/>
                <w:szCs w:val="32"/>
              </w:rPr>
              <w:t>8 006 334,55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0527" w:rsidRPr="00B60527" w:rsidRDefault="00B60527" w:rsidP="00B60527">
            <w:pPr>
              <w:jc w:val="center"/>
              <w:rPr>
                <w:b/>
                <w:bCs/>
                <w:color w:val="auto"/>
                <w:kern w:val="0"/>
                <w:sz w:val="32"/>
                <w:szCs w:val="32"/>
              </w:rPr>
            </w:pPr>
            <w:r w:rsidRPr="00B60527">
              <w:rPr>
                <w:b/>
                <w:bCs/>
                <w:color w:val="auto"/>
                <w:kern w:val="0"/>
                <w:sz w:val="32"/>
                <w:szCs w:val="32"/>
              </w:rPr>
              <w:t>6 180 200,00</w:t>
            </w:r>
          </w:p>
        </w:tc>
      </w:tr>
      <w:tr w:rsidR="00B60527" w:rsidRPr="00B60527" w:rsidTr="00B60527">
        <w:trPr>
          <w:trHeight w:val="31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</w:tr>
      <w:tr w:rsidR="00B60527" w:rsidRPr="00B60527" w:rsidTr="00B60527">
        <w:trPr>
          <w:trHeight w:val="31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rPr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0527" w:rsidRPr="00B60527" w:rsidRDefault="00B60527" w:rsidP="00B60527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</w:tr>
    </w:tbl>
    <w:p w:rsidR="00B60527" w:rsidRPr="00DC0B3B" w:rsidRDefault="00B60527" w:rsidP="00B60527">
      <w:pPr>
        <w:ind w:left="5664"/>
        <w:jc w:val="right"/>
      </w:pPr>
      <w:r w:rsidRPr="00DC0B3B">
        <w:t>Приложение №3</w:t>
      </w:r>
    </w:p>
    <w:p w:rsidR="00B60527" w:rsidRPr="00ED2F0C" w:rsidRDefault="00B60527" w:rsidP="00B60527">
      <w:pPr>
        <w:pStyle w:val="ConsPlusNormal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ED2F0C">
        <w:rPr>
          <w:rFonts w:ascii="Times New Roman" w:hAnsi="Times New Roman" w:cs="Times New Roman"/>
          <w:sz w:val="22"/>
          <w:szCs w:val="22"/>
        </w:rPr>
        <w:t>к решению  Совета Подозерского сельского поселения</w:t>
      </w:r>
    </w:p>
    <w:p w:rsidR="00B60527" w:rsidRPr="00ED2F0C" w:rsidRDefault="00B60527" w:rsidP="00B6052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ED2F0C">
        <w:rPr>
          <w:rFonts w:ascii="Times New Roman" w:hAnsi="Times New Roman" w:cs="Times New Roman"/>
          <w:sz w:val="22"/>
          <w:szCs w:val="22"/>
        </w:rPr>
        <w:t>"О бюджете Подозерс</w:t>
      </w:r>
      <w:r>
        <w:rPr>
          <w:rFonts w:ascii="Times New Roman" w:hAnsi="Times New Roman" w:cs="Times New Roman"/>
          <w:sz w:val="22"/>
          <w:szCs w:val="22"/>
        </w:rPr>
        <w:t>кого сельского поселения на 2021</w:t>
      </w:r>
      <w:r w:rsidRPr="00ED2F0C">
        <w:rPr>
          <w:rFonts w:ascii="Times New Roman" w:hAnsi="Times New Roman" w:cs="Times New Roman"/>
          <w:sz w:val="22"/>
          <w:szCs w:val="22"/>
        </w:rPr>
        <w:t xml:space="preserve"> год и </w:t>
      </w:r>
    </w:p>
    <w:p w:rsidR="00B60527" w:rsidRPr="00B42278" w:rsidRDefault="00B60527" w:rsidP="00B60527">
      <w:pPr>
        <w:jc w:val="right"/>
      </w:pPr>
      <w:r>
        <w:rPr>
          <w:sz w:val="22"/>
          <w:szCs w:val="22"/>
        </w:rPr>
        <w:t>на плановый период 2022</w:t>
      </w:r>
      <w:r w:rsidRPr="00ED2F0C">
        <w:rPr>
          <w:sz w:val="22"/>
          <w:szCs w:val="22"/>
        </w:rPr>
        <w:t xml:space="preserve"> и 202</w:t>
      </w:r>
      <w:r>
        <w:rPr>
          <w:sz w:val="22"/>
          <w:szCs w:val="22"/>
        </w:rPr>
        <w:t>3</w:t>
      </w:r>
      <w:r w:rsidRPr="00ED2F0C">
        <w:rPr>
          <w:sz w:val="22"/>
          <w:szCs w:val="22"/>
        </w:rPr>
        <w:t xml:space="preserve"> годов"                                                                                                         </w:t>
      </w:r>
      <w:r>
        <w:t xml:space="preserve">от  07 декабря  </w:t>
      </w:r>
      <w:r w:rsidRPr="00B42278">
        <w:t>20</w:t>
      </w:r>
      <w:r>
        <w:t>20</w:t>
      </w:r>
      <w:r w:rsidRPr="00B42278">
        <w:t xml:space="preserve"> года</w:t>
      </w:r>
      <w:r>
        <w:t xml:space="preserve">  № 31   </w:t>
      </w:r>
    </w:p>
    <w:p w:rsidR="00B60527" w:rsidRDefault="00B60527" w:rsidP="00B60527"/>
    <w:p w:rsidR="00B60527" w:rsidRDefault="00B60527" w:rsidP="00B60527"/>
    <w:p w:rsidR="00B60527" w:rsidRDefault="00B60527" w:rsidP="00B6052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главных администраторов дохода</w:t>
      </w:r>
      <w:r w:rsidRPr="007B450F">
        <w:rPr>
          <w:rFonts w:ascii="Times New Roman" w:hAnsi="Times New Roman" w:cs="Times New Roman"/>
          <w:sz w:val="26"/>
          <w:szCs w:val="26"/>
        </w:rPr>
        <w:t xml:space="preserve">  бюджета </w:t>
      </w:r>
      <w:r>
        <w:rPr>
          <w:rFonts w:ascii="Times New Roman" w:hAnsi="Times New Roman" w:cs="Times New Roman"/>
          <w:sz w:val="26"/>
          <w:szCs w:val="26"/>
        </w:rPr>
        <w:t>Подозерского</w:t>
      </w:r>
      <w:r w:rsidRPr="007B450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60527" w:rsidRDefault="00B60527" w:rsidP="00B6052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сельского</w:t>
      </w:r>
      <w:r w:rsidRPr="007B450F">
        <w:rPr>
          <w:rFonts w:ascii="Times New Roman" w:hAnsi="Times New Roman" w:cs="Times New Roman"/>
          <w:sz w:val="26"/>
          <w:szCs w:val="26"/>
        </w:rPr>
        <w:t xml:space="preserve"> поселения, закреп</w:t>
      </w:r>
      <w:r>
        <w:rPr>
          <w:rFonts w:ascii="Times New Roman" w:hAnsi="Times New Roman" w:cs="Times New Roman"/>
          <w:sz w:val="26"/>
          <w:szCs w:val="26"/>
        </w:rPr>
        <w:t>ляемые за ними  виды (подвиды) доходов</w:t>
      </w:r>
    </w:p>
    <w:p w:rsidR="00B60527" w:rsidRPr="007B450F" w:rsidRDefault="00B60527" w:rsidP="00B6052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бюджета на 2021 год и плановый период 2022 и 2023 годов</w:t>
      </w:r>
    </w:p>
    <w:p w:rsidR="00B60527" w:rsidRPr="007B450F" w:rsidRDefault="00B60527" w:rsidP="00B6052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1196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7794"/>
      </w:tblGrid>
      <w:tr w:rsidR="00B60527" w:rsidRPr="00126E11" w:rsidTr="00E743DB">
        <w:trPr>
          <w:trHeight w:val="1873"/>
          <w:tblHeader/>
        </w:trPr>
        <w:tc>
          <w:tcPr>
            <w:tcW w:w="3402" w:type="dxa"/>
            <w:hideMark/>
          </w:tcPr>
          <w:p w:rsidR="00B60527" w:rsidRDefault="00B60527" w:rsidP="00E743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527" w:rsidRDefault="00B60527" w:rsidP="00E743DB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0527" w:rsidRPr="00126E11" w:rsidRDefault="00B60527" w:rsidP="00E743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6DA">
              <w:rPr>
                <w:rFonts w:ascii="Times New Roman" w:hAnsi="Times New Roman" w:cs="Times New Roman"/>
                <w:b/>
                <w:sz w:val="24"/>
                <w:szCs w:val="24"/>
              </w:rPr>
              <w:t>Код классификации доходов бюджетов Российской Федерации, код главного администратора доходов бюджета сельского поселе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7794" w:type="dxa"/>
            <w:vAlign w:val="center"/>
            <w:hideMark/>
          </w:tcPr>
          <w:p w:rsidR="00B60527" w:rsidRPr="00126E11" w:rsidRDefault="00B60527" w:rsidP="00E743D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6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главного администратора доходов бюджета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сельского </w:t>
            </w:r>
            <w:r w:rsidRPr="00126E11">
              <w:rPr>
                <w:rFonts w:ascii="Times New Roman" w:hAnsi="Times New Roman" w:cs="Times New Roman"/>
                <w:b/>
                <w:sz w:val="24"/>
                <w:szCs w:val="24"/>
              </w:rPr>
              <w:t>поселения, код вида доходов</w:t>
            </w:r>
          </w:p>
        </w:tc>
      </w:tr>
      <w:tr w:rsidR="00B60527" w:rsidRPr="00126E11" w:rsidTr="00E743DB">
        <w:trPr>
          <w:trHeight w:val="480"/>
        </w:trPr>
        <w:tc>
          <w:tcPr>
            <w:tcW w:w="3402" w:type="dxa"/>
            <w:vAlign w:val="center"/>
            <w:hideMark/>
          </w:tcPr>
          <w:p w:rsidR="00B60527" w:rsidRPr="00126E11" w:rsidRDefault="00B60527" w:rsidP="00E743D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7794" w:type="dxa"/>
            <w:hideMark/>
          </w:tcPr>
          <w:p w:rsidR="00B60527" w:rsidRDefault="00B60527" w:rsidP="00E743D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Подозерского </w:t>
            </w:r>
          </w:p>
          <w:p w:rsidR="00B60527" w:rsidRPr="00126E11" w:rsidRDefault="00B60527" w:rsidP="00E743D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сельского поселения  </w:t>
            </w:r>
            <w:r w:rsidRPr="00126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Комсомольского</w:t>
            </w:r>
          </w:p>
          <w:p w:rsidR="00B60527" w:rsidRPr="00126E11" w:rsidRDefault="00B60527" w:rsidP="00E743D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6E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района Ивановской области</w:t>
            </w:r>
          </w:p>
          <w:p w:rsidR="00B60527" w:rsidRPr="00126E11" w:rsidRDefault="00B60527" w:rsidP="00E743D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0527" w:rsidRPr="00126E11" w:rsidTr="00E743DB">
        <w:trPr>
          <w:trHeight w:val="480"/>
        </w:trPr>
        <w:tc>
          <w:tcPr>
            <w:tcW w:w="3402" w:type="dxa"/>
            <w:vAlign w:val="center"/>
            <w:hideMark/>
          </w:tcPr>
          <w:p w:rsidR="00B60527" w:rsidRPr="00126E11" w:rsidRDefault="00B60527" w:rsidP="00E743D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067 </w:t>
            </w:r>
            <w:r w:rsidRPr="003656DA">
              <w:rPr>
                <w:rFonts w:ascii="Times New Roman" w:hAnsi="Times New Roman" w:cs="Times New Roman"/>
                <w:sz w:val="24"/>
                <w:szCs w:val="24"/>
              </w:rPr>
              <w:t>108 04020 01 0000 110</w:t>
            </w:r>
          </w:p>
        </w:tc>
        <w:tc>
          <w:tcPr>
            <w:tcW w:w="7794" w:type="dxa"/>
            <w:hideMark/>
          </w:tcPr>
          <w:p w:rsidR="00B60527" w:rsidRPr="00126E11" w:rsidRDefault="00B60527" w:rsidP="00E743D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6D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пошлина за совершение нотариальных действий </w:t>
            </w:r>
            <w:r w:rsidRPr="003656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B60527" w:rsidRPr="00126E11" w:rsidTr="00E743DB">
        <w:trPr>
          <w:trHeight w:val="692"/>
        </w:trPr>
        <w:tc>
          <w:tcPr>
            <w:tcW w:w="3402" w:type="dxa"/>
            <w:vAlign w:val="center"/>
          </w:tcPr>
          <w:p w:rsidR="00B60527" w:rsidRPr="00126E11" w:rsidRDefault="00B60527" w:rsidP="00E743DB">
            <w:pPr>
              <w:jc w:val="center"/>
            </w:pPr>
            <w:r>
              <w:lastRenderedPageBreak/>
              <w:t xml:space="preserve">067 </w:t>
            </w:r>
            <w:r w:rsidRPr="003656DA">
              <w:t>111 05025 10 0000 120</w:t>
            </w:r>
          </w:p>
        </w:tc>
        <w:tc>
          <w:tcPr>
            <w:tcW w:w="7794" w:type="dxa"/>
          </w:tcPr>
          <w:p w:rsidR="00B60527" w:rsidRPr="00126E11" w:rsidRDefault="00B60527" w:rsidP="00E743DB">
            <w:pPr>
              <w:jc w:val="both"/>
            </w:pPr>
            <w:r w:rsidRPr="003656DA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</w:tr>
      <w:tr w:rsidR="00B60527" w:rsidRPr="00126E11" w:rsidTr="00E743DB">
        <w:trPr>
          <w:trHeight w:val="692"/>
        </w:trPr>
        <w:tc>
          <w:tcPr>
            <w:tcW w:w="3402" w:type="dxa"/>
            <w:vAlign w:val="center"/>
          </w:tcPr>
          <w:p w:rsidR="00B60527" w:rsidRPr="003656DA" w:rsidRDefault="00B60527" w:rsidP="00E743DB">
            <w:pPr>
              <w:jc w:val="center"/>
            </w:pPr>
            <w:r>
              <w:t xml:space="preserve">067 </w:t>
            </w:r>
            <w:r w:rsidRPr="003656DA">
              <w:t>111 05035 10 0000 120</w:t>
            </w:r>
          </w:p>
        </w:tc>
        <w:tc>
          <w:tcPr>
            <w:tcW w:w="7794" w:type="dxa"/>
          </w:tcPr>
          <w:p w:rsidR="00B60527" w:rsidRPr="003656DA" w:rsidRDefault="00B60527" w:rsidP="00E743DB">
            <w:pPr>
              <w:jc w:val="both"/>
            </w:pPr>
            <w:r w:rsidRPr="003656DA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B60527" w:rsidRPr="00126E11" w:rsidTr="00E743DB">
        <w:trPr>
          <w:trHeight w:val="557"/>
        </w:trPr>
        <w:tc>
          <w:tcPr>
            <w:tcW w:w="3402" w:type="dxa"/>
            <w:vAlign w:val="center"/>
          </w:tcPr>
          <w:p w:rsidR="00B60527" w:rsidRPr="0055479D" w:rsidRDefault="00B60527" w:rsidP="00E743D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067 </w:t>
            </w:r>
            <w:r w:rsidRPr="0055479D">
              <w:rPr>
                <w:rFonts w:ascii="Times New Roman" w:hAnsi="Times New Roman" w:cs="Times New Roman"/>
                <w:sz w:val="24"/>
                <w:szCs w:val="24"/>
              </w:rPr>
              <w:t>111 05075 10 0000 120</w:t>
            </w:r>
          </w:p>
        </w:tc>
        <w:tc>
          <w:tcPr>
            <w:tcW w:w="7794" w:type="dxa"/>
          </w:tcPr>
          <w:p w:rsidR="00B60527" w:rsidRPr="00126E11" w:rsidRDefault="00B60527" w:rsidP="00E743DB">
            <w:pPr>
              <w:jc w:val="center"/>
              <w:rPr>
                <w:b/>
              </w:rPr>
            </w:pPr>
          </w:p>
          <w:p w:rsidR="00B60527" w:rsidRPr="00DC2812" w:rsidRDefault="00B60527" w:rsidP="00E743DB">
            <w:r w:rsidRPr="00DC2812"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B60527" w:rsidRPr="00126E11" w:rsidTr="00E743DB">
        <w:trPr>
          <w:trHeight w:val="692"/>
        </w:trPr>
        <w:tc>
          <w:tcPr>
            <w:tcW w:w="3402" w:type="dxa"/>
            <w:vAlign w:val="center"/>
            <w:hideMark/>
          </w:tcPr>
          <w:p w:rsidR="00B60527" w:rsidRPr="00126E11" w:rsidRDefault="00B60527" w:rsidP="00E743DB">
            <w:pPr>
              <w:jc w:val="center"/>
              <w:rPr>
                <w:bCs/>
              </w:rPr>
            </w:pPr>
            <w:r>
              <w:t xml:space="preserve">067 </w:t>
            </w:r>
            <w:r w:rsidRPr="00DC2812">
              <w:t>113 01995 10 0000 13</w:t>
            </w:r>
            <w:r>
              <w:t>0</w:t>
            </w:r>
          </w:p>
        </w:tc>
        <w:tc>
          <w:tcPr>
            <w:tcW w:w="7794" w:type="dxa"/>
            <w:hideMark/>
          </w:tcPr>
          <w:p w:rsidR="00B60527" w:rsidRPr="00126E11" w:rsidRDefault="00B60527" w:rsidP="00E743DB">
            <w:pPr>
              <w:jc w:val="both"/>
            </w:pPr>
            <w:r w:rsidRPr="00DC2812"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B60527" w:rsidRPr="00126E11" w:rsidTr="00E743DB">
        <w:trPr>
          <w:trHeight w:val="1116"/>
        </w:trPr>
        <w:tc>
          <w:tcPr>
            <w:tcW w:w="3402" w:type="dxa"/>
            <w:vAlign w:val="center"/>
            <w:hideMark/>
          </w:tcPr>
          <w:p w:rsidR="00B60527" w:rsidRPr="00126E11" w:rsidRDefault="00B60527" w:rsidP="00E743DB">
            <w:pPr>
              <w:jc w:val="center"/>
              <w:rPr>
                <w:bCs/>
              </w:rPr>
            </w:pPr>
            <w:r>
              <w:t xml:space="preserve">067 </w:t>
            </w:r>
            <w:r w:rsidRPr="0055479D">
              <w:t>113 02995 10 0000 13</w:t>
            </w:r>
            <w:r>
              <w:t>0</w:t>
            </w:r>
          </w:p>
        </w:tc>
        <w:tc>
          <w:tcPr>
            <w:tcW w:w="7794" w:type="dxa"/>
            <w:vAlign w:val="center"/>
            <w:hideMark/>
          </w:tcPr>
          <w:p w:rsidR="00B60527" w:rsidRPr="00126E11" w:rsidRDefault="00B60527" w:rsidP="00E743DB">
            <w:r w:rsidRPr="0055479D">
              <w:t>Прочие доходы от компенсации затрат бюджетов сельских поселений</w:t>
            </w:r>
          </w:p>
        </w:tc>
      </w:tr>
      <w:tr w:rsidR="00B60527" w:rsidRPr="00126E11" w:rsidTr="00E743DB">
        <w:trPr>
          <w:trHeight w:val="692"/>
        </w:trPr>
        <w:tc>
          <w:tcPr>
            <w:tcW w:w="3402" w:type="dxa"/>
            <w:vAlign w:val="center"/>
            <w:hideMark/>
          </w:tcPr>
          <w:p w:rsidR="00B60527" w:rsidRPr="00126E11" w:rsidRDefault="00B60527" w:rsidP="00E743DB">
            <w:pPr>
              <w:jc w:val="center"/>
              <w:rPr>
                <w:bCs/>
              </w:rPr>
            </w:pPr>
            <w:r>
              <w:t xml:space="preserve">067 </w:t>
            </w:r>
            <w:r w:rsidRPr="0055479D">
              <w:t>114 02052 10 0000 410</w:t>
            </w:r>
          </w:p>
        </w:tc>
        <w:tc>
          <w:tcPr>
            <w:tcW w:w="7794" w:type="dxa"/>
            <w:vAlign w:val="center"/>
            <w:hideMark/>
          </w:tcPr>
          <w:p w:rsidR="00B60527" w:rsidRPr="00126E11" w:rsidRDefault="00B60527" w:rsidP="00E743DB">
            <w:r w:rsidRPr="0055479D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B60527" w:rsidRPr="00126E11" w:rsidTr="00E743DB">
        <w:trPr>
          <w:trHeight w:val="1290"/>
        </w:trPr>
        <w:tc>
          <w:tcPr>
            <w:tcW w:w="3402" w:type="dxa"/>
            <w:vAlign w:val="center"/>
            <w:hideMark/>
          </w:tcPr>
          <w:p w:rsidR="00B60527" w:rsidRPr="00126E11" w:rsidRDefault="00B60527" w:rsidP="00E743DB">
            <w:pPr>
              <w:jc w:val="center"/>
              <w:rPr>
                <w:bCs/>
              </w:rPr>
            </w:pPr>
            <w:r>
              <w:lastRenderedPageBreak/>
              <w:t xml:space="preserve">067 </w:t>
            </w:r>
            <w:r w:rsidRPr="0055479D">
              <w:t>114 02053 10 0000 410</w:t>
            </w:r>
          </w:p>
        </w:tc>
        <w:tc>
          <w:tcPr>
            <w:tcW w:w="7794" w:type="dxa"/>
            <w:vAlign w:val="center"/>
            <w:hideMark/>
          </w:tcPr>
          <w:p w:rsidR="00B60527" w:rsidRPr="00126E11" w:rsidRDefault="00B60527" w:rsidP="00E743DB">
            <w:r w:rsidRPr="0055479D"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B60527" w:rsidRPr="00126E11" w:rsidTr="00E743DB">
        <w:trPr>
          <w:trHeight w:val="692"/>
        </w:trPr>
        <w:tc>
          <w:tcPr>
            <w:tcW w:w="3402" w:type="dxa"/>
            <w:hideMark/>
          </w:tcPr>
          <w:p w:rsidR="00B60527" w:rsidRPr="00126E11" w:rsidRDefault="00B60527" w:rsidP="00E743DB">
            <w:pPr>
              <w:jc w:val="center"/>
            </w:pPr>
          </w:p>
          <w:p w:rsidR="00B60527" w:rsidRPr="00126E11" w:rsidRDefault="00B60527" w:rsidP="00E743DB">
            <w:pPr>
              <w:jc w:val="center"/>
              <w:rPr>
                <w:bCs/>
              </w:rPr>
            </w:pPr>
            <w:r>
              <w:t xml:space="preserve">067 </w:t>
            </w:r>
            <w:r w:rsidRPr="0055479D">
              <w:t>114 02053 10 0000 440</w:t>
            </w:r>
          </w:p>
        </w:tc>
        <w:tc>
          <w:tcPr>
            <w:tcW w:w="7794" w:type="dxa"/>
            <w:hideMark/>
          </w:tcPr>
          <w:p w:rsidR="00B60527" w:rsidRPr="002F5748" w:rsidRDefault="00B60527" w:rsidP="00E743DB">
            <w:pPr>
              <w:rPr>
                <w:lang w:eastAsia="en-US"/>
              </w:rPr>
            </w:pPr>
            <w:r w:rsidRPr="0055479D">
              <w:rPr>
                <w:lang w:eastAsia="en-US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B60527" w:rsidRPr="00126E11" w:rsidTr="00E743DB">
        <w:trPr>
          <w:trHeight w:val="692"/>
        </w:trPr>
        <w:tc>
          <w:tcPr>
            <w:tcW w:w="3402" w:type="dxa"/>
            <w:hideMark/>
          </w:tcPr>
          <w:p w:rsidR="00B60527" w:rsidRPr="00126E11" w:rsidRDefault="00B60527" w:rsidP="00E743DB">
            <w:pPr>
              <w:jc w:val="center"/>
            </w:pPr>
          </w:p>
          <w:p w:rsidR="00B60527" w:rsidRPr="00126E11" w:rsidRDefault="00B60527" w:rsidP="00E743DB">
            <w:pPr>
              <w:jc w:val="center"/>
              <w:rPr>
                <w:bCs/>
              </w:rPr>
            </w:pPr>
            <w:r>
              <w:t xml:space="preserve">067 </w:t>
            </w:r>
            <w:r w:rsidRPr="0055479D">
              <w:t>114 06025 10 0000 430</w:t>
            </w:r>
          </w:p>
        </w:tc>
        <w:tc>
          <w:tcPr>
            <w:tcW w:w="7794" w:type="dxa"/>
            <w:vAlign w:val="center"/>
            <w:hideMark/>
          </w:tcPr>
          <w:p w:rsidR="00B60527" w:rsidRPr="00126E11" w:rsidRDefault="00B60527" w:rsidP="00E743DB">
            <w:r w:rsidRPr="0055479D"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B60527" w:rsidRPr="00126E11" w:rsidTr="00E743DB">
        <w:trPr>
          <w:trHeight w:val="692"/>
        </w:trPr>
        <w:tc>
          <w:tcPr>
            <w:tcW w:w="3402" w:type="dxa"/>
            <w:hideMark/>
          </w:tcPr>
          <w:p w:rsidR="00B60527" w:rsidRPr="00126E11" w:rsidRDefault="00B60527" w:rsidP="00E743DB">
            <w:pPr>
              <w:jc w:val="center"/>
            </w:pPr>
          </w:p>
          <w:p w:rsidR="00B60527" w:rsidRPr="00126E11" w:rsidRDefault="00B60527" w:rsidP="00E743DB">
            <w:pPr>
              <w:jc w:val="center"/>
              <w:rPr>
                <w:bCs/>
              </w:rPr>
            </w:pPr>
            <w:r>
              <w:t xml:space="preserve">067 </w:t>
            </w:r>
            <w:r w:rsidRPr="0055479D">
              <w:t>116 33050 10 0000 140</w:t>
            </w:r>
          </w:p>
        </w:tc>
        <w:tc>
          <w:tcPr>
            <w:tcW w:w="7794" w:type="dxa"/>
            <w:hideMark/>
          </w:tcPr>
          <w:p w:rsidR="00B60527" w:rsidRPr="00126E11" w:rsidRDefault="00B60527" w:rsidP="00E743DB">
            <w:pPr>
              <w:jc w:val="both"/>
            </w:pPr>
            <w:r w:rsidRPr="0055479D"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сельских поселени</w:t>
            </w:r>
            <w:r>
              <w:t>й</w:t>
            </w:r>
          </w:p>
        </w:tc>
      </w:tr>
      <w:tr w:rsidR="00B60527" w:rsidRPr="00126E11" w:rsidTr="00E743DB">
        <w:trPr>
          <w:trHeight w:val="692"/>
        </w:trPr>
        <w:tc>
          <w:tcPr>
            <w:tcW w:w="3402" w:type="dxa"/>
            <w:hideMark/>
          </w:tcPr>
          <w:p w:rsidR="00B60527" w:rsidRPr="00126E11" w:rsidRDefault="00B60527" w:rsidP="00E743DB">
            <w:pPr>
              <w:jc w:val="center"/>
            </w:pPr>
          </w:p>
          <w:p w:rsidR="00B60527" w:rsidRPr="00126E11" w:rsidRDefault="00B60527" w:rsidP="00E743DB">
            <w:pPr>
              <w:jc w:val="center"/>
              <w:rPr>
                <w:bCs/>
              </w:rPr>
            </w:pPr>
            <w:r>
              <w:t xml:space="preserve">067 </w:t>
            </w:r>
            <w:r w:rsidRPr="0055479D">
              <w:t>116 90050 10 0000 140</w:t>
            </w:r>
          </w:p>
        </w:tc>
        <w:tc>
          <w:tcPr>
            <w:tcW w:w="7794" w:type="dxa"/>
            <w:hideMark/>
          </w:tcPr>
          <w:p w:rsidR="00B60527" w:rsidRPr="00126E11" w:rsidRDefault="00B60527" w:rsidP="00E743DB">
            <w:pPr>
              <w:jc w:val="both"/>
            </w:pPr>
            <w:r w:rsidRPr="0055479D">
              <w:t>Прочие поступления от денежных взысканий (штрафов) и иных сумм в возмещение ущерба, зачисляемые в бюджеты сельских поселени</w:t>
            </w:r>
            <w:r>
              <w:t>й</w:t>
            </w:r>
          </w:p>
        </w:tc>
      </w:tr>
      <w:tr w:rsidR="00B60527" w:rsidRPr="00126E11" w:rsidTr="00E743DB">
        <w:trPr>
          <w:trHeight w:val="371"/>
        </w:trPr>
        <w:tc>
          <w:tcPr>
            <w:tcW w:w="3402" w:type="dxa"/>
            <w:hideMark/>
          </w:tcPr>
          <w:p w:rsidR="00B60527" w:rsidRPr="00126E11" w:rsidRDefault="00B60527" w:rsidP="00E743DB"/>
          <w:p w:rsidR="00B60527" w:rsidRPr="00126E11" w:rsidRDefault="00B60527" w:rsidP="00E743DB">
            <w:pPr>
              <w:jc w:val="center"/>
            </w:pPr>
          </w:p>
          <w:p w:rsidR="00B60527" w:rsidRPr="00126E11" w:rsidRDefault="00B60527" w:rsidP="00E743DB">
            <w:pPr>
              <w:jc w:val="center"/>
              <w:rPr>
                <w:bCs/>
              </w:rPr>
            </w:pPr>
            <w:r>
              <w:t xml:space="preserve">067 </w:t>
            </w:r>
            <w:r w:rsidRPr="0055479D">
              <w:t>117 01050 10 0000 180</w:t>
            </w:r>
          </w:p>
        </w:tc>
        <w:tc>
          <w:tcPr>
            <w:tcW w:w="7794" w:type="dxa"/>
            <w:hideMark/>
          </w:tcPr>
          <w:p w:rsidR="00B60527" w:rsidRPr="00126E11" w:rsidRDefault="00B60527" w:rsidP="00E743DB">
            <w:pPr>
              <w:jc w:val="both"/>
            </w:pPr>
            <w:r w:rsidRPr="0055479D">
              <w:t>Невыясненные поступления, зачисляемые в бюджеты сельских поселени</w:t>
            </w:r>
            <w:r>
              <w:t>й</w:t>
            </w:r>
          </w:p>
        </w:tc>
      </w:tr>
      <w:tr w:rsidR="00B60527" w:rsidRPr="00126E11" w:rsidTr="00E743DB">
        <w:trPr>
          <w:trHeight w:val="692"/>
        </w:trPr>
        <w:tc>
          <w:tcPr>
            <w:tcW w:w="3402" w:type="dxa"/>
            <w:hideMark/>
          </w:tcPr>
          <w:p w:rsidR="00B60527" w:rsidRPr="00126E11" w:rsidRDefault="00B60527" w:rsidP="00E743DB">
            <w:pPr>
              <w:jc w:val="center"/>
            </w:pPr>
          </w:p>
          <w:p w:rsidR="00B60527" w:rsidRPr="00126E11" w:rsidRDefault="00B60527" w:rsidP="00E743DB">
            <w:pPr>
              <w:jc w:val="center"/>
              <w:rPr>
                <w:bCs/>
              </w:rPr>
            </w:pPr>
            <w:r>
              <w:t xml:space="preserve">067 </w:t>
            </w:r>
            <w:r w:rsidRPr="0055479D">
              <w:t>117 05050 10 0000 180</w:t>
            </w:r>
          </w:p>
        </w:tc>
        <w:tc>
          <w:tcPr>
            <w:tcW w:w="7794" w:type="dxa"/>
            <w:hideMark/>
          </w:tcPr>
          <w:p w:rsidR="00B60527" w:rsidRPr="00126E11" w:rsidRDefault="00B60527" w:rsidP="00E743DB">
            <w:pPr>
              <w:jc w:val="both"/>
            </w:pPr>
            <w:r w:rsidRPr="0055479D">
              <w:t>Прочие неналоговые доходы бюджетов сельских поселений</w:t>
            </w:r>
          </w:p>
        </w:tc>
      </w:tr>
      <w:tr w:rsidR="00B60527" w:rsidRPr="00126E11" w:rsidTr="00E743DB">
        <w:trPr>
          <w:trHeight w:val="692"/>
        </w:trPr>
        <w:tc>
          <w:tcPr>
            <w:tcW w:w="3402" w:type="dxa"/>
            <w:hideMark/>
          </w:tcPr>
          <w:p w:rsidR="00B60527" w:rsidRPr="00126E11" w:rsidRDefault="00B60527" w:rsidP="00E743DB">
            <w:pPr>
              <w:jc w:val="center"/>
            </w:pPr>
          </w:p>
          <w:p w:rsidR="00B60527" w:rsidRDefault="00B60527" w:rsidP="00E743DB">
            <w:pPr>
              <w:jc w:val="center"/>
            </w:pPr>
          </w:p>
          <w:p w:rsidR="00B60527" w:rsidRPr="00126E11" w:rsidRDefault="00B60527" w:rsidP="00E743DB">
            <w:pPr>
              <w:jc w:val="center"/>
              <w:rPr>
                <w:bCs/>
              </w:rPr>
            </w:pPr>
            <w:r>
              <w:t xml:space="preserve">067 </w:t>
            </w:r>
            <w:r w:rsidRPr="0055479D">
              <w:t>202 15001 10 0000 15</w:t>
            </w:r>
            <w:r>
              <w:t>0</w:t>
            </w:r>
          </w:p>
        </w:tc>
        <w:tc>
          <w:tcPr>
            <w:tcW w:w="7794" w:type="dxa"/>
            <w:hideMark/>
          </w:tcPr>
          <w:p w:rsidR="00B60527" w:rsidRPr="00126E11" w:rsidRDefault="00B60527" w:rsidP="00E743DB">
            <w:pPr>
              <w:jc w:val="both"/>
            </w:pPr>
            <w:r w:rsidRPr="0055479D">
              <w:t>Дотации бюджетам сельских поселений на выравнивание бюджетной обеспеченности</w:t>
            </w:r>
          </w:p>
        </w:tc>
      </w:tr>
      <w:tr w:rsidR="00B60527" w:rsidRPr="00126E11" w:rsidTr="00E743DB">
        <w:trPr>
          <w:trHeight w:val="692"/>
        </w:trPr>
        <w:tc>
          <w:tcPr>
            <w:tcW w:w="3402" w:type="dxa"/>
            <w:hideMark/>
          </w:tcPr>
          <w:p w:rsidR="00B60527" w:rsidRPr="00126E11" w:rsidRDefault="00B60527" w:rsidP="00E743DB">
            <w:pPr>
              <w:jc w:val="center"/>
            </w:pPr>
          </w:p>
          <w:p w:rsidR="00B60527" w:rsidRPr="00126E11" w:rsidRDefault="00B60527" w:rsidP="00E743DB">
            <w:pPr>
              <w:jc w:val="center"/>
              <w:rPr>
                <w:bCs/>
              </w:rPr>
            </w:pPr>
            <w:r>
              <w:t xml:space="preserve">067 </w:t>
            </w:r>
            <w:r w:rsidRPr="0055479D">
              <w:t>202 15002 10 0000 15</w:t>
            </w:r>
            <w:r>
              <w:t>0</w:t>
            </w:r>
          </w:p>
        </w:tc>
        <w:tc>
          <w:tcPr>
            <w:tcW w:w="7794" w:type="dxa"/>
            <w:hideMark/>
          </w:tcPr>
          <w:p w:rsidR="00B60527" w:rsidRPr="00126E11" w:rsidRDefault="00B60527" w:rsidP="00E743DB">
            <w:pPr>
              <w:jc w:val="both"/>
            </w:pPr>
            <w:r w:rsidRPr="0055479D"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B60527" w:rsidRPr="00126E11" w:rsidTr="00E743DB">
        <w:trPr>
          <w:trHeight w:val="692"/>
        </w:trPr>
        <w:tc>
          <w:tcPr>
            <w:tcW w:w="3402" w:type="dxa"/>
            <w:hideMark/>
          </w:tcPr>
          <w:p w:rsidR="00B60527" w:rsidRPr="00126E11" w:rsidRDefault="00B60527" w:rsidP="00E743DB">
            <w:pPr>
              <w:jc w:val="center"/>
            </w:pPr>
          </w:p>
          <w:p w:rsidR="00B60527" w:rsidRPr="00126E11" w:rsidRDefault="00B60527" w:rsidP="00E743DB">
            <w:pPr>
              <w:jc w:val="center"/>
            </w:pPr>
          </w:p>
          <w:p w:rsidR="00B60527" w:rsidRPr="00126E11" w:rsidRDefault="00B60527" w:rsidP="00E743DB">
            <w:pPr>
              <w:jc w:val="center"/>
              <w:rPr>
                <w:bCs/>
              </w:rPr>
            </w:pPr>
            <w:r>
              <w:t xml:space="preserve">067 </w:t>
            </w:r>
            <w:r w:rsidRPr="00362DF2">
              <w:t>202 15009 10 0000 15</w:t>
            </w:r>
            <w:r>
              <w:t>0</w:t>
            </w:r>
          </w:p>
        </w:tc>
        <w:tc>
          <w:tcPr>
            <w:tcW w:w="7794" w:type="dxa"/>
            <w:hideMark/>
          </w:tcPr>
          <w:p w:rsidR="00B60527" w:rsidRPr="00126E11" w:rsidRDefault="00B60527" w:rsidP="00E743DB">
            <w:pPr>
              <w:jc w:val="both"/>
            </w:pPr>
            <w:r w:rsidRPr="00362DF2">
              <w:t>Дотации бюджетам сельских поселений  на частичную компенсацию дополнительных расходов на повышение оплаты труда работников бюджетной сферы</w:t>
            </w:r>
          </w:p>
        </w:tc>
      </w:tr>
      <w:tr w:rsidR="00B60527" w:rsidRPr="00126E11" w:rsidTr="00E743DB">
        <w:trPr>
          <w:trHeight w:val="692"/>
        </w:trPr>
        <w:tc>
          <w:tcPr>
            <w:tcW w:w="3402" w:type="dxa"/>
            <w:vAlign w:val="center"/>
            <w:hideMark/>
          </w:tcPr>
          <w:p w:rsidR="00B60527" w:rsidRPr="00362DF2" w:rsidRDefault="00B60527" w:rsidP="00E743DB">
            <w:pPr>
              <w:jc w:val="center"/>
            </w:pPr>
            <w:r>
              <w:rPr>
                <w:bCs/>
              </w:rPr>
              <w:t xml:space="preserve">067 </w:t>
            </w:r>
            <w:r w:rsidRPr="00362DF2">
              <w:rPr>
                <w:bCs/>
              </w:rPr>
              <w:t>202 29999 10 0000 15</w:t>
            </w:r>
            <w:r>
              <w:rPr>
                <w:bCs/>
              </w:rPr>
              <w:t>0</w:t>
            </w:r>
          </w:p>
        </w:tc>
        <w:tc>
          <w:tcPr>
            <w:tcW w:w="7794" w:type="dxa"/>
            <w:hideMark/>
          </w:tcPr>
          <w:p w:rsidR="00B60527" w:rsidRPr="00362DF2" w:rsidRDefault="00B60527" w:rsidP="00E743DB">
            <w:r w:rsidRPr="00362DF2">
              <w:t>Прочие субсидии бюджетам сельских поселени</w:t>
            </w:r>
            <w:r>
              <w:t>й</w:t>
            </w:r>
          </w:p>
        </w:tc>
      </w:tr>
      <w:tr w:rsidR="00B60527" w:rsidRPr="00126E11" w:rsidTr="00E743DB">
        <w:trPr>
          <w:trHeight w:val="692"/>
        </w:trPr>
        <w:tc>
          <w:tcPr>
            <w:tcW w:w="3402" w:type="dxa"/>
            <w:vAlign w:val="center"/>
            <w:hideMark/>
          </w:tcPr>
          <w:p w:rsidR="00B60527" w:rsidRPr="00126E11" w:rsidRDefault="00B60527" w:rsidP="00E743D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067 </w:t>
            </w:r>
            <w:r w:rsidRPr="00362DF2">
              <w:rPr>
                <w:rFonts w:ascii="Times New Roman" w:hAnsi="Times New Roman" w:cs="Times New Roman"/>
                <w:bCs/>
                <w:sz w:val="24"/>
                <w:szCs w:val="24"/>
              </w:rPr>
              <w:t>202 30024 10 0000 15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7794" w:type="dxa"/>
            <w:hideMark/>
          </w:tcPr>
          <w:p w:rsidR="00B60527" w:rsidRPr="00126E11" w:rsidRDefault="00B60527" w:rsidP="00E743DB">
            <w:pPr>
              <w:jc w:val="both"/>
            </w:pPr>
            <w:r w:rsidRPr="00362DF2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B60527" w:rsidRPr="00126E11" w:rsidTr="00E743DB">
        <w:trPr>
          <w:trHeight w:val="480"/>
        </w:trPr>
        <w:tc>
          <w:tcPr>
            <w:tcW w:w="3402" w:type="dxa"/>
            <w:vAlign w:val="center"/>
            <w:hideMark/>
          </w:tcPr>
          <w:p w:rsidR="00B60527" w:rsidRPr="00126E11" w:rsidRDefault="00B60527" w:rsidP="00E743DB">
            <w:pPr>
              <w:jc w:val="center"/>
              <w:rPr>
                <w:spacing w:val="-4"/>
              </w:rPr>
            </w:pPr>
            <w:r>
              <w:rPr>
                <w:bCs/>
              </w:rPr>
              <w:t xml:space="preserve">067 </w:t>
            </w:r>
            <w:r w:rsidRPr="00362DF2">
              <w:rPr>
                <w:bCs/>
              </w:rPr>
              <w:t>202 35118 10 0000 15</w:t>
            </w:r>
            <w:r>
              <w:rPr>
                <w:bCs/>
              </w:rPr>
              <w:t>0</w:t>
            </w:r>
          </w:p>
        </w:tc>
        <w:tc>
          <w:tcPr>
            <w:tcW w:w="7794" w:type="dxa"/>
            <w:hideMark/>
          </w:tcPr>
          <w:p w:rsidR="00B60527" w:rsidRPr="00126E11" w:rsidRDefault="00B60527" w:rsidP="00E743DB">
            <w:pPr>
              <w:jc w:val="both"/>
            </w:pPr>
            <w:r w:rsidRPr="00362DF2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B60527" w:rsidRPr="00126E11" w:rsidTr="00E743DB">
        <w:trPr>
          <w:trHeight w:val="1101"/>
        </w:trPr>
        <w:tc>
          <w:tcPr>
            <w:tcW w:w="3402" w:type="dxa"/>
            <w:vAlign w:val="center"/>
            <w:hideMark/>
          </w:tcPr>
          <w:p w:rsidR="00B60527" w:rsidRPr="00126E11" w:rsidRDefault="00B60527" w:rsidP="00E743D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067 </w:t>
            </w:r>
            <w:r w:rsidRPr="00362DF2">
              <w:rPr>
                <w:bCs/>
              </w:rPr>
              <w:t>202 35120 10 0000 15</w:t>
            </w:r>
            <w:r>
              <w:rPr>
                <w:bCs/>
              </w:rPr>
              <w:t>0</w:t>
            </w:r>
          </w:p>
        </w:tc>
        <w:tc>
          <w:tcPr>
            <w:tcW w:w="7794" w:type="dxa"/>
            <w:hideMark/>
          </w:tcPr>
          <w:p w:rsidR="00B60527" w:rsidRPr="00126E11" w:rsidRDefault="00B60527" w:rsidP="00E743DB">
            <w:pPr>
              <w:jc w:val="both"/>
            </w:pPr>
            <w:r w:rsidRPr="00362DF2">
              <w:t>Субвенции бюджетам сельских поселений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B60527" w:rsidRPr="00126E11" w:rsidTr="00E743DB">
        <w:trPr>
          <w:trHeight w:val="813"/>
        </w:trPr>
        <w:tc>
          <w:tcPr>
            <w:tcW w:w="3402" w:type="dxa"/>
            <w:vAlign w:val="center"/>
            <w:hideMark/>
          </w:tcPr>
          <w:p w:rsidR="00B60527" w:rsidRPr="00126E11" w:rsidRDefault="00B60527" w:rsidP="00E743D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067 </w:t>
            </w:r>
            <w:r w:rsidRPr="00362DF2">
              <w:rPr>
                <w:bCs/>
              </w:rPr>
              <w:t>202 40014 10 0000 15</w:t>
            </w:r>
            <w:r>
              <w:rPr>
                <w:bCs/>
              </w:rPr>
              <w:t>0</w:t>
            </w:r>
          </w:p>
        </w:tc>
        <w:tc>
          <w:tcPr>
            <w:tcW w:w="7794" w:type="dxa"/>
            <w:hideMark/>
          </w:tcPr>
          <w:p w:rsidR="00B60527" w:rsidRDefault="00B60527" w:rsidP="00E743DB">
            <w:pPr>
              <w:jc w:val="both"/>
            </w:pPr>
          </w:p>
          <w:p w:rsidR="00B60527" w:rsidRPr="00126E11" w:rsidRDefault="00B60527" w:rsidP="00E743DB">
            <w:pPr>
              <w:jc w:val="both"/>
            </w:pPr>
            <w:r w:rsidRPr="00362DF2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B60527" w:rsidRPr="00126E11" w:rsidTr="00E743DB">
        <w:trPr>
          <w:trHeight w:val="480"/>
        </w:trPr>
        <w:tc>
          <w:tcPr>
            <w:tcW w:w="3402" w:type="dxa"/>
            <w:vAlign w:val="center"/>
          </w:tcPr>
          <w:p w:rsidR="00B60527" w:rsidRPr="00126E11" w:rsidRDefault="00B60527" w:rsidP="00E743DB">
            <w:pPr>
              <w:jc w:val="center"/>
            </w:pPr>
            <w:r>
              <w:rPr>
                <w:bCs/>
              </w:rPr>
              <w:t xml:space="preserve">067 </w:t>
            </w:r>
            <w:r w:rsidRPr="00362DF2">
              <w:rPr>
                <w:bCs/>
              </w:rPr>
              <w:t>208 05000 10 0000 1</w:t>
            </w:r>
            <w:r>
              <w:rPr>
                <w:bCs/>
              </w:rPr>
              <w:t>5</w:t>
            </w:r>
            <w:r w:rsidRPr="00362DF2">
              <w:rPr>
                <w:bCs/>
              </w:rPr>
              <w:t>0</w:t>
            </w:r>
          </w:p>
        </w:tc>
        <w:tc>
          <w:tcPr>
            <w:tcW w:w="7794" w:type="dxa"/>
          </w:tcPr>
          <w:p w:rsidR="00B60527" w:rsidRPr="00126E11" w:rsidRDefault="00B60527" w:rsidP="00E743DB">
            <w:pPr>
              <w:jc w:val="both"/>
            </w:pPr>
            <w:r w:rsidRPr="00362DF2"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</w:t>
            </w:r>
          </w:p>
        </w:tc>
      </w:tr>
      <w:tr w:rsidR="00B60527" w:rsidRPr="00126E11" w:rsidTr="00E743DB">
        <w:trPr>
          <w:trHeight w:val="480"/>
        </w:trPr>
        <w:tc>
          <w:tcPr>
            <w:tcW w:w="3402" w:type="dxa"/>
            <w:vAlign w:val="center"/>
          </w:tcPr>
          <w:p w:rsidR="00B60527" w:rsidRPr="00362DF2" w:rsidRDefault="00B60527" w:rsidP="00E743DB">
            <w:pPr>
              <w:jc w:val="center"/>
              <w:rPr>
                <w:b/>
              </w:rPr>
            </w:pPr>
            <w:r w:rsidRPr="00362DF2">
              <w:rPr>
                <w:b/>
                <w:bCs/>
              </w:rPr>
              <w:t>182</w:t>
            </w:r>
          </w:p>
        </w:tc>
        <w:tc>
          <w:tcPr>
            <w:tcW w:w="7794" w:type="dxa"/>
          </w:tcPr>
          <w:p w:rsidR="00B60527" w:rsidRPr="00362DF2" w:rsidRDefault="00B60527" w:rsidP="00E743DB">
            <w:pPr>
              <w:jc w:val="center"/>
              <w:rPr>
                <w:b/>
              </w:rPr>
            </w:pPr>
            <w:r w:rsidRPr="00362DF2">
              <w:rPr>
                <w:b/>
              </w:rPr>
              <w:t>Управление Федеральной налоговой службы по Ивановской области</w:t>
            </w:r>
          </w:p>
        </w:tc>
      </w:tr>
      <w:tr w:rsidR="00B60527" w:rsidRPr="00126E11" w:rsidTr="00E743DB">
        <w:trPr>
          <w:trHeight w:val="480"/>
        </w:trPr>
        <w:tc>
          <w:tcPr>
            <w:tcW w:w="3402" w:type="dxa"/>
            <w:vAlign w:val="center"/>
          </w:tcPr>
          <w:p w:rsidR="00B60527" w:rsidRPr="00126E11" w:rsidRDefault="00B60527" w:rsidP="00E743DB">
            <w:pPr>
              <w:jc w:val="center"/>
            </w:pPr>
            <w:r>
              <w:rPr>
                <w:bCs/>
              </w:rPr>
              <w:lastRenderedPageBreak/>
              <w:t xml:space="preserve">182 </w:t>
            </w:r>
            <w:r w:rsidRPr="00362DF2">
              <w:rPr>
                <w:bCs/>
              </w:rPr>
              <w:t>101 02010 01 0000 110</w:t>
            </w:r>
          </w:p>
        </w:tc>
        <w:tc>
          <w:tcPr>
            <w:tcW w:w="7794" w:type="dxa"/>
          </w:tcPr>
          <w:p w:rsidR="00B60527" w:rsidRPr="00126E11" w:rsidRDefault="00B60527" w:rsidP="00E743DB">
            <w:pPr>
              <w:jc w:val="both"/>
            </w:pPr>
            <w:r w:rsidRPr="00362DF2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B60527" w:rsidRPr="00126E11" w:rsidTr="00E743DB">
        <w:trPr>
          <w:trHeight w:val="480"/>
        </w:trPr>
        <w:tc>
          <w:tcPr>
            <w:tcW w:w="3402" w:type="dxa"/>
            <w:vAlign w:val="center"/>
          </w:tcPr>
          <w:p w:rsidR="00B60527" w:rsidRPr="00362DF2" w:rsidRDefault="00B60527" w:rsidP="00E743D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182 </w:t>
            </w:r>
            <w:r w:rsidRPr="00362DF2">
              <w:rPr>
                <w:bCs/>
              </w:rPr>
              <w:t>101 02020 01 0000 110</w:t>
            </w:r>
          </w:p>
        </w:tc>
        <w:tc>
          <w:tcPr>
            <w:tcW w:w="7794" w:type="dxa"/>
          </w:tcPr>
          <w:p w:rsidR="00B60527" w:rsidRPr="00362DF2" w:rsidRDefault="00B60527" w:rsidP="00E743DB">
            <w:pPr>
              <w:jc w:val="both"/>
            </w:pPr>
            <w:r w:rsidRPr="00362DF2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B60527" w:rsidRPr="00126E11" w:rsidTr="00E743DB">
        <w:trPr>
          <w:trHeight w:val="480"/>
        </w:trPr>
        <w:tc>
          <w:tcPr>
            <w:tcW w:w="3402" w:type="dxa"/>
            <w:vAlign w:val="center"/>
          </w:tcPr>
          <w:p w:rsidR="00B60527" w:rsidRPr="00362DF2" w:rsidRDefault="00B60527" w:rsidP="00E743D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182 </w:t>
            </w:r>
            <w:r w:rsidRPr="00362DF2">
              <w:rPr>
                <w:bCs/>
              </w:rPr>
              <w:t>101 02030 01 0000 110</w:t>
            </w:r>
          </w:p>
        </w:tc>
        <w:tc>
          <w:tcPr>
            <w:tcW w:w="7794" w:type="dxa"/>
          </w:tcPr>
          <w:p w:rsidR="00B60527" w:rsidRPr="00362DF2" w:rsidRDefault="00B60527" w:rsidP="00E743DB">
            <w:pPr>
              <w:jc w:val="both"/>
            </w:pPr>
            <w:r w:rsidRPr="00362DF2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B60527" w:rsidRPr="00126E11" w:rsidTr="00E743DB">
        <w:trPr>
          <w:trHeight w:val="480"/>
        </w:trPr>
        <w:tc>
          <w:tcPr>
            <w:tcW w:w="3402" w:type="dxa"/>
            <w:vAlign w:val="center"/>
          </w:tcPr>
          <w:p w:rsidR="00B60527" w:rsidRPr="00362DF2" w:rsidRDefault="00B60527" w:rsidP="00E743D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182 </w:t>
            </w:r>
            <w:r w:rsidRPr="00613934">
              <w:rPr>
                <w:bCs/>
              </w:rPr>
              <w:t>105 03010 01 0000 110</w:t>
            </w:r>
          </w:p>
        </w:tc>
        <w:tc>
          <w:tcPr>
            <w:tcW w:w="7794" w:type="dxa"/>
          </w:tcPr>
          <w:p w:rsidR="00B60527" w:rsidRPr="00362DF2" w:rsidRDefault="00B60527" w:rsidP="00E743DB">
            <w:pPr>
              <w:jc w:val="both"/>
            </w:pPr>
            <w:r w:rsidRPr="00362DF2">
              <w:t>Единый сельскохозяйственный налог</w:t>
            </w:r>
          </w:p>
        </w:tc>
      </w:tr>
      <w:tr w:rsidR="00B60527" w:rsidRPr="00126E11" w:rsidTr="00E743DB">
        <w:trPr>
          <w:trHeight w:val="480"/>
        </w:trPr>
        <w:tc>
          <w:tcPr>
            <w:tcW w:w="3402" w:type="dxa"/>
            <w:vAlign w:val="center"/>
          </w:tcPr>
          <w:p w:rsidR="00B60527" w:rsidRPr="00613934" w:rsidRDefault="00B60527" w:rsidP="00E743D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182 </w:t>
            </w:r>
            <w:r w:rsidRPr="00613934">
              <w:rPr>
                <w:bCs/>
              </w:rPr>
              <w:t>106 01030 10 0000 110</w:t>
            </w:r>
          </w:p>
        </w:tc>
        <w:tc>
          <w:tcPr>
            <w:tcW w:w="7794" w:type="dxa"/>
          </w:tcPr>
          <w:p w:rsidR="00B60527" w:rsidRDefault="00B60527" w:rsidP="00E743DB">
            <w:pPr>
              <w:jc w:val="both"/>
            </w:pPr>
            <w:r w:rsidRPr="00613934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  <w:p w:rsidR="00B60527" w:rsidRPr="00362DF2" w:rsidRDefault="00B60527" w:rsidP="00E743DB">
            <w:pPr>
              <w:jc w:val="both"/>
            </w:pPr>
          </w:p>
        </w:tc>
      </w:tr>
      <w:tr w:rsidR="00B60527" w:rsidRPr="00126E11" w:rsidTr="00E743DB">
        <w:trPr>
          <w:trHeight w:val="480"/>
        </w:trPr>
        <w:tc>
          <w:tcPr>
            <w:tcW w:w="3402" w:type="dxa"/>
            <w:vAlign w:val="center"/>
          </w:tcPr>
          <w:p w:rsidR="00B60527" w:rsidRPr="00613934" w:rsidRDefault="00B60527" w:rsidP="00E743D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182 </w:t>
            </w:r>
            <w:r w:rsidRPr="00613934">
              <w:rPr>
                <w:bCs/>
              </w:rPr>
              <w:t>106 06033 10 0000 110</w:t>
            </w:r>
          </w:p>
        </w:tc>
        <w:tc>
          <w:tcPr>
            <w:tcW w:w="7794" w:type="dxa"/>
          </w:tcPr>
          <w:p w:rsidR="00B60527" w:rsidRPr="00613934" w:rsidRDefault="00B60527" w:rsidP="00E743DB">
            <w:pPr>
              <w:jc w:val="both"/>
            </w:pPr>
            <w:r w:rsidRPr="00613934"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</w:tr>
      <w:tr w:rsidR="00B60527" w:rsidRPr="00126E11" w:rsidTr="00E743DB">
        <w:trPr>
          <w:trHeight w:val="480"/>
        </w:trPr>
        <w:tc>
          <w:tcPr>
            <w:tcW w:w="3402" w:type="dxa"/>
            <w:vAlign w:val="center"/>
          </w:tcPr>
          <w:p w:rsidR="00B60527" w:rsidRPr="00613934" w:rsidRDefault="00B60527" w:rsidP="00E743D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182 </w:t>
            </w:r>
            <w:r w:rsidRPr="00613934">
              <w:rPr>
                <w:bCs/>
              </w:rPr>
              <w:t>106 06043 10 0000 110</w:t>
            </w:r>
          </w:p>
        </w:tc>
        <w:tc>
          <w:tcPr>
            <w:tcW w:w="7794" w:type="dxa"/>
          </w:tcPr>
          <w:p w:rsidR="00B60527" w:rsidRPr="00613934" w:rsidRDefault="00B60527" w:rsidP="00E743DB">
            <w:pPr>
              <w:jc w:val="both"/>
            </w:pPr>
            <w:r w:rsidRPr="00613934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</w:tbl>
    <w:p w:rsidR="00B60527" w:rsidRPr="00126E11" w:rsidRDefault="00B60527" w:rsidP="00B60527">
      <w:pPr>
        <w:tabs>
          <w:tab w:val="left" w:pos="6210"/>
        </w:tabs>
      </w:pPr>
    </w:p>
    <w:p w:rsidR="00B60527" w:rsidRPr="00716B44" w:rsidRDefault="00B60527" w:rsidP="00B60527">
      <w:pPr>
        <w:tabs>
          <w:tab w:val="left" w:pos="6210"/>
        </w:tabs>
      </w:pPr>
    </w:p>
    <w:p w:rsidR="00B60527" w:rsidRPr="006F30DB" w:rsidRDefault="00B60527" w:rsidP="00B60527">
      <w:pPr>
        <w:jc w:val="right"/>
      </w:pPr>
      <w:r w:rsidRPr="006F30DB">
        <w:t>Приложение №4</w:t>
      </w:r>
    </w:p>
    <w:p w:rsidR="00B60527" w:rsidRPr="00AF5551" w:rsidRDefault="00B60527" w:rsidP="00B60527">
      <w:pPr>
        <w:pStyle w:val="ConsPlusNormal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AF5551">
        <w:rPr>
          <w:rFonts w:ascii="Times New Roman" w:hAnsi="Times New Roman" w:cs="Times New Roman"/>
          <w:sz w:val="22"/>
          <w:szCs w:val="22"/>
        </w:rPr>
        <w:t>к решению  Совета Подозерского сельского поселения</w:t>
      </w:r>
    </w:p>
    <w:p w:rsidR="00B60527" w:rsidRPr="00AF5551" w:rsidRDefault="00B60527" w:rsidP="00B60527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AF5551">
        <w:rPr>
          <w:rFonts w:ascii="Times New Roman" w:hAnsi="Times New Roman" w:cs="Times New Roman"/>
          <w:sz w:val="22"/>
          <w:szCs w:val="22"/>
        </w:rPr>
        <w:t>"О бюджете Подозерс</w:t>
      </w:r>
      <w:r>
        <w:rPr>
          <w:rFonts w:ascii="Times New Roman" w:hAnsi="Times New Roman" w:cs="Times New Roman"/>
          <w:sz w:val="22"/>
          <w:szCs w:val="22"/>
        </w:rPr>
        <w:t>кого сельского поселения на 2021</w:t>
      </w:r>
      <w:r w:rsidRPr="00AF5551">
        <w:rPr>
          <w:rFonts w:ascii="Times New Roman" w:hAnsi="Times New Roman" w:cs="Times New Roman"/>
          <w:sz w:val="22"/>
          <w:szCs w:val="22"/>
        </w:rPr>
        <w:t xml:space="preserve"> год и </w:t>
      </w:r>
    </w:p>
    <w:p w:rsidR="00B60527" w:rsidRDefault="00B60527" w:rsidP="00B60527">
      <w:pPr>
        <w:jc w:val="right"/>
      </w:pPr>
      <w:r>
        <w:rPr>
          <w:sz w:val="22"/>
          <w:szCs w:val="22"/>
        </w:rPr>
        <w:t>на плановый период 2022 и 2023</w:t>
      </w:r>
      <w:r w:rsidRPr="00AF5551">
        <w:rPr>
          <w:sz w:val="22"/>
          <w:szCs w:val="22"/>
        </w:rPr>
        <w:t xml:space="preserve"> годов"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от  07 декабря  2020 г № 31   </w:t>
      </w:r>
    </w:p>
    <w:p w:rsidR="00B60527" w:rsidRPr="00716B44" w:rsidRDefault="00B60527" w:rsidP="00B60527">
      <w:pPr>
        <w:jc w:val="right"/>
      </w:pPr>
    </w:p>
    <w:p w:rsidR="00B60527" w:rsidRDefault="00B60527" w:rsidP="00B6052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Источники внутреннего финансирования дефицита бюджета</w:t>
      </w:r>
    </w:p>
    <w:p w:rsidR="00B60527" w:rsidRDefault="00B60527" w:rsidP="00B6052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Подозерского сельского поселения на 2021 год и плановый период 2022 и 2023 года</w:t>
      </w:r>
    </w:p>
    <w:p w:rsidR="00B60527" w:rsidRDefault="00B60527" w:rsidP="00B6052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B60527" w:rsidRDefault="00B60527" w:rsidP="00B60527">
      <w:pPr>
        <w:jc w:val="center"/>
        <w:rPr>
          <w:b/>
          <w:sz w:val="26"/>
          <w:szCs w:val="26"/>
        </w:rPr>
      </w:pPr>
    </w:p>
    <w:tbl>
      <w:tblPr>
        <w:tblW w:w="1460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95"/>
        <w:gridCol w:w="5960"/>
        <w:gridCol w:w="1843"/>
        <w:gridCol w:w="1701"/>
        <w:gridCol w:w="1701"/>
      </w:tblGrid>
      <w:tr w:rsidR="00B60527" w:rsidRPr="00680139" w:rsidTr="00E743DB">
        <w:tc>
          <w:tcPr>
            <w:tcW w:w="3395" w:type="dxa"/>
          </w:tcPr>
          <w:p w:rsidR="00B60527" w:rsidRPr="00680139" w:rsidRDefault="00B60527" w:rsidP="00E743DB">
            <w:pPr>
              <w:jc w:val="center"/>
              <w:rPr>
                <w:b/>
                <w:sz w:val="26"/>
                <w:szCs w:val="26"/>
              </w:rPr>
            </w:pPr>
            <w:r w:rsidRPr="00680139">
              <w:rPr>
                <w:b/>
                <w:sz w:val="26"/>
                <w:szCs w:val="26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5960" w:type="dxa"/>
          </w:tcPr>
          <w:p w:rsidR="00B60527" w:rsidRPr="00680139" w:rsidRDefault="00B60527" w:rsidP="00E743DB">
            <w:pPr>
              <w:jc w:val="center"/>
              <w:rPr>
                <w:b/>
                <w:sz w:val="26"/>
                <w:szCs w:val="26"/>
              </w:rPr>
            </w:pPr>
            <w:r w:rsidRPr="00290B4E">
              <w:rPr>
                <w:b/>
                <w:sz w:val="26"/>
                <w:szCs w:val="26"/>
              </w:rPr>
              <w:t>Наименование кода классификации источников финансирования дефицита бюджет</w:t>
            </w:r>
          </w:p>
        </w:tc>
        <w:tc>
          <w:tcPr>
            <w:tcW w:w="1843" w:type="dxa"/>
          </w:tcPr>
          <w:p w:rsidR="00B60527" w:rsidRPr="00680139" w:rsidRDefault="00B60527" w:rsidP="00E743DB">
            <w:pPr>
              <w:jc w:val="center"/>
              <w:rPr>
                <w:b/>
                <w:sz w:val="26"/>
                <w:szCs w:val="26"/>
              </w:rPr>
            </w:pPr>
            <w:r w:rsidRPr="00680139">
              <w:rPr>
                <w:b/>
                <w:sz w:val="26"/>
                <w:szCs w:val="26"/>
              </w:rPr>
              <w:t>Сумма           (руб.)</w:t>
            </w:r>
          </w:p>
          <w:p w:rsidR="00B60527" w:rsidRPr="00680139" w:rsidRDefault="00B60527" w:rsidP="00E743D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2021</w:t>
            </w:r>
            <w:r w:rsidRPr="00680139">
              <w:rPr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1701" w:type="dxa"/>
          </w:tcPr>
          <w:p w:rsidR="00B60527" w:rsidRPr="00680139" w:rsidRDefault="00B60527" w:rsidP="00E743DB">
            <w:pPr>
              <w:jc w:val="center"/>
              <w:rPr>
                <w:b/>
                <w:sz w:val="26"/>
                <w:szCs w:val="26"/>
              </w:rPr>
            </w:pPr>
            <w:r w:rsidRPr="00680139">
              <w:rPr>
                <w:b/>
                <w:sz w:val="26"/>
                <w:szCs w:val="26"/>
              </w:rPr>
              <w:t>Сумма           (руб.)</w:t>
            </w:r>
          </w:p>
          <w:p w:rsidR="00B60527" w:rsidRPr="00680139" w:rsidRDefault="00B60527" w:rsidP="00E743DB">
            <w:pPr>
              <w:jc w:val="center"/>
              <w:rPr>
                <w:b/>
                <w:sz w:val="26"/>
                <w:szCs w:val="26"/>
              </w:rPr>
            </w:pPr>
            <w:r w:rsidRPr="00680139">
              <w:rPr>
                <w:b/>
                <w:sz w:val="26"/>
                <w:szCs w:val="26"/>
              </w:rPr>
              <w:t>20</w:t>
            </w:r>
            <w:r>
              <w:rPr>
                <w:b/>
                <w:sz w:val="26"/>
                <w:szCs w:val="26"/>
              </w:rPr>
              <w:t>22</w:t>
            </w:r>
            <w:r w:rsidRPr="00680139">
              <w:rPr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1701" w:type="dxa"/>
          </w:tcPr>
          <w:p w:rsidR="00B60527" w:rsidRPr="00680139" w:rsidRDefault="00B60527" w:rsidP="00E743DB">
            <w:pPr>
              <w:jc w:val="center"/>
              <w:rPr>
                <w:b/>
                <w:sz w:val="26"/>
                <w:szCs w:val="26"/>
              </w:rPr>
            </w:pPr>
            <w:r w:rsidRPr="00680139">
              <w:rPr>
                <w:b/>
                <w:sz w:val="26"/>
                <w:szCs w:val="26"/>
              </w:rPr>
              <w:t>Сумма           (руб.)</w:t>
            </w:r>
          </w:p>
          <w:p w:rsidR="00B60527" w:rsidRPr="00680139" w:rsidRDefault="00B60527" w:rsidP="00E743D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2023</w:t>
            </w:r>
            <w:r w:rsidRPr="00680139">
              <w:rPr>
                <w:b/>
                <w:sz w:val="26"/>
                <w:szCs w:val="26"/>
              </w:rPr>
              <w:t xml:space="preserve"> г.</w:t>
            </w:r>
          </w:p>
        </w:tc>
      </w:tr>
      <w:tr w:rsidR="00B60527" w:rsidRPr="00520FE7" w:rsidTr="00E743DB">
        <w:tc>
          <w:tcPr>
            <w:tcW w:w="3395" w:type="dxa"/>
          </w:tcPr>
          <w:p w:rsidR="00B60527" w:rsidRPr="00520FE7" w:rsidRDefault="00B60527" w:rsidP="00E743DB">
            <w:pPr>
              <w:jc w:val="center"/>
              <w:rPr>
                <w:b/>
                <w:sz w:val="22"/>
                <w:szCs w:val="22"/>
              </w:rPr>
            </w:pPr>
            <w:r w:rsidRPr="00290B4E">
              <w:rPr>
                <w:b/>
                <w:sz w:val="22"/>
                <w:szCs w:val="22"/>
              </w:rPr>
              <w:t>000 01 00 00 00 00 0000 000</w:t>
            </w:r>
          </w:p>
        </w:tc>
        <w:tc>
          <w:tcPr>
            <w:tcW w:w="5960" w:type="dxa"/>
          </w:tcPr>
          <w:p w:rsidR="00B60527" w:rsidRPr="00520FE7" w:rsidRDefault="00B60527" w:rsidP="00E743DB">
            <w:pPr>
              <w:rPr>
                <w:b/>
                <w:sz w:val="22"/>
                <w:szCs w:val="22"/>
              </w:rPr>
            </w:pPr>
            <w:r w:rsidRPr="00290B4E">
              <w:rPr>
                <w:b/>
                <w:sz w:val="22"/>
                <w:szCs w:val="22"/>
              </w:rPr>
              <w:t>Источники внутреннего финансирования дефицита бюджет</w:t>
            </w:r>
          </w:p>
        </w:tc>
        <w:tc>
          <w:tcPr>
            <w:tcW w:w="1843" w:type="dxa"/>
          </w:tcPr>
          <w:p w:rsidR="00B60527" w:rsidRDefault="00B60527" w:rsidP="00E743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  <w:p w:rsidR="00B60527" w:rsidRPr="00520FE7" w:rsidRDefault="00B60527" w:rsidP="00E743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B60527" w:rsidRDefault="00B60527" w:rsidP="00E743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B60527" w:rsidRDefault="00B60527" w:rsidP="00E743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B60527" w:rsidRPr="00520FE7" w:rsidTr="00E743DB">
        <w:tc>
          <w:tcPr>
            <w:tcW w:w="3395" w:type="dxa"/>
          </w:tcPr>
          <w:p w:rsidR="00B60527" w:rsidRPr="00290B4E" w:rsidRDefault="00B60527" w:rsidP="00E743DB">
            <w:pPr>
              <w:jc w:val="center"/>
              <w:rPr>
                <w:b/>
                <w:sz w:val="22"/>
                <w:szCs w:val="22"/>
              </w:rPr>
            </w:pPr>
            <w:r w:rsidRPr="00290B4E">
              <w:rPr>
                <w:b/>
                <w:sz w:val="22"/>
                <w:szCs w:val="22"/>
              </w:rPr>
              <w:t>000 01 03 00 00 00 0000 000</w:t>
            </w:r>
          </w:p>
        </w:tc>
        <w:tc>
          <w:tcPr>
            <w:tcW w:w="5960" w:type="dxa"/>
          </w:tcPr>
          <w:p w:rsidR="00B60527" w:rsidRPr="00520FE7" w:rsidRDefault="00B60527" w:rsidP="00E743DB">
            <w:pPr>
              <w:rPr>
                <w:b/>
                <w:sz w:val="22"/>
                <w:szCs w:val="22"/>
              </w:rPr>
            </w:pPr>
            <w:r w:rsidRPr="00290B4E">
              <w:rPr>
                <w:b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843" w:type="dxa"/>
          </w:tcPr>
          <w:p w:rsidR="00B60527" w:rsidRPr="00520FE7" w:rsidRDefault="00B60527" w:rsidP="00E743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B60527" w:rsidRDefault="00B60527" w:rsidP="00E743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B60527" w:rsidRDefault="00B60527" w:rsidP="00E743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B60527" w:rsidRPr="00520FE7" w:rsidTr="00E743DB">
        <w:tc>
          <w:tcPr>
            <w:tcW w:w="3395" w:type="dxa"/>
          </w:tcPr>
          <w:p w:rsidR="00B60527" w:rsidRPr="00290B4E" w:rsidRDefault="00B60527" w:rsidP="00E743DB">
            <w:pPr>
              <w:jc w:val="center"/>
              <w:rPr>
                <w:sz w:val="22"/>
                <w:szCs w:val="22"/>
              </w:rPr>
            </w:pPr>
            <w:r w:rsidRPr="00290B4E">
              <w:rPr>
                <w:sz w:val="22"/>
                <w:szCs w:val="22"/>
              </w:rPr>
              <w:t>000 01 03 01 00 00 0000 700</w:t>
            </w:r>
          </w:p>
        </w:tc>
        <w:tc>
          <w:tcPr>
            <w:tcW w:w="5960" w:type="dxa"/>
          </w:tcPr>
          <w:p w:rsidR="00B60527" w:rsidRPr="00290B4E" w:rsidRDefault="00B60527" w:rsidP="00E743DB">
            <w:pPr>
              <w:rPr>
                <w:sz w:val="22"/>
                <w:szCs w:val="22"/>
              </w:rPr>
            </w:pPr>
            <w:r w:rsidRPr="00290B4E">
              <w:rPr>
                <w:sz w:val="22"/>
                <w:szCs w:val="22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</w:tcPr>
          <w:p w:rsidR="00B60527" w:rsidRPr="0020146C" w:rsidRDefault="00B60527" w:rsidP="00E743DB">
            <w:pPr>
              <w:jc w:val="center"/>
              <w:rPr>
                <w:sz w:val="22"/>
                <w:szCs w:val="22"/>
              </w:rPr>
            </w:pPr>
            <w:r w:rsidRPr="0020146C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B60527" w:rsidRPr="0020146C" w:rsidRDefault="00B60527" w:rsidP="00E743DB">
            <w:pPr>
              <w:jc w:val="center"/>
              <w:rPr>
                <w:sz w:val="22"/>
                <w:szCs w:val="22"/>
              </w:rPr>
            </w:pPr>
            <w:r w:rsidRPr="0020146C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B60527" w:rsidRPr="0020146C" w:rsidRDefault="00B60527" w:rsidP="00E743DB">
            <w:pPr>
              <w:jc w:val="center"/>
              <w:rPr>
                <w:sz w:val="22"/>
                <w:szCs w:val="22"/>
              </w:rPr>
            </w:pPr>
            <w:r w:rsidRPr="0020146C">
              <w:rPr>
                <w:sz w:val="22"/>
                <w:szCs w:val="22"/>
              </w:rPr>
              <w:t>0</w:t>
            </w:r>
          </w:p>
        </w:tc>
      </w:tr>
      <w:tr w:rsidR="00B60527" w:rsidRPr="00520FE7" w:rsidTr="00E743DB">
        <w:tc>
          <w:tcPr>
            <w:tcW w:w="3395" w:type="dxa"/>
          </w:tcPr>
          <w:p w:rsidR="00B60527" w:rsidRPr="00290B4E" w:rsidRDefault="00B60527" w:rsidP="00E743DB">
            <w:pPr>
              <w:jc w:val="center"/>
              <w:rPr>
                <w:sz w:val="22"/>
                <w:szCs w:val="22"/>
              </w:rPr>
            </w:pPr>
            <w:r w:rsidRPr="00290B4E">
              <w:rPr>
                <w:sz w:val="22"/>
                <w:szCs w:val="22"/>
              </w:rPr>
              <w:t>000 01 03 01 00 10 0000 710</w:t>
            </w:r>
          </w:p>
        </w:tc>
        <w:tc>
          <w:tcPr>
            <w:tcW w:w="5960" w:type="dxa"/>
          </w:tcPr>
          <w:p w:rsidR="00B60527" w:rsidRPr="00290B4E" w:rsidRDefault="00B60527" w:rsidP="00E743DB">
            <w:pPr>
              <w:rPr>
                <w:sz w:val="22"/>
                <w:szCs w:val="22"/>
              </w:rPr>
            </w:pPr>
            <w:r w:rsidRPr="00290B4E">
              <w:rPr>
                <w:sz w:val="22"/>
                <w:szCs w:val="22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843" w:type="dxa"/>
          </w:tcPr>
          <w:p w:rsidR="00B60527" w:rsidRPr="0020146C" w:rsidRDefault="00B60527" w:rsidP="00E743DB">
            <w:pPr>
              <w:jc w:val="center"/>
              <w:rPr>
                <w:sz w:val="22"/>
                <w:szCs w:val="22"/>
              </w:rPr>
            </w:pPr>
            <w:r w:rsidRPr="0020146C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B60527" w:rsidRPr="0020146C" w:rsidRDefault="00B60527" w:rsidP="00E743DB">
            <w:pPr>
              <w:jc w:val="center"/>
              <w:rPr>
                <w:sz w:val="22"/>
                <w:szCs w:val="22"/>
              </w:rPr>
            </w:pPr>
            <w:r w:rsidRPr="0020146C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B60527" w:rsidRPr="0020146C" w:rsidRDefault="00B60527" w:rsidP="00E743DB">
            <w:pPr>
              <w:jc w:val="center"/>
              <w:rPr>
                <w:sz w:val="22"/>
                <w:szCs w:val="22"/>
              </w:rPr>
            </w:pPr>
            <w:r w:rsidRPr="0020146C">
              <w:rPr>
                <w:sz w:val="22"/>
                <w:szCs w:val="22"/>
              </w:rPr>
              <w:t>0</w:t>
            </w:r>
          </w:p>
        </w:tc>
      </w:tr>
      <w:tr w:rsidR="00B60527" w:rsidRPr="00520FE7" w:rsidTr="00E743DB">
        <w:tc>
          <w:tcPr>
            <w:tcW w:w="3395" w:type="dxa"/>
          </w:tcPr>
          <w:p w:rsidR="00B60527" w:rsidRPr="00290B4E" w:rsidRDefault="00B60527" w:rsidP="00E743DB">
            <w:pPr>
              <w:jc w:val="center"/>
              <w:rPr>
                <w:sz w:val="22"/>
                <w:szCs w:val="22"/>
              </w:rPr>
            </w:pPr>
            <w:r w:rsidRPr="00290B4E">
              <w:rPr>
                <w:sz w:val="22"/>
                <w:szCs w:val="22"/>
              </w:rPr>
              <w:t>000 01 03 01 00 00 0000 800</w:t>
            </w:r>
          </w:p>
        </w:tc>
        <w:tc>
          <w:tcPr>
            <w:tcW w:w="5960" w:type="dxa"/>
          </w:tcPr>
          <w:p w:rsidR="00B60527" w:rsidRPr="00290B4E" w:rsidRDefault="00B60527" w:rsidP="00E743DB">
            <w:pPr>
              <w:rPr>
                <w:sz w:val="22"/>
                <w:szCs w:val="22"/>
              </w:rPr>
            </w:pPr>
            <w:r w:rsidRPr="00290B4E">
              <w:rPr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</w:tcPr>
          <w:p w:rsidR="00B60527" w:rsidRPr="0020146C" w:rsidRDefault="00B60527" w:rsidP="00E743DB">
            <w:pPr>
              <w:jc w:val="center"/>
              <w:rPr>
                <w:sz w:val="22"/>
                <w:szCs w:val="22"/>
              </w:rPr>
            </w:pPr>
            <w:r w:rsidRPr="0020146C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B60527" w:rsidRPr="0020146C" w:rsidRDefault="00B60527" w:rsidP="00E743DB">
            <w:pPr>
              <w:jc w:val="center"/>
              <w:rPr>
                <w:sz w:val="22"/>
                <w:szCs w:val="22"/>
              </w:rPr>
            </w:pPr>
            <w:r w:rsidRPr="0020146C"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B60527" w:rsidRPr="0020146C" w:rsidRDefault="00B60527" w:rsidP="00E743DB">
            <w:pPr>
              <w:jc w:val="center"/>
              <w:rPr>
                <w:sz w:val="22"/>
                <w:szCs w:val="22"/>
              </w:rPr>
            </w:pPr>
            <w:r w:rsidRPr="0020146C">
              <w:rPr>
                <w:sz w:val="22"/>
                <w:szCs w:val="22"/>
              </w:rPr>
              <w:t>0</w:t>
            </w:r>
          </w:p>
        </w:tc>
      </w:tr>
      <w:tr w:rsidR="00B60527" w:rsidRPr="00520FE7" w:rsidTr="00E743DB">
        <w:tc>
          <w:tcPr>
            <w:tcW w:w="3395" w:type="dxa"/>
          </w:tcPr>
          <w:p w:rsidR="00B60527" w:rsidRPr="00290B4E" w:rsidRDefault="00B60527" w:rsidP="00E743DB">
            <w:pPr>
              <w:jc w:val="center"/>
              <w:rPr>
                <w:sz w:val="22"/>
                <w:szCs w:val="22"/>
              </w:rPr>
            </w:pPr>
            <w:r w:rsidRPr="00290B4E">
              <w:rPr>
                <w:sz w:val="22"/>
                <w:szCs w:val="22"/>
              </w:rPr>
              <w:t>000 01 03 01 00 10 0000 810</w:t>
            </w:r>
          </w:p>
        </w:tc>
        <w:tc>
          <w:tcPr>
            <w:tcW w:w="5960" w:type="dxa"/>
          </w:tcPr>
          <w:p w:rsidR="00B60527" w:rsidRPr="00290B4E" w:rsidRDefault="00B60527" w:rsidP="00E743DB">
            <w:pPr>
              <w:rPr>
                <w:sz w:val="22"/>
                <w:szCs w:val="22"/>
              </w:rPr>
            </w:pPr>
            <w:r w:rsidRPr="00290B4E">
              <w:rPr>
                <w:sz w:val="22"/>
                <w:szCs w:val="22"/>
              </w:rPr>
              <w:t>Погашение бюджетами поселений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</w:tcPr>
          <w:p w:rsidR="00B60527" w:rsidRPr="0020146C" w:rsidRDefault="00B60527" w:rsidP="00E743DB">
            <w:pPr>
              <w:jc w:val="center"/>
            </w:pPr>
            <w:r w:rsidRPr="0020146C">
              <w:t>0</w:t>
            </w:r>
          </w:p>
        </w:tc>
        <w:tc>
          <w:tcPr>
            <w:tcW w:w="1701" w:type="dxa"/>
          </w:tcPr>
          <w:p w:rsidR="00B60527" w:rsidRPr="0020146C" w:rsidRDefault="00B60527" w:rsidP="00E743DB">
            <w:pPr>
              <w:jc w:val="center"/>
            </w:pPr>
            <w:r w:rsidRPr="0020146C">
              <w:t>0</w:t>
            </w:r>
          </w:p>
        </w:tc>
        <w:tc>
          <w:tcPr>
            <w:tcW w:w="1701" w:type="dxa"/>
          </w:tcPr>
          <w:p w:rsidR="00B60527" w:rsidRPr="0020146C" w:rsidRDefault="00B60527" w:rsidP="00E743DB">
            <w:pPr>
              <w:jc w:val="center"/>
            </w:pPr>
            <w:r w:rsidRPr="0020146C">
              <w:t>0</w:t>
            </w:r>
          </w:p>
        </w:tc>
      </w:tr>
      <w:tr w:rsidR="00B60527" w:rsidRPr="00520FE7" w:rsidTr="00E743DB">
        <w:tc>
          <w:tcPr>
            <w:tcW w:w="3395" w:type="dxa"/>
          </w:tcPr>
          <w:p w:rsidR="00B60527" w:rsidRPr="00520FE7" w:rsidRDefault="00B60527" w:rsidP="00E743DB">
            <w:pPr>
              <w:jc w:val="center"/>
              <w:rPr>
                <w:sz w:val="22"/>
                <w:szCs w:val="22"/>
              </w:rPr>
            </w:pPr>
            <w:r w:rsidRPr="00290B4E">
              <w:rPr>
                <w:sz w:val="22"/>
                <w:szCs w:val="22"/>
              </w:rPr>
              <w:t>000 01 05 00 00 00 0000 000</w:t>
            </w:r>
          </w:p>
        </w:tc>
        <w:tc>
          <w:tcPr>
            <w:tcW w:w="5960" w:type="dxa"/>
          </w:tcPr>
          <w:p w:rsidR="00B60527" w:rsidRPr="00520FE7" w:rsidRDefault="00B60527" w:rsidP="00E743DB">
            <w:pPr>
              <w:rPr>
                <w:sz w:val="22"/>
                <w:szCs w:val="22"/>
              </w:rPr>
            </w:pPr>
            <w:r w:rsidRPr="00290B4E">
              <w:rPr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</w:tcPr>
          <w:p w:rsidR="00B60527" w:rsidRPr="0020146C" w:rsidRDefault="00B60527" w:rsidP="00E743DB">
            <w:pPr>
              <w:jc w:val="center"/>
            </w:pPr>
            <w:r w:rsidRPr="0020146C">
              <w:t>0</w:t>
            </w:r>
          </w:p>
        </w:tc>
        <w:tc>
          <w:tcPr>
            <w:tcW w:w="1701" w:type="dxa"/>
          </w:tcPr>
          <w:p w:rsidR="00B60527" w:rsidRPr="0020146C" w:rsidRDefault="00B60527" w:rsidP="00E743DB">
            <w:pPr>
              <w:jc w:val="center"/>
            </w:pPr>
            <w:r w:rsidRPr="0020146C">
              <w:t>0</w:t>
            </w:r>
          </w:p>
        </w:tc>
        <w:tc>
          <w:tcPr>
            <w:tcW w:w="1701" w:type="dxa"/>
          </w:tcPr>
          <w:p w:rsidR="00B60527" w:rsidRPr="0020146C" w:rsidRDefault="00B60527" w:rsidP="00E743DB">
            <w:pPr>
              <w:jc w:val="center"/>
            </w:pPr>
            <w:r w:rsidRPr="0020146C">
              <w:t>0</w:t>
            </w:r>
          </w:p>
        </w:tc>
      </w:tr>
      <w:tr w:rsidR="00B60527" w:rsidRPr="00520FE7" w:rsidTr="00E743DB">
        <w:tc>
          <w:tcPr>
            <w:tcW w:w="3395" w:type="dxa"/>
          </w:tcPr>
          <w:p w:rsidR="00B60527" w:rsidRPr="0020146C" w:rsidRDefault="00B60527" w:rsidP="00E743DB">
            <w:pPr>
              <w:jc w:val="center"/>
              <w:rPr>
                <w:b/>
                <w:sz w:val="22"/>
                <w:szCs w:val="22"/>
              </w:rPr>
            </w:pPr>
            <w:r w:rsidRPr="0020146C">
              <w:rPr>
                <w:b/>
                <w:sz w:val="22"/>
                <w:szCs w:val="22"/>
              </w:rPr>
              <w:t>000 01 05 00 00 00 0000 500</w:t>
            </w:r>
          </w:p>
        </w:tc>
        <w:tc>
          <w:tcPr>
            <w:tcW w:w="5960" w:type="dxa"/>
          </w:tcPr>
          <w:p w:rsidR="00B60527" w:rsidRPr="0020146C" w:rsidRDefault="00B60527" w:rsidP="00E743DB">
            <w:pPr>
              <w:rPr>
                <w:b/>
                <w:sz w:val="22"/>
                <w:szCs w:val="22"/>
              </w:rPr>
            </w:pPr>
            <w:r w:rsidRPr="0020146C">
              <w:rPr>
                <w:b/>
                <w:sz w:val="22"/>
                <w:szCs w:val="22"/>
              </w:rPr>
              <w:t>Увеличение остатков средств бюджет</w:t>
            </w:r>
          </w:p>
        </w:tc>
        <w:tc>
          <w:tcPr>
            <w:tcW w:w="1843" w:type="dxa"/>
          </w:tcPr>
          <w:p w:rsidR="00B60527" w:rsidRPr="004B2D80" w:rsidRDefault="00B60527" w:rsidP="00E743DB">
            <w:pPr>
              <w:jc w:val="center"/>
            </w:pPr>
            <w:r>
              <w:rPr>
                <w:b/>
              </w:rPr>
              <w:t>-8397197,11</w:t>
            </w:r>
          </w:p>
        </w:tc>
        <w:tc>
          <w:tcPr>
            <w:tcW w:w="1701" w:type="dxa"/>
          </w:tcPr>
          <w:p w:rsidR="00B60527" w:rsidRPr="00C54F34" w:rsidRDefault="00B60527" w:rsidP="00E743DB">
            <w:pPr>
              <w:jc w:val="center"/>
            </w:pPr>
            <w:r>
              <w:rPr>
                <w:b/>
              </w:rPr>
              <w:t>-8006334,55</w:t>
            </w:r>
          </w:p>
        </w:tc>
        <w:tc>
          <w:tcPr>
            <w:tcW w:w="1701" w:type="dxa"/>
          </w:tcPr>
          <w:p w:rsidR="00B60527" w:rsidRPr="00C54F34" w:rsidRDefault="00B60527" w:rsidP="00E743DB">
            <w:pPr>
              <w:jc w:val="center"/>
            </w:pPr>
            <w:r>
              <w:rPr>
                <w:b/>
              </w:rPr>
              <w:t>-6180200,00</w:t>
            </w:r>
          </w:p>
        </w:tc>
      </w:tr>
      <w:tr w:rsidR="00B60527" w:rsidRPr="00520FE7" w:rsidTr="00E743DB">
        <w:tc>
          <w:tcPr>
            <w:tcW w:w="3395" w:type="dxa"/>
          </w:tcPr>
          <w:p w:rsidR="00B60527" w:rsidRPr="00520FE7" w:rsidRDefault="00B60527" w:rsidP="00E743DB">
            <w:pPr>
              <w:jc w:val="center"/>
              <w:rPr>
                <w:sz w:val="22"/>
                <w:szCs w:val="22"/>
              </w:rPr>
            </w:pPr>
            <w:r w:rsidRPr="00290B4E">
              <w:rPr>
                <w:sz w:val="22"/>
                <w:szCs w:val="22"/>
              </w:rPr>
              <w:t>000 01 05 02 00 00 0000 500</w:t>
            </w:r>
          </w:p>
        </w:tc>
        <w:tc>
          <w:tcPr>
            <w:tcW w:w="5960" w:type="dxa"/>
          </w:tcPr>
          <w:p w:rsidR="00B60527" w:rsidRPr="00520FE7" w:rsidRDefault="00B60527" w:rsidP="00E743DB">
            <w:pPr>
              <w:rPr>
                <w:sz w:val="22"/>
                <w:szCs w:val="22"/>
              </w:rPr>
            </w:pPr>
            <w:r w:rsidRPr="00290B4E">
              <w:rPr>
                <w:sz w:val="22"/>
                <w:szCs w:val="22"/>
              </w:rPr>
              <w:t>Увеличение прочих остатков средств бюджета</w:t>
            </w:r>
          </w:p>
        </w:tc>
        <w:tc>
          <w:tcPr>
            <w:tcW w:w="1843" w:type="dxa"/>
          </w:tcPr>
          <w:p w:rsidR="00B60527" w:rsidRPr="007A0DA2" w:rsidRDefault="00B60527" w:rsidP="00E743DB">
            <w:pPr>
              <w:jc w:val="center"/>
            </w:pPr>
            <w:r>
              <w:t>-8397197,11</w:t>
            </w:r>
          </w:p>
        </w:tc>
        <w:tc>
          <w:tcPr>
            <w:tcW w:w="1701" w:type="dxa"/>
          </w:tcPr>
          <w:p w:rsidR="00B60527" w:rsidRPr="007A0DA2" w:rsidRDefault="00B60527" w:rsidP="00E743DB">
            <w:pPr>
              <w:jc w:val="center"/>
            </w:pPr>
            <w:r>
              <w:t>-8006334,55</w:t>
            </w:r>
          </w:p>
        </w:tc>
        <w:tc>
          <w:tcPr>
            <w:tcW w:w="1701" w:type="dxa"/>
          </w:tcPr>
          <w:p w:rsidR="00B60527" w:rsidRPr="006F30DB" w:rsidRDefault="00B60527" w:rsidP="00E743DB">
            <w:pPr>
              <w:jc w:val="center"/>
            </w:pPr>
            <w:r w:rsidRPr="006F30DB">
              <w:t>-6180200,00</w:t>
            </w:r>
          </w:p>
        </w:tc>
      </w:tr>
      <w:tr w:rsidR="00B60527" w:rsidRPr="00520FE7" w:rsidTr="00E743DB">
        <w:tc>
          <w:tcPr>
            <w:tcW w:w="3395" w:type="dxa"/>
          </w:tcPr>
          <w:p w:rsidR="00B60527" w:rsidRPr="0020146C" w:rsidRDefault="00B60527" w:rsidP="00E743DB">
            <w:pPr>
              <w:jc w:val="center"/>
              <w:rPr>
                <w:sz w:val="22"/>
                <w:szCs w:val="22"/>
              </w:rPr>
            </w:pPr>
            <w:r w:rsidRPr="0020146C">
              <w:rPr>
                <w:sz w:val="22"/>
                <w:szCs w:val="22"/>
              </w:rPr>
              <w:t>000 01 05 02 01 00 0000 510</w:t>
            </w:r>
          </w:p>
        </w:tc>
        <w:tc>
          <w:tcPr>
            <w:tcW w:w="5960" w:type="dxa"/>
          </w:tcPr>
          <w:p w:rsidR="00B60527" w:rsidRPr="00290B4E" w:rsidRDefault="00B60527" w:rsidP="00E743DB">
            <w:pPr>
              <w:rPr>
                <w:sz w:val="22"/>
                <w:szCs w:val="22"/>
              </w:rPr>
            </w:pPr>
            <w:r w:rsidRPr="00290B4E">
              <w:rPr>
                <w:sz w:val="22"/>
                <w:szCs w:val="22"/>
              </w:rPr>
              <w:t>Увеличение прочих остатков денежных средств бюджета</w:t>
            </w:r>
          </w:p>
        </w:tc>
        <w:tc>
          <w:tcPr>
            <w:tcW w:w="1843" w:type="dxa"/>
          </w:tcPr>
          <w:p w:rsidR="00B60527" w:rsidRPr="007A0DA2" w:rsidRDefault="00B60527" w:rsidP="00E743DB">
            <w:pPr>
              <w:jc w:val="center"/>
            </w:pPr>
            <w:r>
              <w:t>-8397197,11</w:t>
            </w:r>
          </w:p>
        </w:tc>
        <w:tc>
          <w:tcPr>
            <w:tcW w:w="1701" w:type="dxa"/>
          </w:tcPr>
          <w:p w:rsidR="00B60527" w:rsidRPr="007A0DA2" w:rsidRDefault="00B60527" w:rsidP="00E743DB">
            <w:pPr>
              <w:jc w:val="center"/>
            </w:pPr>
            <w:r>
              <w:t>-8006334,55</w:t>
            </w:r>
          </w:p>
        </w:tc>
        <w:tc>
          <w:tcPr>
            <w:tcW w:w="1701" w:type="dxa"/>
          </w:tcPr>
          <w:p w:rsidR="00B60527" w:rsidRPr="006F30DB" w:rsidRDefault="00B60527" w:rsidP="00E743DB">
            <w:pPr>
              <w:jc w:val="center"/>
            </w:pPr>
            <w:r w:rsidRPr="006F30DB">
              <w:t>-6180200,00</w:t>
            </w:r>
          </w:p>
        </w:tc>
      </w:tr>
      <w:tr w:rsidR="00B60527" w:rsidRPr="00520FE7" w:rsidTr="00E743DB">
        <w:tc>
          <w:tcPr>
            <w:tcW w:w="3395" w:type="dxa"/>
          </w:tcPr>
          <w:p w:rsidR="00B60527" w:rsidRPr="00520FE7" w:rsidRDefault="00B60527" w:rsidP="00E743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067</w:t>
            </w:r>
            <w:r w:rsidRPr="00290B4E">
              <w:rPr>
                <w:sz w:val="22"/>
                <w:szCs w:val="22"/>
              </w:rPr>
              <w:t xml:space="preserve"> 01 05 02 01 10 0000 510</w:t>
            </w:r>
          </w:p>
        </w:tc>
        <w:tc>
          <w:tcPr>
            <w:tcW w:w="5960" w:type="dxa"/>
          </w:tcPr>
          <w:p w:rsidR="00B60527" w:rsidRPr="00520FE7" w:rsidRDefault="00B60527" w:rsidP="00E743DB">
            <w:pPr>
              <w:rPr>
                <w:sz w:val="22"/>
                <w:szCs w:val="22"/>
              </w:rPr>
            </w:pPr>
            <w:r w:rsidRPr="00290B4E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843" w:type="dxa"/>
          </w:tcPr>
          <w:p w:rsidR="00B60527" w:rsidRPr="007A0DA2" w:rsidRDefault="00B60527" w:rsidP="00E743DB">
            <w:pPr>
              <w:jc w:val="center"/>
            </w:pPr>
            <w:r>
              <w:t>-8397197,11</w:t>
            </w:r>
          </w:p>
        </w:tc>
        <w:tc>
          <w:tcPr>
            <w:tcW w:w="1701" w:type="dxa"/>
          </w:tcPr>
          <w:p w:rsidR="00B60527" w:rsidRPr="007A0DA2" w:rsidRDefault="00B60527" w:rsidP="00E743DB">
            <w:pPr>
              <w:jc w:val="center"/>
            </w:pPr>
            <w:r>
              <w:t>-8006334,55</w:t>
            </w:r>
          </w:p>
        </w:tc>
        <w:tc>
          <w:tcPr>
            <w:tcW w:w="1701" w:type="dxa"/>
          </w:tcPr>
          <w:p w:rsidR="00B60527" w:rsidRPr="006F30DB" w:rsidRDefault="00B60527" w:rsidP="00E743DB">
            <w:pPr>
              <w:jc w:val="center"/>
            </w:pPr>
            <w:r w:rsidRPr="006F30DB">
              <w:t>-6180200,00</w:t>
            </w:r>
          </w:p>
        </w:tc>
      </w:tr>
      <w:tr w:rsidR="00B60527" w:rsidRPr="00520FE7" w:rsidTr="00E743DB">
        <w:trPr>
          <w:trHeight w:val="77"/>
        </w:trPr>
        <w:tc>
          <w:tcPr>
            <w:tcW w:w="3395" w:type="dxa"/>
          </w:tcPr>
          <w:p w:rsidR="00B60527" w:rsidRPr="0020146C" w:rsidRDefault="00B60527" w:rsidP="00E743DB">
            <w:pPr>
              <w:jc w:val="center"/>
              <w:rPr>
                <w:b/>
                <w:sz w:val="22"/>
                <w:szCs w:val="22"/>
              </w:rPr>
            </w:pPr>
            <w:r w:rsidRPr="0020146C">
              <w:rPr>
                <w:b/>
                <w:sz w:val="22"/>
                <w:szCs w:val="22"/>
              </w:rPr>
              <w:t>000 01 05 00 00 00 0000 600</w:t>
            </w:r>
          </w:p>
        </w:tc>
        <w:tc>
          <w:tcPr>
            <w:tcW w:w="5960" w:type="dxa"/>
          </w:tcPr>
          <w:p w:rsidR="00B60527" w:rsidRPr="0020146C" w:rsidRDefault="00B60527" w:rsidP="00E743DB">
            <w:pPr>
              <w:rPr>
                <w:b/>
                <w:sz w:val="22"/>
                <w:szCs w:val="22"/>
              </w:rPr>
            </w:pPr>
            <w:r w:rsidRPr="0020146C">
              <w:rPr>
                <w:b/>
                <w:sz w:val="22"/>
                <w:szCs w:val="22"/>
              </w:rPr>
              <w:t>Уменьшение остатков средств бюджета</w:t>
            </w:r>
          </w:p>
        </w:tc>
        <w:tc>
          <w:tcPr>
            <w:tcW w:w="1843" w:type="dxa"/>
          </w:tcPr>
          <w:p w:rsidR="00B60527" w:rsidRPr="0020146C" w:rsidRDefault="00B60527" w:rsidP="00E743DB">
            <w:pPr>
              <w:jc w:val="center"/>
              <w:rPr>
                <w:b/>
              </w:rPr>
            </w:pPr>
            <w:r>
              <w:rPr>
                <w:b/>
              </w:rPr>
              <w:t>8397197,11</w:t>
            </w:r>
          </w:p>
        </w:tc>
        <w:tc>
          <w:tcPr>
            <w:tcW w:w="1701" w:type="dxa"/>
          </w:tcPr>
          <w:p w:rsidR="00B60527" w:rsidRPr="0020146C" w:rsidRDefault="00B60527" w:rsidP="00E743DB">
            <w:pPr>
              <w:jc w:val="center"/>
              <w:rPr>
                <w:b/>
              </w:rPr>
            </w:pPr>
            <w:r>
              <w:rPr>
                <w:b/>
              </w:rPr>
              <w:t>8006334,55</w:t>
            </w:r>
          </w:p>
        </w:tc>
        <w:tc>
          <w:tcPr>
            <w:tcW w:w="1701" w:type="dxa"/>
          </w:tcPr>
          <w:p w:rsidR="00B60527" w:rsidRPr="0020146C" w:rsidRDefault="00B60527" w:rsidP="00E743DB">
            <w:pPr>
              <w:jc w:val="center"/>
              <w:rPr>
                <w:b/>
              </w:rPr>
            </w:pPr>
            <w:r>
              <w:rPr>
                <w:b/>
              </w:rPr>
              <w:t>6180200,00</w:t>
            </w:r>
          </w:p>
        </w:tc>
      </w:tr>
      <w:tr w:rsidR="00B60527" w:rsidRPr="00520FE7" w:rsidTr="00E743DB">
        <w:tc>
          <w:tcPr>
            <w:tcW w:w="3395" w:type="dxa"/>
          </w:tcPr>
          <w:p w:rsidR="00B60527" w:rsidRPr="00520FE7" w:rsidRDefault="00B60527" w:rsidP="00E743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000  01 05 02</w:t>
            </w:r>
            <w:r w:rsidRPr="00290B4E">
              <w:rPr>
                <w:sz w:val="22"/>
                <w:szCs w:val="22"/>
              </w:rPr>
              <w:t xml:space="preserve"> 00 </w:t>
            </w:r>
            <w:r>
              <w:rPr>
                <w:sz w:val="22"/>
                <w:szCs w:val="22"/>
              </w:rPr>
              <w:t xml:space="preserve"> </w:t>
            </w:r>
            <w:r w:rsidRPr="00290B4E">
              <w:rPr>
                <w:sz w:val="22"/>
                <w:szCs w:val="22"/>
              </w:rPr>
              <w:t xml:space="preserve">00 </w:t>
            </w:r>
            <w:r>
              <w:rPr>
                <w:sz w:val="22"/>
                <w:szCs w:val="22"/>
              </w:rPr>
              <w:t xml:space="preserve"> </w:t>
            </w:r>
            <w:r w:rsidRPr="00290B4E">
              <w:rPr>
                <w:sz w:val="22"/>
                <w:szCs w:val="22"/>
              </w:rPr>
              <w:t>0000 600</w:t>
            </w:r>
          </w:p>
        </w:tc>
        <w:tc>
          <w:tcPr>
            <w:tcW w:w="5960" w:type="dxa"/>
          </w:tcPr>
          <w:p w:rsidR="00B60527" w:rsidRPr="00520FE7" w:rsidRDefault="00B60527" w:rsidP="00E743DB">
            <w:pPr>
              <w:rPr>
                <w:sz w:val="22"/>
                <w:szCs w:val="22"/>
              </w:rPr>
            </w:pPr>
            <w:r w:rsidRPr="00290B4E">
              <w:rPr>
                <w:sz w:val="22"/>
                <w:szCs w:val="22"/>
              </w:rPr>
              <w:t>Уменьшение прочих остатков средств бюджет</w:t>
            </w:r>
          </w:p>
        </w:tc>
        <w:tc>
          <w:tcPr>
            <w:tcW w:w="1843" w:type="dxa"/>
          </w:tcPr>
          <w:p w:rsidR="00B60527" w:rsidRPr="007A0DA2" w:rsidRDefault="00B60527" w:rsidP="00E743DB">
            <w:pPr>
              <w:jc w:val="center"/>
            </w:pPr>
            <w:r>
              <w:t>8397197,11</w:t>
            </w:r>
          </w:p>
        </w:tc>
        <w:tc>
          <w:tcPr>
            <w:tcW w:w="1701" w:type="dxa"/>
          </w:tcPr>
          <w:p w:rsidR="00B60527" w:rsidRPr="006F30DB" w:rsidRDefault="00B60527" w:rsidP="00E743DB">
            <w:pPr>
              <w:jc w:val="center"/>
            </w:pPr>
            <w:r w:rsidRPr="006F30DB">
              <w:t>8006334,55</w:t>
            </w:r>
          </w:p>
        </w:tc>
        <w:tc>
          <w:tcPr>
            <w:tcW w:w="1701" w:type="dxa"/>
          </w:tcPr>
          <w:p w:rsidR="00B60527" w:rsidRPr="006F30DB" w:rsidRDefault="00B60527" w:rsidP="00E743DB">
            <w:pPr>
              <w:jc w:val="center"/>
            </w:pPr>
            <w:r w:rsidRPr="006F30DB">
              <w:t>6180200,00</w:t>
            </w:r>
          </w:p>
        </w:tc>
      </w:tr>
      <w:tr w:rsidR="00B60527" w:rsidRPr="00520FE7" w:rsidTr="00E743DB">
        <w:tc>
          <w:tcPr>
            <w:tcW w:w="3395" w:type="dxa"/>
          </w:tcPr>
          <w:p w:rsidR="00B60527" w:rsidRPr="0020146C" w:rsidRDefault="00B60527" w:rsidP="00E743DB">
            <w:pPr>
              <w:jc w:val="center"/>
              <w:rPr>
                <w:sz w:val="22"/>
                <w:szCs w:val="22"/>
              </w:rPr>
            </w:pPr>
            <w:r w:rsidRPr="0020146C">
              <w:rPr>
                <w:sz w:val="22"/>
                <w:szCs w:val="22"/>
              </w:rPr>
              <w:t>000 01 05 02 00 00 0000 610</w:t>
            </w:r>
          </w:p>
        </w:tc>
        <w:tc>
          <w:tcPr>
            <w:tcW w:w="5960" w:type="dxa"/>
          </w:tcPr>
          <w:p w:rsidR="00B60527" w:rsidRPr="0020146C" w:rsidRDefault="00B60527" w:rsidP="00E743DB">
            <w:pPr>
              <w:rPr>
                <w:sz w:val="22"/>
                <w:szCs w:val="22"/>
              </w:rPr>
            </w:pPr>
            <w:r w:rsidRPr="0020146C">
              <w:rPr>
                <w:sz w:val="22"/>
                <w:szCs w:val="22"/>
              </w:rPr>
              <w:t>Уменьшение прочих остатков денежных средств бюджета</w:t>
            </w:r>
          </w:p>
        </w:tc>
        <w:tc>
          <w:tcPr>
            <w:tcW w:w="1843" w:type="dxa"/>
          </w:tcPr>
          <w:p w:rsidR="00B60527" w:rsidRPr="007A0DA2" w:rsidRDefault="00B60527" w:rsidP="00E743DB">
            <w:pPr>
              <w:jc w:val="center"/>
            </w:pPr>
            <w:r>
              <w:t>8397197,11</w:t>
            </w:r>
          </w:p>
        </w:tc>
        <w:tc>
          <w:tcPr>
            <w:tcW w:w="1701" w:type="dxa"/>
          </w:tcPr>
          <w:p w:rsidR="00B60527" w:rsidRPr="006F30DB" w:rsidRDefault="00B60527" w:rsidP="00E743DB">
            <w:pPr>
              <w:jc w:val="center"/>
            </w:pPr>
            <w:r w:rsidRPr="006F30DB">
              <w:t>8006334,55</w:t>
            </w:r>
          </w:p>
        </w:tc>
        <w:tc>
          <w:tcPr>
            <w:tcW w:w="1701" w:type="dxa"/>
          </w:tcPr>
          <w:p w:rsidR="00B60527" w:rsidRPr="006F30DB" w:rsidRDefault="00B60527" w:rsidP="00E743DB">
            <w:pPr>
              <w:jc w:val="center"/>
            </w:pPr>
            <w:r w:rsidRPr="006F30DB">
              <w:t>6180200,00</w:t>
            </w:r>
          </w:p>
        </w:tc>
      </w:tr>
      <w:tr w:rsidR="00B60527" w:rsidRPr="00520FE7" w:rsidTr="00E743DB">
        <w:tc>
          <w:tcPr>
            <w:tcW w:w="3395" w:type="dxa"/>
          </w:tcPr>
          <w:p w:rsidR="00B60527" w:rsidRPr="00EB12D6" w:rsidRDefault="00B60527" w:rsidP="00E743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067</w:t>
            </w:r>
            <w:r w:rsidRPr="00EB12D6">
              <w:rPr>
                <w:sz w:val="22"/>
                <w:szCs w:val="22"/>
              </w:rPr>
              <w:t xml:space="preserve"> 01 05 02 01 10 0000 610</w:t>
            </w:r>
          </w:p>
        </w:tc>
        <w:tc>
          <w:tcPr>
            <w:tcW w:w="5960" w:type="dxa"/>
          </w:tcPr>
          <w:p w:rsidR="00B60527" w:rsidRPr="00EB12D6" w:rsidRDefault="00B60527" w:rsidP="00E743DB">
            <w:pPr>
              <w:rPr>
                <w:sz w:val="22"/>
                <w:szCs w:val="22"/>
              </w:rPr>
            </w:pPr>
            <w:r w:rsidRPr="00EB12D6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43" w:type="dxa"/>
          </w:tcPr>
          <w:p w:rsidR="00B60527" w:rsidRPr="007A0DA2" w:rsidRDefault="00B60527" w:rsidP="00E743DB">
            <w:pPr>
              <w:jc w:val="center"/>
            </w:pPr>
            <w:r>
              <w:t>8397197,11</w:t>
            </w:r>
          </w:p>
        </w:tc>
        <w:tc>
          <w:tcPr>
            <w:tcW w:w="1701" w:type="dxa"/>
          </w:tcPr>
          <w:p w:rsidR="00B60527" w:rsidRPr="006F30DB" w:rsidRDefault="00B60527" w:rsidP="00E743DB">
            <w:pPr>
              <w:jc w:val="center"/>
            </w:pPr>
            <w:r w:rsidRPr="006F30DB">
              <w:t>8006334,55</w:t>
            </w:r>
          </w:p>
        </w:tc>
        <w:tc>
          <w:tcPr>
            <w:tcW w:w="1701" w:type="dxa"/>
          </w:tcPr>
          <w:p w:rsidR="00B60527" w:rsidRPr="006F30DB" w:rsidRDefault="00B60527" w:rsidP="00E743DB">
            <w:pPr>
              <w:jc w:val="center"/>
            </w:pPr>
            <w:r w:rsidRPr="006F30DB">
              <w:t>6180200,00</w:t>
            </w:r>
          </w:p>
        </w:tc>
      </w:tr>
    </w:tbl>
    <w:p w:rsidR="00B60527" w:rsidRDefault="00B60527" w:rsidP="00B60527">
      <w:pPr>
        <w:rPr>
          <w:b/>
          <w:sz w:val="22"/>
          <w:szCs w:val="22"/>
        </w:rPr>
      </w:pPr>
    </w:p>
    <w:p w:rsidR="00E743DB" w:rsidRPr="00C773CB" w:rsidRDefault="00E743DB" w:rsidP="00E743DB">
      <w:pPr>
        <w:jc w:val="right"/>
      </w:pPr>
      <w:r w:rsidRPr="00C773CB">
        <w:t>Приложение 5</w:t>
      </w:r>
    </w:p>
    <w:p w:rsidR="00E743DB" w:rsidRPr="00851225" w:rsidRDefault="00E743DB" w:rsidP="00E743DB">
      <w:pPr>
        <w:pStyle w:val="ConsPlusNormal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851225">
        <w:rPr>
          <w:rFonts w:ascii="Times New Roman" w:hAnsi="Times New Roman" w:cs="Times New Roman"/>
          <w:sz w:val="22"/>
          <w:szCs w:val="22"/>
        </w:rPr>
        <w:t>к решению  Совета Подозерского сельского поселения</w:t>
      </w:r>
    </w:p>
    <w:p w:rsidR="00E743DB" w:rsidRPr="00851225" w:rsidRDefault="00E743DB" w:rsidP="00E743DB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851225">
        <w:rPr>
          <w:rFonts w:ascii="Times New Roman" w:hAnsi="Times New Roman" w:cs="Times New Roman"/>
          <w:sz w:val="22"/>
          <w:szCs w:val="22"/>
        </w:rPr>
        <w:t>"О бюджете Подозерского сельского поселения на 202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851225">
        <w:rPr>
          <w:rFonts w:ascii="Times New Roman" w:hAnsi="Times New Roman" w:cs="Times New Roman"/>
          <w:sz w:val="22"/>
          <w:szCs w:val="22"/>
        </w:rPr>
        <w:t xml:space="preserve"> год и </w:t>
      </w:r>
    </w:p>
    <w:p w:rsidR="00E743DB" w:rsidRPr="00B42278" w:rsidRDefault="00E743DB" w:rsidP="00E743DB">
      <w:pPr>
        <w:jc w:val="right"/>
      </w:pPr>
      <w:r w:rsidRPr="00851225">
        <w:rPr>
          <w:sz w:val="22"/>
          <w:szCs w:val="22"/>
        </w:rPr>
        <w:t>на плановый период 202</w:t>
      </w:r>
      <w:r>
        <w:rPr>
          <w:sz w:val="22"/>
          <w:szCs w:val="22"/>
        </w:rPr>
        <w:t>2</w:t>
      </w:r>
      <w:r w:rsidRPr="00851225">
        <w:rPr>
          <w:sz w:val="22"/>
          <w:szCs w:val="22"/>
        </w:rPr>
        <w:t xml:space="preserve"> и 202</w:t>
      </w:r>
      <w:r>
        <w:rPr>
          <w:sz w:val="22"/>
          <w:szCs w:val="22"/>
        </w:rPr>
        <w:t>3</w:t>
      </w:r>
      <w:r w:rsidRPr="00851225">
        <w:rPr>
          <w:sz w:val="22"/>
          <w:szCs w:val="22"/>
        </w:rPr>
        <w:t xml:space="preserve"> годов"</w:t>
      </w:r>
      <w:r>
        <w:t xml:space="preserve">                                                                                                                       </w:t>
      </w:r>
      <w:r w:rsidRPr="00B42278">
        <w:t xml:space="preserve">от </w:t>
      </w:r>
      <w:r>
        <w:t xml:space="preserve"> 07 декабря  2020</w:t>
      </w:r>
      <w:r w:rsidRPr="00B42278">
        <w:t xml:space="preserve"> года</w:t>
      </w:r>
      <w:r>
        <w:t xml:space="preserve">  № 31  </w:t>
      </w:r>
    </w:p>
    <w:p w:rsidR="00E743DB" w:rsidRDefault="00E743DB" w:rsidP="00E743DB"/>
    <w:p w:rsidR="00E743DB" w:rsidRDefault="00E743DB" w:rsidP="00E743DB"/>
    <w:p w:rsidR="00E743DB" w:rsidRDefault="00E743DB" w:rsidP="00E743DB"/>
    <w:p w:rsidR="00E743DB" w:rsidRDefault="00E743DB" w:rsidP="00E743D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01788">
        <w:rPr>
          <w:rFonts w:ascii="Times New Roman" w:hAnsi="Times New Roman" w:cs="Times New Roman"/>
          <w:sz w:val="26"/>
          <w:szCs w:val="26"/>
        </w:rPr>
        <w:t xml:space="preserve">Перечень главных администраторов источников внутреннего финансирования дефицита бюджета </w:t>
      </w:r>
      <w:r>
        <w:rPr>
          <w:rFonts w:ascii="Times New Roman" w:hAnsi="Times New Roman" w:cs="Times New Roman"/>
          <w:sz w:val="26"/>
          <w:szCs w:val="26"/>
        </w:rPr>
        <w:t>Подозерского сельского поселения на 2021 год и на плановый период 2022 и 2023</w:t>
      </w:r>
      <w:r w:rsidRPr="00601788">
        <w:rPr>
          <w:rFonts w:ascii="Times New Roman" w:hAnsi="Times New Roman" w:cs="Times New Roman"/>
          <w:sz w:val="26"/>
          <w:szCs w:val="26"/>
        </w:rPr>
        <w:t xml:space="preserve"> годов </w:t>
      </w:r>
    </w:p>
    <w:p w:rsidR="00E743DB" w:rsidRPr="007B450F" w:rsidRDefault="00E743DB" w:rsidP="00E743D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06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85"/>
        <w:gridCol w:w="2410"/>
        <w:gridCol w:w="5670"/>
      </w:tblGrid>
      <w:tr w:rsidR="00E743DB" w:rsidRPr="00785BF4" w:rsidTr="00E743DB">
        <w:trPr>
          <w:trHeight w:val="372"/>
          <w:tblHeader/>
        </w:trPr>
        <w:tc>
          <w:tcPr>
            <w:tcW w:w="4395" w:type="dxa"/>
            <w:gridSpan w:val="2"/>
            <w:vMerge w:val="restart"/>
            <w:hideMark/>
          </w:tcPr>
          <w:p w:rsidR="00E743DB" w:rsidRPr="00601788" w:rsidRDefault="00E743DB" w:rsidP="00E743D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788">
              <w:rPr>
                <w:rFonts w:ascii="Times New Roman" w:hAnsi="Times New Roman" w:cs="Times New Roman"/>
                <w:sz w:val="24"/>
                <w:szCs w:val="24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5670" w:type="dxa"/>
            <w:vMerge w:val="restart"/>
            <w:vAlign w:val="center"/>
            <w:hideMark/>
          </w:tcPr>
          <w:p w:rsidR="00E743DB" w:rsidRPr="00601788" w:rsidRDefault="00E743DB" w:rsidP="00E743D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788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 администратора источников     внутреннего финансирования    дефицита и кода классификации источников  внутреннего финансирования дефицитов бюджетов</w:t>
            </w:r>
          </w:p>
        </w:tc>
      </w:tr>
      <w:tr w:rsidR="00E743DB" w:rsidRPr="00785BF4" w:rsidTr="00E743DB">
        <w:trPr>
          <w:trHeight w:val="377"/>
          <w:tblHeader/>
        </w:trPr>
        <w:tc>
          <w:tcPr>
            <w:tcW w:w="4395" w:type="dxa"/>
            <w:gridSpan w:val="2"/>
            <w:vMerge/>
            <w:vAlign w:val="center"/>
            <w:hideMark/>
          </w:tcPr>
          <w:p w:rsidR="00E743DB" w:rsidRPr="00601788" w:rsidRDefault="00E743DB" w:rsidP="00E743DB"/>
        </w:tc>
        <w:tc>
          <w:tcPr>
            <w:tcW w:w="5670" w:type="dxa"/>
            <w:vMerge/>
            <w:vAlign w:val="center"/>
            <w:hideMark/>
          </w:tcPr>
          <w:p w:rsidR="00E743DB" w:rsidRPr="006C1734" w:rsidRDefault="00E743DB" w:rsidP="00E743DB"/>
        </w:tc>
      </w:tr>
      <w:tr w:rsidR="00E743DB" w:rsidRPr="00785BF4" w:rsidTr="00E743DB">
        <w:trPr>
          <w:trHeight w:val="360"/>
          <w:tblHeader/>
        </w:trPr>
        <w:tc>
          <w:tcPr>
            <w:tcW w:w="1985" w:type="dxa"/>
            <w:hideMark/>
          </w:tcPr>
          <w:p w:rsidR="00E743DB" w:rsidRPr="00601788" w:rsidRDefault="00E743DB" w:rsidP="00E743D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788">
              <w:rPr>
                <w:rFonts w:ascii="Times New Roman" w:hAnsi="Times New Roman" w:cs="Times New Roman"/>
                <w:sz w:val="24"/>
                <w:szCs w:val="24"/>
              </w:rPr>
              <w:t>главного администратора источников внутреннего финансирования дефицита</w:t>
            </w:r>
          </w:p>
        </w:tc>
        <w:tc>
          <w:tcPr>
            <w:tcW w:w="2410" w:type="dxa"/>
            <w:hideMark/>
          </w:tcPr>
          <w:p w:rsidR="00E743DB" w:rsidRPr="00601788" w:rsidRDefault="00E743DB" w:rsidP="00E743DB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788">
              <w:rPr>
                <w:rFonts w:ascii="Times New Roman" w:hAnsi="Times New Roman" w:cs="Times New Roman"/>
                <w:sz w:val="24"/>
                <w:szCs w:val="24"/>
              </w:rPr>
              <w:t>источников внутреннего финансирования     дефицита бюджета поселения</w:t>
            </w:r>
          </w:p>
        </w:tc>
        <w:tc>
          <w:tcPr>
            <w:tcW w:w="5670" w:type="dxa"/>
            <w:vMerge/>
            <w:vAlign w:val="center"/>
            <w:hideMark/>
          </w:tcPr>
          <w:p w:rsidR="00E743DB" w:rsidRPr="006C1734" w:rsidRDefault="00E743DB" w:rsidP="00E743DB"/>
        </w:tc>
      </w:tr>
      <w:tr w:rsidR="00E743DB" w:rsidRPr="00785BF4" w:rsidTr="00E743DB">
        <w:trPr>
          <w:trHeight w:val="692"/>
        </w:trPr>
        <w:tc>
          <w:tcPr>
            <w:tcW w:w="1985" w:type="dxa"/>
            <w:vAlign w:val="center"/>
            <w:hideMark/>
          </w:tcPr>
          <w:p w:rsidR="00E743DB" w:rsidRPr="00601788" w:rsidRDefault="00E743DB" w:rsidP="00E743DB">
            <w:pPr>
              <w:jc w:val="center"/>
              <w:rPr>
                <w:b/>
                <w:sz w:val="22"/>
                <w:szCs w:val="22"/>
              </w:rPr>
            </w:pPr>
            <w:r w:rsidRPr="00601788">
              <w:rPr>
                <w:b/>
                <w:sz w:val="22"/>
                <w:szCs w:val="22"/>
              </w:rPr>
              <w:t>067</w:t>
            </w:r>
          </w:p>
        </w:tc>
        <w:tc>
          <w:tcPr>
            <w:tcW w:w="2410" w:type="dxa"/>
            <w:vAlign w:val="center"/>
            <w:hideMark/>
          </w:tcPr>
          <w:p w:rsidR="00E743DB" w:rsidRPr="006C1734" w:rsidRDefault="00E743DB" w:rsidP="00E743DB"/>
        </w:tc>
        <w:tc>
          <w:tcPr>
            <w:tcW w:w="5670" w:type="dxa"/>
            <w:hideMark/>
          </w:tcPr>
          <w:p w:rsidR="00E743DB" w:rsidRPr="006C1734" w:rsidRDefault="00E743DB" w:rsidP="00E743DB">
            <w:pPr>
              <w:jc w:val="center"/>
              <w:rPr>
                <w:b/>
              </w:rPr>
            </w:pPr>
            <w:r w:rsidRPr="006C1734">
              <w:rPr>
                <w:b/>
              </w:rPr>
              <w:t>Администрация Подозерского сельского поселения  Комсомольского муниципального района</w:t>
            </w:r>
          </w:p>
        </w:tc>
      </w:tr>
      <w:tr w:rsidR="00E743DB" w:rsidRPr="00785BF4" w:rsidTr="00E743DB">
        <w:trPr>
          <w:trHeight w:val="480"/>
        </w:trPr>
        <w:tc>
          <w:tcPr>
            <w:tcW w:w="1985" w:type="dxa"/>
            <w:vAlign w:val="center"/>
          </w:tcPr>
          <w:p w:rsidR="00E743DB" w:rsidRPr="00601788" w:rsidRDefault="00E743DB" w:rsidP="00E743D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01788">
              <w:rPr>
                <w:rFonts w:ascii="Times New Roman" w:hAnsi="Times New Roman" w:cs="Times New Roman"/>
                <w:bCs/>
                <w:sz w:val="22"/>
                <w:szCs w:val="22"/>
              </w:rPr>
              <w:t>067</w:t>
            </w:r>
          </w:p>
        </w:tc>
        <w:tc>
          <w:tcPr>
            <w:tcW w:w="2410" w:type="dxa"/>
            <w:vAlign w:val="center"/>
          </w:tcPr>
          <w:p w:rsidR="00E743DB" w:rsidRPr="00601788" w:rsidRDefault="00E743DB" w:rsidP="00E743D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01788">
              <w:rPr>
                <w:rFonts w:ascii="Times New Roman" w:hAnsi="Times New Roman" w:cs="Times New Roman"/>
                <w:bCs/>
                <w:sz w:val="22"/>
                <w:szCs w:val="22"/>
              </w:rPr>
              <w:t>01 03 01 00 10 0000 710</w:t>
            </w:r>
          </w:p>
        </w:tc>
        <w:tc>
          <w:tcPr>
            <w:tcW w:w="5670" w:type="dxa"/>
          </w:tcPr>
          <w:p w:rsidR="00E743DB" w:rsidRPr="00601788" w:rsidRDefault="00E743DB" w:rsidP="00E743DB">
            <w:pPr>
              <w:jc w:val="both"/>
              <w:rPr>
                <w:sz w:val="22"/>
                <w:szCs w:val="22"/>
              </w:rPr>
            </w:pPr>
            <w:r w:rsidRPr="00601788">
              <w:rPr>
                <w:sz w:val="22"/>
                <w:szCs w:val="22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E743DB" w:rsidRPr="00785BF4" w:rsidTr="00E743DB">
        <w:trPr>
          <w:trHeight w:val="480"/>
        </w:trPr>
        <w:tc>
          <w:tcPr>
            <w:tcW w:w="1985" w:type="dxa"/>
            <w:vAlign w:val="center"/>
          </w:tcPr>
          <w:p w:rsidR="00E743DB" w:rsidRPr="00601788" w:rsidRDefault="00E743DB" w:rsidP="00E743D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01788">
              <w:rPr>
                <w:rFonts w:ascii="Times New Roman" w:hAnsi="Times New Roman" w:cs="Times New Roman"/>
                <w:bCs/>
                <w:sz w:val="22"/>
                <w:szCs w:val="22"/>
              </w:rPr>
              <w:t>067</w:t>
            </w:r>
          </w:p>
        </w:tc>
        <w:tc>
          <w:tcPr>
            <w:tcW w:w="2410" w:type="dxa"/>
            <w:vAlign w:val="center"/>
          </w:tcPr>
          <w:p w:rsidR="00E743DB" w:rsidRPr="00601788" w:rsidRDefault="00E743DB" w:rsidP="00E743D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01788">
              <w:rPr>
                <w:rFonts w:ascii="Times New Roman" w:hAnsi="Times New Roman" w:cs="Times New Roman"/>
                <w:bCs/>
                <w:sz w:val="22"/>
                <w:szCs w:val="22"/>
              </w:rPr>
              <w:t>01 03 01 00 10 0000 810</w:t>
            </w:r>
          </w:p>
        </w:tc>
        <w:tc>
          <w:tcPr>
            <w:tcW w:w="5670" w:type="dxa"/>
          </w:tcPr>
          <w:p w:rsidR="00E743DB" w:rsidRPr="00601788" w:rsidRDefault="00E743DB" w:rsidP="00E743DB">
            <w:pPr>
              <w:jc w:val="both"/>
              <w:rPr>
                <w:sz w:val="22"/>
                <w:szCs w:val="22"/>
              </w:rPr>
            </w:pPr>
            <w:r w:rsidRPr="00601788">
              <w:rPr>
                <w:sz w:val="22"/>
                <w:szCs w:val="22"/>
              </w:rPr>
              <w:t>Погашение бюджетами поселений кредитов  от других бюджетов бюджетной системы Российской Федерации в валюте Российской Федерации</w:t>
            </w:r>
          </w:p>
        </w:tc>
      </w:tr>
      <w:tr w:rsidR="00E743DB" w:rsidRPr="00785BF4" w:rsidTr="00E743DB">
        <w:trPr>
          <w:trHeight w:val="480"/>
        </w:trPr>
        <w:tc>
          <w:tcPr>
            <w:tcW w:w="1985" w:type="dxa"/>
            <w:vAlign w:val="center"/>
          </w:tcPr>
          <w:p w:rsidR="00E743DB" w:rsidRPr="00601788" w:rsidRDefault="00E743DB" w:rsidP="00E743DB">
            <w:pPr>
              <w:pStyle w:val="ConsPlusCell"/>
              <w:ind w:left="497" w:hanging="49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01788">
              <w:rPr>
                <w:rFonts w:ascii="Times New Roman" w:hAnsi="Times New Roman" w:cs="Times New Roman"/>
                <w:bCs/>
                <w:sz w:val="22"/>
                <w:szCs w:val="22"/>
              </w:rPr>
              <w:t>067</w:t>
            </w:r>
          </w:p>
        </w:tc>
        <w:tc>
          <w:tcPr>
            <w:tcW w:w="2410" w:type="dxa"/>
            <w:vAlign w:val="center"/>
          </w:tcPr>
          <w:p w:rsidR="00E743DB" w:rsidRPr="00601788" w:rsidRDefault="00E743DB" w:rsidP="00E743D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01788">
              <w:rPr>
                <w:rFonts w:ascii="Times New Roman" w:hAnsi="Times New Roman" w:cs="Times New Roman"/>
                <w:bCs/>
                <w:sz w:val="22"/>
                <w:szCs w:val="22"/>
              </w:rPr>
              <w:t>01 05 02 01 10 0000 510</w:t>
            </w:r>
          </w:p>
        </w:tc>
        <w:tc>
          <w:tcPr>
            <w:tcW w:w="5670" w:type="dxa"/>
          </w:tcPr>
          <w:p w:rsidR="00E743DB" w:rsidRPr="00601788" w:rsidRDefault="00E743DB" w:rsidP="00E743DB">
            <w:pPr>
              <w:jc w:val="both"/>
              <w:rPr>
                <w:sz w:val="22"/>
                <w:szCs w:val="22"/>
              </w:rPr>
            </w:pPr>
            <w:r w:rsidRPr="00601788">
              <w:rPr>
                <w:sz w:val="22"/>
                <w:szCs w:val="22"/>
              </w:rPr>
              <w:t>Увеличение прочих остатков денежных средств бюджетов сельских поселени</w:t>
            </w:r>
            <w:r>
              <w:rPr>
                <w:sz w:val="22"/>
                <w:szCs w:val="22"/>
              </w:rPr>
              <w:t>й</w:t>
            </w:r>
          </w:p>
        </w:tc>
      </w:tr>
      <w:tr w:rsidR="00E743DB" w:rsidRPr="00785BF4" w:rsidTr="00E743DB">
        <w:trPr>
          <w:trHeight w:val="480"/>
        </w:trPr>
        <w:tc>
          <w:tcPr>
            <w:tcW w:w="1985" w:type="dxa"/>
            <w:vAlign w:val="center"/>
          </w:tcPr>
          <w:p w:rsidR="00E743DB" w:rsidRPr="00601788" w:rsidRDefault="00E743DB" w:rsidP="00E743DB">
            <w:pPr>
              <w:pStyle w:val="ConsPlusCell"/>
              <w:ind w:left="497" w:hanging="497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01788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067</w:t>
            </w:r>
          </w:p>
        </w:tc>
        <w:tc>
          <w:tcPr>
            <w:tcW w:w="2410" w:type="dxa"/>
            <w:vAlign w:val="center"/>
          </w:tcPr>
          <w:p w:rsidR="00E743DB" w:rsidRPr="00601788" w:rsidRDefault="00E743DB" w:rsidP="00E743DB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01788">
              <w:rPr>
                <w:rFonts w:ascii="Times New Roman" w:hAnsi="Times New Roman" w:cs="Times New Roman"/>
                <w:bCs/>
                <w:sz w:val="22"/>
                <w:szCs w:val="22"/>
              </w:rPr>
              <w:t>01 05 02 01 10 0000 610</w:t>
            </w:r>
          </w:p>
        </w:tc>
        <w:tc>
          <w:tcPr>
            <w:tcW w:w="5670" w:type="dxa"/>
          </w:tcPr>
          <w:p w:rsidR="00E743DB" w:rsidRPr="00601788" w:rsidRDefault="00E743DB" w:rsidP="00E743DB">
            <w:pPr>
              <w:jc w:val="both"/>
              <w:rPr>
                <w:sz w:val="22"/>
                <w:szCs w:val="22"/>
              </w:rPr>
            </w:pPr>
            <w:r w:rsidRPr="00601788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D42C2B" w:rsidRDefault="00D42C2B" w:rsidP="00084B88">
      <w:pPr>
        <w:jc w:val="both"/>
      </w:pPr>
    </w:p>
    <w:tbl>
      <w:tblPr>
        <w:tblW w:w="12719" w:type="dxa"/>
        <w:tblInd w:w="94" w:type="dxa"/>
        <w:tblLook w:val="04A0"/>
      </w:tblPr>
      <w:tblGrid>
        <w:gridCol w:w="8378"/>
        <w:gridCol w:w="1701"/>
        <w:gridCol w:w="1320"/>
        <w:gridCol w:w="1320"/>
      </w:tblGrid>
      <w:tr w:rsidR="00D42C2B" w:rsidRPr="00D42C2B" w:rsidTr="00D42C2B">
        <w:trPr>
          <w:gridAfter w:val="3"/>
          <w:wAfter w:w="4341" w:type="dxa"/>
          <w:trHeight w:val="300"/>
        </w:trPr>
        <w:tc>
          <w:tcPr>
            <w:tcW w:w="8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jc w:val="center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>Н</w:t>
            </w:r>
            <w:r w:rsidRPr="00D42C2B">
              <w:rPr>
                <w:b/>
                <w:bCs/>
                <w:kern w:val="0"/>
              </w:rPr>
              <w:t>аименование</w:t>
            </w:r>
          </w:p>
        </w:tc>
      </w:tr>
      <w:tr w:rsidR="00D42C2B" w:rsidRPr="00D42C2B" w:rsidTr="00D42C2B">
        <w:trPr>
          <w:trHeight w:val="615"/>
        </w:trPr>
        <w:tc>
          <w:tcPr>
            <w:tcW w:w="8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42C2B" w:rsidRPr="00D42C2B" w:rsidRDefault="00D42C2B" w:rsidP="00D42C2B">
            <w:pPr>
              <w:rPr>
                <w:b/>
                <w:bCs/>
                <w:kern w:val="0"/>
              </w:rPr>
            </w:pPr>
          </w:p>
        </w:tc>
        <w:tc>
          <w:tcPr>
            <w:tcW w:w="1701" w:type="dxa"/>
            <w:vAlign w:val="bottom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Целевая                    статья</w:t>
            </w:r>
          </w:p>
        </w:tc>
        <w:tc>
          <w:tcPr>
            <w:tcW w:w="1320" w:type="dxa"/>
            <w:vAlign w:val="bottom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                      расхода</w:t>
            </w:r>
          </w:p>
        </w:tc>
        <w:tc>
          <w:tcPr>
            <w:tcW w:w="1320" w:type="dxa"/>
            <w:vAlign w:val="bottom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Сумма, руб.</w:t>
            </w:r>
          </w:p>
        </w:tc>
      </w:tr>
      <w:tr w:rsidR="00D42C2B" w:rsidRPr="00D42C2B" w:rsidTr="00D42C2B">
        <w:trPr>
          <w:trHeight w:val="96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t>Муниципальная программа "Обеспечение деятельности органа местного самоуправления Подозерского сельского поселения Комсомольского муниципального района"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D42C2B" w:rsidRDefault="00D42C2B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D42C2B" w:rsidRDefault="00D42C2B">
            <w:pPr>
              <w:rPr>
                <w:b/>
                <w:bCs/>
              </w:rPr>
            </w:pPr>
          </w:p>
        </w:tc>
      </w:tr>
      <w:tr w:rsidR="00D42C2B" w:rsidRPr="00D42C2B" w:rsidTr="00D42C2B">
        <w:trPr>
          <w:trHeight w:val="54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Подпрограмма "Обеспечение деятельности  главы муниципального образования"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3176000,00</w:t>
            </w:r>
          </w:p>
        </w:tc>
      </w:tr>
      <w:tr w:rsidR="00D42C2B" w:rsidRPr="00D42C2B" w:rsidTr="00D42C2B">
        <w:trPr>
          <w:trHeight w:val="172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b/>
                <w:bCs/>
                <w:color w:val="auto"/>
                <w:kern w:val="0"/>
              </w:rPr>
            </w:pPr>
            <w:r w:rsidRPr="00D42C2B">
              <w:rPr>
                <w:b/>
                <w:bCs/>
                <w:color w:val="auto"/>
                <w:kern w:val="0"/>
              </w:rPr>
              <w:t>Муниципальная программа "Организация и осуществление первичных мер пожарной безопасности, мериприятий по предупреждению и ликвидации последствий чрезвычайных ситуаций природного и техногенного характера в границах населенных пунктов Подозерского сельского поселения"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01 1 00 00000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800000,00</w:t>
            </w:r>
          </w:p>
        </w:tc>
      </w:tr>
      <w:tr w:rsidR="00D42C2B" w:rsidRPr="00D42C2B" w:rsidTr="00D42C2B">
        <w:trPr>
          <w:trHeight w:val="73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b/>
                <w:bCs/>
                <w:kern w:val="0"/>
              </w:rPr>
              <w:t xml:space="preserve">Подпрограмма </w:t>
            </w:r>
            <w:r w:rsidRPr="00D42C2B">
              <w:rPr>
                <w:kern w:val="0"/>
              </w:rPr>
              <w:t>" Обеспечение первичных мер пожарной безопасности в границах населенных пунктов Подозерского сельского поселения"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02 0 00 00000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40000,00</w:t>
            </w:r>
          </w:p>
        </w:tc>
      </w:tr>
      <w:tr w:rsidR="00D42C2B" w:rsidRPr="00D42C2B" w:rsidTr="00D42C2B">
        <w:trPr>
          <w:trHeight w:val="64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 xml:space="preserve">Основное мероприятие  «Предупреждение возникновения пожаров в границах населенных пунктов Подозерского сельского поселения» 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02 1 00 00000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40000,00</w:t>
            </w:r>
          </w:p>
        </w:tc>
      </w:tr>
      <w:tr w:rsidR="00D42C2B" w:rsidRPr="00D42C2B" w:rsidTr="00D42C2B">
        <w:trPr>
          <w:trHeight w:val="64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lastRenderedPageBreak/>
              <w:t>Мероприятия по пожарной безопастности (Закупка товаров, работ и услуг для обеспечения государственных (муниципальных) нужд.)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02 1 01 00000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40000,00</w:t>
            </w:r>
          </w:p>
        </w:tc>
      </w:tr>
      <w:tr w:rsidR="00D42C2B" w:rsidRPr="00D42C2B" w:rsidTr="00D42C2B">
        <w:trPr>
          <w:trHeight w:val="87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t>Муниципальная программа "Дорожная деятельность в отношении автомобильных дорог местного значения Подозерского сельского поселения"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02 1 01 20010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40000,00</w:t>
            </w:r>
          </w:p>
        </w:tc>
      </w:tr>
      <w:tr w:rsidR="00D42C2B" w:rsidRPr="00D42C2B" w:rsidTr="00D42C2B">
        <w:trPr>
          <w:trHeight w:val="82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b/>
                <w:bCs/>
                <w:kern w:val="0"/>
              </w:rPr>
              <w:t>Подпрограмм</w:t>
            </w:r>
            <w:r w:rsidRPr="00D42C2B">
              <w:rPr>
                <w:kern w:val="0"/>
              </w:rPr>
              <w:t>а "Дорожная деятельность в отношении автомобильных дорог местного значения в границах Подозерского сельского поселения."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03 0 00 00000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1226657,72</w:t>
            </w:r>
          </w:p>
        </w:tc>
      </w:tr>
      <w:tr w:rsidR="00D42C2B" w:rsidRPr="00D42C2B" w:rsidTr="00D42C2B">
        <w:trPr>
          <w:trHeight w:val="78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Основное мероприятие</w:t>
            </w:r>
            <w:r w:rsidRPr="00D42C2B">
              <w:rPr>
                <w:b/>
                <w:bCs/>
                <w:kern w:val="0"/>
              </w:rPr>
              <w:t xml:space="preserve"> </w:t>
            </w:r>
            <w:r w:rsidRPr="00D42C2B">
              <w:rPr>
                <w:kern w:val="0"/>
              </w:rPr>
              <w:t>"Мероприятия по содержанию и ремонту автомобильных дорог местного значения в границах населенных пунктов Подозерского сельского поселения."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03 2 02 00000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1226657,72</w:t>
            </w:r>
          </w:p>
        </w:tc>
      </w:tr>
      <w:tr w:rsidR="00D42C2B" w:rsidRPr="00D42C2B" w:rsidTr="00D42C2B">
        <w:trPr>
          <w:trHeight w:val="96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Содержание и ремонт автомобильных дорог местного значения в границах населенных пунктах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03 2 02 00000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1226657,72</w:t>
            </w:r>
          </w:p>
        </w:tc>
      </w:tr>
      <w:tr w:rsidR="00D42C2B" w:rsidRPr="00D42C2B" w:rsidTr="00D42C2B">
        <w:trPr>
          <w:trHeight w:val="58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t>Муниципальная программа «Содержание жилищно-коммунального хозяйства Подозерского сельского поселения»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03 2 02 P1000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1226657,72</w:t>
            </w:r>
          </w:p>
        </w:tc>
      </w:tr>
      <w:tr w:rsidR="00D42C2B" w:rsidRPr="00D42C2B" w:rsidTr="00D42C2B">
        <w:trPr>
          <w:trHeight w:val="34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2B" w:rsidRPr="00D42C2B" w:rsidRDefault="00D42C2B" w:rsidP="00D42C2B">
            <w:pPr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t>Подпрограмма</w:t>
            </w:r>
            <w:r w:rsidRPr="00D42C2B">
              <w:rPr>
                <w:kern w:val="0"/>
              </w:rPr>
              <w:t xml:space="preserve"> «Содержание муниципального имущества»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04 0 00 00000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565742,35</w:t>
            </w:r>
          </w:p>
        </w:tc>
      </w:tr>
      <w:tr w:rsidR="00D42C2B" w:rsidRPr="00D42C2B" w:rsidTr="00D42C2B">
        <w:trPr>
          <w:trHeight w:val="61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2B" w:rsidRPr="00D42C2B" w:rsidRDefault="00D42C2B" w:rsidP="00D42C2B">
            <w:pPr>
              <w:jc w:val="both"/>
              <w:rPr>
                <w:kern w:val="0"/>
              </w:rPr>
            </w:pPr>
            <w:r w:rsidRPr="00D42C2B">
              <w:rPr>
                <w:kern w:val="0"/>
              </w:rPr>
              <w:t>Основное мероприятие "Мероприятия по содержанию муниципального имущества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04 1 00 00000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265742,35</w:t>
            </w:r>
          </w:p>
        </w:tc>
      </w:tr>
      <w:tr w:rsidR="00D42C2B" w:rsidRPr="00D42C2B" w:rsidTr="00D42C2B">
        <w:trPr>
          <w:trHeight w:val="84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2B" w:rsidRPr="00D42C2B" w:rsidRDefault="00D42C2B" w:rsidP="00D42C2B">
            <w:pPr>
              <w:jc w:val="both"/>
              <w:rPr>
                <w:kern w:val="0"/>
              </w:rPr>
            </w:pPr>
            <w:r w:rsidRPr="00D42C2B">
              <w:rPr>
                <w:kern w:val="0"/>
              </w:rPr>
              <w:t xml:space="preserve">Взносы на капитальный ремонт муниципального жилищного фонда (Закупка товаров, работ и услуг для обеспечения государственных (муниципальных) нужд)  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04 1 01 00000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231442,35</w:t>
            </w:r>
          </w:p>
        </w:tc>
      </w:tr>
      <w:tr w:rsidR="00D42C2B" w:rsidRPr="00D42C2B" w:rsidTr="00D42C2B">
        <w:trPr>
          <w:trHeight w:val="103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2B" w:rsidRPr="00D42C2B" w:rsidRDefault="00D42C2B" w:rsidP="00D42C2B">
            <w:pPr>
              <w:jc w:val="both"/>
              <w:rPr>
                <w:kern w:val="0"/>
              </w:rPr>
            </w:pPr>
            <w:r w:rsidRPr="00D42C2B">
              <w:rPr>
                <w:kern w:val="0"/>
              </w:rPr>
              <w:t xml:space="preserve">Содержание муниципального жилищного фонда и иные полномочия органов местного самоуправления в соответствии с жилищным законодательством (Закупка товаров, работ и услуг для обеспечения государственных (муниципальных) нужд)  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04 1 01 Р1220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175235,84</w:t>
            </w:r>
          </w:p>
        </w:tc>
      </w:tr>
      <w:tr w:rsidR="00D42C2B" w:rsidRPr="00D42C2B" w:rsidTr="00D42C2B">
        <w:trPr>
          <w:trHeight w:val="126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Содержание муниципапьного жилищного фонда и иных полномочий органов местного самоуправления.Оценка недвижимости,признание прав и регулирование отношений по государственной собственности Подозерского сельского поселения(Закупка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04 1 01 Р1290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56206,51</w:t>
            </w:r>
          </w:p>
        </w:tc>
      </w:tr>
      <w:tr w:rsidR="00D42C2B" w:rsidRPr="00D42C2B" w:rsidTr="00D42C2B">
        <w:trPr>
          <w:trHeight w:val="67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lastRenderedPageBreak/>
              <w:t xml:space="preserve"> Проведение кадастровых работ в отношении неиспользуемых земель из состава земель сельскохозяйственного назначения 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04 1 01 20060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30000,00</w:t>
            </w:r>
          </w:p>
        </w:tc>
      </w:tr>
      <w:tr w:rsidR="00D42C2B" w:rsidRPr="00D42C2B" w:rsidTr="00D42C2B">
        <w:trPr>
          <w:trHeight w:val="99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b/>
                <w:bCs/>
                <w:kern w:val="0"/>
              </w:rPr>
              <w:t>Подпрограмма</w:t>
            </w:r>
            <w:r w:rsidRPr="00D42C2B">
              <w:rPr>
                <w:kern w:val="0"/>
              </w:rPr>
              <w:t xml:space="preserve"> "Создание условий для обеспечения населения Подозерского сельского поселения услугами бытового обслуживания"</w:t>
            </w:r>
          </w:p>
        </w:tc>
        <w:tc>
          <w:tcPr>
            <w:tcW w:w="1701" w:type="dxa"/>
            <w:vAlign w:val="bottom"/>
          </w:tcPr>
          <w:p w:rsidR="00D42C2B" w:rsidRDefault="00D42C2B">
            <w:pPr>
              <w:jc w:val="center"/>
            </w:pPr>
            <w:r>
              <w:t>04 1 01 S0060</w:t>
            </w:r>
          </w:p>
        </w:tc>
        <w:tc>
          <w:tcPr>
            <w:tcW w:w="0" w:type="auto"/>
            <w:vAlign w:val="bottom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bottom"/>
          </w:tcPr>
          <w:p w:rsidR="00D42C2B" w:rsidRDefault="00D42C2B">
            <w:pPr>
              <w:jc w:val="center"/>
            </w:pPr>
            <w:r>
              <w:t>4300,00</w:t>
            </w:r>
          </w:p>
        </w:tc>
      </w:tr>
      <w:tr w:rsidR="00D42C2B" w:rsidRPr="00D42C2B" w:rsidTr="00D42C2B">
        <w:trPr>
          <w:trHeight w:val="61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Основное мероприятие "Создание условий для обеспечения населения Подозерского сельского поселения услугами бытового обслуживания"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04 2 00 00000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300000,00</w:t>
            </w:r>
          </w:p>
        </w:tc>
      </w:tr>
      <w:tr w:rsidR="00D42C2B" w:rsidRPr="00D42C2B" w:rsidTr="00D42C2B">
        <w:trPr>
          <w:trHeight w:val="138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Субсидия на возмещение затрат и компенсации убытков юридическим лицам и индивидуальным предпринимателям, предоставляющим услуги по по помывке (Иные бюджетные ассигнования) содержанию коммунальной бани, для оказания гражданам Подозерского сельского поселения услуг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04 2 01 00000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300000,00</w:t>
            </w:r>
          </w:p>
        </w:tc>
      </w:tr>
      <w:tr w:rsidR="00D42C2B" w:rsidRPr="00D42C2B" w:rsidTr="00D42C2B">
        <w:trPr>
          <w:trHeight w:val="88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t>Муниципальная программа "Благоустройство муниципального образования "Подозерского сельского поселение Комсомольского муниципального района Ивановской области"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04 2 01 60010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800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300000,00</w:t>
            </w:r>
          </w:p>
        </w:tc>
      </w:tr>
      <w:tr w:rsidR="00D42C2B" w:rsidRPr="00D42C2B" w:rsidTr="00D42C2B">
        <w:trPr>
          <w:trHeight w:val="61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b/>
                <w:bCs/>
                <w:kern w:val="0"/>
              </w:rPr>
              <w:t>Подпрограмм</w:t>
            </w:r>
            <w:r w:rsidRPr="00D42C2B">
              <w:rPr>
                <w:kern w:val="0"/>
              </w:rPr>
              <w:t>а "Организация уличного электроснабжения на территории Подозерского сельского поселения."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05 0 00 00000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1214076,79</w:t>
            </w:r>
          </w:p>
        </w:tc>
      </w:tr>
      <w:tr w:rsidR="00D42C2B" w:rsidRPr="00D42C2B" w:rsidTr="00D42C2B">
        <w:trPr>
          <w:trHeight w:val="64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Основное мероприятие</w:t>
            </w:r>
            <w:r w:rsidRPr="00D42C2B">
              <w:rPr>
                <w:b/>
                <w:bCs/>
                <w:kern w:val="0"/>
              </w:rPr>
              <w:t xml:space="preserve"> </w:t>
            </w:r>
            <w:r w:rsidRPr="00D42C2B">
              <w:rPr>
                <w:kern w:val="0"/>
              </w:rPr>
              <w:t>"Организация уличного электроснабжения на территории Подозерского сельского поселения."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05 1 00 00000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700000,00</w:t>
            </w:r>
          </w:p>
        </w:tc>
      </w:tr>
      <w:tr w:rsidR="00D42C2B" w:rsidRPr="00D42C2B" w:rsidTr="00D42C2B">
        <w:trPr>
          <w:trHeight w:val="78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Оплата за электроэнергию уличного освещения не территории Подозерского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05 1 01 00000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700000,00</w:t>
            </w:r>
          </w:p>
        </w:tc>
      </w:tr>
      <w:tr w:rsidR="00D42C2B" w:rsidRPr="00D42C2B" w:rsidTr="00D42C2B">
        <w:trPr>
          <w:trHeight w:val="78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Содержание и ремонт объектов уличного освещения не территории Подозерского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05 1 01 20090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400000,00</w:t>
            </w:r>
          </w:p>
        </w:tc>
      </w:tr>
      <w:tr w:rsidR="00D42C2B" w:rsidRPr="00D42C2B" w:rsidTr="00D42C2B">
        <w:trPr>
          <w:trHeight w:val="64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t>Подпрограмма</w:t>
            </w:r>
            <w:r w:rsidRPr="00D42C2B">
              <w:rPr>
                <w:kern w:val="0"/>
              </w:rPr>
              <w:t xml:space="preserve"> «Организация благоустройства и озеленения территорий Подозерского сельского поселения»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05 1 01 20100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300000,00</w:t>
            </w:r>
          </w:p>
        </w:tc>
      </w:tr>
      <w:tr w:rsidR="00D42C2B" w:rsidRPr="00D42C2B" w:rsidTr="00D42C2B">
        <w:trPr>
          <w:trHeight w:val="63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Основное мероприятие «Организация благоустройства и озеленения территорий Подозерского сельского поселения»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05 2 00 00000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0,00</w:t>
            </w:r>
          </w:p>
        </w:tc>
      </w:tr>
      <w:tr w:rsidR="00D42C2B" w:rsidRPr="00D42C2B" w:rsidTr="00D42C2B">
        <w:trPr>
          <w:trHeight w:val="91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lastRenderedPageBreak/>
              <w:t>Мероприятия связанные с обрезкой высокорослых и аварийно-опасных деревьев в населенных пунктах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05 2 01 00000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0,00</w:t>
            </w:r>
          </w:p>
        </w:tc>
      </w:tr>
      <w:tr w:rsidR="00D42C2B" w:rsidRPr="00D42C2B" w:rsidTr="00D42C2B">
        <w:trPr>
          <w:trHeight w:val="82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Мероприятия связанные с окашиванием территории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05 2 01 20110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0,00</w:t>
            </w:r>
          </w:p>
        </w:tc>
      </w:tr>
      <w:tr w:rsidR="00D42C2B" w:rsidRPr="00D42C2B" w:rsidTr="00D42C2B">
        <w:trPr>
          <w:trHeight w:val="33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t>Подпрограмма</w:t>
            </w:r>
            <w:r w:rsidRPr="00D42C2B">
              <w:rPr>
                <w:kern w:val="0"/>
              </w:rPr>
              <w:t xml:space="preserve"> «Борьба с борщевиком "Сосновского" 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05 2 01 20120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0,00</w:t>
            </w:r>
          </w:p>
        </w:tc>
      </w:tr>
      <w:tr w:rsidR="00D42C2B" w:rsidRPr="00D42C2B" w:rsidTr="00D42C2B">
        <w:trPr>
          <w:trHeight w:val="91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Основное мероприятие "Борьба с  борщевиком "Сосновского" на территории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05 3 00 00000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70000,00</w:t>
            </w:r>
          </w:p>
        </w:tc>
      </w:tr>
      <w:tr w:rsidR="00D42C2B" w:rsidRPr="00D42C2B" w:rsidTr="00D42C2B">
        <w:trPr>
          <w:trHeight w:val="99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Мероприятия связанные  с уборкой борщевика на территории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05 3 01 00000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70000,00</w:t>
            </w:r>
          </w:p>
        </w:tc>
      </w:tr>
      <w:tr w:rsidR="00D42C2B" w:rsidRPr="00D42C2B" w:rsidTr="00D42C2B">
        <w:trPr>
          <w:trHeight w:val="93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t>Подпрограмма</w:t>
            </w:r>
            <w:r w:rsidRPr="00D42C2B">
              <w:rPr>
                <w:kern w:val="0"/>
              </w:rPr>
              <w:t xml:space="preserve"> «Организация ритуальных услуг и содержание мест захоронения на территории Подозерского сельского поселения»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05 3 01 20000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70000,00</w:t>
            </w:r>
          </w:p>
        </w:tc>
      </w:tr>
      <w:tr w:rsidR="00D42C2B" w:rsidRPr="00D42C2B" w:rsidTr="00D42C2B">
        <w:trPr>
          <w:trHeight w:val="75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Основное мероприятие «Мероприятия по организации ритуальных услуг и содержанию мест захоронения на территории Подозерского сельского поселения»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05 3 02 00000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104383,52</w:t>
            </w:r>
          </w:p>
        </w:tc>
      </w:tr>
      <w:tr w:rsidR="00D42C2B" w:rsidRPr="00D42C2B" w:rsidTr="00D42C2B">
        <w:trPr>
          <w:trHeight w:val="78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Содержание мест захоронения на территории Подозерского сельского поселения (закупка товаров, работ, услуг для обеспечения муниципальных нужд)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3 02 Р1270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104383,52</w:t>
            </w:r>
          </w:p>
        </w:tc>
      </w:tr>
      <w:tr w:rsidR="00D42C2B" w:rsidRPr="00D42C2B" w:rsidTr="00D42C2B">
        <w:trPr>
          <w:trHeight w:val="81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2B" w:rsidRPr="00D42C2B" w:rsidRDefault="00D42C2B" w:rsidP="00D42C2B">
            <w:pPr>
              <w:jc w:val="both"/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t>Подпрограмма</w:t>
            </w:r>
            <w:r w:rsidRPr="00D42C2B">
              <w:rPr>
                <w:kern w:val="0"/>
              </w:rPr>
              <w:t xml:space="preserve"> «Сбор и вывоз мусора, ликвидация несанкционированных свалок на территории Подозерского сельского поселения»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3 02 Р1270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104383,52</w:t>
            </w:r>
          </w:p>
        </w:tc>
      </w:tr>
      <w:tr w:rsidR="00D42C2B" w:rsidRPr="00D42C2B" w:rsidTr="00D42C2B">
        <w:trPr>
          <w:trHeight w:val="82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Основное мероприятие «Уборка и вывоз мусора, ликвидация несанкционированных свалок на территории Подозерского сельского поселения»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05 4 00 00000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110236,01</w:t>
            </w:r>
          </w:p>
        </w:tc>
      </w:tr>
      <w:tr w:rsidR="00D42C2B" w:rsidRPr="00D42C2B" w:rsidTr="00D42C2B">
        <w:trPr>
          <w:trHeight w:val="108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lastRenderedPageBreak/>
              <w:t>Мероприятие по уборке несанкционированных свалок и мусора в границах населенных пунктов Подозерского сельского поселения (Закупка товаров, работ, услуг для обеспечения государственных (муниципальных)нужд)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05 4 01 00000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110236,01</w:t>
            </w:r>
          </w:p>
        </w:tc>
      </w:tr>
      <w:tr w:rsidR="00D42C2B" w:rsidRPr="00D42C2B" w:rsidTr="00D42C2B">
        <w:trPr>
          <w:trHeight w:val="103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Мероприятие по уборке несанкционированных свалок и мусора вне границ населенных пунктов Подозерского сельского поселения (Закупка товаров, работ, услуг для обеспечения государственных (муниципальных)нужд)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05 4 01 20110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46000,00</w:t>
            </w:r>
          </w:p>
        </w:tc>
      </w:tr>
      <w:tr w:rsidR="00D42C2B" w:rsidRPr="00D42C2B" w:rsidTr="00D42C2B">
        <w:trPr>
          <w:trHeight w:val="52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2B" w:rsidRPr="00D42C2B" w:rsidRDefault="00D42C2B" w:rsidP="00D42C2B">
            <w:pPr>
              <w:jc w:val="both"/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t>Подпрограмма</w:t>
            </w:r>
            <w:r w:rsidRPr="00D42C2B">
              <w:rPr>
                <w:kern w:val="0"/>
              </w:rPr>
              <w:t xml:space="preserve"> «Строительство и ремонт колодцев, артскважин ,расположенных в населенных пунктах Подозерского сельского поселения»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4 01 Р0330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64236,01</w:t>
            </w:r>
          </w:p>
        </w:tc>
      </w:tr>
      <w:tr w:rsidR="00D42C2B" w:rsidRPr="00D42C2B" w:rsidTr="00D42C2B">
        <w:trPr>
          <w:trHeight w:val="81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2B" w:rsidRPr="00D42C2B" w:rsidRDefault="00D42C2B" w:rsidP="00D42C2B">
            <w:pPr>
              <w:jc w:val="both"/>
              <w:rPr>
                <w:kern w:val="0"/>
              </w:rPr>
            </w:pPr>
            <w:r w:rsidRPr="00D42C2B">
              <w:rPr>
                <w:kern w:val="0"/>
              </w:rPr>
              <w:t>Основное мероприятие «Строительство , ремонт колодцев и артезианских скважин расположенных в населенных пунтках Подозерского сельского поселения»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05 4 00 00000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124457,26</w:t>
            </w:r>
          </w:p>
        </w:tc>
      </w:tr>
      <w:tr w:rsidR="00D42C2B" w:rsidRPr="00D42C2B" w:rsidTr="00D42C2B">
        <w:trPr>
          <w:trHeight w:val="76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2B" w:rsidRPr="00D42C2B" w:rsidRDefault="00D42C2B" w:rsidP="00D42C2B">
            <w:pPr>
              <w:jc w:val="both"/>
              <w:rPr>
                <w:kern w:val="0"/>
              </w:rPr>
            </w:pPr>
            <w:r w:rsidRPr="00D42C2B">
              <w:rPr>
                <w:kern w:val="0"/>
              </w:rPr>
              <w:t>Мероприятие «Строительство и ремонт колодцев, расположенных в населенных пунтках Подозерского сельского поселения»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05 4 04 00000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</w:tr>
      <w:tr w:rsidR="00D42C2B" w:rsidRPr="00D42C2B" w:rsidTr="00D42C2B">
        <w:trPr>
          <w:trHeight w:val="106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Мероприятие «Строительство скважины в с.Семено-Сарское Комсомольского муниципального района»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4 04 Р1300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68354,01</w:t>
            </w:r>
          </w:p>
        </w:tc>
      </w:tr>
      <w:tr w:rsidR="00D42C2B" w:rsidRPr="00D42C2B" w:rsidTr="00D42C2B">
        <w:trPr>
          <w:trHeight w:val="109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Содержание и ремонт колодцев и артскважин в населенных пунктах Подозерского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4 04 Р1300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28000,00</w:t>
            </w:r>
          </w:p>
        </w:tc>
      </w:tr>
      <w:tr w:rsidR="00D42C2B" w:rsidRPr="00D42C2B" w:rsidTr="00D42C2B">
        <w:trPr>
          <w:trHeight w:val="73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t>Подпрограмма</w:t>
            </w:r>
            <w:r w:rsidRPr="00D42C2B">
              <w:rPr>
                <w:kern w:val="0"/>
              </w:rPr>
              <w:t xml:space="preserve"> «Ремонт обелисков, расположенных на территории Подозерского сельского поселения»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6 02 Р1260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28103,25</w:t>
            </w:r>
          </w:p>
        </w:tc>
      </w:tr>
      <w:tr w:rsidR="00D42C2B" w:rsidRPr="00D42C2B" w:rsidTr="00D42C2B">
        <w:trPr>
          <w:trHeight w:val="58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2C2B" w:rsidRPr="00D42C2B" w:rsidRDefault="00D42C2B" w:rsidP="00D42C2B">
            <w:pPr>
              <w:jc w:val="both"/>
              <w:rPr>
                <w:kern w:val="0"/>
              </w:rPr>
            </w:pPr>
            <w:r w:rsidRPr="00D42C2B">
              <w:rPr>
                <w:kern w:val="0"/>
              </w:rPr>
              <w:t>Основное мероприятие «Ремонт обелисков, расположенных на территории Подозерского сельского поселения»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05 5 00 00000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0,00</w:t>
            </w:r>
          </w:p>
        </w:tc>
      </w:tr>
      <w:tr w:rsidR="00D42C2B" w:rsidRPr="00D42C2B" w:rsidTr="00D42C2B">
        <w:trPr>
          <w:trHeight w:val="75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 xml:space="preserve">Мероприятия по текущему ремонту и содержанию памятников воинам погибшим в ВОВ, памятных мемориальных досок и стелл на территории Подозерского сельского поселения (Закупка товаров, работ и услуг  для государственных (муниципальных) нужд)   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 xml:space="preserve">05 5 01 00000 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0,00</w:t>
            </w:r>
          </w:p>
        </w:tc>
      </w:tr>
      <w:tr w:rsidR="00D42C2B" w:rsidRPr="00D42C2B" w:rsidTr="00D42C2B">
        <w:trPr>
          <w:trHeight w:val="52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lastRenderedPageBreak/>
              <w:t>Подпрограмма</w:t>
            </w:r>
            <w:r w:rsidRPr="00D42C2B">
              <w:rPr>
                <w:kern w:val="0"/>
              </w:rPr>
              <w:t xml:space="preserve"> «Акарицидная обработка мест общего пользования на территории Подозерского сельского поселения»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05 5 01 20130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0,00</w:t>
            </w:r>
          </w:p>
        </w:tc>
      </w:tr>
      <w:tr w:rsidR="00D42C2B" w:rsidRPr="00D42C2B" w:rsidTr="00D42C2B">
        <w:trPr>
          <w:trHeight w:val="78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Основное мероприятие по предупреждению и уничтожению вредителей с использованием химических средств на территории Подозерского сельского поселения»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05 8 00 00000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5000,00</w:t>
            </w:r>
          </w:p>
        </w:tc>
      </w:tr>
      <w:tr w:rsidR="00D42C2B" w:rsidRPr="00D42C2B" w:rsidTr="00D42C2B">
        <w:trPr>
          <w:trHeight w:val="75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Проведение  мероприятий по предупреждению и уничтожению вредителей (акарицидная обработка) с использованием химических средств на территории Подозерского сельского поселения» (закупка товаров, работ, услуг для обеспечения муниципальных нужд)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05 8 01 00000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5000,00</w:t>
            </w:r>
          </w:p>
        </w:tc>
      </w:tr>
      <w:tr w:rsidR="00D42C2B" w:rsidRPr="00D42C2B" w:rsidTr="00D42C2B">
        <w:trPr>
          <w:trHeight w:val="52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t>Подпрограмма Подпрограмма "Комплексное развитие сельской территории муниципального образования Подозерский "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05 8 01 20110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5000,00</w:t>
            </w:r>
          </w:p>
        </w:tc>
      </w:tr>
      <w:tr w:rsidR="00D42C2B" w:rsidRPr="00D42C2B" w:rsidTr="00D42C2B">
        <w:trPr>
          <w:trHeight w:val="57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Основное мероприятие:  Обустройство детской площадки вблизи д. 20 по ул.Ленина села Подозерский ТОС "Зеленая улица"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05 9 00 00000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100000,00</w:t>
            </w:r>
          </w:p>
        </w:tc>
      </w:tr>
      <w:tr w:rsidR="00D42C2B" w:rsidRPr="00D42C2B" w:rsidTr="00D42C2B">
        <w:trPr>
          <w:trHeight w:val="82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Проведение  мероприятий по  обустройству детской площадки вблизи д. 20 по ул.Ленина села Подозерский ТОС "Зеленая улица"(закупка товаров, работ, услуг для обеспечения муниципальных нужд)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05 9 01 00000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 xml:space="preserve"> </w:t>
            </w:r>
          </w:p>
        </w:tc>
      </w:tr>
      <w:tr w:rsidR="00D42C2B" w:rsidRPr="00D42C2B" w:rsidTr="00D42C2B">
        <w:trPr>
          <w:trHeight w:val="70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Основное мероприятие:   Благоустройство пешеходной зоны у дома 2 д.Коромыслово ТОС " Радуга "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05 9 01 20110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50000,00</w:t>
            </w:r>
          </w:p>
        </w:tc>
      </w:tr>
      <w:tr w:rsidR="00D42C2B" w:rsidRPr="00D42C2B" w:rsidTr="00D42C2B">
        <w:trPr>
          <w:trHeight w:val="67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Проведение мероприятий по благоустройству пешеходной зоны у дома 2 д.Коромыслово ТОС " Радуга "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05 9 02 00000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</w:tr>
      <w:tr w:rsidR="00D42C2B" w:rsidRPr="00D42C2B" w:rsidTr="00D42C2B">
        <w:trPr>
          <w:trHeight w:val="66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t>Муниципальная программа «Культура Подозерского сельского поселения»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05 9 02 20120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50000,00</w:t>
            </w:r>
          </w:p>
        </w:tc>
      </w:tr>
      <w:tr w:rsidR="00D42C2B" w:rsidRPr="00D42C2B" w:rsidTr="00D42C2B">
        <w:trPr>
          <w:trHeight w:val="130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t>Подпрограмма</w:t>
            </w:r>
            <w:r w:rsidRPr="00D42C2B">
              <w:rPr>
                <w:kern w:val="0"/>
              </w:rPr>
              <w:t xml:space="preserve"> «Организация культурно-досуговой деятельности»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06 0 00 00000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1300000,00</w:t>
            </w:r>
          </w:p>
        </w:tc>
      </w:tr>
      <w:tr w:rsidR="00D42C2B" w:rsidRPr="00D42C2B" w:rsidTr="00D42C2B">
        <w:trPr>
          <w:trHeight w:val="61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Основное мероприятие «Организация культурно-досуговой деятельности»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06 1 00 00000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1300000,00</w:t>
            </w:r>
          </w:p>
        </w:tc>
      </w:tr>
      <w:tr w:rsidR="00D42C2B" w:rsidRPr="00D42C2B" w:rsidTr="00D42C2B">
        <w:trPr>
          <w:trHeight w:val="127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lastRenderedPageBreak/>
              <w:t>Мероприятия по обеспечению функций клубных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06 1 01 00000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1126924,00</w:t>
            </w:r>
          </w:p>
        </w:tc>
      </w:tr>
      <w:tr w:rsidR="00D42C2B" w:rsidRPr="00D42C2B" w:rsidTr="00D42C2B">
        <w:trPr>
          <w:trHeight w:val="105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Мероприятия по обеспечению функций клубных учреждений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06 1 01 00040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718000,00</w:t>
            </w:r>
          </w:p>
        </w:tc>
      </w:tr>
      <w:tr w:rsidR="00D42C2B" w:rsidRPr="00D42C2B" w:rsidTr="00D42C2B">
        <w:trPr>
          <w:trHeight w:val="183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Мероприятия по обеспечению функций клубных учреждений (Иные бюджетные ассигнования)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06 1 01 00040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408924,00</w:t>
            </w:r>
          </w:p>
        </w:tc>
      </w:tr>
      <w:tr w:rsidR="00D42C2B" w:rsidRPr="00D42C2B" w:rsidTr="00D42C2B">
        <w:trPr>
          <w:trHeight w:val="243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Основное мероприятие "Повышение средней заработной платы работникам культуры муниципального учреждения культуры поселения до средней заработной платы в Ивановской области в соответствии с указами Президента Российской Федерации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06 1 01 00040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800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0,00</w:t>
            </w:r>
          </w:p>
        </w:tc>
      </w:tr>
      <w:tr w:rsidR="00D42C2B" w:rsidRPr="00D42C2B" w:rsidTr="00D42C2B">
        <w:trPr>
          <w:trHeight w:val="75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Расходы связанные с поэтапным доведением средней заработной платы работников культуры муниципального учреждения культуры поселения до средней заработной платы в Ивановской области в соответствии с указами Президента Российской Федерации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06 1 02 00000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173076,00</w:t>
            </w:r>
          </w:p>
        </w:tc>
      </w:tr>
      <w:tr w:rsidR="00D42C2B" w:rsidRPr="00D42C2B" w:rsidTr="00D42C2B">
        <w:trPr>
          <w:trHeight w:val="76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 xml:space="preserve">Софинансирование расходов, связанных с поэтапным доведением средней заработной платы работников культуры муниципального учреждения культуры поселения до средней заработной платы в Ивановской области в соответствии с указами Президента Российской Федерации (расходы на выплаты персоналу в целях обеспечения выполнения функций муниципальными органами, казенными учреждениями, органами управления </w:t>
            </w:r>
            <w:r w:rsidRPr="00D42C2B">
              <w:rPr>
                <w:kern w:val="0"/>
              </w:rPr>
              <w:lastRenderedPageBreak/>
              <w:t>государственными внебюджетными фондами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lastRenderedPageBreak/>
              <w:t>06 1 02 S0340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3500,00</w:t>
            </w:r>
          </w:p>
        </w:tc>
      </w:tr>
      <w:tr w:rsidR="00D42C2B" w:rsidRPr="00D42C2B" w:rsidTr="00D42C2B">
        <w:trPr>
          <w:trHeight w:val="102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lastRenderedPageBreak/>
              <w:t xml:space="preserve">Иные непрограмные мероприятия 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06 1 02 80340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169576,00</w:t>
            </w:r>
          </w:p>
        </w:tc>
      </w:tr>
      <w:tr w:rsidR="00D42C2B" w:rsidRPr="00D42C2B" w:rsidTr="00D42C2B">
        <w:trPr>
          <w:trHeight w:val="75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Осуществление государственных полномочий по составлению (изменению) списков кондидатов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40 0 00 00000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4000,00</w:t>
            </w:r>
          </w:p>
        </w:tc>
      </w:tr>
      <w:tr w:rsidR="00D42C2B" w:rsidRPr="00D42C2B" w:rsidTr="00D42C2B">
        <w:trPr>
          <w:trHeight w:val="75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Взносы в Совет муниципального образования Ивановской области в рамках иных непрограмных мероприятий по непрограмным направлениям деятельности админист рации Подозерского сельского поселения (Иные бюджетные ассигнования)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40 9 00 51200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0,00</w:t>
            </w:r>
          </w:p>
        </w:tc>
      </w:tr>
      <w:tr w:rsidR="00D42C2B" w:rsidRPr="00D42C2B" w:rsidTr="00D42C2B">
        <w:trPr>
          <w:trHeight w:val="117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t xml:space="preserve">Иные непрограмные мероприятия 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40 9 00 90020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800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4000,00</w:t>
            </w:r>
          </w:p>
        </w:tc>
      </w:tr>
      <w:tr w:rsidR="00D42C2B" w:rsidRPr="00D42C2B" w:rsidTr="00D42C2B">
        <w:trPr>
          <w:trHeight w:val="75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Иные непрограмные мероприятия Подготовка и проведение муниципальных выборов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41 0 00 00000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</w:tr>
      <w:tr w:rsidR="00D42C2B" w:rsidRPr="00D42C2B" w:rsidTr="00D42C2B">
        <w:trPr>
          <w:trHeight w:val="186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 xml:space="preserve">Подготовка и проведение муниципальных выборов депутатов Совета Подозерского сельского поселения в рамках иных непрограммных мероприятий по непрограммным направлениям деятельности администрации Подозерского сельского поселения 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41 9 00 00000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0,00</w:t>
            </w:r>
          </w:p>
        </w:tc>
      </w:tr>
      <w:tr w:rsidR="00D42C2B" w:rsidRPr="00D42C2B" w:rsidTr="00D42C2B">
        <w:trPr>
          <w:trHeight w:val="76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t xml:space="preserve">Иные непрограмные мероприятия 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41 9 00 20250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0,00</w:t>
            </w:r>
          </w:p>
        </w:tc>
      </w:tr>
      <w:tr w:rsidR="00D42C2B" w:rsidRPr="00D42C2B" w:rsidTr="00D42C2B">
        <w:trPr>
          <w:trHeight w:val="163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lastRenderedPageBreak/>
              <w:t>Транспортные услуги по перевозке умерших граждан, невостребованных и не имеющих родственников после проведения судебно медицинской экспертизы, осуществляемые в рамках исполнения мероприятий в области организации ритуальных услуг по погребению лиц, личность которых не установлена, и лиц, не имеющих родственников, умерших на территории Подозерского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42 0 00 00000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670912,65</w:t>
            </w:r>
          </w:p>
        </w:tc>
      </w:tr>
      <w:tr w:rsidR="00D42C2B" w:rsidRPr="00D42C2B" w:rsidTr="00D42C2B">
        <w:trPr>
          <w:trHeight w:val="78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Приобретение муниципального имущества и иного имущества муниципальной казны для исполнения полномочий связанных с вопросами местного значения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42 9 00 Р1250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12044,25</w:t>
            </w:r>
          </w:p>
        </w:tc>
      </w:tr>
      <w:tr w:rsidR="00D42C2B" w:rsidRPr="00D42C2B" w:rsidTr="00D42C2B">
        <w:trPr>
          <w:trHeight w:val="160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 xml:space="preserve">Текущее содержание,ремонт,обеспечение сохранности и осуществления иных мероприятий в отношении муниципальных нежилых зданий(помещений) и муниципальных сооружений,расположенных на прилегающей к ним территорий,и иного имущества муниципальной казны,не переданных в пользование юридическим и физическим лицам(Закупка товаров,работ и услуг для обеспечения государственных(муниципальных)нужд) </w:t>
            </w:r>
          </w:p>
        </w:tc>
        <w:tc>
          <w:tcPr>
            <w:tcW w:w="1701" w:type="dxa"/>
            <w:vAlign w:val="bottom"/>
          </w:tcPr>
          <w:p w:rsidR="00D42C2B" w:rsidRDefault="00D42C2B">
            <w:pPr>
              <w:jc w:val="center"/>
            </w:pPr>
            <w:r>
              <w:t>42 9 01 20200</w:t>
            </w:r>
          </w:p>
        </w:tc>
        <w:tc>
          <w:tcPr>
            <w:tcW w:w="0" w:type="auto"/>
            <w:vAlign w:val="bottom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bottom"/>
          </w:tcPr>
          <w:p w:rsidR="00D42C2B" w:rsidRDefault="00D42C2B">
            <w:pPr>
              <w:jc w:val="center"/>
            </w:pPr>
            <w:r>
              <w:t>0,00</w:t>
            </w:r>
          </w:p>
        </w:tc>
      </w:tr>
      <w:tr w:rsidR="00D42C2B" w:rsidRPr="00D42C2B" w:rsidTr="00D42C2B">
        <w:trPr>
          <w:trHeight w:val="129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Исполнение судебных актов по судебным искам к администрации Подозерского сельского поселения Комсомольского муниципального района в рамках иных непрограммных мероприятий по непрограммным направлениям деятельности Подозерского сельского поселения (Закупка товаров, работ и услуг для государственных(муниципальных)нужд)</w:t>
            </w:r>
          </w:p>
        </w:tc>
        <w:tc>
          <w:tcPr>
            <w:tcW w:w="1701" w:type="dxa"/>
            <w:vAlign w:val="bottom"/>
          </w:tcPr>
          <w:p w:rsidR="00D42C2B" w:rsidRDefault="00D42C2B">
            <w:pPr>
              <w:jc w:val="center"/>
            </w:pPr>
            <w:r>
              <w:t>42 9 01 20210</w:t>
            </w:r>
          </w:p>
        </w:tc>
        <w:tc>
          <w:tcPr>
            <w:tcW w:w="0" w:type="auto"/>
            <w:vAlign w:val="bottom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bottom"/>
          </w:tcPr>
          <w:p w:rsidR="00D42C2B" w:rsidRDefault="00D42C2B">
            <w:pPr>
              <w:jc w:val="center"/>
            </w:pPr>
            <w:r>
              <w:t>295700,00</w:t>
            </w:r>
          </w:p>
        </w:tc>
      </w:tr>
      <w:tr w:rsidR="00D42C2B" w:rsidRPr="00D42C2B" w:rsidTr="00D42C2B">
        <w:trPr>
          <w:trHeight w:val="117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Исполнение судебных актов по судебным искам к администрации Подозерского сельского поселения Комсомольского муниципального района в рамках иных непрограммных мероприятий по непрограммным направлениям деятельности Подозерского сельского поселения (Иные бюджетные ассигнования)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43 9 01 20160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303168,40</w:t>
            </w:r>
          </w:p>
        </w:tc>
      </w:tr>
      <w:tr w:rsidR="00D42C2B" w:rsidRPr="00D42C2B" w:rsidTr="00D42C2B">
        <w:trPr>
          <w:trHeight w:val="136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b/>
                <w:bCs/>
                <w:kern w:val="0"/>
              </w:rPr>
            </w:pPr>
            <w:r w:rsidRPr="00D42C2B">
              <w:rPr>
                <w:b/>
                <w:bCs/>
                <w:kern w:val="0"/>
              </w:rPr>
              <w:t>Иные непрограмные мероприятия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43 9 01 20160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800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60000,00</w:t>
            </w:r>
          </w:p>
        </w:tc>
      </w:tr>
      <w:tr w:rsidR="00D42C2B" w:rsidRPr="00D42C2B" w:rsidTr="00D42C2B">
        <w:trPr>
          <w:trHeight w:val="96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Реализация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44 9 00 00000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199807,60</w:t>
            </w:r>
          </w:p>
        </w:tc>
      </w:tr>
      <w:tr w:rsidR="00D42C2B" w:rsidRPr="00D42C2B" w:rsidTr="00D42C2B">
        <w:trPr>
          <w:trHeight w:val="157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lastRenderedPageBreak/>
              <w:t>Осуществление первичного воинского учета на территориях, где отсутствуют военные комиссариаты,(Расходы на выплаты персоналу 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44 9 00 00000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 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82000,00</w:t>
            </w:r>
          </w:p>
        </w:tc>
      </w:tr>
      <w:tr w:rsidR="00D42C2B" w:rsidRPr="00D42C2B" w:rsidTr="00D42C2B">
        <w:trPr>
          <w:trHeight w:val="765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44 9 00 51180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82000,00</w:t>
            </w:r>
          </w:p>
        </w:tc>
      </w:tr>
      <w:tr w:rsidR="00D42C2B" w:rsidRPr="00D42C2B" w:rsidTr="00D42C2B">
        <w:trPr>
          <w:trHeight w:val="129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Пенсионное обеспечение, замещавших выборные муниципальные должности и муниципальные должности муниципальной службы Подозерского сельского поселения в рамках иных непрограмных мероприятий по непрограмным направлениям деятельности админист рации Подозерского сельского поселения  (Социальное обеспечение и иные выплаты населению)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44 9 00 51180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200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0,00</w:t>
            </w:r>
          </w:p>
        </w:tc>
      </w:tr>
      <w:tr w:rsidR="00D42C2B" w:rsidRPr="00D42C2B" w:rsidTr="00D42C2B">
        <w:trPr>
          <w:trHeight w:val="30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jc w:val="center"/>
              <w:rPr>
                <w:kern w:val="0"/>
              </w:rPr>
            </w:pPr>
            <w:r w:rsidRPr="00D42C2B">
              <w:rPr>
                <w:kern w:val="0"/>
              </w:rPr>
              <w:t xml:space="preserve">                                 ВСЕГО</w:t>
            </w:r>
          </w:p>
        </w:tc>
        <w:tc>
          <w:tcPr>
            <w:tcW w:w="1701" w:type="dxa"/>
            <w:vAlign w:val="center"/>
          </w:tcPr>
          <w:p w:rsidR="00D42C2B" w:rsidRDefault="00D42C2B">
            <w:pPr>
              <w:jc w:val="center"/>
            </w:pPr>
            <w:r>
              <w:t>44 9 00 70010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300</w:t>
            </w:r>
          </w:p>
        </w:tc>
        <w:tc>
          <w:tcPr>
            <w:tcW w:w="0" w:type="auto"/>
            <w:vAlign w:val="center"/>
          </w:tcPr>
          <w:p w:rsidR="00D42C2B" w:rsidRDefault="00D42C2B">
            <w:pPr>
              <w:jc w:val="center"/>
            </w:pPr>
            <w:r>
              <w:t>117807,60</w:t>
            </w:r>
          </w:p>
        </w:tc>
      </w:tr>
      <w:tr w:rsidR="00D42C2B" w:rsidRPr="00D42C2B" w:rsidTr="00D42C2B">
        <w:trPr>
          <w:trHeight w:val="300"/>
        </w:trPr>
        <w:tc>
          <w:tcPr>
            <w:tcW w:w="8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C2B" w:rsidRPr="00D42C2B" w:rsidRDefault="00D42C2B" w:rsidP="00D42C2B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  <w:vAlign w:val="bottom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bottom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bottom"/>
          </w:tcPr>
          <w:p w:rsidR="00D42C2B" w:rsidRDefault="00D42C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8397197,11</w:t>
            </w:r>
          </w:p>
        </w:tc>
      </w:tr>
    </w:tbl>
    <w:p w:rsidR="00D42C2B" w:rsidRDefault="00D42C2B" w:rsidP="00084B88">
      <w:pPr>
        <w:jc w:val="both"/>
        <w:rPr>
          <w:sz w:val="28"/>
          <w:szCs w:val="28"/>
        </w:rPr>
      </w:pPr>
    </w:p>
    <w:tbl>
      <w:tblPr>
        <w:tblW w:w="14065" w:type="dxa"/>
        <w:tblInd w:w="78" w:type="dxa"/>
        <w:tblLook w:val="04A0"/>
      </w:tblPr>
      <w:tblGrid>
        <w:gridCol w:w="5273"/>
        <w:gridCol w:w="727"/>
        <w:gridCol w:w="626"/>
        <w:gridCol w:w="762"/>
        <w:gridCol w:w="198"/>
        <w:gridCol w:w="937"/>
        <w:gridCol w:w="147"/>
        <w:gridCol w:w="988"/>
        <w:gridCol w:w="133"/>
        <w:gridCol w:w="1754"/>
        <w:gridCol w:w="1180"/>
        <w:gridCol w:w="1456"/>
      </w:tblGrid>
      <w:tr w:rsidR="00D42C2B" w:rsidRPr="00D42C2B" w:rsidTr="00D42C2B">
        <w:trPr>
          <w:trHeight w:val="375"/>
        </w:trPr>
        <w:tc>
          <w:tcPr>
            <w:tcW w:w="140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C2B" w:rsidRPr="00D42C2B" w:rsidRDefault="00D42C2B" w:rsidP="00D42C2B">
            <w:pPr>
              <w:jc w:val="right"/>
              <w:rPr>
                <w:color w:val="auto"/>
                <w:kern w:val="0"/>
                <w:sz w:val="22"/>
                <w:szCs w:val="22"/>
              </w:rPr>
            </w:pPr>
            <w:r w:rsidRPr="00D42C2B">
              <w:rPr>
                <w:color w:val="auto"/>
                <w:kern w:val="0"/>
                <w:sz w:val="22"/>
                <w:szCs w:val="22"/>
              </w:rPr>
              <w:t>Приложение № 7</w:t>
            </w:r>
          </w:p>
        </w:tc>
      </w:tr>
      <w:tr w:rsidR="00D42C2B" w:rsidRPr="00D42C2B" w:rsidTr="00D42C2B">
        <w:trPr>
          <w:trHeight w:val="375"/>
        </w:trPr>
        <w:tc>
          <w:tcPr>
            <w:tcW w:w="140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C2B" w:rsidRPr="00D42C2B" w:rsidRDefault="00D42C2B" w:rsidP="00D42C2B">
            <w:pPr>
              <w:jc w:val="right"/>
              <w:rPr>
                <w:color w:val="auto"/>
                <w:kern w:val="0"/>
                <w:sz w:val="22"/>
                <w:szCs w:val="22"/>
              </w:rPr>
            </w:pPr>
            <w:r w:rsidRPr="00D42C2B">
              <w:rPr>
                <w:color w:val="auto"/>
                <w:kern w:val="0"/>
                <w:sz w:val="22"/>
                <w:szCs w:val="22"/>
              </w:rPr>
              <w:t>к Решению Совета Подозерского сельского поселения от 07 декабря 2020г  № 31</w:t>
            </w:r>
          </w:p>
        </w:tc>
      </w:tr>
      <w:tr w:rsidR="00D42C2B" w:rsidRPr="00D42C2B" w:rsidTr="00D42C2B">
        <w:trPr>
          <w:trHeight w:val="375"/>
        </w:trPr>
        <w:tc>
          <w:tcPr>
            <w:tcW w:w="140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C2B" w:rsidRPr="00D42C2B" w:rsidRDefault="00D42C2B" w:rsidP="00D42C2B">
            <w:pPr>
              <w:jc w:val="right"/>
              <w:rPr>
                <w:color w:val="auto"/>
                <w:kern w:val="0"/>
                <w:sz w:val="22"/>
                <w:szCs w:val="22"/>
              </w:rPr>
            </w:pPr>
            <w:r w:rsidRPr="00D42C2B">
              <w:rPr>
                <w:color w:val="auto"/>
                <w:kern w:val="0"/>
                <w:sz w:val="22"/>
                <w:szCs w:val="22"/>
              </w:rPr>
              <w:t>«О бюджете Подозерского сельского поселения на 2021 год и на плановый 2022 и 2023г»</w:t>
            </w:r>
          </w:p>
        </w:tc>
      </w:tr>
      <w:tr w:rsidR="00D42C2B" w:rsidRPr="00D42C2B" w:rsidTr="00D42C2B">
        <w:trPr>
          <w:trHeight w:val="375"/>
        </w:trPr>
        <w:tc>
          <w:tcPr>
            <w:tcW w:w="6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C2B" w:rsidRPr="00D42C2B" w:rsidRDefault="00D42C2B" w:rsidP="00D42C2B">
            <w:pPr>
              <w:rPr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  <w:sz w:val="28"/>
                <w:szCs w:val="28"/>
              </w:rPr>
            </w:pPr>
          </w:p>
        </w:tc>
      </w:tr>
      <w:tr w:rsidR="00D42C2B" w:rsidRPr="00D42C2B" w:rsidTr="00D42C2B">
        <w:trPr>
          <w:trHeight w:val="555"/>
        </w:trPr>
        <w:tc>
          <w:tcPr>
            <w:tcW w:w="140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b/>
                <w:bCs/>
                <w:color w:val="auto"/>
                <w:kern w:val="0"/>
                <w:sz w:val="28"/>
                <w:szCs w:val="28"/>
              </w:rPr>
            </w:pPr>
            <w:r w:rsidRPr="00D42C2B">
              <w:rPr>
                <w:b/>
                <w:bCs/>
                <w:color w:val="auto"/>
                <w:kern w:val="0"/>
                <w:sz w:val="28"/>
                <w:szCs w:val="28"/>
              </w:rPr>
              <w:t>Ведомственная структура расходов бюджета Подозерского сельского поселения на 2021 год</w:t>
            </w:r>
          </w:p>
        </w:tc>
      </w:tr>
      <w:tr w:rsidR="00D42C2B" w:rsidRPr="00D42C2B" w:rsidTr="00D42C2B">
        <w:trPr>
          <w:trHeight w:val="375"/>
        </w:trPr>
        <w:tc>
          <w:tcPr>
            <w:tcW w:w="6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42C2B" w:rsidRPr="00D42C2B" w:rsidRDefault="00D42C2B" w:rsidP="00D42C2B">
            <w:pPr>
              <w:rPr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  <w:sz w:val="28"/>
                <w:szCs w:val="28"/>
              </w:rPr>
            </w:pPr>
          </w:p>
        </w:tc>
      </w:tr>
      <w:tr w:rsidR="00D42C2B" w:rsidRPr="00D42C2B" w:rsidTr="00D42C2B">
        <w:trPr>
          <w:trHeight w:val="2040"/>
        </w:trPr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lastRenderedPageBreak/>
              <w:t>Наименование</w:t>
            </w: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Код главного распорядителя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Раздел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Подраздел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Целевая статья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Вид расходов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Сумма, руб.</w:t>
            </w:r>
          </w:p>
        </w:tc>
      </w:tr>
      <w:tr w:rsidR="00D42C2B" w:rsidRPr="00D42C2B" w:rsidTr="00D42C2B">
        <w:trPr>
          <w:trHeight w:val="375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3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7</w:t>
            </w:r>
          </w:p>
        </w:tc>
      </w:tr>
      <w:tr w:rsidR="00D42C2B" w:rsidRPr="00D42C2B" w:rsidTr="00D42C2B">
        <w:trPr>
          <w:trHeight w:val="915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42C2B" w:rsidRPr="00D42C2B" w:rsidRDefault="00D42C2B" w:rsidP="00D42C2B">
            <w:pPr>
              <w:jc w:val="both"/>
              <w:rPr>
                <w:b/>
                <w:bCs/>
                <w:color w:val="auto"/>
                <w:kern w:val="0"/>
              </w:rPr>
            </w:pPr>
            <w:r w:rsidRPr="00D42C2B">
              <w:rPr>
                <w:b/>
                <w:bCs/>
                <w:color w:val="auto"/>
                <w:kern w:val="0"/>
              </w:rPr>
              <w:t>Администрация Подозерского сельского поселения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b/>
                <w:bCs/>
                <w:color w:val="auto"/>
                <w:kern w:val="0"/>
              </w:rPr>
            </w:pPr>
            <w:r w:rsidRPr="00D42C2B">
              <w:rPr>
                <w:b/>
                <w:bCs/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b/>
                <w:bCs/>
                <w:color w:val="auto"/>
                <w:kern w:val="0"/>
              </w:rPr>
            </w:pPr>
            <w:r w:rsidRPr="00D42C2B">
              <w:rPr>
                <w:b/>
                <w:bCs/>
                <w:color w:val="auto"/>
                <w:kern w:val="0"/>
              </w:rPr>
              <w:t>00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b/>
                <w:bCs/>
                <w:color w:val="auto"/>
                <w:kern w:val="0"/>
              </w:rPr>
            </w:pPr>
            <w:r w:rsidRPr="00D42C2B">
              <w:rPr>
                <w:b/>
                <w:bCs/>
                <w:color w:val="auto"/>
                <w:kern w:val="0"/>
              </w:rPr>
              <w:t>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b/>
                <w:bCs/>
                <w:color w:val="auto"/>
                <w:kern w:val="0"/>
              </w:rPr>
            </w:pPr>
            <w:r w:rsidRPr="00D42C2B">
              <w:rPr>
                <w:b/>
                <w:bCs/>
                <w:color w:val="auto"/>
                <w:kern w:val="0"/>
              </w:rPr>
              <w:t>0000000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b/>
                <w:bCs/>
                <w:color w:val="auto"/>
                <w:kern w:val="0"/>
              </w:rPr>
            </w:pPr>
            <w:r w:rsidRPr="00D42C2B">
              <w:rPr>
                <w:b/>
                <w:bCs/>
                <w:color w:val="auto"/>
                <w:kern w:val="0"/>
              </w:rPr>
              <w:t>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b/>
                <w:bCs/>
                <w:color w:val="auto"/>
                <w:kern w:val="0"/>
              </w:rPr>
            </w:pPr>
            <w:r w:rsidRPr="00D42C2B">
              <w:rPr>
                <w:b/>
                <w:bCs/>
                <w:color w:val="auto"/>
                <w:kern w:val="0"/>
              </w:rPr>
              <w:t>8397197,11</w:t>
            </w:r>
          </w:p>
        </w:tc>
      </w:tr>
      <w:tr w:rsidR="00D42C2B" w:rsidRPr="00D42C2B" w:rsidTr="00D42C2B">
        <w:trPr>
          <w:trHeight w:val="204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Обеспечение функционирования главы Подозерского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01 1 01 10210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800000,00</w:t>
            </w:r>
          </w:p>
        </w:tc>
      </w:tr>
      <w:tr w:rsidR="00D42C2B" w:rsidRPr="00D42C2B" w:rsidTr="00D42C2B">
        <w:trPr>
          <w:trHeight w:val="174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Обеспечение деятельности администрации Подозерского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01 2 02 10030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1952000,00</w:t>
            </w:r>
          </w:p>
        </w:tc>
      </w:tr>
      <w:tr w:rsidR="00D42C2B" w:rsidRPr="00D42C2B" w:rsidTr="00D42C2B">
        <w:trPr>
          <w:trHeight w:val="120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Обеспечение деятельности администрации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01 2 02 20030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374000,00</w:t>
            </w:r>
          </w:p>
        </w:tc>
      </w:tr>
      <w:tr w:rsidR="00D42C2B" w:rsidRPr="00D42C2B" w:rsidTr="00D42C2B">
        <w:trPr>
          <w:trHeight w:val="78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lastRenderedPageBreak/>
              <w:t>Обеспечение деятельности администрации Подозерского сельского поселения (Иные бюджетные ассигнования)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04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01 2 02 20030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50000,00</w:t>
            </w:r>
          </w:p>
        </w:tc>
      </w:tr>
      <w:tr w:rsidR="00D42C2B" w:rsidRPr="00D42C2B" w:rsidTr="00D42C2B">
        <w:trPr>
          <w:trHeight w:val="195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02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44 9 00 51180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82000,00</w:t>
            </w:r>
          </w:p>
        </w:tc>
      </w:tr>
      <w:tr w:rsidR="00D42C2B" w:rsidRPr="00D42C2B" w:rsidTr="00D42C2B">
        <w:trPr>
          <w:trHeight w:val="1995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Осуществление первичного воинского учета на территориях, где отсутствуют военные комиссариаты в рамках реализации полномочий РФ по первичному воинскому учету на территориях, где отсутствуют военные комиссариаты(Закупка товаров, работ и услуг для государственных (муниципальных)нужд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02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44 9 00 51180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0,00</w:t>
            </w:r>
          </w:p>
        </w:tc>
      </w:tr>
      <w:tr w:rsidR="00D42C2B" w:rsidRPr="00D42C2B" w:rsidTr="00D42C2B">
        <w:trPr>
          <w:trHeight w:val="93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Мероприятия по противопожарной безопасности(Закупка товаров, работ и услуг для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09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02 1 01 20010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40000,00</w:t>
            </w:r>
          </w:p>
        </w:tc>
      </w:tr>
      <w:tr w:rsidR="00D42C2B" w:rsidRPr="00D42C2B" w:rsidTr="00D42C2B">
        <w:trPr>
          <w:trHeight w:val="105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Содержание и ремонт автомобильных дорог местного значения в границах населенных пунктах поселения (Закупка товаров, работ и услуг для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04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09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 2 02 Р1000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1226657,72</w:t>
            </w:r>
          </w:p>
        </w:tc>
      </w:tr>
      <w:tr w:rsidR="00D42C2B" w:rsidRPr="00D42C2B" w:rsidTr="00D42C2B">
        <w:trPr>
          <w:trHeight w:val="1635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Содержание муниципального жилищного фонда и иных полномочий органов местного самоуправления.Оценка недвижимости,признание прав и регулирование отношений по государственной собственности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04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04 1 01 20060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30000,00</w:t>
            </w:r>
          </w:p>
        </w:tc>
      </w:tr>
      <w:tr w:rsidR="00D42C2B" w:rsidRPr="00D42C2B" w:rsidTr="00D42C2B">
        <w:trPr>
          <w:trHeight w:val="84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lastRenderedPageBreak/>
              <w:t xml:space="preserve">Проведение кадастровых работ в отношении неиспользуемых земель из состава земель сельскохозяйственного назначения 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04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04 1 01 S0060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4300,00</w:t>
            </w:r>
          </w:p>
        </w:tc>
      </w:tr>
      <w:tr w:rsidR="00D42C2B" w:rsidRPr="00D42C2B" w:rsidTr="00D42C2B">
        <w:trPr>
          <w:trHeight w:val="126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 xml:space="preserve">Содержание муниципального жилищного фонда и иные полномочия органов местного самоуправления в соответствии с жилищным законодательством (Закупка товаров, работ и услуг для обеспечения государственных (муниципальных) нужд)  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04 1 01 Р1290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56206,51</w:t>
            </w:r>
          </w:p>
        </w:tc>
      </w:tr>
      <w:tr w:rsidR="00D42C2B" w:rsidRPr="00D42C2B" w:rsidTr="00D42C2B">
        <w:trPr>
          <w:trHeight w:val="99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 xml:space="preserve">Взносы на капитальный ремонт муниципального жилищного фонда (Закупка товаров, работ и услуг для обеспечения государственных (муниципальных) нужд)  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04 1 01 Р1220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175235,84</w:t>
            </w:r>
          </w:p>
        </w:tc>
      </w:tr>
      <w:tr w:rsidR="00D42C2B" w:rsidRPr="00D42C2B" w:rsidTr="00D42C2B">
        <w:trPr>
          <w:trHeight w:val="189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Транспортные услуги по перевозке умерших граждан, невостребованных и не имеющих родственников после проведения судебно медицинской экспертизы, осуществляемые в рамках исполнения мероприятий в области организации ритуальных услуг по погребению лиц, личность которых не установлена, и лиц, не имеющих родственников, умерших на территории Подозерского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 2 900 Р1250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12044,25</w:t>
            </w:r>
          </w:p>
        </w:tc>
      </w:tr>
      <w:tr w:rsidR="00D42C2B" w:rsidRPr="00D42C2B" w:rsidTr="00D42C2B">
        <w:trPr>
          <w:trHeight w:val="81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Субсидия на возмещение затрат и компенсации убытков юридическим лицам и индивидуальным предпринимателям, предоставляющим услуги по содержанию коммунальных бань, для оказания гражаданам Подозерского сельского поселения услуг по помывке. (Иные бюджетные ассигнования)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04 2 01 60010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300000,00</w:t>
            </w:r>
          </w:p>
        </w:tc>
      </w:tr>
      <w:tr w:rsidR="00D42C2B" w:rsidRPr="00D42C2B" w:rsidTr="00D42C2B">
        <w:trPr>
          <w:trHeight w:val="90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Оплата за электроэнергию уличного освещения на территории Подозерского сельского поселения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05 1 01 20090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400000,00</w:t>
            </w:r>
          </w:p>
        </w:tc>
      </w:tr>
      <w:tr w:rsidR="00D42C2B" w:rsidRPr="00D42C2B" w:rsidTr="00D42C2B">
        <w:trPr>
          <w:trHeight w:val="885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Содержание и ремонт объектов освещения на территории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05 1 01 20100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300000,00</w:t>
            </w:r>
          </w:p>
        </w:tc>
      </w:tr>
      <w:tr w:rsidR="00D42C2B" w:rsidRPr="00D42C2B" w:rsidTr="00D42C2B">
        <w:trPr>
          <w:trHeight w:val="1125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lastRenderedPageBreak/>
              <w:t>Мероприятия связанные с обрезкой высокорослых и аварийно-опасных деревьев в населенных пунктах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05 2 01 20110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0,00</w:t>
            </w:r>
          </w:p>
        </w:tc>
      </w:tr>
      <w:tr w:rsidR="00D42C2B" w:rsidRPr="00D42C2B" w:rsidTr="00D42C2B">
        <w:trPr>
          <w:trHeight w:val="1245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Мероприятия связанные с окашиванием территории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05 2 01 20120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0,00</w:t>
            </w:r>
          </w:p>
        </w:tc>
      </w:tr>
      <w:tr w:rsidR="00D42C2B" w:rsidRPr="00D42C2B" w:rsidTr="00D42C2B">
        <w:trPr>
          <w:trHeight w:val="108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Мероприятия связанные  с уборкой борщевика на территории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kern w:val="0"/>
              </w:rPr>
            </w:pPr>
            <w:r w:rsidRPr="00D42C2B">
              <w:rPr>
                <w:kern w:val="0"/>
              </w:rPr>
              <w:t>05 3 01 20000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70000,00</w:t>
            </w:r>
          </w:p>
        </w:tc>
      </w:tr>
      <w:tr w:rsidR="00D42C2B" w:rsidRPr="00D42C2B" w:rsidTr="00D42C2B">
        <w:trPr>
          <w:trHeight w:val="108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Мероприятия по организации ритуальных услуг и содержанию мест захоронения на территории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kern w:val="0"/>
              </w:rPr>
            </w:pPr>
            <w:r w:rsidRPr="00D42C2B">
              <w:rPr>
                <w:kern w:val="0"/>
              </w:rPr>
              <w:t>05 3 02 Р1270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104383,52</w:t>
            </w:r>
          </w:p>
        </w:tc>
      </w:tr>
      <w:tr w:rsidR="00D42C2B" w:rsidRPr="00D42C2B" w:rsidTr="00D42C2B">
        <w:trPr>
          <w:trHeight w:val="108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Уборка несанкционированных свалок и мусора в границах населенных пунктов Подозерского сельского поселения (Закупка товаров, работ, услуг для обеспечения государственных (муниципальных)нужд)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kern w:val="0"/>
              </w:rPr>
            </w:pPr>
            <w:r w:rsidRPr="00D42C2B">
              <w:rPr>
                <w:kern w:val="0"/>
              </w:rPr>
              <w:t>05 4 01 20110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46000,00</w:t>
            </w:r>
          </w:p>
        </w:tc>
      </w:tr>
      <w:tr w:rsidR="00D42C2B" w:rsidRPr="00D42C2B" w:rsidTr="00D42C2B">
        <w:trPr>
          <w:trHeight w:val="132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Уорка несанкционированных свалок и мусора вне границ населенных пунктов Подозерского сельского поселения (Закупка товаров, работ, услуг для обеспечения государственных (муниципальных)нужд)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kern w:val="0"/>
              </w:rPr>
            </w:pPr>
            <w:r w:rsidRPr="00D42C2B">
              <w:rPr>
                <w:kern w:val="0"/>
              </w:rPr>
              <w:t>05 4 01 Р0330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64236,01</w:t>
            </w:r>
          </w:p>
        </w:tc>
      </w:tr>
      <w:tr w:rsidR="00D42C2B" w:rsidRPr="00D42C2B" w:rsidTr="00D42C2B">
        <w:trPr>
          <w:trHeight w:val="132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Ремонт и содержание памятников и обелисков на территории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05 5 01 20130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0,00</w:t>
            </w:r>
          </w:p>
        </w:tc>
      </w:tr>
      <w:tr w:rsidR="00D42C2B" w:rsidRPr="00D42C2B" w:rsidTr="00D42C2B">
        <w:trPr>
          <w:trHeight w:val="132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lastRenderedPageBreak/>
              <w:t>Строительство и ремонт колодцев, расположенных в населенных пунтках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 4 04 Р1300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68354,01</w:t>
            </w:r>
          </w:p>
        </w:tc>
      </w:tr>
      <w:tr w:rsidR="00D42C2B" w:rsidRPr="00D42C2B" w:rsidTr="00D42C2B">
        <w:trPr>
          <w:trHeight w:val="1035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 xml:space="preserve">Строительство скважины в с.Семено-Сарское Комсомольского муниципального района 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 4 04 P1300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28000,00</w:t>
            </w:r>
          </w:p>
        </w:tc>
      </w:tr>
      <w:tr w:rsidR="00D42C2B" w:rsidRPr="00D42C2B" w:rsidTr="00D42C2B">
        <w:trPr>
          <w:trHeight w:val="1515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Содержание и ремонт колодцев и артскважин в населенных пунктах Подозерского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 6 02 Р1260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28103,25</w:t>
            </w:r>
          </w:p>
        </w:tc>
      </w:tr>
      <w:tr w:rsidR="00D42C2B" w:rsidRPr="00D42C2B" w:rsidTr="00D42C2B">
        <w:trPr>
          <w:trHeight w:val="1455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Проведение мероприятий по предупреждению и уничтожению вредителей с использованием химических средств на территории Подозерского сельского поселения» (Закупка товаров, работ и услуг для обеспечения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05 8 01 20110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5000,00</w:t>
            </w:r>
          </w:p>
        </w:tc>
      </w:tr>
      <w:tr w:rsidR="00D42C2B" w:rsidRPr="00D42C2B" w:rsidTr="00D42C2B">
        <w:trPr>
          <w:trHeight w:val="2235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Проведение  мероприятий по  обустройству детской площадки вблизи д. 20 по ул.Ленина села Подозерский ТОС "Зеленая улица"(Закупка товаров, работ и услуг для обеспечения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05 9 01 20110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50000,00</w:t>
            </w:r>
          </w:p>
        </w:tc>
      </w:tr>
      <w:tr w:rsidR="00D42C2B" w:rsidRPr="00D42C2B" w:rsidTr="00D42C2B">
        <w:trPr>
          <w:trHeight w:val="1845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lastRenderedPageBreak/>
              <w:t>Проведение мероприятий по благоустройству пешеходной зоны у дома 2 д.Коромыслово ТОС " Радуга " (Закупка товаров, работ и услуг для обеспечения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05 9 02 20120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50000,00</w:t>
            </w:r>
          </w:p>
        </w:tc>
      </w:tr>
      <w:tr w:rsidR="00D42C2B" w:rsidRPr="00D42C2B" w:rsidTr="00D42C2B">
        <w:trPr>
          <w:trHeight w:val="2085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Организация культурного досуга и обеспечение услугами культуры жителей Подозерского сельского поселения коллективах самодеятельного народного творчества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08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06 1 01 00040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718000,00</w:t>
            </w:r>
          </w:p>
        </w:tc>
      </w:tr>
      <w:tr w:rsidR="00D42C2B" w:rsidRPr="00D42C2B" w:rsidTr="00D42C2B">
        <w:trPr>
          <w:trHeight w:val="192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Софинансирование расходов, связанных с поэтапным доведением средней заработной платы работников культуры муниципального учреждения культуры поселения до средней заработной платы в Ивановской области в соответствии с указами Президента Российской Федерации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08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06 1 02 80340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169576,00</w:t>
            </w:r>
          </w:p>
        </w:tc>
      </w:tr>
      <w:tr w:rsidR="00D42C2B" w:rsidRPr="00D42C2B" w:rsidTr="00D42C2B">
        <w:trPr>
          <w:trHeight w:val="141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Расходы связанные с поэтапным доведением средней заработной платы работников культуры муниципального учреждения культуры поселения до средней заработной платы в Ивановской области в соответствии с указами Президента Российской Федерации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08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 1 02 S0340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3500,00</w:t>
            </w:r>
          </w:p>
        </w:tc>
      </w:tr>
      <w:tr w:rsidR="00D42C2B" w:rsidRPr="00D42C2B" w:rsidTr="00D42C2B">
        <w:trPr>
          <w:trHeight w:val="1365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lastRenderedPageBreak/>
              <w:t>Обеспечение функций клубных учреждений культуры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08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06 1 01 00040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408924,00</w:t>
            </w:r>
          </w:p>
        </w:tc>
      </w:tr>
      <w:tr w:rsidR="00D42C2B" w:rsidRPr="00D42C2B" w:rsidTr="00D42C2B">
        <w:trPr>
          <w:trHeight w:val="1245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Обеспечение функций клубных учреждений культуры 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08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06 1 01 00040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0,00</w:t>
            </w:r>
          </w:p>
        </w:tc>
      </w:tr>
      <w:tr w:rsidR="00D42C2B" w:rsidRPr="00D42C2B" w:rsidTr="00D42C2B">
        <w:trPr>
          <w:trHeight w:val="171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Организация дополнительного пенсионного обеспечения отдельных категорий граждан в рамках непрограмных направлений деятельности органов местного самоуправления Подозерского сельского поселения (Социальное обеспечение и иные выплаты населению)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44 9 00 70010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117807,60</w:t>
            </w:r>
          </w:p>
        </w:tc>
      </w:tr>
      <w:tr w:rsidR="00D42C2B" w:rsidRPr="00D42C2B" w:rsidTr="00D42C2B">
        <w:trPr>
          <w:trHeight w:val="141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Взносы в Совет муниципального образования Ивановской области в рамках иных непрограмных мероприятий по непрограмным направлениям деятельности админист рации Подозерского сельского поселения (Иные бюджетные ассигнования)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40 9 00 90020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4000,00</w:t>
            </w:r>
          </w:p>
        </w:tc>
      </w:tr>
      <w:tr w:rsidR="00D42C2B" w:rsidRPr="00D42C2B" w:rsidTr="00D42C2B">
        <w:trPr>
          <w:trHeight w:val="210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Исполнение судебных актов по судебным искам к администрации Подозерского сельского поселения Комсомольского муниципального района в рамках иных непрограммных мероприятий по непрограммным направлениям деятельности Подозерского сельского поселения (Закупка товаров, работ и услуг для государственных(муниципальных)нужд)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08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4 3 9 01 20160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261964,00</w:t>
            </w:r>
          </w:p>
        </w:tc>
      </w:tr>
      <w:tr w:rsidR="00D42C2B" w:rsidRPr="00D42C2B" w:rsidTr="00D42C2B">
        <w:trPr>
          <w:trHeight w:val="192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lastRenderedPageBreak/>
              <w:t>Исполнение судебных актов по судебным искам к администрации Подозерского сельского поселения Комсомольского муниципального района в рамках иных непрограммных мероприятий по непрограммным направлениям деятельности Подозерского сельского поселения (Закупка товаров, работ и услуг для государственных(муниципальных)нужд)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4 3 9 01 20160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41204,40</w:t>
            </w:r>
          </w:p>
        </w:tc>
      </w:tr>
      <w:tr w:rsidR="00D42C2B" w:rsidRPr="00D42C2B" w:rsidTr="00D42C2B">
        <w:trPr>
          <w:trHeight w:val="156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Исполнение судебных актов по судебным искам к администрации Подозерского сельского поселения Комсомольского муниципального района в рамках иных непрограммных мероприятий по непрограммным направлениям деятельности Подозерского сельского поселения (Иные бюджетные ассигнования)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08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4 3 9 01 20160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43596,08</w:t>
            </w:r>
          </w:p>
        </w:tc>
      </w:tr>
      <w:tr w:rsidR="00D42C2B" w:rsidRPr="00D42C2B" w:rsidTr="00D42C2B">
        <w:trPr>
          <w:trHeight w:val="162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Исполнение судебных актов по судебным искам к администрации Подозерского сельского поселения Комсомольского муниципального района в рамках иных непрограммных мероприятий по непрограммным направлениям деятельности Подозерского сельского поселения (Иные бюджетные ассигнования)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4 3 9 01 20160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16403,92</w:t>
            </w:r>
          </w:p>
        </w:tc>
      </w:tr>
      <w:tr w:rsidR="00D42C2B" w:rsidRPr="00D42C2B" w:rsidTr="00D42C2B">
        <w:trPr>
          <w:trHeight w:val="2190"/>
        </w:trPr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 xml:space="preserve">Мероприятия по расходам на текущее содержание,ремонт,обеспечение сохранности и осуществления иных мероприятий в отношении муниципальных нежилых зданий(помещений) и муниципальных сооружений,расположенных на прилегающей к ним территорий,и иного имущества муниципальной казны,не переданных в пользование юридическим и физическим лицам(Закупка товаров,работ и услуг для обеспечения государственных(муниципальных)нужд) 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13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4 2 9 01 20210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295700,00</w:t>
            </w:r>
          </w:p>
        </w:tc>
      </w:tr>
      <w:tr w:rsidR="00D42C2B" w:rsidRPr="00D42C2B" w:rsidTr="00D42C2B">
        <w:trPr>
          <w:trHeight w:val="1665"/>
        </w:trPr>
        <w:tc>
          <w:tcPr>
            <w:tcW w:w="6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t>Подготовка и проведение муниципальных выборов депутатов Совета Подозерского сельского поселения в рамках иных непрограммных мероприятий по непрограммным направлениям деятельности администрации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4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067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01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07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41 9 00 20250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0,00</w:t>
            </w:r>
          </w:p>
        </w:tc>
      </w:tr>
      <w:tr w:rsidR="00D42C2B" w:rsidRPr="00D42C2B" w:rsidTr="00D42C2B">
        <w:trPr>
          <w:trHeight w:val="375"/>
        </w:trPr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2C2B" w:rsidRPr="00D42C2B" w:rsidRDefault="00D42C2B" w:rsidP="00D42C2B">
            <w:pPr>
              <w:rPr>
                <w:kern w:val="0"/>
              </w:rPr>
            </w:pPr>
            <w:r w:rsidRPr="00D42C2B">
              <w:rPr>
                <w:kern w:val="0"/>
              </w:rPr>
              <w:lastRenderedPageBreak/>
              <w:t xml:space="preserve"> 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 xml:space="preserve"> </w:t>
            </w:r>
          </w:p>
        </w:tc>
        <w:tc>
          <w:tcPr>
            <w:tcW w:w="10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 xml:space="preserve"> 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 xml:space="preserve"> 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C2B" w:rsidRPr="00D42C2B" w:rsidRDefault="00D42C2B" w:rsidP="00D42C2B">
            <w:pPr>
              <w:jc w:val="center"/>
              <w:rPr>
                <w:color w:val="auto"/>
                <w:kern w:val="0"/>
              </w:rPr>
            </w:pPr>
            <w:r w:rsidRPr="00D42C2B">
              <w:rPr>
                <w:color w:val="auto"/>
                <w:kern w:val="0"/>
              </w:rPr>
              <w:t>8397197,11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581"/>
        </w:trPr>
        <w:tc>
          <w:tcPr>
            <w:tcW w:w="5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 xml:space="preserve">Приложение №8   </w:t>
            </w:r>
          </w:p>
        </w:tc>
        <w:tc>
          <w:tcPr>
            <w:tcW w:w="135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545"/>
        </w:trPr>
        <w:tc>
          <w:tcPr>
            <w:tcW w:w="527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к решению  Совета Подозерского сельского поселения</w:t>
            </w:r>
          </w:p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 xml:space="preserve">"О бюджете Подозерского сельского поселения на 2021 год и </w:t>
            </w:r>
          </w:p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 xml:space="preserve">на плановый период 2022 и 2023 годов" от 07 декабря 2020г № 31   </w:t>
            </w:r>
          </w:p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kern w:val="0"/>
                <w:sz w:val="18"/>
                <w:szCs w:val="18"/>
                <w:lang w:eastAsia="en-US"/>
              </w:rPr>
            </w:pP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941"/>
        </w:trPr>
        <w:tc>
          <w:tcPr>
            <w:tcW w:w="5273" w:type="dxa"/>
            <w:gridSpan w:val="8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b/>
                <w:bCs/>
                <w:kern w:val="0"/>
                <w:sz w:val="22"/>
                <w:szCs w:val="22"/>
                <w:lang w:eastAsia="en-US"/>
              </w:rPr>
              <w:t>Распределение бюджетных ассигнований по целевым статья (муниципальным программам Подозерского сельского поселения и не включенным в муниципальные программы Подозерского сельского поселениянаправлениям деятельности органов местного самоуправления), группам видов расходов классификации расходов бюджета Подозерского сельского поселения на 2022 и 2023годы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233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Наименование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Целевая                    статья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Вид                      расхода</w:t>
            </w:r>
          </w:p>
        </w:tc>
        <w:tc>
          <w:tcPr>
            <w:tcW w:w="11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2"/>
                <w:szCs w:val="22"/>
                <w:lang w:eastAsia="en-US"/>
              </w:rPr>
            </w:pPr>
            <w:r>
              <w:rPr>
                <w:b/>
                <w:bCs/>
                <w:kern w:val="0"/>
                <w:sz w:val="22"/>
                <w:szCs w:val="22"/>
                <w:lang w:eastAsia="en-US"/>
              </w:rPr>
              <w:t>Сумма, руб.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233"/>
        </w:trPr>
        <w:tc>
          <w:tcPr>
            <w:tcW w:w="527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2022 год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2023 год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720"/>
        </w:trPr>
        <w:tc>
          <w:tcPr>
            <w:tcW w:w="52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696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Муниципальная программа "Обеспечение деятельности органа местного самоуправления Подозерского сельского поселения Комсомольского муниципального района"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01 0 00 00000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3176000,00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3176000,00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511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Подпрограмма "Обеспечение деятельности  главы муниципального образования"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01 1 00 00000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800000,00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800000,00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674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 xml:space="preserve">Основное мероприятие  «Обеспечение функции главы муниципального образования» 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01 1 01 00000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800000,00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800000,00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859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Обеспечение функций главы  муниципального образования (расходы на выплаты персоналу в целях обеспечения выполнения функций муниципальными органами, казенными учреждениями, органами управлениями государственными внебюджетными фондами)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01 1 01 10210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800000,00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800000,00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511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Подпрограмма "Обеспечение деятельности  местной администрации муниципального образования"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01 2 00 00000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2376000,00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2376000,00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674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lastRenderedPageBreak/>
              <w:t xml:space="preserve">Основное мероприятие  «Обеспечение функции администрации Подозерского сельского поселения » 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01 2 02 00000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2376000,00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2376000,00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998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Обеспечение функций администрации Подозерского сельского поселения (расходы на выплаты персоналу в целях обеспечения выполнения функций муниципальными органами, казенными учреждениями, органами управлениями государственными внебюджетными фондами)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01 2 02 10030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1952000,00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1952000,00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602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Обеспечение функций администрации Подозерского сельского поселения (закупка товаров, работ, услуг для обеспечения муниципальных 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01 2 02 20030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374000,00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374000,00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638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Обеспечение функций администрации Подозерского сельского поселения(иные бюджетные ассигнования)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01 2 02 20030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766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Муниципальная программа "Организация и осуществление первичных мер пожарной безопасности, мериприятий по предупреждению и ликвидации последствий чрезвычайных ситуаций природного и техногенного характера в границах населенных пунктов Подозерского сельского поселения"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02 0 00 00000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40000,00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40000,00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744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 xml:space="preserve">Подпрограмма </w:t>
            </w:r>
            <w:r>
              <w:rPr>
                <w:kern w:val="0"/>
                <w:lang w:eastAsia="en-US"/>
              </w:rPr>
              <w:t>" Обеспечение первичных мер пожарной безопасности в границах населенных пунктов Подозерского сельского поселения"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02 1 00 00000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545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 xml:space="preserve">Основное мероприятие  «Предупреждение возникновения пожаров в границах населенных пунктов Подозерского сельского поселения» 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02 1 01 00000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696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Мероприятия по пожарной безопастности (Закупка товаров, работ и услуг для обеспечения государственных (муниципальных) нужд.)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02 1 01 20010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754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Муниципальная программа "Дорожная деятельность в отношении автомобильных дорог местного значения Подозерского сельского поселения"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03 0 00 00000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1226657,72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602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Подпрограмм</w:t>
            </w:r>
            <w:r>
              <w:rPr>
                <w:kern w:val="0"/>
                <w:lang w:eastAsia="en-US"/>
              </w:rPr>
              <w:t>а "Дорожная деятельность в отношении автомобильных дорог местного значения в границах Подозерского сельского поселения."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03 2 02 00000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1226657,72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602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lastRenderedPageBreak/>
              <w:t>Основное мероприятие</w:t>
            </w:r>
            <w:r>
              <w:rPr>
                <w:b/>
                <w:bCs/>
                <w:kern w:val="0"/>
                <w:lang w:eastAsia="en-US"/>
              </w:rPr>
              <w:t xml:space="preserve"> </w:t>
            </w:r>
            <w:r>
              <w:rPr>
                <w:kern w:val="0"/>
                <w:lang w:eastAsia="en-US"/>
              </w:rPr>
              <w:t>"Мероприятия по содержанию и ремонту автомобильных дорог местного значения в границах населенных пунктов Подозерского сельского поселения."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03 2 02 00000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1226657,72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648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Содержание и ремонт автомобильных дорог местного значения в границах населенных пунктах поселения (Закупка товаров, работ и услуг для государственных (муниципальных) 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 2 02 P1000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1226657,72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487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Муниципальная программа «Содержание жилищно-коммунального хозяйства Подозерского сельского поселения»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04 0 00 00000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559291,43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330000,00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475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Подпрограмма</w:t>
            </w:r>
            <w:r>
              <w:rPr>
                <w:kern w:val="0"/>
                <w:lang w:eastAsia="en-US"/>
              </w:rPr>
              <w:t xml:space="preserve"> «Содержание муниципального имущества»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04 1 00 00000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259291,43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499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Основное мероприятие "Мероприятия по содержанию муниципального имущества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04 1 01 00000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259291,43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638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 xml:space="preserve">Взносы на капитальный ремонт муниципального жилищного фонда (Закупка товаров, работ и услуг для обеспечения государственных (муниципальных) нужд)  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 1 01 Р1220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173607,28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881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 xml:space="preserve">Содержание муниципального жилищного фонда и иные полномочия органов местного самоуправления в соответствии с жилищным законодательством (Закупка товаров, работ и услуг для обеспечения государственных (муниципальных) нужд)  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 1 01 Р1290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55684,15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998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Содержание муниципапьного жилищного фонда и иных полномочий органов местного самоуправления.Оценка недвижимости,признание прав и регулирование отношений по государственной собственности Подозерского сельского поселения(Закупка товаров, работ и услуг для государственных (муниципальных) 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04 1 01 20060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533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Подпрограмма</w:t>
            </w:r>
            <w:r>
              <w:rPr>
                <w:kern w:val="0"/>
                <w:lang w:eastAsia="en-US"/>
              </w:rPr>
              <w:t xml:space="preserve"> "Создание условий для обеспечения населения Подозерского сельского поселения услугами бытового обслуживания"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04 2 00 00000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499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Основное мероприятие "Создание условий для обеспечения населения Подозерского сельского поселения услугами бытового обслуживания"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04 2 01 00000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1068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lastRenderedPageBreak/>
              <w:t>Субсидия на возмещение затрат и компенсации убытков юридическим лицам и индивидуальным предпринимателям, предоставляющим услуги по по помывке (Иные бюджетные ассигнования) содержанию коммунальной бани, для оказания гражданам Подозерского сельского поселения услуг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04 2 01 60010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696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Муниципальная программа "Благоустройство муниципального образования "Подозерского сельского поселение Комсомольского муниципального района Ивановской области"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05 0 00 00000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1234745,48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962392,40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475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Подпрограмм</w:t>
            </w:r>
            <w:r>
              <w:rPr>
                <w:kern w:val="0"/>
                <w:lang w:eastAsia="en-US"/>
              </w:rPr>
              <w:t>а "Организация уличного электроснабжения на территории Подозерского сельского поселения."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05 1 00 00000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700000,00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650000,00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499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Основное мероприятие</w:t>
            </w:r>
            <w:r>
              <w:rPr>
                <w:b/>
                <w:bCs/>
                <w:kern w:val="0"/>
                <w:lang w:eastAsia="en-US"/>
              </w:rPr>
              <w:t xml:space="preserve"> </w:t>
            </w:r>
            <w:r>
              <w:rPr>
                <w:kern w:val="0"/>
                <w:lang w:eastAsia="en-US"/>
              </w:rPr>
              <w:t>"Организация уличного электроснабжения на территории Подозерского сельского поселения."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05 1 01 00000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700000,00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650000,00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602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Оплата за электроэнергию уличного освещения не территории Подозерского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05 1 01 20090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602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Содержание и ремонт объектов уличного освещения не территории Подозерского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05 1 01 20100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250000,00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499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Подпрограмма</w:t>
            </w:r>
            <w:r>
              <w:rPr>
                <w:kern w:val="0"/>
                <w:lang w:eastAsia="en-US"/>
              </w:rPr>
              <w:t xml:space="preserve"> «Организация благоустройства и озеленения территорий Подозерского сельского поселения»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05 2 00 00000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487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Основное мероприятие «Организация благоустройства и озеленения территорий Подозерского сельского поселения»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05 2 01 00000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929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Мероприятия связанные с обрезкой высокорослых и аварийно-опасных деревьев в населенных пунктах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05 2 01 20110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744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Мероприятия связанные с окашиванием территории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05 2 01 20120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254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Подпрограмма</w:t>
            </w:r>
            <w:r>
              <w:rPr>
                <w:kern w:val="0"/>
                <w:lang w:eastAsia="en-US"/>
              </w:rPr>
              <w:t xml:space="preserve"> «Борьба с борщевиком "Сосновского"" 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05 3 00 00000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153413,43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744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Основное мероприятие "Борьба с  борщевиком "Сосновского" на территории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05 3 01 00000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766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lastRenderedPageBreak/>
              <w:t>Мероприятия связанные  с уборкой борщевика на территории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05 3 01 20000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720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Подпрограмма</w:t>
            </w:r>
            <w:r>
              <w:rPr>
                <w:kern w:val="0"/>
                <w:lang w:eastAsia="en-US"/>
              </w:rPr>
              <w:t xml:space="preserve"> «Организация ритуальных услуг и содержание мест захоронения на территории Подозерского сельского поселения»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05 3 02 00000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103413,43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720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Основное мероприятие «Мероприятия по организации ритуальных услуг и содержанию мест захоронения на территории Подозерского сельского поселения»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3 02 Р1270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103413,43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965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Содержание мест захоронения на территории Подозерского сельского поселения (закупка товаров, работ, услуг для обеспечения муниципальных 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3 02 Р1270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103413,43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811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Подпрограмма</w:t>
            </w:r>
            <w:r>
              <w:rPr>
                <w:kern w:val="0"/>
                <w:lang w:eastAsia="en-US"/>
              </w:rPr>
              <w:t xml:space="preserve"> «Сбор и вывоз мусора, ликвидация несанкционированных свалок на территории Подозерского сельского поселения»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05 4 00 00000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236939,65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70000,00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590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Основное мероприятие «Уборка и вывоз мусора, ликвидация несанкционированных свалок на территории Подозерского сельского поселения»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05 4 01 00000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113639,03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70000,00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881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Мероприятие по уборке несанкционированных свалок и мусора в границах населенных пунктов Подозерского сельского поселения (Закупка товаров, работ, услуг для обеспечения государственных (муниципальных)нужд)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05 4 01 20110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70000,00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965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Мероприятие по уборке несанкционированных свалок и мусора вне границ населенных пунктов Подозерского сельского поселения (Закупка товаров, работ, услуг для обеспечения государственных (муниципальных)нужд)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4 01 Р0330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63639,03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406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Подпрограмма</w:t>
            </w:r>
            <w:r>
              <w:rPr>
                <w:kern w:val="0"/>
                <w:lang w:eastAsia="en-US"/>
              </w:rPr>
              <w:t xml:space="preserve"> «Строительство и ремонт колодцев, расположенных в населенных пунктах Подозерского сельского поселения»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05 4 04 00000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123300,62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720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Основное мероприятие «Строительство и ремонт колодцев, расположенных в населенных пунтках Подозерского сельского поселения»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4 04 Р1300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95458,55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766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lastRenderedPageBreak/>
              <w:t>Содержание и ремонт колодцев и артскважин в населенных пунктах Подозерского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6 02 Р1260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27842,07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720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Подпрограмма</w:t>
            </w:r>
            <w:r>
              <w:rPr>
                <w:kern w:val="0"/>
                <w:lang w:eastAsia="en-US"/>
              </w:rPr>
              <w:t xml:space="preserve"> «Ремонт обелисков, расположенных на территории Подозерского сельского поселения»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05 5 00 00000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39392,40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37392,40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696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Основное мероприятие «Ремонт обелисков, расположенных на территории Подозерского сельского поселения»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 xml:space="preserve">05 5 01 00000 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39392,40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37392,40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802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 xml:space="preserve">Мероприятия по текущему ремонту и содержанию памятников воинам погибшим в ВОВ, памятных мемориальных досок и стелл на территории Подозерского сельского поселения (Закупка товаров, работ и услуг  для государственных (муниципальных) нужд)   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05 5 01 20130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39392,40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37392,40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406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Подпрограмма</w:t>
            </w:r>
            <w:r>
              <w:rPr>
                <w:kern w:val="0"/>
                <w:lang w:eastAsia="en-US"/>
              </w:rPr>
              <w:t xml:space="preserve"> «Акарицидная обработка мест общего пользования на территории Подозерского сельского поселения»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05 8 00 00000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696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Основное мероприятие по предупреждению и уничтожению вредителей с использованием химических средств на территории Подозерского сельского поселения»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05 8 01 00000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835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Проведение  мероприятий по предупреждению и уничтожению вредителей (акарицидная обработка) с использованием химических средств на территории Подозерского сельского поселения» (закупка товаров, работ, услуг для обеспечения муниципальных 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05 8 01 20110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638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Муниципальная программа «Культура Подозерского сельского поселения»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06 0 00 00000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1250000,00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1250000,00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511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Подпрограмма</w:t>
            </w:r>
            <w:r>
              <w:rPr>
                <w:kern w:val="0"/>
                <w:lang w:eastAsia="en-US"/>
              </w:rPr>
              <w:t xml:space="preserve"> «Организация культурно-досуговой деятельности»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06 1 00 00000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1250000,00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1250000,00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1195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Основное мероприятие «Организация культурно-досуговой деятельности»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06 1 01 00000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1250000,00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1250000,00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1289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lastRenderedPageBreak/>
              <w:t>Мероприятия по обеспечению функций клубных учреждений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06 1 01 10040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718000,00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718000,00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475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Мероприятия по обеспечению функций клубных учреждений (Закупка товаров, работ и услуг для государственных (муниципальных) 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06 1 01 20040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532000,00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532000,00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1044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Мероприятия по обеспечению функций клубных учреждений (Иные бюджетные ассигнования)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06 1 01 20040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998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Основное мероприятие "Повышение средней заработной платы работникам культуры муниципального учреждения культуры поселения до средней заработной платы в Ивановской области в соответствии с указами Президента Российской Федерации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06 1 02 00000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1010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Расходы связанные с поэтапным доведением средней заработной платы работников культуры муниципального учреждения культуры поселения до средней заработной платы в Ивановской области в соответствии с указами Президента Российской Федерации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 1 02 S0340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754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Софинансирование расходов, связанных с поэтапным доведением средней заработной платы работников культуры муниципального учреждения культуры поселения до средней заработной платы в Ивановской области в соответствии с указами Президента Российской Федерации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06 1 02 80340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1032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lastRenderedPageBreak/>
              <w:t xml:space="preserve">Иные непрограмные мероприятия 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40 0 00 00000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4000,00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4000,00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602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Осуществление государственных полномочий по составлению (изменению) списков кондидатов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40 9 00 51200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1567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Взносы в Совет муниципального образования Ивановской области в рамках иных непрограмных мероприятий по непрограмным направлениям деятельности админист рации Подозерского сельского поселения (Иные бюджетные ассигнования)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40 9 00 90020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360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Иные непрограмные мероприятия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04 1 00 00000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300000,00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300000,00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1589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 xml:space="preserve">Мероприятия по расходам на текущее содержание,ремонт,обеспечение сохранности и осуществления иных мероприятий в отношении муниципальных нежилых зданий(помещений) и муниципальных сооружений,расположенных на прилегающей к ним территорий,и иного имущества муниципальной казны,не переданных в пользование юридическим и физическим лицам(Закупка товаров,работ и услуг для обеспечения государственных(муниципальных)нужд) 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04 1 01 20070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300000,00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986"/>
        </w:trPr>
        <w:tc>
          <w:tcPr>
            <w:tcW w:w="527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Подготовка и проведение муниципальных выборов депутатов Совета Подозерского сельского поселения в рамках иных непрограммных мероприятий по непрограммным направлениям деятельности администрации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04 1 01 20080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360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Иные непрограмные мероприятия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42 9 00 00000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11932,32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1195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lastRenderedPageBreak/>
              <w:t>Транспортные услуги по перевозке умерших граждан, невостребованных и не имеющих родственников после проведения судебно медицинской экспертизы, осуществляемые в рамках исполнения мероприятий в области организации ритуальных услуг по погребению лиц, личность которых не установлена, и лиц, не имеющих родственников, умерших на территории Подозерского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42 9 00 Р1250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11932,32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233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Иные непрограмные мероприятия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43 9 00 00000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1243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Исполнение судебных актов по судебным искам к администрации Подозерского сельского поселения Комсомольского муниципального района в рамках иных непрограммных мероприятий по непрограммным направлениям деятельности Подозерского сельского поселения (Закупка товаров, работ и услуг для государственных(муниципальных)нужд)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43 9 01 20160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998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Исполнение судебных актов по судебным искам к администрации Подозерского сельского поселения Комсомольского муниципального района в рамках иных непрограммных мероприятий по непрограммным направлениям деятельности Подозерского сельского поселения (Иные бюджетные ассигнования)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43 9 01 20160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233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Иные непрограмные мероприятия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44 9 00 00000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203707,60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117807,60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674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Реализация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44 9 00 00000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85900,00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1056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Осуществление первичного воинского учета на территориях, где отсутствуют военные комиссариаты,(Расходы на выплаты персоналу  в целях обеспечения выполнения функций 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44 9 00 51180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81900,00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744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44 9 00 51180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4000,00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1195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lastRenderedPageBreak/>
              <w:t>Пенсионное обеспечение, замещавших выборные муниципальные должности и муниципальные должности муниципальной службы Подозерского сельского поселения в рамках иных непрограмных мероприятий по непрограмным направлениям деятельности админист рации Подозерского сельского поселения  (Социальное обеспечение и иные выплаты населению)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44 9 00 70010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117807,60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117807,60</w:t>
            </w:r>
          </w:p>
        </w:tc>
      </w:tr>
      <w:tr w:rsidR="00D42C2B" w:rsidTr="00D42C2B">
        <w:tblPrEx>
          <w:tblCellMar>
            <w:left w:w="30" w:type="dxa"/>
            <w:right w:w="30" w:type="dxa"/>
          </w:tblCellMar>
          <w:tblLook w:val="0000"/>
        </w:tblPrEx>
        <w:trPr>
          <w:gridAfter w:val="4"/>
          <w:wAfter w:w="4523" w:type="dxa"/>
          <w:trHeight w:val="233"/>
        </w:trPr>
        <w:tc>
          <w:tcPr>
            <w:tcW w:w="5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 xml:space="preserve">                                 ВСЕГО</w:t>
            </w:r>
          </w:p>
        </w:tc>
        <w:tc>
          <w:tcPr>
            <w:tcW w:w="13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8006334,55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6180200,00</w:t>
            </w:r>
          </w:p>
        </w:tc>
      </w:tr>
    </w:tbl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850"/>
        <w:gridCol w:w="3662"/>
        <w:gridCol w:w="768"/>
        <w:gridCol w:w="665"/>
        <w:gridCol w:w="525"/>
        <w:gridCol w:w="84"/>
        <w:gridCol w:w="1241"/>
        <w:gridCol w:w="94"/>
        <w:gridCol w:w="787"/>
        <w:gridCol w:w="631"/>
        <w:gridCol w:w="454"/>
        <w:gridCol w:w="965"/>
        <w:gridCol w:w="120"/>
      </w:tblGrid>
      <w:tr w:rsidR="00D42C2B" w:rsidTr="00D42C2B">
        <w:trPr>
          <w:trHeight w:val="254"/>
        </w:trPr>
        <w:tc>
          <w:tcPr>
            <w:tcW w:w="45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kern w:val="0"/>
                <w:sz w:val="22"/>
                <w:szCs w:val="22"/>
                <w:lang w:eastAsia="en-US"/>
              </w:rPr>
            </w:pPr>
            <w:r>
              <w:rPr>
                <w:kern w:val="0"/>
                <w:sz w:val="22"/>
                <w:szCs w:val="22"/>
                <w:lang w:eastAsia="en-US"/>
              </w:rPr>
              <w:t>Приложение № 9</w:t>
            </w:r>
          </w:p>
        </w:tc>
        <w:tc>
          <w:tcPr>
            <w:tcW w:w="7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D42C2B" w:rsidTr="00D42C2B">
        <w:trPr>
          <w:trHeight w:val="254"/>
        </w:trPr>
        <w:tc>
          <w:tcPr>
            <w:tcW w:w="77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kern w:val="0"/>
                <w:sz w:val="22"/>
                <w:szCs w:val="22"/>
                <w:lang w:eastAsia="en-US"/>
              </w:rPr>
            </w:pPr>
            <w:r>
              <w:rPr>
                <w:kern w:val="0"/>
                <w:sz w:val="22"/>
                <w:szCs w:val="22"/>
                <w:lang w:eastAsia="en-US"/>
              </w:rPr>
              <w:t>к Решению Совета Подозерского сельского поселения от 07 декабря 2020г  № 31</w:t>
            </w:r>
          </w:p>
        </w:tc>
        <w:tc>
          <w:tcPr>
            <w:tcW w:w="8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D42C2B" w:rsidTr="00D42C2B">
        <w:trPr>
          <w:trHeight w:val="254"/>
        </w:trPr>
        <w:tc>
          <w:tcPr>
            <w:tcW w:w="779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kern w:val="0"/>
                <w:sz w:val="22"/>
                <w:szCs w:val="22"/>
                <w:lang w:eastAsia="en-US"/>
              </w:rPr>
            </w:pPr>
            <w:r>
              <w:rPr>
                <w:kern w:val="0"/>
                <w:sz w:val="22"/>
                <w:szCs w:val="22"/>
                <w:lang w:eastAsia="en-US"/>
              </w:rPr>
              <w:t>«О бюджете Подозерского сельского поселения на 2021 год и на плановый 2022 и 2023г»</w:t>
            </w:r>
          </w:p>
        </w:tc>
        <w:tc>
          <w:tcPr>
            <w:tcW w:w="88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D42C2B" w:rsidTr="00D42C2B">
        <w:trPr>
          <w:trHeight w:val="254"/>
        </w:trPr>
        <w:tc>
          <w:tcPr>
            <w:tcW w:w="451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88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D42C2B" w:rsidTr="00D42C2B">
        <w:trPr>
          <w:trHeight w:val="254"/>
        </w:trPr>
        <w:tc>
          <w:tcPr>
            <w:tcW w:w="10846" w:type="dxa"/>
            <w:gridSpan w:val="13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Ведомственная структура расходов бюджета Подозерского сельского поселения наплановый период  2022 и 2023 годов.</w:t>
            </w:r>
          </w:p>
        </w:tc>
      </w:tr>
      <w:tr w:rsidR="00D42C2B" w:rsidTr="00D42C2B">
        <w:trPr>
          <w:trHeight w:val="254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Наименование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Код главного распорядителя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Раздел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Подраздел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Целевая статья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Вид расходов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Сумма, руб.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</w:p>
        </w:tc>
      </w:tr>
      <w:tr w:rsidR="00D42C2B" w:rsidTr="00D42C2B">
        <w:trPr>
          <w:trHeight w:val="254"/>
        </w:trPr>
        <w:tc>
          <w:tcPr>
            <w:tcW w:w="451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6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2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88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2022 год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2023 год</w:t>
            </w:r>
          </w:p>
        </w:tc>
      </w:tr>
      <w:tr w:rsidR="00D42C2B" w:rsidTr="00D42C2B">
        <w:trPr>
          <w:trHeight w:val="254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6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7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7</w:t>
            </w:r>
          </w:p>
        </w:tc>
      </w:tr>
      <w:tr w:rsidR="00D42C2B" w:rsidTr="00D42C2B">
        <w:trPr>
          <w:trHeight w:val="506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Администрация Подозерского сельского поселения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00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00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0000000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000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8006334,55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lang w:eastAsia="en-US"/>
              </w:rPr>
            </w:pPr>
            <w:r>
              <w:rPr>
                <w:b/>
                <w:bCs/>
                <w:kern w:val="0"/>
                <w:lang w:eastAsia="en-US"/>
              </w:rPr>
              <w:t>6180200,00</w:t>
            </w:r>
          </w:p>
        </w:tc>
      </w:tr>
      <w:tr w:rsidR="00D42C2B" w:rsidTr="00D42C2B">
        <w:trPr>
          <w:trHeight w:val="194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Обеспечение функционирования главы Подозерского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02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01 1 01 10210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800000,00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800000,00</w:t>
            </w:r>
          </w:p>
        </w:tc>
      </w:tr>
      <w:tr w:rsidR="00D42C2B" w:rsidTr="00D42C2B">
        <w:trPr>
          <w:trHeight w:val="1380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lastRenderedPageBreak/>
              <w:t>Обеспечение деятельности администрации Подозерского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01 2 02 10030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1952000,00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1952000,00</w:t>
            </w:r>
          </w:p>
        </w:tc>
      </w:tr>
      <w:tr w:rsidR="00D42C2B" w:rsidTr="00D42C2B">
        <w:trPr>
          <w:trHeight w:val="854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Обеспечение деятельности администрации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01 2 02 20030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374000,00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374000,00</w:t>
            </w:r>
          </w:p>
        </w:tc>
      </w:tr>
      <w:tr w:rsidR="00D42C2B" w:rsidTr="00D42C2B">
        <w:trPr>
          <w:trHeight w:val="619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Обеспечение деятельности администрации Подозерского сельского поселения (Иные бюджетные ассигнования)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01 2 02 20030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50000,00</w:t>
            </w:r>
          </w:p>
        </w:tc>
      </w:tr>
      <w:tr w:rsidR="00D42C2B" w:rsidTr="00D42C2B">
        <w:trPr>
          <w:trHeight w:val="1380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02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44 9 00 51180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81900,00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rPr>
          <w:trHeight w:val="883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Осуществление первичного воинского учета на территориях, где отсутствуют военные комиссариаты в рамках реализации полномочий РФ по первичному воинскому учету на территориях, где отсутствуют военные комиссариаты(Закупка товаров, работ и услуг для государственных (муниципальных)нужд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02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44 9 00 51180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rPr>
          <w:trHeight w:val="814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Мероприятия по противопожарной безопасности(Закупка товаров, работ и услуг для государственных (муниципальных) нужд)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09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02 1 01 20010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40000,00</w:t>
            </w:r>
          </w:p>
        </w:tc>
      </w:tr>
      <w:tr w:rsidR="00D42C2B" w:rsidTr="00D42C2B">
        <w:trPr>
          <w:trHeight w:val="691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Содержание и ремонт автомобильных дорог местного значения в границах населенных пунктах поселения (Закупка товаров, работ и услуг для государственных (муниципальных) нужд)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09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 2 02 Р1000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1226657,72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rPr>
          <w:trHeight w:val="1200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lastRenderedPageBreak/>
              <w:t>Содержание муниципального жилищного фонда и иных полномочий органов местного самоуправления.Оценка недвижимости,признание прав и регулирование отношений по государственной собственности Подозерского сельского поселения (Закупка товаров, работ и услуг для государственных (муниципальных) нужд)</w:t>
            </w:r>
          </w:p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12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04 1 01 20060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30000,00</w:t>
            </w:r>
          </w:p>
        </w:tc>
      </w:tr>
      <w:tr w:rsidR="00D42C2B" w:rsidTr="00D42C2B">
        <w:trPr>
          <w:trHeight w:val="833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 xml:space="preserve">Содержание муниципального жилищного фонда и иные полномочия органов местного самоуправления в соответствии с жилищным законодательством (Закупка товаров, работ и услуг для обеспечения государственных (муниципальных) нужд)  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 1 01 Р1290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55684,15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rPr>
          <w:trHeight w:val="682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 xml:space="preserve">Взносы на капитальный ремонт муниципального жилищного фонда (Закупка товаров, работ и услуг для обеспечения государственных (муниципальных) нужд)  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 1 01 Р1220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173607,28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rPr>
          <w:trHeight w:val="1483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Транспортные услуги по перевозке умерших граждан, невостребованных и не имеющих родственников после проведения судебно медицинской экспертизы, осуществляемые в рамках исполнения мероприятий в области организации ритуальных услуг по погребению лиц, личность которых не установлена, и лиц, не имеющих родственников, умерших на территории Подозерского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02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42 9 00 Р1250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11932,32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rPr>
          <w:trHeight w:val="996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Субсидия на возмещение затрат и компенсации убытков юридическим лицам и индивидуальным предпринимателям, предоставляющим услуги по содержанию коммунальных бань, для оказания гражаданам Подозерского сельского поселения услуг по помывке. (Иные бюджетные ассигнования)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02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04 2 01 60010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300000,00</w:t>
            </w:r>
          </w:p>
        </w:tc>
      </w:tr>
      <w:tr w:rsidR="00D42C2B" w:rsidTr="00D42C2B">
        <w:trPr>
          <w:trHeight w:val="864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lastRenderedPageBreak/>
              <w:t>Оплата за электроэнергию уличного освещения на территории Подозерского сельского поселения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05 1 01 20090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400000,00</w:t>
            </w:r>
          </w:p>
        </w:tc>
      </w:tr>
      <w:tr w:rsidR="00D42C2B" w:rsidTr="00D42C2B">
        <w:trPr>
          <w:trHeight w:val="874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Содержание и ремонт объектов освещения на территории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05 1 01 20100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250000,00</w:t>
            </w:r>
          </w:p>
        </w:tc>
      </w:tr>
      <w:tr w:rsidR="00D42C2B" w:rsidTr="00D42C2B">
        <w:trPr>
          <w:trHeight w:val="842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Мероприятия связанные с обрезкой высокорослых и аварийно-опасных деревьев в населенных пунктах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05 2 01 20110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50000,00</w:t>
            </w:r>
          </w:p>
        </w:tc>
      </w:tr>
      <w:tr w:rsidR="00D42C2B" w:rsidTr="00D42C2B">
        <w:trPr>
          <w:trHeight w:val="578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Мероприятия связанные с окашиванием территории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05 2 01 20120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50000,00</w:t>
            </w:r>
          </w:p>
        </w:tc>
      </w:tr>
      <w:tr w:rsidR="00D42C2B" w:rsidTr="00D42C2B">
        <w:trPr>
          <w:trHeight w:val="538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Мероприятия связанные  с уборкой борщевика на территории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05 3 01 20000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100000,00</w:t>
            </w:r>
          </w:p>
        </w:tc>
      </w:tr>
      <w:tr w:rsidR="00D42C2B" w:rsidTr="00D42C2B">
        <w:trPr>
          <w:trHeight w:val="761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Мероприятия по организации ритуальных услуг и содержанию мест захоронения на территории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3 02 Р1270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103413,43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rPr>
          <w:trHeight w:val="924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Уборка несанкционированных свалок и мусора в границах населенных пунктов Подозерского сельского поселения (Закупка товаров, работ, услуг для обеспечения государственных (муниципальных)нужд)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05 4 01 20110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70000,00</w:t>
            </w:r>
          </w:p>
        </w:tc>
      </w:tr>
      <w:tr w:rsidR="00D42C2B" w:rsidTr="00D42C2B">
        <w:trPr>
          <w:trHeight w:val="732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Уорка несанкционированных свалок и мусора вне границ населенных пунктов Подозерского сельского поселения (Закупка товаров, работ, услуг для обеспечения государственных (муниципальных)нужд)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4 01 Р0330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63639,03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rPr>
          <w:trHeight w:val="893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lastRenderedPageBreak/>
              <w:t>Ремонт и содержание памятников и обелисков на территории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05 5 01 20130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39392,40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37392,40</w:t>
            </w:r>
          </w:p>
        </w:tc>
      </w:tr>
      <w:tr w:rsidR="00D42C2B" w:rsidTr="00D42C2B">
        <w:trPr>
          <w:trHeight w:val="1087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Строительство и ремонт колодцев, расположенных в населенных пунтках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4 04 Р1300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95458,55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rPr>
          <w:trHeight w:val="996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Содержание и ремонт колодцев и артскважин в населенных пунктах Подозерского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6 02 Р1260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27842,07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rPr>
          <w:trHeight w:val="1301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Проведение мероприятий по предупреждению и уничтожению вредителей с использованием химических средств на территории Подозерского сельского поселения» (Закупка товаров, работ и услуг для обеспечения государственных (муниципальных) нужд)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05 8 01 20110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5000,00</w:t>
            </w:r>
          </w:p>
        </w:tc>
      </w:tr>
      <w:tr w:rsidR="00D42C2B" w:rsidTr="00D42C2B">
        <w:trPr>
          <w:trHeight w:val="1361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Организация культурного досуга и обеспечение услугами культуры жителей Подозерского сельского поселения коллективах самодеятельного народного творчества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08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06 1 01 10040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718000,00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718000,00</w:t>
            </w:r>
          </w:p>
        </w:tc>
      </w:tr>
      <w:tr w:rsidR="00D42C2B" w:rsidTr="00D42C2B">
        <w:trPr>
          <w:trHeight w:val="569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Софинансирование расходов, связанных с поэтапным доведением средней заработной платы работников культуры муниципального учреждения культуры поселения до средней заработной платы в Ивановской области в соответствии с указами Президента Российской Федерации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08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06 1 02 80340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rPr>
          <w:trHeight w:val="1646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lastRenderedPageBreak/>
              <w:t>Расходы связанные с поэтапным доведением средней заработной платы работников культуры муниципального учреждения культуры поселения до средней заработной платы в Ивановской области в соответствии с указами Президента Российской Федерации (расходы на выплаты персоналу в целях обеспечения выполнения функций муниципальными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08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 1 02 S0340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rPr>
          <w:trHeight w:val="874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Обеспечение функций клубных учреждений культуры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08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06 1 01 20040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532000,00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532000,00</w:t>
            </w:r>
          </w:p>
        </w:tc>
      </w:tr>
      <w:tr w:rsidR="00D42C2B" w:rsidTr="00D42C2B">
        <w:trPr>
          <w:trHeight w:val="518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Обеспечение функций клубных учреждений культуры  Подозерского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08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06 1 01 20040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0,00</w:t>
            </w:r>
          </w:p>
        </w:tc>
      </w:tr>
      <w:tr w:rsidR="00D42C2B" w:rsidTr="00D42C2B">
        <w:trPr>
          <w:trHeight w:val="943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Организация дополнительного пенсионного обеспечения отдельных категорий граждан в рамках непрограмных направлений деятельности органов местного самоуправления Подозерского сельского поселения (Социальное обеспечение и иные выплаты населению)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10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44 9 00 70010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117807,60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117807,60</w:t>
            </w:r>
          </w:p>
        </w:tc>
      </w:tr>
      <w:tr w:rsidR="00D42C2B" w:rsidTr="00D42C2B">
        <w:trPr>
          <w:trHeight w:val="974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Взносы в Совет муниципального образования Ивановской области в рамках иных непрограмных мероприятий по непрограмным направлениям деятельности админист рации Подозерского сельского поселения (Иные бюджетные ассигнования)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40 9 00 90020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4000,00</w:t>
            </w:r>
          </w:p>
        </w:tc>
      </w:tr>
      <w:tr w:rsidR="00D42C2B" w:rsidTr="00D42C2B">
        <w:trPr>
          <w:trHeight w:val="1656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 xml:space="preserve">Мероприятия по расходам на текущее содержание,ремонт,обеспечение сохранности и осуществления иных мероприятий в отношении муниципальных нежилых зданий(помещений) и муниципальных сооружений,расположенных на прилегающей к ним территорий,и иного имущества муниципальной казны,не переданных в пользование юридическим и физическим </w:t>
            </w:r>
            <w:r>
              <w:rPr>
                <w:kern w:val="0"/>
                <w:lang w:eastAsia="en-US"/>
              </w:rPr>
              <w:lastRenderedPageBreak/>
              <w:t xml:space="preserve">лицам(Закупка товаров,работ и услуг для обеспечения государственных(муниципальных)нужд) 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lastRenderedPageBreak/>
              <w:t>067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01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13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04 1 01 20070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200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300000,00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300000,00</w:t>
            </w:r>
          </w:p>
        </w:tc>
      </w:tr>
      <w:tr w:rsidR="00D42C2B" w:rsidTr="00D42C2B">
        <w:trPr>
          <w:trHeight w:val="254"/>
        </w:trPr>
        <w:tc>
          <w:tcPr>
            <w:tcW w:w="45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lastRenderedPageBreak/>
              <w:t xml:space="preserve"> 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 xml:space="preserve"> 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 xml:space="preserve"> </w:t>
            </w:r>
          </w:p>
        </w:tc>
        <w:tc>
          <w:tcPr>
            <w:tcW w:w="6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 xml:space="preserve"> </w:t>
            </w:r>
          </w:p>
        </w:tc>
        <w:tc>
          <w:tcPr>
            <w:tcW w:w="1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 xml:space="preserve"> </w:t>
            </w:r>
          </w:p>
        </w:tc>
        <w:tc>
          <w:tcPr>
            <w:tcW w:w="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 xml:space="preserve"> 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8006334,55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lang w:eastAsia="en-US"/>
              </w:rPr>
            </w:pPr>
            <w:r>
              <w:rPr>
                <w:kern w:val="0"/>
                <w:lang w:eastAsia="en-US"/>
              </w:rPr>
              <w:t>6180200,00</w:t>
            </w:r>
          </w:p>
        </w:tc>
      </w:tr>
      <w:tr w:rsidR="00D42C2B" w:rsidTr="00D42C2B">
        <w:trPr>
          <w:gridAfter w:val="1"/>
          <w:wAfter w:w="120" w:type="dxa"/>
          <w:trHeight w:val="744"/>
        </w:trPr>
        <w:tc>
          <w:tcPr>
            <w:tcW w:w="1072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Приложение 10 к решению Совета Подозерского сельского поселения "О бюджете Подозерского сельского поселения на 2021 год и плановый период 2022 и 2023 годов" от 07 декабря 2020г № 31  </w:t>
            </w:r>
          </w:p>
        </w:tc>
      </w:tr>
      <w:tr w:rsidR="00D42C2B" w:rsidTr="00D42C2B">
        <w:trPr>
          <w:gridAfter w:val="1"/>
          <w:wAfter w:w="120" w:type="dxa"/>
          <w:trHeight w:val="648"/>
        </w:trPr>
        <w:tc>
          <w:tcPr>
            <w:tcW w:w="10726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 xml:space="preserve">Распределение бюджетных ассигнований бюджета Подозерского сельского поселения по разделам и подразделам классификации расходов бюджета на 2021 год и на плановый период 2022 и 2023 годов </w:t>
            </w:r>
          </w:p>
        </w:tc>
      </w:tr>
      <w:tr w:rsidR="00D42C2B" w:rsidTr="00D42C2B">
        <w:trPr>
          <w:gridAfter w:val="1"/>
          <w:wAfter w:w="120" w:type="dxa"/>
          <w:trHeight w:val="245"/>
        </w:trPr>
        <w:tc>
          <w:tcPr>
            <w:tcW w:w="6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 xml:space="preserve">                                   руб.</w:t>
            </w:r>
          </w:p>
        </w:tc>
        <w:tc>
          <w:tcPr>
            <w:tcW w:w="1419" w:type="dxa"/>
            <w:gridSpan w:val="3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gridSpan w:val="2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</w:tr>
      <w:tr w:rsidR="00D42C2B" w:rsidTr="00D42C2B">
        <w:trPr>
          <w:gridAfter w:val="1"/>
          <w:wAfter w:w="120" w:type="dxa"/>
          <w:trHeight w:val="24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раздел, подраздел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Наименование  подраздела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kern w:val="0"/>
                <w:sz w:val="24"/>
                <w:szCs w:val="24"/>
                <w:lang w:eastAsia="en-US"/>
              </w:rPr>
            </w:pPr>
          </w:p>
        </w:tc>
      </w:tr>
      <w:tr w:rsidR="00D42C2B" w:rsidTr="00D42C2B">
        <w:trPr>
          <w:gridAfter w:val="1"/>
          <w:wAfter w:w="120" w:type="dxa"/>
          <w:trHeight w:val="245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562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2021г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2022год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2023год</w:t>
            </w:r>
          </w:p>
        </w:tc>
      </w:tr>
      <w:tr w:rsidR="00D42C2B" w:rsidTr="00D42C2B">
        <w:trPr>
          <w:gridAfter w:val="1"/>
          <w:wAfter w:w="120" w:type="dxa"/>
          <w:trHeight w:val="49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0100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3533308,32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3 480 000,00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3 480 000,00</w:t>
            </w:r>
          </w:p>
        </w:tc>
      </w:tr>
      <w:tr w:rsidR="00D42C2B" w:rsidTr="00D42C2B">
        <w:trPr>
          <w:gridAfter w:val="1"/>
          <w:wAfter w:w="120" w:type="dxa"/>
          <w:trHeight w:val="59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0102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800000,00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800000,00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800000,00</w:t>
            </w:r>
          </w:p>
        </w:tc>
      </w:tr>
      <w:tr w:rsidR="00D42C2B" w:rsidTr="00D42C2B">
        <w:trPr>
          <w:gridAfter w:val="1"/>
          <w:wAfter w:w="120" w:type="dxa"/>
          <w:trHeight w:val="907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0104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2376000,00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2376000,00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2376000,00</w:t>
            </w:r>
          </w:p>
        </w:tc>
      </w:tr>
      <w:tr w:rsidR="00D42C2B" w:rsidTr="00D42C2B">
        <w:trPr>
          <w:gridAfter w:val="1"/>
          <w:wAfter w:w="120" w:type="dxa"/>
          <w:trHeight w:val="59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0113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357308,32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304000,00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304000,00</w:t>
            </w:r>
          </w:p>
        </w:tc>
      </w:tr>
      <w:tr w:rsidR="00D42C2B" w:rsidTr="00D42C2B">
        <w:trPr>
          <w:gridAfter w:val="1"/>
          <w:wAfter w:w="120" w:type="dxa"/>
          <w:trHeight w:val="24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0200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82000,00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85 900,00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0,00</w:t>
            </w:r>
          </w:p>
        </w:tc>
      </w:tr>
      <w:tr w:rsidR="00D42C2B" w:rsidTr="00D42C2B">
        <w:trPr>
          <w:gridAfter w:val="1"/>
          <w:wAfter w:w="120" w:type="dxa"/>
          <w:trHeight w:val="24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0203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82000,00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85 900,00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0,00</w:t>
            </w:r>
          </w:p>
        </w:tc>
      </w:tr>
      <w:tr w:rsidR="00D42C2B" w:rsidTr="00D42C2B">
        <w:trPr>
          <w:gridAfter w:val="1"/>
          <w:wAfter w:w="120" w:type="dxa"/>
          <w:trHeight w:val="64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lastRenderedPageBreak/>
              <w:t>0300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40000,00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40 000,00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40 000,00</w:t>
            </w:r>
          </w:p>
        </w:tc>
      </w:tr>
      <w:tr w:rsidR="00D42C2B" w:rsidTr="00D42C2B">
        <w:trPr>
          <w:gridAfter w:val="1"/>
          <w:wAfter w:w="120" w:type="dxa"/>
          <w:trHeight w:val="523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0309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Обеспечение пожарной безопасности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40000,00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40 000,00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40 000,00</w:t>
            </w:r>
          </w:p>
        </w:tc>
      </w:tr>
      <w:tr w:rsidR="00D42C2B" w:rsidTr="00D42C2B">
        <w:trPr>
          <w:gridAfter w:val="1"/>
          <w:wAfter w:w="120" w:type="dxa"/>
          <w:trHeight w:val="45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0400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1260957,72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1 256 657,72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30 000,00</w:t>
            </w:r>
          </w:p>
        </w:tc>
      </w:tr>
      <w:tr w:rsidR="00D42C2B" w:rsidTr="00D42C2B">
        <w:trPr>
          <w:gridAfter w:val="1"/>
          <w:wAfter w:w="120" w:type="dxa"/>
          <w:trHeight w:val="54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0409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1226657,72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1 226 657,72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0,00</w:t>
            </w:r>
          </w:p>
        </w:tc>
      </w:tr>
      <w:tr w:rsidR="00D42C2B" w:rsidTr="00D42C2B">
        <w:trPr>
          <w:gridAfter w:val="1"/>
          <w:wAfter w:w="120" w:type="dxa"/>
          <w:trHeight w:val="69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0412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34300,00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30 000,00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30 000,00</w:t>
            </w:r>
          </w:p>
        </w:tc>
      </w:tr>
      <w:tr w:rsidR="00D42C2B" w:rsidTr="00D42C2B">
        <w:trPr>
          <w:gridAfter w:val="1"/>
          <w:wAfter w:w="120" w:type="dxa"/>
          <w:trHeight w:val="45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0500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1757563,39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1 775 969,23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1 262 392,40</w:t>
            </w:r>
          </w:p>
        </w:tc>
      </w:tr>
      <w:tr w:rsidR="00D42C2B" w:rsidTr="00D42C2B">
        <w:trPr>
          <w:gridAfter w:val="1"/>
          <w:wAfter w:w="120" w:type="dxa"/>
          <w:trHeight w:val="34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0501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Жилищное хозяйство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231442,35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229 291,43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0,00</w:t>
            </w:r>
          </w:p>
        </w:tc>
      </w:tr>
      <w:tr w:rsidR="00D42C2B" w:rsidTr="00D42C2B">
        <w:trPr>
          <w:gridAfter w:val="1"/>
          <w:wAfter w:w="120" w:type="dxa"/>
          <w:trHeight w:val="34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0502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312044,25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311 932,32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300 000,00</w:t>
            </w:r>
          </w:p>
        </w:tc>
      </w:tr>
      <w:tr w:rsidR="00D42C2B" w:rsidTr="00D42C2B">
        <w:trPr>
          <w:gridAfter w:val="1"/>
          <w:wAfter w:w="120" w:type="dxa"/>
          <w:trHeight w:val="40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0503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Благоустройство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1214076,79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1 234 745,48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962 392,40</w:t>
            </w:r>
          </w:p>
        </w:tc>
      </w:tr>
      <w:tr w:rsidR="00D42C2B" w:rsidTr="00D42C2B">
        <w:trPr>
          <w:gridAfter w:val="1"/>
          <w:wAfter w:w="120" w:type="dxa"/>
          <w:trHeight w:val="31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0800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1605560,08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1 250 000,00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1 250 000,00</w:t>
            </w:r>
          </w:p>
        </w:tc>
      </w:tr>
      <w:tr w:rsidR="00D42C2B" w:rsidTr="00D42C2B">
        <w:trPr>
          <w:gridAfter w:val="1"/>
          <w:wAfter w:w="120" w:type="dxa"/>
          <w:trHeight w:val="24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0801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Культура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1605560,08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1 250 000,00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1 250 000,00</w:t>
            </w:r>
          </w:p>
        </w:tc>
      </w:tr>
      <w:tr w:rsidR="00D42C2B" w:rsidTr="00D42C2B">
        <w:trPr>
          <w:gridAfter w:val="1"/>
          <w:wAfter w:w="120" w:type="dxa"/>
          <w:trHeight w:val="41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right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1000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117807,60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117 807,60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117 807,60</w:t>
            </w:r>
          </w:p>
        </w:tc>
      </w:tr>
      <w:tr w:rsidR="00D42C2B" w:rsidTr="00D42C2B">
        <w:trPr>
          <w:gridAfter w:val="1"/>
          <w:wAfter w:w="120" w:type="dxa"/>
          <w:trHeight w:val="41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1001</w:t>
            </w: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117807,60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117 807,60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>117 807,60</w:t>
            </w:r>
          </w:p>
        </w:tc>
      </w:tr>
      <w:tr w:rsidR="00D42C2B" w:rsidTr="00D42C2B">
        <w:trPr>
          <w:gridAfter w:val="1"/>
          <w:wAfter w:w="120" w:type="dxa"/>
          <w:trHeight w:val="41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5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8397197,11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8 006 334,55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2C2B" w:rsidRDefault="00D42C2B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6 180 200,00</w:t>
            </w:r>
          </w:p>
        </w:tc>
      </w:tr>
    </w:tbl>
    <w:p w:rsidR="00D42C2B" w:rsidRPr="00685D99" w:rsidRDefault="00D42C2B" w:rsidP="00D42C2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85D99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D42C2B" w:rsidRPr="00A442A9" w:rsidRDefault="00D42C2B" w:rsidP="00D42C2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95474">
        <w:rPr>
          <w:rFonts w:ascii="Times New Roman" w:hAnsi="Times New Roman" w:cs="Times New Roman"/>
          <w:sz w:val="28"/>
          <w:szCs w:val="28"/>
        </w:rPr>
        <w:t xml:space="preserve">к решению  Совета </w:t>
      </w:r>
      <w:r>
        <w:rPr>
          <w:rFonts w:ascii="Times New Roman" w:hAnsi="Times New Roman" w:cs="Times New Roman"/>
          <w:sz w:val="28"/>
          <w:szCs w:val="28"/>
        </w:rPr>
        <w:t>Подозерского</w:t>
      </w:r>
      <w:r w:rsidRPr="00B9547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42C2B" w:rsidRDefault="00D42C2B" w:rsidP="00D42C2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95474">
        <w:rPr>
          <w:rFonts w:ascii="Times New Roman" w:hAnsi="Times New Roman" w:cs="Times New Roman"/>
          <w:sz w:val="28"/>
          <w:szCs w:val="28"/>
        </w:rPr>
        <w:t xml:space="preserve">"О бюджете </w:t>
      </w:r>
      <w:r>
        <w:rPr>
          <w:rFonts w:ascii="Times New Roman" w:hAnsi="Times New Roman" w:cs="Times New Roman"/>
          <w:sz w:val="28"/>
          <w:szCs w:val="28"/>
        </w:rPr>
        <w:t>Подозерского сельского поселения на 2021</w:t>
      </w:r>
      <w:r w:rsidRPr="00B95474">
        <w:rPr>
          <w:rFonts w:ascii="Times New Roman" w:hAnsi="Times New Roman" w:cs="Times New Roman"/>
          <w:sz w:val="28"/>
          <w:szCs w:val="28"/>
        </w:rPr>
        <w:t xml:space="preserve"> год и </w:t>
      </w:r>
    </w:p>
    <w:p w:rsidR="00D42C2B" w:rsidRPr="00685D99" w:rsidRDefault="00D42C2B" w:rsidP="00D42C2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2022 и 2023</w:t>
      </w:r>
      <w:r w:rsidRPr="00B95474">
        <w:rPr>
          <w:rFonts w:ascii="Times New Roman" w:hAnsi="Times New Roman" w:cs="Times New Roman"/>
          <w:sz w:val="28"/>
          <w:szCs w:val="28"/>
        </w:rPr>
        <w:t xml:space="preserve"> годов"</w:t>
      </w:r>
    </w:p>
    <w:p w:rsidR="00D42C2B" w:rsidRPr="00685D99" w:rsidRDefault="00D42C2B" w:rsidP="00D42C2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07 декабря 2020г № 31 </w:t>
      </w:r>
    </w:p>
    <w:p w:rsidR="00D42C2B" w:rsidRPr="00685D99" w:rsidRDefault="00D42C2B" w:rsidP="00D42C2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42C2B" w:rsidRPr="00685D99" w:rsidRDefault="00D42C2B" w:rsidP="00D42C2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542E8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муниципальных внутренних заимствований </w:t>
      </w:r>
      <w:r>
        <w:rPr>
          <w:rFonts w:ascii="Times New Roman" w:hAnsi="Times New Roman" w:cs="Times New Roman"/>
          <w:sz w:val="28"/>
          <w:szCs w:val="28"/>
        </w:rPr>
        <w:t>Подозерского сельского поселения на 2021 год и на плановый период 2022 и 2023</w:t>
      </w:r>
      <w:r w:rsidRPr="00C542E8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685D9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26"/>
        <w:gridCol w:w="2268"/>
        <w:gridCol w:w="2302"/>
      </w:tblGrid>
      <w:tr w:rsidR="00D42C2B" w:rsidRPr="009E73FD" w:rsidTr="001053CC">
        <w:tc>
          <w:tcPr>
            <w:tcW w:w="7905" w:type="dxa"/>
            <w:vMerge w:val="restart"/>
          </w:tcPr>
          <w:p w:rsidR="00D42C2B" w:rsidRPr="00C542E8" w:rsidRDefault="00D42C2B" w:rsidP="001053C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42E8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Вид долгового обязательства</w:t>
            </w:r>
          </w:p>
          <w:p w:rsidR="00D42C2B" w:rsidRPr="00C542E8" w:rsidRDefault="00D42C2B" w:rsidP="001053C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696" w:type="dxa"/>
            <w:gridSpan w:val="3"/>
          </w:tcPr>
          <w:p w:rsidR="00D42C2B" w:rsidRPr="00C542E8" w:rsidRDefault="00D42C2B" w:rsidP="001053C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42E8">
              <w:rPr>
                <w:rFonts w:ascii="Times New Roman" w:hAnsi="Times New Roman" w:cs="Times New Roman"/>
                <w:b w:val="0"/>
                <w:sz w:val="24"/>
                <w:szCs w:val="24"/>
              </w:rPr>
              <w:t>Сумма (руб.)</w:t>
            </w:r>
          </w:p>
        </w:tc>
      </w:tr>
      <w:tr w:rsidR="00D42C2B" w:rsidRPr="009E73FD" w:rsidTr="001053CC">
        <w:tc>
          <w:tcPr>
            <w:tcW w:w="7905" w:type="dxa"/>
            <w:vMerge/>
          </w:tcPr>
          <w:p w:rsidR="00D42C2B" w:rsidRPr="00C542E8" w:rsidRDefault="00D42C2B" w:rsidP="001053C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D42C2B" w:rsidRPr="00C542E8" w:rsidRDefault="00D42C2B" w:rsidP="001053C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2021</w:t>
            </w:r>
            <w:r w:rsidRPr="00C542E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</w:tcPr>
          <w:p w:rsidR="00D42C2B" w:rsidRPr="00C542E8" w:rsidRDefault="00D42C2B" w:rsidP="001053C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2022</w:t>
            </w:r>
            <w:r w:rsidRPr="00C542E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</w:tc>
        <w:tc>
          <w:tcPr>
            <w:tcW w:w="2302" w:type="dxa"/>
          </w:tcPr>
          <w:p w:rsidR="00D42C2B" w:rsidRPr="00C542E8" w:rsidRDefault="00D42C2B" w:rsidP="001053C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2023</w:t>
            </w:r>
            <w:r w:rsidRPr="00C542E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</w:tc>
      </w:tr>
      <w:tr w:rsidR="00D42C2B" w:rsidRPr="009E73FD" w:rsidTr="001053CC">
        <w:tc>
          <w:tcPr>
            <w:tcW w:w="7905" w:type="dxa"/>
          </w:tcPr>
          <w:p w:rsidR="00D42C2B" w:rsidRPr="00C542E8" w:rsidRDefault="00D42C2B" w:rsidP="001053C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C542E8">
              <w:rPr>
                <w:rFonts w:ascii="Times New Roman" w:hAnsi="Times New Roman" w:cs="Times New Roman"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126" w:type="dxa"/>
          </w:tcPr>
          <w:p w:rsidR="00D42C2B" w:rsidRPr="00C542E8" w:rsidRDefault="00D42C2B" w:rsidP="001053CC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D42C2B" w:rsidRPr="00C542E8" w:rsidRDefault="00D42C2B" w:rsidP="001053CC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02" w:type="dxa"/>
          </w:tcPr>
          <w:p w:rsidR="00D42C2B" w:rsidRPr="00C542E8" w:rsidRDefault="00D42C2B" w:rsidP="001053CC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2E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42C2B" w:rsidRPr="009E73FD" w:rsidTr="001053CC">
        <w:tc>
          <w:tcPr>
            <w:tcW w:w="7905" w:type="dxa"/>
          </w:tcPr>
          <w:p w:rsidR="00D42C2B" w:rsidRPr="00C542E8" w:rsidRDefault="00D42C2B" w:rsidP="001053C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42E8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Привлечение</w:t>
            </w:r>
          </w:p>
        </w:tc>
        <w:tc>
          <w:tcPr>
            <w:tcW w:w="2126" w:type="dxa"/>
          </w:tcPr>
          <w:p w:rsidR="00D42C2B" w:rsidRPr="00C542E8" w:rsidRDefault="00D42C2B" w:rsidP="001053C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42E8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D42C2B" w:rsidRPr="00C542E8" w:rsidRDefault="00D42C2B" w:rsidP="001053C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42E8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  <w:tc>
          <w:tcPr>
            <w:tcW w:w="2302" w:type="dxa"/>
          </w:tcPr>
          <w:p w:rsidR="00D42C2B" w:rsidRPr="00C542E8" w:rsidRDefault="00D42C2B" w:rsidP="001053C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42E8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</w:tr>
      <w:tr w:rsidR="00D42C2B" w:rsidRPr="009E73FD" w:rsidTr="001053CC">
        <w:tc>
          <w:tcPr>
            <w:tcW w:w="7905" w:type="dxa"/>
          </w:tcPr>
          <w:p w:rsidR="00D42C2B" w:rsidRPr="00C542E8" w:rsidRDefault="00D42C2B" w:rsidP="001053C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42E8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Погашение</w:t>
            </w:r>
          </w:p>
        </w:tc>
        <w:tc>
          <w:tcPr>
            <w:tcW w:w="2126" w:type="dxa"/>
          </w:tcPr>
          <w:p w:rsidR="00D42C2B" w:rsidRPr="00C542E8" w:rsidRDefault="00D42C2B" w:rsidP="001053C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42E8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  <w:tc>
          <w:tcPr>
            <w:tcW w:w="2268" w:type="dxa"/>
          </w:tcPr>
          <w:p w:rsidR="00D42C2B" w:rsidRPr="00C542E8" w:rsidRDefault="00D42C2B" w:rsidP="001053C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42E8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  <w:tc>
          <w:tcPr>
            <w:tcW w:w="2302" w:type="dxa"/>
          </w:tcPr>
          <w:p w:rsidR="00D42C2B" w:rsidRPr="00C542E8" w:rsidRDefault="00D42C2B" w:rsidP="001053CC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42E8">
              <w:rPr>
                <w:rFonts w:ascii="Times New Roman" w:hAnsi="Times New Roman" w:cs="Times New Roman"/>
                <w:b w:val="0"/>
                <w:sz w:val="24"/>
                <w:szCs w:val="24"/>
              </w:rPr>
              <w:t>0,00</w:t>
            </w:r>
          </w:p>
        </w:tc>
      </w:tr>
      <w:tr w:rsidR="00D42C2B" w:rsidRPr="009E73FD" w:rsidTr="001053CC">
        <w:tc>
          <w:tcPr>
            <w:tcW w:w="7905" w:type="dxa"/>
          </w:tcPr>
          <w:p w:rsidR="00D42C2B" w:rsidRPr="00C542E8" w:rsidRDefault="00D42C2B" w:rsidP="001053CC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C542E8">
              <w:rPr>
                <w:rFonts w:ascii="Times New Roman" w:hAnsi="Times New Roman" w:cs="Times New Roman"/>
                <w:sz w:val="24"/>
                <w:szCs w:val="24"/>
              </w:rPr>
              <w:t xml:space="preserve">Кредиты кредитных организаций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2B" w:rsidRPr="00C542E8" w:rsidRDefault="00D42C2B" w:rsidP="001053C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542E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2B" w:rsidRPr="00C542E8" w:rsidRDefault="00D42C2B" w:rsidP="001053C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542E8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2B" w:rsidRPr="00C542E8" w:rsidRDefault="00D42C2B" w:rsidP="001053C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542E8">
              <w:rPr>
                <w:b/>
                <w:sz w:val="24"/>
                <w:szCs w:val="24"/>
              </w:rPr>
              <w:t>0,00</w:t>
            </w:r>
          </w:p>
        </w:tc>
      </w:tr>
      <w:tr w:rsidR="00D42C2B" w:rsidRPr="009E73FD" w:rsidTr="001053CC">
        <w:tc>
          <w:tcPr>
            <w:tcW w:w="7905" w:type="dxa"/>
          </w:tcPr>
          <w:p w:rsidR="00D42C2B" w:rsidRPr="00C542E8" w:rsidRDefault="00D42C2B" w:rsidP="001053C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42E8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Привлечение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2B" w:rsidRPr="00C542E8" w:rsidRDefault="00D42C2B" w:rsidP="001053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42E8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2B" w:rsidRPr="00C542E8" w:rsidRDefault="00D42C2B" w:rsidP="001053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42E8">
              <w:rPr>
                <w:sz w:val="24"/>
                <w:szCs w:val="24"/>
              </w:rPr>
              <w:t>0,00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2B" w:rsidRPr="00C542E8" w:rsidRDefault="00D42C2B" w:rsidP="001053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42E8">
              <w:rPr>
                <w:sz w:val="24"/>
                <w:szCs w:val="24"/>
              </w:rPr>
              <w:t>0,00</w:t>
            </w:r>
          </w:p>
        </w:tc>
      </w:tr>
      <w:tr w:rsidR="00D42C2B" w:rsidRPr="009E73FD" w:rsidTr="001053CC">
        <w:tc>
          <w:tcPr>
            <w:tcW w:w="7905" w:type="dxa"/>
          </w:tcPr>
          <w:p w:rsidR="00D42C2B" w:rsidRPr="00C542E8" w:rsidRDefault="00D42C2B" w:rsidP="001053CC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542E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Погашение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2B" w:rsidRPr="00C542E8" w:rsidRDefault="00D42C2B" w:rsidP="001053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42E8">
              <w:rPr>
                <w:sz w:val="24"/>
                <w:szCs w:val="24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2B" w:rsidRPr="00C542E8" w:rsidRDefault="00D42C2B" w:rsidP="001053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42E8">
              <w:rPr>
                <w:sz w:val="24"/>
                <w:szCs w:val="24"/>
              </w:rPr>
              <w:t>0,00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2B" w:rsidRPr="00C542E8" w:rsidRDefault="00D42C2B" w:rsidP="001053C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542E8">
              <w:rPr>
                <w:sz w:val="24"/>
                <w:szCs w:val="24"/>
              </w:rPr>
              <w:t>0,00</w:t>
            </w:r>
          </w:p>
        </w:tc>
      </w:tr>
    </w:tbl>
    <w:p w:rsidR="00D42C2B" w:rsidRDefault="00D42C2B" w:rsidP="00D42C2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12</w:t>
      </w:r>
    </w:p>
    <w:p w:rsidR="00D42C2B" w:rsidRPr="00A442A9" w:rsidRDefault="00D42C2B" w:rsidP="00D42C2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95474">
        <w:rPr>
          <w:rFonts w:ascii="Times New Roman" w:hAnsi="Times New Roman" w:cs="Times New Roman"/>
          <w:sz w:val="28"/>
          <w:szCs w:val="28"/>
        </w:rPr>
        <w:t xml:space="preserve">к решению Совета </w:t>
      </w:r>
      <w:r>
        <w:rPr>
          <w:rFonts w:ascii="Times New Roman" w:hAnsi="Times New Roman" w:cs="Times New Roman"/>
          <w:sz w:val="28"/>
          <w:szCs w:val="28"/>
        </w:rPr>
        <w:t>Подозерского</w:t>
      </w:r>
      <w:r w:rsidRPr="00B9547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464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07 декабря 2020г. № 31</w:t>
      </w:r>
    </w:p>
    <w:p w:rsidR="00D42C2B" w:rsidRDefault="00D42C2B" w:rsidP="00D42C2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95474">
        <w:rPr>
          <w:rFonts w:ascii="Times New Roman" w:hAnsi="Times New Roman" w:cs="Times New Roman"/>
          <w:sz w:val="28"/>
          <w:szCs w:val="28"/>
        </w:rPr>
        <w:t xml:space="preserve">"О бюджете </w:t>
      </w:r>
      <w:r>
        <w:rPr>
          <w:rFonts w:ascii="Times New Roman" w:hAnsi="Times New Roman" w:cs="Times New Roman"/>
          <w:sz w:val="28"/>
          <w:szCs w:val="28"/>
        </w:rPr>
        <w:t>Подозерского сельского поселения на 2021</w:t>
      </w:r>
      <w:r w:rsidRPr="00B95474">
        <w:rPr>
          <w:rFonts w:ascii="Times New Roman" w:hAnsi="Times New Roman" w:cs="Times New Roman"/>
          <w:sz w:val="28"/>
          <w:szCs w:val="28"/>
        </w:rPr>
        <w:t xml:space="preserve"> год и </w:t>
      </w:r>
    </w:p>
    <w:p w:rsidR="00D42C2B" w:rsidRPr="00B95474" w:rsidRDefault="00D42C2B" w:rsidP="00D42C2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2022 и 2023</w:t>
      </w:r>
      <w:r w:rsidRPr="00B95474">
        <w:rPr>
          <w:rFonts w:ascii="Times New Roman" w:hAnsi="Times New Roman" w:cs="Times New Roman"/>
          <w:sz w:val="28"/>
          <w:szCs w:val="28"/>
        </w:rPr>
        <w:t xml:space="preserve"> годов"</w:t>
      </w:r>
    </w:p>
    <w:p w:rsidR="00D42C2B" w:rsidRDefault="00D42C2B" w:rsidP="00D42C2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5474">
        <w:rPr>
          <w:rFonts w:ascii="Times New Roman" w:hAnsi="Times New Roman" w:cs="Times New Roman"/>
          <w:sz w:val="28"/>
          <w:szCs w:val="28"/>
        </w:rPr>
        <w:t xml:space="preserve"> </w:t>
      </w:r>
      <w:r w:rsidRPr="00BF36ED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</w:t>
      </w:r>
    </w:p>
    <w:p w:rsidR="00D42C2B" w:rsidRPr="00A442A9" w:rsidRDefault="00D42C2B" w:rsidP="00D42C2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F36E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муниципальных гарантий </w:t>
      </w:r>
      <w:r>
        <w:rPr>
          <w:rFonts w:ascii="Times New Roman" w:hAnsi="Times New Roman" w:cs="Times New Roman"/>
          <w:b/>
          <w:bCs/>
          <w:sz w:val="28"/>
          <w:szCs w:val="28"/>
        </w:rPr>
        <w:t>Подозерского</w:t>
      </w:r>
      <w:r w:rsidRPr="00BF36ED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в вал</w:t>
      </w:r>
      <w:r>
        <w:rPr>
          <w:rFonts w:ascii="Times New Roman" w:hAnsi="Times New Roman" w:cs="Times New Roman"/>
          <w:b/>
          <w:bCs/>
          <w:sz w:val="28"/>
          <w:szCs w:val="28"/>
        </w:rPr>
        <w:t>юте Российской Федерации на 2021 год и на плановый период 2022 и 2023</w:t>
      </w:r>
      <w:r w:rsidRPr="00BF36ED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</w:p>
    <w:p w:rsidR="00D42C2B" w:rsidRPr="00BF3464" w:rsidRDefault="00D42C2B" w:rsidP="00D42C2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F36ED">
        <w:rPr>
          <w:rFonts w:ascii="Times New Roman" w:hAnsi="Times New Roman" w:cs="Times New Roman"/>
          <w:sz w:val="28"/>
          <w:szCs w:val="28"/>
        </w:rPr>
        <w:t xml:space="preserve">1.1. Перечень подлежащих предоставлению муниципальных гарантий </w:t>
      </w:r>
      <w:r>
        <w:rPr>
          <w:rFonts w:ascii="Times New Roman" w:hAnsi="Times New Roman" w:cs="Times New Roman"/>
          <w:sz w:val="28"/>
          <w:szCs w:val="28"/>
        </w:rPr>
        <w:t>Подозерского сельского поселения  в 2021 – 2023</w:t>
      </w:r>
      <w:r w:rsidRPr="00BF36ED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х</w:t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019"/>
        <w:gridCol w:w="2017"/>
        <w:gridCol w:w="2177"/>
        <w:gridCol w:w="2007"/>
        <w:gridCol w:w="2327"/>
        <w:gridCol w:w="2061"/>
      </w:tblGrid>
      <w:tr w:rsidR="00D42C2B" w:rsidRPr="00611C90" w:rsidTr="001053CC">
        <w:tc>
          <w:tcPr>
            <w:tcW w:w="851" w:type="dxa"/>
          </w:tcPr>
          <w:p w:rsidR="00D42C2B" w:rsidRPr="00BF36ED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6E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19" w:type="dxa"/>
          </w:tcPr>
          <w:p w:rsidR="00D42C2B" w:rsidRPr="00BF36ED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6ED">
              <w:rPr>
                <w:rFonts w:ascii="Times New Roman" w:hAnsi="Times New Roman" w:cs="Times New Roman"/>
                <w:sz w:val="24"/>
                <w:szCs w:val="24"/>
              </w:rPr>
              <w:t>Цель гарантирования</w:t>
            </w:r>
          </w:p>
        </w:tc>
        <w:tc>
          <w:tcPr>
            <w:tcW w:w="2017" w:type="dxa"/>
          </w:tcPr>
          <w:p w:rsidR="00D42C2B" w:rsidRPr="00BF36ED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6ED">
              <w:rPr>
                <w:rFonts w:ascii="Times New Roman" w:hAnsi="Times New Roman" w:cs="Times New Roman"/>
                <w:sz w:val="24"/>
                <w:szCs w:val="24"/>
              </w:rPr>
              <w:t>Наименование принципала</w:t>
            </w:r>
          </w:p>
        </w:tc>
        <w:tc>
          <w:tcPr>
            <w:tcW w:w="2177" w:type="dxa"/>
          </w:tcPr>
          <w:p w:rsidR="00D42C2B" w:rsidRPr="00BF36ED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6ED">
              <w:rPr>
                <w:rFonts w:ascii="Times New Roman" w:hAnsi="Times New Roman" w:cs="Times New Roman"/>
                <w:sz w:val="24"/>
                <w:szCs w:val="24"/>
              </w:rPr>
              <w:t>Сумма гарантирования, руб.</w:t>
            </w:r>
          </w:p>
        </w:tc>
        <w:tc>
          <w:tcPr>
            <w:tcW w:w="2007" w:type="dxa"/>
          </w:tcPr>
          <w:p w:rsidR="00D42C2B" w:rsidRPr="00BF36ED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6ED">
              <w:rPr>
                <w:rFonts w:ascii="Times New Roman" w:hAnsi="Times New Roman" w:cs="Times New Roman"/>
                <w:sz w:val="24"/>
                <w:szCs w:val="24"/>
              </w:rPr>
              <w:t>Наличие права регрессного требования</w:t>
            </w:r>
          </w:p>
        </w:tc>
        <w:tc>
          <w:tcPr>
            <w:tcW w:w="2327" w:type="dxa"/>
          </w:tcPr>
          <w:p w:rsidR="00D42C2B" w:rsidRPr="00BF36ED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6ED">
              <w:rPr>
                <w:rFonts w:ascii="Times New Roman" w:hAnsi="Times New Roman" w:cs="Times New Roman"/>
                <w:sz w:val="24"/>
                <w:szCs w:val="24"/>
              </w:rPr>
              <w:t>Проверка финансового состояния принципала</w:t>
            </w:r>
          </w:p>
        </w:tc>
        <w:tc>
          <w:tcPr>
            <w:tcW w:w="2061" w:type="dxa"/>
          </w:tcPr>
          <w:p w:rsidR="00D42C2B" w:rsidRPr="00BF36ED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36ED">
              <w:rPr>
                <w:rFonts w:ascii="Times New Roman" w:hAnsi="Times New Roman" w:cs="Times New Roman"/>
                <w:sz w:val="24"/>
                <w:szCs w:val="24"/>
              </w:rPr>
              <w:t>Иные условия предоставления муниципальных гарантий</w:t>
            </w:r>
          </w:p>
        </w:tc>
      </w:tr>
      <w:tr w:rsidR="00D42C2B" w:rsidRPr="00611C90" w:rsidTr="001053CC">
        <w:tc>
          <w:tcPr>
            <w:tcW w:w="851" w:type="dxa"/>
          </w:tcPr>
          <w:p w:rsidR="00D42C2B" w:rsidRPr="00611C90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C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9" w:type="dxa"/>
          </w:tcPr>
          <w:p w:rsidR="00D42C2B" w:rsidRPr="00611C90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C9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17" w:type="dxa"/>
          </w:tcPr>
          <w:p w:rsidR="00D42C2B" w:rsidRPr="00611C90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C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7" w:type="dxa"/>
          </w:tcPr>
          <w:p w:rsidR="00D42C2B" w:rsidRPr="00611C90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C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7" w:type="dxa"/>
          </w:tcPr>
          <w:p w:rsidR="00D42C2B" w:rsidRPr="00611C90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C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7" w:type="dxa"/>
          </w:tcPr>
          <w:p w:rsidR="00D42C2B" w:rsidRPr="00611C90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C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61" w:type="dxa"/>
          </w:tcPr>
          <w:p w:rsidR="00D42C2B" w:rsidRPr="00611C90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C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42C2B" w:rsidRPr="00611C90" w:rsidTr="001053CC">
        <w:tc>
          <w:tcPr>
            <w:tcW w:w="851" w:type="dxa"/>
          </w:tcPr>
          <w:p w:rsidR="00D42C2B" w:rsidRPr="00611C90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9" w:type="dxa"/>
          </w:tcPr>
          <w:p w:rsidR="00D42C2B" w:rsidRPr="00611C90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D42C2B" w:rsidRPr="00611C90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7" w:type="dxa"/>
          </w:tcPr>
          <w:p w:rsidR="00D42C2B" w:rsidRPr="00611C90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7" w:type="dxa"/>
          </w:tcPr>
          <w:p w:rsidR="00D42C2B" w:rsidRPr="00611C90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D42C2B" w:rsidRPr="00611C90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D42C2B" w:rsidRPr="00611C90" w:rsidRDefault="00D42C2B" w:rsidP="001053C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2C2B" w:rsidRPr="00BF3464" w:rsidRDefault="00D42C2B" w:rsidP="00D42C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2C2B" w:rsidRDefault="00D42C2B" w:rsidP="00D42C2B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3464">
        <w:rPr>
          <w:rFonts w:ascii="Times New Roman" w:hAnsi="Times New Roman" w:cs="Times New Roman"/>
          <w:sz w:val="28"/>
          <w:szCs w:val="28"/>
        </w:rPr>
        <w:t xml:space="preserve"> </w:t>
      </w:r>
      <w:r w:rsidRPr="00BF36ED">
        <w:rPr>
          <w:rFonts w:ascii="Times New Roman" w:hAnsi="Times New Roman" w:cs="Times New Roman"/>
          <w:sz w:val="28"/>
          <w:szCs w:val="28"/>
        </w:rPr>
        <w:t xml:space="preserve">1.2. Общий объем бюджетных ассигнований, предусмотренных на исполнение муниципальных гарантий </w:t>
      </w:r>
      <w:r>
        <w:rPr>
          <w:rFonts w:ascii="Times New Roman" w:hAnsi="Times New Roman" w:cs="Times New Roman"/>
          <w:sz w:val="28"/>
          <w:szCs w:val="28"/>
        </w:rPr>
        <w:t>Подозерского сельского поселения  в 2021</w:t>
      </w:r>
      <w:r w:rsidRPr="00BF36ED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>
        <w:rPr>
          <w:rFonts w:ascii="Times New Roman" w:hAnsi="Times New Roman" w:cs="Times New Roman"/>
          <w:sz w:val="28"/>
          <w:szCs w:val="28"/>
        </w:rPr>
        <w:t>2022 и 2023</w:t>
      </w:r>
      <w:r w:rsidRPr="00BF36ED">
        <w:rPr>
          <w:rFonts w:ascii="Times New Roman" w:hAnsi="Times New Roman" w:cs="Times New Roman"/>
          <w:sz w:val="28"/>
          <w:szCs w:val="28"/>
        </w:rPr>
        <w:t xml:space="preserve"> годов по возможным гарантийным случаям.</w:t>
      </w:r>
    </w:p>
    <w:p w:rsidR="00D42C2B" w:rsidRDefault="00D42C2B" w:rsidP="00D42C2B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0" w:type="auto"/>
        <w:tblLook w:val="04A0"/>
      </w:tblPr>
      <w:tblGrid>
        <w:gridCol w:w="5211"/>
        <w:gridCol w:w="2268"/>
        <w:gridCol w:w="1843"/>
        <w:gridCol w:w="1899"/>
        <w:gridCol w:w="3565"/>
      </w:tblGrid>
      <w:tr w:rsidR="00D42C2B" w:rsidRPr="00B95474" w:rsidTr="001053CC">
        <w:tc>
          <w:tcPr>
            <w:tcW w:w="5211" w:type="dxa"/>
            <w:vMerge w:val="restart"/>
          </w:tcPr>
          <w:p w:rsidR="00D42C2B" w:rsidRPr="00B95474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95474">
              <w:rPr>
                <w:rFonts w:ascii="Times New Roman" w:hAnsi="Times New Roman" w:cs="Times New Roman"/>
                <w:sz w:val="24"/>
                <w:szCs w:val="24"/>
              </w:rPr>
              <w:t>Муниципальные  гарантии Подозерского сельского поселения</w:t>
            </w:r>
          </w:p>
        </w:tc>
        <w:tc>
          <w:tcPr>
            <w:tcW w:w="6010" w:type="dxa"/>
            <w:gridSpan w:val="3"/>
          </w:tcPr>
          <w:p w:rsidR="00D42C2B" w:rsidRPr="00B95474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95474">
              <w:rPr>
                <w:rFonts w:ascii="Times New Roman" w:hAnsi="Times New Roman" w:cs="Times New Roman"/>
                <w:sz w:val="24"/>
                <w:szCs w:val="24"/>
              </w:rPr>
              <w:t>Бюджетные ассигнования, руб.</w:t>
            </w:r>
          </w:p>
        </w:tc>
        <w:tc>
          <w:tcPr>
            <w:tcW w:w="3565" w:type="dxa"/>
            <w:vMerge w:val="restart"/>
          </w:tcPr>
          <w:p w:rsidR="00D42C2B" w:rsidRPr="00B95474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95474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</w:t>
            </w:r>
          </w:p>
        </w:tc>
      </w:tr>
      <w:tr w:rsidR="00D42C2B" w:rsidRPr="00B95474" w:rsidTr="001053CC">
        <w:tc>
          <w:tcPr>
            <w:tcW w:w="5211" w:type="dxa"/>
            <w:vMerge/>
          </w:tcPr>
          <w:p w:rsidR="00D42C2B" w:rsidRPr="00B95474" w:rsidRDefault="00D42C2B" w:rsidP="001053CC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2C2B" w:rsidRPr="00B95474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B954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</w:tcPr>
          <w:p w:rsidR="00D42C2B" w:rsidRPr="00B95474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B954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99" w:type="dxa"/>
          </w:tcPr>
          <w:p w:rsidR="00D42C2B" w:rsidRPr="00B95474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B9547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565" w:type="dxa"/>
            <w:vMerge/>
          </w:tcPr>
          <w:p w:rsidR="00D42C2B" w:rsidRPr="00B95474" w:rsidRDefault="00D42C2B" w:rsidP="001053CC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C2B" w:rsidTr="001053CC">
        <w:tc>
          <w:tcPr>
            <w:tcW w:w="5211" w:type="dxa"/>
          </w:tcPr>
          <w:p w:rsidR="00D42C2B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42C2B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D42C2B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9" w:type="dxa"/>
          </w:tcPr>
          <w:p w:rsidR="00D42C2B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65" w:type="dxa"/>
          </w:tcPr>
          <w:p w:rsidR="00D42C2B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42C2B" w:rsidTr="001053CC">
        <w:tc>
          <w:tcPr>
            <w:tcW w:w="5211" w:type="dxa"/>
          </w:tcPr>
          <w:p w:rsidR="00D42C2B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</w:tcPr>
          <w:p w:rsidR="00D42C2B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D42C2B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99" w:type="dxa"/>
          </w:tcPr>
          <w:p w:rsidR="00D42C2B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5" w:type="dxa"/>
          </w:tcPr>
          <w:p w:rsidR="00D42C2B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42C2B" w:rsidTr="001053CC">
        <w:tc>
          <w:tcPr>
            <w:tcW w:w="5211" w:type="dxa"/>
          </w:tcPr>
          <w:p w:rsidR="00D42C2B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:rsidR="00D42C2B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42C2B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</w:tcPr>
          <w:p w:rsidR="00D42C2B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</w:tcPr>
          <w:p w:rsidR="00D42C2B" w:rsidRDefault="00D42C2B" w:rsidP="001053C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1053CC" w:rsidRPr="00301E72" w:rsidRDefault="001053CC" w:rsidP="001053CC">
      <w:pPr>
        <w:pStyle w:val="af3"/>
        <w:rPr>
          <w:sz w:val="20"/>
        </w:rPr>
      </w:pPr>
      <w:r>
        <w:rPr>
          <w:noProof/>
          <w:color w:val="000080"/>
          <w:sz w:val="20"/>
          <w:lang w:eastAsia="ru-RU"/>
        </w:rPr>
        <w:drawing>
          <wp:inline distT="0" distB="0" distL="0" distR="0">
            <wp:extent cx="543560" cy="681355"/>
            <wp:effectExtent l="19050" t="0" r="8890" b="0"/>
            <wp:docPr id="7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80"/>
          <w:sz w:val="20"/>
        </w:rPr>
        <w:t xml:space="preserve">                                                </w:t>
      </w:r>
    </w:p>
    <w:p w:rsidR="001053CC" w:rsidRPr="00951638" w:rsidRDefault="001053CC" w:rsidP="001053CC">
      <w:pPr>
        <w:pStyle w:val="af3"/>
        <w:outlineLvl w:val="0"/>
        <w:rPr>
          <w:b w:val="0"/>
          <w:bCs/>
          <w:szCs w:val="28"/>
        </w:rPr>
      </w:pPr>
      <w:r w:rsidRPr="00951638">
        <w:rPr>
          <w:b w:val="0"/>
          <w:bCs/>
          <w:szCs w:val="28"/>
        </w:rPr>
        <w:t>Российская Федерация</w:t>
      </w:r>
    </w:p>
    <w:p w:rsidR="001053CC" w:rsidRPr="00951638" w:rsidRDefault="001053CC" w:rsidP="001053CC">
      <w:pPr>
        <w:pStyle w:val="af3"/>
        <w:rPr>
          <w:b w:val="0"/>
          <w:bCs/>
          <w:szCs w:val="28"/>
        </w:rPr>
      </w:pPr>
      <w:r w:rsidRPr="00951638">
        <w:rPr>
          <w:b w:val="0"/>
          <w:bCs/>
          <w:szCs w:val="28"/>
        </w:rPr>
        <w:t>Ивановская область</w:t>
      </w:r>
    </w:p>
    <w:p w:rsidR="001053CC" w:rsidRPr="00951638" w:rsidRDefault="001053CC" w:rsidP="001053CC">
      <w:pPr>
        <w:pStyle w:val="af3"/>
        <w:rPr>
          <w:b w:val="0"/>
          <w:bCs/>
          <w:szCs w:val="28"/>
        </w:rPr>
      </w:pPr>
      <w:r w:rsidRPr="00951638">
        <w:rPr>
          <w:b w:val="0"/>
          <w:bCs/>
          <w:szCs w:val="28"/>
        </w:rPr>
        <w:t>Комсомольский муниципальный район</w:t>
      </w:r>
    </w:p>
    <w:p w:rsidR="001053CC" w:rsidRPr="00951638" w:rsidRDefault="001053CC" w:rsidP="001053CC">
      <w:pPr>
        <w:pStyle w:val="af3"/>
        <w:rPr>
          <w:b w:val="0"/>
          <w:bCs/>
          <w:szCs w:val="28"/>
        </w:rPr>
      </w:pPr>
      <w:r w:rsidRPr="00951638">
        <w:rPr>
          <w:b w:val="0"/>
          <w:bCs/>
          <w:szCs w:val="28"/>
        </w:rPr>
        <w:t>СОВЕТ ПИСЦОВСКОГО СЕЛЬСКОГО ПОСЕЛЕНИЯ</w:t>
      </w:r>
    </w:p>
    <w:p w:rsidR="001053CC" w:rsidRPr="00951638" w:rsidRDefault="001053CC" w:rsidP="001053CC">
      <w:pPr>
        <w:pStyle w:val="af3"/>
        <w:rPr>
          <w:b w:val="0"/>
          <w:bCs/>
          <w:szCs w:val="28"/>
        </w:rPr>
      </w:pPr>
      <w:r>
        <w:rPr>
          <w:b w:val="0"/>
          <w:bCs/>
          <w:szCs w:val="28"/>
        </w:rPr>
        <w:t>четвертого</w:t>
      </w:r>
      <w:r w:rsidRPr="00951638">
        <w:rPr>
          <w:b w:val="0"/>
          <w:bCs/>
          <w:szCs w:val="28"/>
        </w:rPr>
        <w:t xml:space="preserve"> созыва</w:t>
      </w:r>
    </w:p>
    <w:tbl>
      <w:tblPr>
        <w:tblW w:w="9900" w:type="dxa"/>
        <w:tblInd w:w="135" w:type="dxa"/>
        <w:tblBorders>
          <w:top w:val="thinThickSmallGap" w:sz="24" w:space="0" w:color="auto"/>
        </w:tblBorders>
        <w:tblLook w:val="0000"/>
      </w:tblPr>
      <w:tblGrid>
        <w:gridCol w:w="9900"/>
      </w:tblGrid>
      <w:tr w:rsidR="001053CC" w:rsidRPr="00DF4DF0" w:rsidTr="001053CC">
        <w:trPr>
          <w:trHeight w:val="100"/>
        </w:trPr>
        <w:tc>
          <w:tcPr>
            <w:tcW w:w="9900" w:type="dxa"/>
          </w:tcPr>
          <w:p w:rsidR="001053CC" w:rsidRPr="00DF4DF0" w:rsidRDefault="001053CC" w:rsidP="001053CC">
            <w:pPr>
              <w:pStyle w:val="af3"/>
              <w:jc w:val="left"/>
              <w:rPr>
                <w:sz w:val="24"/>
                <w:szCs w:val="24"/>
              </w:rPr>
            </w:pPr>
            <w:r w:rsidRPr="00DF4DF0">
              <w:rPr>
                <w:b w:val="0"/>
                <w:bCs/>
                <w:sz w:val="24"/>
                <w:szCs w:val="24"/>
              </w:rPr>
              <w:t xml:space="preserve">155130, Ивановская область, Комсомольский район, с. Писцово, ул. Луначарского, д.27 </w:t>
            </w:r>
          </w:p>
        </w:tc>
      </w:tr>
    </w:tbl>
    <w:p w:rsidR="001053CC" w:rsidRPr="00DF4DF0" w:rsidRDefault="001053CC" w:rsidP="001053CC">
      <w:pPr>
        <w:pStyle w:val="af3"/>
        <w:jc w:val="left"/>
        <w:rPr>
          <w:sz w:val="24"/>
          <w:szCs w:val="24"/>
        </w:rPr>
      </w:pPr>
    </w:p>
    <w:p w:rsidR="001053CC" w:rsidRDefault="001053CC" w:rsidP="001053CC">
      <w:pPr>
        <w:pStyle w:val="af3"/>
        <w:rPr>
          <w:szCs w:val="28"/>
        </w:rPr>
      </w:pPr>
      <w:r w:rsidRPr="000252D0">
        <w:rPr>
          <w:szCs w:val="28"/>
        </w:rPr>
        <w:t>Р Е Ш Е Н И Е</w:t>
      </w:r>
    </w:p>
    <w:p w:rsidR="001053CC" w:rsidRDefault="001053CC" w:rsidP="001053CC">
      <w:pPr>
        <w:pStyle w:val="af3"/>
        <w:ind w:right="264"/>
        <w:rPr>
          <w:szCs w:val="28"/>
        </w:rPr>
      </w:pPr>
    </w:p>
    <w:p w:rsidR="001053CC" w:rsidRPr="000252D0" w:rsidRDefault="001053CC" w:rsidP="001053CC">
      <w:pPr>
        <w:pStyle w:val="af3"/>
        <w:ind w:right="264"/>
        <w:rPr>
          <w:szCs w:val="28"/>
        </w:rPr>
      </w:pPr>
      <w:r w:rsidRPr="000252D0">
        <w:rPr>
          <w:szCs w:val="28"/>
        </w:rPr>
        <w:t>«</w:t>
      </w:r>
      <w:r>
        <w:rPr>
          <w:szCs w:val="28"/>
        </w:rPr>
        <w:t>10</w:t>
      </w:r>
      <w:r w:rsidRPr="000252D0">
        <w:rPr>
          <w:szCs w:val="28"/>
        </w:rPr>
        <w:t>»</w:t>
      </w:r>
      <w:r>
        <w:rPr>
          <w:szCs w:val="28"/>
        </w:rPr>
        <w:t xml:space="preserve"> декабря </w:t>
      </w:r>
      <w:r w:rsidRPr="000252D0">
        <w:rPr>
          <w:szCs w:val="28"/>
        </w:rPr>
        <w:t>20</w:t>
      </w:r>
      <w:r>
        <w:rPr>
          <w:szCs w:val="28"/>
        </w:rPr>
        <w:t>20</w:t>
      </w:r>
      <w:r w:rsidRPr="000252D0">
        <w:rPr>
          <w:szCs w:val="28"/>
        </w:rPr>
        <w:t xml:space="preserve"> г</w:t>
      </w:r>
      <w:r>
        <w:rPr>
          <w:szCs w:val="28"/>
        </w:rPr>
        <w:t>.</w:t>
      </w:r>
      <w:r w:rsidRPr="000252D0">
        <w:rPr>
          <w:szCs w:val="28"/>
        </w:rPr>
        <w:t xml:space="preserve">   №</w:t>
      </w:r>
      <w:r>
        <w:rPr>
          <w:szCs w:val="28"/>
        </w:rPr>
        <w:t xml:space="preserve"> 35   </w:t>
      </w:r>
    </w:p>
    <w:p w:rsidR="001053CC" w:rsidRPr="000252D0" w:rsidRDefault="001053CC" w:rsidP="001053CC">
      <w:pPr>
        <w:pStyle w:val="af3"/>
        <w:ind w:right="264"/>
        <w:jc w:val="both"/>
        <w:rPr>
          <w:szCs w:val="28"/>
        </w:rPr>
      </w:pPr>
      <w:r w:rsidRPr="000252D0">
        <w:rPr>
          <w:szCs w:val="28"/>
        </w:rPr>
        <w:t xml:space="preserve">                                                 </w:t>
      </w:r>
    </w:p>
    <w:p w:rsidR="001053CC" w:rsidRDefault="001053CC" w:rsidP="001053CC">
      <w:pPr>
        <w:pStyle w:val="af"/>
        <w:jc w:val="center"/>
        <w:rPr>
          <w:b/>
        </w:rPr>
      </w:pPr>
      <w:r w:rsidRPr="00B92C40">
        <w:rPr>
          <w:b/>
        </w:rPr>
        <w:t xml:space="preserve">О бюджете Писцовского сельского поселения </w:t>
      </w:r>
    </w:p>
    <w:p w:rsidR="001053CC" w:rsidRDefault="001053CC" w:rsidP="001053CC">
      <w:pPr>
        <w:pStyle w:val="af"/>
        <w:jc w:val="center"/>
        <w:rPr>
          <w:b/>
        </w:rPr>
      </w:pPr>
      <w:r w:rsidRPr="00CB00F7">
        <w:rPr>
          <w:b/>
        </w:rPr>
        <w:t>на 20</w:t>
      </w:r>
      <w:r>
        <w:rPr>
          <w:b/>
        </w:rPr>
        <w:t>21</w:t>
      </w:r>
      <w:r w:rsidRPr="00CB00F7">
        <w:rPr>
          <w:b/>
        </w:rPr>
        <w:t xml:space="preserve"> год и на плановый период </w:t>
      </w:r>
      <w:r w:rsidRPr="00B92C40">
        <w:rPr>
          <w:b/>
        </w:rPr>
        <w:t>20</w:t>
      </w:r>
      <w:r>
        <w:rPr>
          <w:b/>
        </w:rPr>
        <w:t>22</w:t>
      </w:r>
      <w:r w:rsidRPr="00B92C40">
        <w:rPr>
          <w:b/>
        </w:rPr>
        <w:t xml:space="preserve"> и 20</w:t>
      </w:r>
      <w:r>
        <w:rPr>
          <w:b/>
        </w:rPr>
        <w:t>23</w:t>
      </w:r>
      <w:r w:rsidRPr="00B92C40">
        <w:rPr>
          <w:b/>
        </w:rPr>
        <w:t xml:space="preserve"> годов</w:t>
      </w:r>
    </w:p>
    <w:p w:rsidR="001053CC" w:rsidRPr="00DF4DF0" w:rsidRDefault="001053CC" w:rsidP="001053CC">
      <w:pPr>
        <w:pStyle w:val="af3"/>
        <w:ind w:right="264"/>
        <w:rPr>
          <w:b w:val="0"/>
          <w:bCs/>
          <w:szCs w:val="28"/>
        </w:rPr>
      </w:pPr>
    </w:p>
    <w:p w:rsidR="001053CC" w:rsidRPr="000252D0" w:rsidRDefault="001053CC" w:rsidP="001053CC">
      <w:pPr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Настоящее Решение принято в</w:t>
      </w:r>
      <w:r w:rsidRPr="000252D0">
        <w:rPr>
          <w:bCs/>
          <w:sz w:val="28"/>
          <w:szCs w:val="28"/>
        </w:rPr>
        <w:t xml:space="preserve">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и Уставом Писцовского сельского поселения в целях регулирования бюд</w:t>
      </w:r>
      <w:r>
        <w:rPr>
          <w:bCs/>
          <w:sz w:val="28"/>
          <w:szCs w:val="28"/>
        </w:rPr>
        <w:t>жетных правоотношений.</w:t>
      </w:r>
    </w:p>
    <w:p w:rsidR="001053CC" w:rsidRPr="00DF4DF0" w:rsidRDefault="001053CC" w:rsidP="001053CC">
      <w:pPr>
        <w:jc w:val="both"/>
        <w:rPr>
          <w:bCs/>
        </w:rPr>
      </w:pPr>
    </w:p>
    <w:p w:rsidR="001053CC" w:rsidRPr="00CB00F7" w:rsidRDefault="001053CC" w:rsidP="001053CC">
      <w:pPr>
        <w:pStyle w:val="af"/>
        <w:ind w:firstLine="709"/>
        <w:rPr>
          <w:b/>
          <w:color w:val="000000"/>
          <w:szCs w:val="28"/>
        </w:rPr>
      </w:pPr>
      <w:r w:rsidRPr="00B92C40">
        <w:rPr>
          <w:b/>
          <w:bCs/>
          <w:szCs w:val="28"/>
        </w:rPr>
        <w:t xml:space="preserve">Статья 1. Основные характеристики   бюджета сельского поселения </w:t>
      </w:r>
      <w:r w:rsidRPr="00CB00F7">
        <w:rPr>
          <w:b/>
          <w:color w:val="000000"/>
          <w:szCs w:val="28"/>
        </w:rPr>
        <w:t xml:space="preserve">на </w:t>
      </w:r>
      <w:r w:rsidRPr="00CB00F7">
        <w:rPr>
          <w:b/>
        </w:rPr>
        <w:t>20</w:t>
      </w:r>
      <w:r>
        <w:rPr>
          <w:b/>
        </w:rPr>
        <w:t>21</w:t>
      </w:r>
      <w:r w:rsidRPr="00CB00F7">
        <w:rPr>
          <w:b/>
        </w:rPr>
        <w:t xml:space="preserve"> год и на плановый период 20</w:t>
      </w:r>
      <w:r>
        <w:rPr>
          <w:b/>
        </w:rPr>
        <w:t>22</w:t>
      </w:r>
      <w:r w:rsidRPr="00CB00F7">
        <w:rPr>
          <w:b/>
        </w:rPr>
        <w:t xml:space="preserve"> и 20</w:t>
      </w:r>
      <w:r>
        <w:rPr>
          <w:b/>
        </w:rPr>
        <w:t>23</w:t>
      </w:r>
      <w:r w:rsidRPr="00CB00F7">
        <w:rPr>
          <w:b/>
        </w:rPr>
        <w:t xml:space="preserve"> годов</w:t>
      </w:r>
    </w:p>
    <w:p w:rsidR="001053CC" w:rsidRPr="000252D0" w:rsidRDefault="001053CC" w:rsidP="001053CC">
      <w:pPr>
        <w:ind w:firstLine="709"/>
        <w:jc w:val="both"/>
        <w:rPr>
          <w:b/>
          <w:bCs/>
          <w:sz w:val="28"/>
          <w:szCs w:val="28"/>
        </w:rPr>
      </w:pPr>
      <w:r w:rsidRPr="000252D0">
        <w:rPr>
          <w:bCs/>
          <w:sz w:val="28"/>
          <w:szCs w:val="28"/>
        </w:rPr>
        <w:t>Утвердить основные характеристики бюджета Писцовского сельского поселения</w:t>
      </w:r>
      <w:r w:rsidRPr="000252D0">
        <w:rPr>
          <w:b/>
          <w:bCs/>
          <w:sz w:val="28"/>
          <w:szCs w:val="28"/>
        </w:rPr>
        <w:t xml:space="preserve">: </w:t>
      </w:r>
    </w:p>
    <w:p w:rsidR="001053CC" w:rsidRPr="000252D0" w:rsidRDefault="001053CC" w:rsidP="001053CC">
      <w:pPr>
        <w:ind w:left="709"/>
        <w:jc w:val="both"/>
        <w:rPr>
          <w:bCs/>
          <w:sz w:val="28"/>
          <w:szCs w:val="28"/>
        </w:rPr>
      </w:pPr>
      <w:r w:rsidRPr="000252D0">
        <w:rPr>
          <w:bCs/>
          <w:sz w:val="28"/>
          <w:szCs w:val="28"/>
        </w:rPr>
        <w:t>1. На 20</w:t>
      </w:r>
      <w:r>
        <w:rPr>
          <w:bCs/>
          <w:sz w:val="28"/>
          <w:szCs w:val="28"/>
        </w:rPr>
        <w:t>21</w:t>
      </w:r>
      <w:r w:rsidRPr="000252D0">
        <w:rPr>
          <w:bCs/>
          <w:sz w:val="28"/>
          <w:szCs w:val="28"/>
        </w:rPr>
        <w:t xml:space="preserve"> год:</w:t>
      </w:r>
    </w:p>
    <w:p w:rsidR="001053CC" w:rsidRPr="004A698A" w:rsidRDefault="001053CC" w:rsidP="001053CC">
      <w:pPr>
        <w:ind w:left="709"/>
        <w:jc w:val="both"/>
        <w:rPr>
          <w:bCs/>
          <w:sz w:val="28"/>
          <w:szCs w:val="28"/>
        </w:rPr>
      </w:pPr>
      <w:r w:rsidRPr="004A698A">
        <w:rPr>
          <w:bCs/>
          <w:sz w:val="28"/>
          <w:szCs w:val="28"/>
        </w:rPr>
        <w:t xml:space="preserve">1) общий объем доходов бюджета в сумме </w:t>
      </w:r>
      <w:r>
        <w:rPr>
          <w:bCs/>
          <w:sz w:val="28"/>
          <w:szCs w:val="28"/>
        </w:rPr>
        <w:t>22 992 328,92</w:t>
      </w:r>
      <w:r w:rsidRPr="004A698A">
        <w:rPr>
          <w:bCs/>
          <w:sz w:val="28"/>
          <w:szCs w:val="28"/>
        </w:rPr>
        <w:t xml:space="preserve"> руб. </w:t>
      </w:r>
    </w:p>
    <w:p w:rsidR="001053CC" w:rsidRPr="004A698A" w:rsidRDefault="001053CC" w:rsidP="001053CC">
      <w:pPr>
        <w:ind w:left="709"/>
        <w:jc w:val="both"/>
        <w:rPr>
          <w:bCs/>
          <w:sz w:val="28"/>
          <w:szCs w:val="28"/>
        </w:rPr>
      </w:pPr>
      <w:r w:rsidRPr="004A698A">
        <w:rPr>
          <w:bCs/>
          <w:sz w:val="28"/>
          <w:szCs w:val="28"/>
        </w:rPr>
        <w:t xml:space="preserve">2) общий объем расходов бюджета в сумме </w:t>
      </w:r>
      <w:r>
        <w:rPr>
          <w:bCs/>
          <w:sz w:val="28"/>
          <w:szCs w:val="28"/>
        </w:rPr>
        <w:t>22 992 328,92</w:t>
      </w:r>
      <w:r w:rsidRPr="004A698A">
        <w:rPr>
          <w:bCs/>
          <w:sz w:val="28"/>
          <w:szCs w:val="28"/>
        </w:rPr>
        <w:t xml:space="preserve"> руб. </w:t>
      </w:r>
    </w:p>
    <w:p w:rsidR="001053CC" w:rsidRDefault="001053CC" w:rsidP="001053CC">
      <w:pPr>
        <w:ind w:firstLine="709"/>
        <w:jc w:val="both"/>
        <w:rPr>
          <w:bCs/>
          <w:sz w:val="28"/>
          <w:szCs w:val="28"/>
        </w:rPr>
      </w:pPr>
      <w:r w:rsidRPr="000252D0">
        <w:rPr>
          <w:bCs/>
          <w:sz w:val="28"/>
          <w:szCs w:val="28"/>
        </w:rPr>
        <w:t>3) дефицит (профицит) бюджета в сумме 0,0</w:t>
      </w:r>
      <w:r>
        <w:rPr>
          <w:bCs/>
          <w:sz w:val="28"/>
          <w:szCs w:val="28"/>
        </w:rPr>
        <w:t>0</w:t>
      </w:r>
      <w:r w:rsidRPr="000252D0">
        <w:rPr>
          <w:bCs/>
          <w:sz w:val="28"/>
          <w:szCs w:val="28"/>
        </w:rPr>
        <w:t xml:space="preserve"> руб.</w:t>
      </w:r>
    </w:p>
    <w:p w:rsidR="001053CC" w:rsidRPr="000252D0" w:rsidRDefault="001053CC" w:rsidP="001053CC">
      <w:pPr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0252D0">
        <w:rPr>
          <w:bCs/>
          <w:sz w:val="28"/>
          <w:szCs w:val="28"/>
        </w:rPr>
        <w:t>На 20</w:t>
      </w:r>
      <w:r>
        <w:rPr>
          <w:bCs/>
          <w:sz w:val="28"/>
          <w:szCs w:val="28"/>
        </w:rPr>
        <w:t>22</w:t>
      </w:r>
      <w:r w:rsidRPr="000252D0">
        <w:rPr>
          <w:bCs/>
          <w:sz w:val="28"/>
          <w:szCs w:val="28"/>
        </w:rPr>
        <w:t xml:space="preserve"> год:</w:t>
      </w:r>
    </w:p>
    <w:p w:rsidR="001053CC" w:rsidRPr="000252D0" w:rsidRDefault="001053CC" w:rsidP="001053CC">
      <w:pPr>
        <w:ind w:left="709"/>
        <w:jc w:val="both"/>
        <w:rPr>
          <w:bCs/>
          <w:sz w:val="28"/>
          <w:szCs w:val="28"/>
        </w:rPr>
      </w:pPr>
      <w:r w:rsidRPr="000252D0">
        <w:rPr>
          <w:bCs/>
          <w:sz w:val="28"/>
          <w:szCs w:val="28"/>
        </w:rPr>
        <w:t xml:space="preserve">1) общий объем доходов бюджета в сумме </w:t>
      </w:r>
      <w:r>
        <w:rPr>
          <w:bCs/>
          <w:sz w:val="28"/>
          <w:szCs w:val="28"/>
        </w:rPr>
        <w:t>20 298 018,92</w:t>
      </w:r>
      <w:r w:rsidRPr="000252D0">
        <w:rPr>
          <w:bCs/>
          <w:sz w:val="28"/>
          <w:szCs w:val="28"/>
        </w:rPr>
        <w:t xml:space="preserve"> руб. </w:t>
      </w:r>
    </w:p>
    <w:p w:rsidR="001053CC" w:rsidRPr="000252D0" w:rsidRDefault="001053CC" w:rsidP="001053CC">
      <w:pPr>
        <w:ind w:left="709"/>
        <w:jc w:val="both"/>
        <w:rPr>
          <w:bCs/>
          <w:sz w:val="28"/>
          <w:szCs w:val="28"/>
        </w:rPr>
      </w:pPr>
      <w:r w:rsidRPr="000252D0">
        <w:rPr>
          <w:bCs/>
          <w:sz w:val="28"/>
          <w:szCs w:val="28"/>
        </w:rPr>
        <w:t xml:space="preserve">2) общий объем расходов бюджета в сумме </w:t>
      </w:r>
      <w:r>
        <w:rPr>
          <w:bCs/>
          <w:sz w:val="28"/>
          <w:szCs w:val="28"/>
        </w:rPr>
        <w:t>20 298 018,92</w:t>
      </w:r>
      <w:r w:rsidRPr="000252D0">
        <w:rPr>
          <w:bCs/>
          <w:sz w:val="28"/>
          <w:szCs w:val="28"/>
        </w:rPr>
        <w:t xml:space="preserve"> руб. </w:t>
      </w:r>
    </w:p>
    <w:p w:rsidR="001053CC" w:rsidRDefault="001053CC" w:rsidP="001053CC">
      <w:pPr>
        <w:ind w:firstLine="709"/>
        <w:jc w:val="both"/>
        <w:rPr>
          <w:bCs/>
          <w:sz w:val="28"/>
          <w:szCs w:val="28"/>
        </w:rPr>
      </w:pPr>
      <w:r w:rsidRPr="000252D0">
        <w:rPr>
          <w:bCs/>
          <w:sz w:val="28"/>
          <w:szCs w:val="28"/>
        </w:rPr>
        <w:t>3) дефицит (профицит) бюджета в сумме 0,0</w:t>
      </w:r>
      <w:r>
        <w:rPr>
          <w:bCs/>
          <w:sz w:val="28"/>
          <w:szCs w:val="28"/>
        </w:rPr>
        <w:t>0</w:t>
      </w:r>
      <w:r w:rsidRPr="000252D0">
        <w:rPr>
          <w:bCs/>
          <w:sz w:val="28"/>
          <w:szCs w:val="28"/>
        </w:rPr>
        <w:t xml:space="preserve"> руб.</w:t>
      </w:r>
    </w:p>
    <w:p w:rsidR="001053CC" w:rsidRPr="000252D0" w:rsidRDefault="001053CC" w:rsidP="001053CC">
      <w:pPr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Pr="000252D0">
        <w:rPr>
          <w:bCs/>
          <w:sz w:val="28"/>
          <w:szCs w:val="28"/>
        </w:rPr>
        <w:t>На 20</w:t>
      </w:r>
      <w:r>
        <w:rPr>
          <w:bCs/>
          <w:sz w:val="28"/>
          <w:szCs w:val="28"/>
        </w:rPr>
        <w:t>23</w:t>
      </w:r>
      <w:r w:rsidRPr="000252D0">
        <w:rPr>
          <w:bCs/>
          <w:sz w:val="28"/>
          <w:szCs w:val="28"/>
        </w:rPr>
        <w:t xml:space="preserve"> год:</w:t>
      </w:r>
    </w:p>
    <w:p w:rsidR="001053CC" w:rsidRPr="000252D0" w:rsidRDefault="001053CC" w:rsidP="001053CC">
      <w:pPr>
        <w:ind w:left="709"/>
        <w:jc w:val="both"/>
        <w:rPr>
          <w:bCs/>
          <w:sz w:val="28"/>
          <w:szCs w:val="28"/>
        </w:rPr>
      </w:pPr>
      <w:r w:rsidRPr="000252D0">
        <w:rPr>
          <w:bCs/>
          <w:sz w:val="28"/>
          <w:szCs w:val="28"/>
        </w:rPr>
        <w:t xml:space="preserve">1) общий объем доходов бюджета в сумме </w:t>
      </w:r>
      <w:r>
        <w:rPr>
          <w:bCs/>
          <w:sz w:val="28"/>
          <w:szCs w:val="28"/>
        </w:rPr>
        <w:t>20 563 937,15</w:t>
      </w:r>
      <w:r w:rsidRPr="000252D0">
        <w:rPr>
          <w:bCs/>
          <w:sz w:val="28"/>
          <w:szCs w:val="28"/>
        </w:rPr>
        <w:t xml:space="preserve"> руб. </w:t>
      </w:r>
    </w:p>
    <w:p w:rsidR="001053CC" w:rsidRPr="000252D0" w:rsidRDefault="001053CC" w:rsidP="001053CC">
      <w:pPr>
        <w:ind w:left="709"/>
        <w:jc w:val="both"/>
        <w:rPr>
          <w:bCs/>
          <w:sz w:val="28"/>
          <w:szCs w:val="28"/>
        </w:rPr>
      </w:pPr>
      <w:r w:rsidRPr="000252D0">
        <w:rPr>
          <w:bCs/>
          <w:sz w:val="28"/>
          <w:szCs w:val="28"/>
        </w:rPr>
        <w:t xml:space="preserve">2) общий объем расходов бюджета в сумме </w:t>
      </w:r>
      <w:r>
        <w:rPr>
          <w:bCs/>
          <w:sz w:val="28"/>
          <w:szCs w:val="28"/>
        </w:rPr>
        <w:t>20 563 937,15</w:t>
      </w:r>
      <w:r w:rsidRPr="000252D0">
        <w:rPr>
          <w:bCs/>
          <w:sz w:val="28"/>
          <w:szCs w:val="28"/>
        </w:rPr>
        <w:t xml:space="preserve"> руб. </w:t>
      </w:r>
    </w:p>
    <w:p w:rsidR="001053CC" w:rsidRDefault="001053CC" w:rsidP="001053CC">
      <w:pPr>
        <w:ind w:left="709"/>
        <w:jc w:val="both"/>
        <w:rPr>
          <w:bCs/>
          <w:sz w:val="28"/>
          <w:szCs w:val="28"/>
        </w:rPr>
      </w:pPr>
      <w:r w:rsidRPr="000252D0">
        <w:rPr>
          <w:bCs/>
          <w:sz w:val="28"/>
          <w:szCs w:val="28"/>
        </w:rPr>
        <w:t>3) дефицит (профицит) бюджета в сумме 0,0</w:t>
      </w:r>
      <w:r>
        <w:rPr>
          <w:bCs/>
          <w:sz w:val="28"/>
          <w:szCs w:val="28"/>
        </w:rPr>
        <w:t>0</w:t>
      </w:r>
      <w:r w:rsidRPr="000252D0">
        <w:rPr>
          <w:bCs/>
          <w:sz w:val="28"/>
          <w:szCs w:val="28"/>
        </w:rPr>
        <w:t xml:space="preserve"> руб.</w:t>
      </w:r>
    </w:p>
    <w:p w:rsidR="001053CC" w:rsidRPr="000252D0" w:rsidRDefault="001053CC" w:rsidP="001053CC">
      <w:pPr>
        <w:ind w:left="709"/>
        <w:jc w:val="both"/>
        <w:rPr>
          <w:bCs/>
          <w:sz w:val="28"/>
          <w:szCs w:val="28"/>
        </w:rPr>
      </w:pPr>
    </w:p>
    <w:p w:rsidR="001053CC" w:rsidRDefault="001053CC" w:rsidP="001053CC">
      <w:pPr>
        <w:ind w:firstLine="709"/>
        <w:jc w:val="both"/>
        <w:rPr>
          <w:bCs/>
          <w:sz w:val="28"/>
          <w:szCs w:val="28"/>
        </w:rPr>
      </w:pPr>
      <w:r w:rsidRPr="007547A8">
        <w:rPr>
          <w:b/>
          <w:bCs/>
          <w:sz w:val="28"/>
          <w:szCs w:val="28"/>
        </w:rPr>
        <w:t>Статья 2. Нормативы распределения доходов</w:t>
      </w:r>
      <w:r w:rsidRPr="0055681E">
        <w:rPr>
          <w:bCs/>
          <w:sz w:val="28"/>
          <w:szCs w:val="28"/>
        </w:rPr>
        <w:t xml:space="preserve"> </w:t>
      </w:r>
    </w:p>
    <w:p w:rsidR="001053CC" w:rsidRPr="000252D0" w:rsidRDefault="001053CC" w:rsidP="001053CC">
      <w:pPr>
        <w:ind w:right="264" w:firstLine="54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0252D0">
        <w:rPr>
          <w:sz w:val="28"/>
          <w:szCs w:val="28"/>
        </w:rPr>
        <w:t>твердить нормативы распределения доходов бюджета Писцовского сельского поселения</w:t>
      </w:r>
      <w:r>
        <w:rPr>
          <w:sz w:val="28"/>
          <w:szCs w:val="28"/>
        </w:rPr>
        <w:t xml:space="preserve"> </w:t>
      </w:r>
      <w:r w:rsidRPr="004B4FDF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4B4FDF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22</w:t>
      </w:r>
      <w:r w:rsidRPr="004B4FDF">
        <w:rPr>
          <w:sz w:val="28"/>
          <w:szCs w:val="28"/>
        </w:rPr>
        <w:t xml:space="preserve"> и 20</w:t>
      </w:r>
      <w:r>
        <w:rPr>
          <w:sz w:val="28"/>
          <w:szCs w:val="28"/>
        </w:rPr>
        <w:t>23</w:t>
      </w:r>
      <w:r w:rsidRPr="004B4FDF">
        <w:rPr>
          <w:sz w:val="28"/>
          <w:szCs w:val="28"/>
        </w:rPr>
        <w:t xml:space="preserve"> годов </w:t>
      </w:r>
      <w:r w:rsidRPr="000252D0">
        <w:rPr>
          <w:sz w:val="28"/>
          <w:szCs w:val="28"/>
        </w:rPr>
        <w:t xml:space="preserve">согласно приложению №1 к настоящему Решению. </w:t>
      </w:r>
    </w:p>
    <w:p w:rsidR="001053CC" w:rsidRPr="00DF4DF0" w:rsidRDefault="001053CC" w:rsidP="001053CC">
      <w:pPr>
        <w:jc w:val="both"/>
        <w:rPr>
          <w:b/>
          <w:bCs/>
        </w:rPr>
      </w:pPr>
    </w:p>
    <w:p w:rsidR="001053CC" w:rsidRPr="007547A8" w:rsidRDefault="001053CC" w:rsidP="001053CC">
      <w:pPr>
        <w:ind w:firstLine="709"/>
        <w:jc w:val="both"/>
        <w:rPr>
          <w:b/>
          <w:bCs/>
          <w:sz w:val="28"/>
          <w:szCs w:val="28"/>
        </w:rPr>
      </w:pPr>
      <w:r w:rsidRPr="007547A8">
        <w:rPr>
          <w:b/>
          <w:bCs/>
          <w:sz w:val="28"/>
          <w:szCs w:val="28"/>
        </w:rPr>
        <w:t xml:space="preserve">Статья 3. Показатели доходов бюджета сельского поселения </w:t>
      </w:r>
    </w:p>
    <w:p w:rsidR="001053CC" w:rsidRPr="00C45ACD" w:rsidRDefault="001053CC" w:rsidP="001053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</w:t>
      </w:r>
      <w:r w:rsidRPr="00C45ACD">
        <w:rPr>
          <w:sz w:val="28"/>
          <w:szCs w:val="28"/>
        </w:rPr>
        <w:t xml:space="preserve"> доход</w:t>
      </w:r>
      <w:r>
        <w:rPr>
          <w:sz w:val="28"/>
          <w:szCs w:val="28"/>
        </w:rPr>
        <w:t>ы</w:t>
      </w:r>
      <w:r w:rsidRPr="00C45ACD">
        <w:rPr>
          <w:sz w:val="28"/>
          <w:szCs w:val="28"/>
        </w:rPr>
        <w:t xml:space="preserve"> </w:t>
      </w:r>
      <w:r w:rsidRPr="006B4B7C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сельского поселения </w:t>
      </w:r>
      <w:r w:rsidRPr="006B4B7C">
        <w:rPr>
          <w:sz w:val="28"/>
          <w:szCs w:val="28"/>
        </w:rPr>
        <w:t xml:space="preserve">по кодам классификации доходов бюджетов </w:t>
      </w:r>
      <w:r w:rsidRPr="00DF0C35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DF0C35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22</w:t>
      </w:r>
      <w:r w:rsidRPr="00DF0C35">
        <w:rPr>
          <w:sz w:val="28"/>
          <w:szCs w:val="28"/>
        </w:rPr>
        <w:t xml:space="preserve"> и 20</w:t>
      </w:r>
      <w:r>
        <w:rPr>
          <w:sz w:val="28"/>
          <w:szCs w:val="28"/>
        </w:rPr>
        <w:t>23</w:t>
      </w:r>
      <w:r w:rsidRPr="00DF0C35">
        <w:rPr>
          <w:sz w:val="28"/>
          <w:szCs w:val="28"/>
        </w:rPr>
        <w:t xml:space="preserve"> годов</w:t>
      </w:r>
      <w:r w:rsidRPr="006B4B7C">
        <w:rPr>
          <w:sz w:val="28"/>
          <w:szCs w:val="28"/>
        </w:rPr>
        <w:t xml:space="preserve"> согласно </w:t>
      </w:r>
      <w:hyperlink r:id="rId37" w:history="1">
        <w:r w:rsidRPr="006B4B7C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>2</w:t>
      </w:r>
      <w:r w:rsidRPr="006B4B7C">
        <w:rPr>
          <w:sz w:val="28"/>
          <w:szCs w:val="28"/>
        </w:rPr>
        <w:t xml:space="preserve"> к настоящему </w:t>
      </w:r>
      <w:r w:rsidRPr="000252D0">
        <w:rPr>
          <w:bCs/>
          <w:sz w:val="28"/>
          <w:szCs w:val="28"/>
        </w:rPr>
        <w:t>Решению.</w:t>
      </w:r>
    </w:p>
    <w:p w:rsidR="001053CC" w:rsidRDefault="001053CC" w:rsidP="001053C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45ACD">
        <w:rPr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>Утвердить</w:t>
      </w:r>
      <w:r w:rsidRPr="00C45ACD">
        <w:rPr>
          <w:sz w:val="28"/>
          <w:szCs w:val="28"/>
        </w:rPr>
        <w:t xml:space="preserve"> </w:t>
      </w:r>
      <w:r w:rsidRPr="000252D0">
        <w:rPr>
          <w:bCs/>
          <w:sz w:val="28"/>
          <w:szCs w:val="28"/>
        </w:rPr>
        <w:t>в пределах общего объема доходов бюджета сельского поселения, утвержденного статьей 1 настоящего Решения, объем межбюджетных трансфертов, получаемых</w:t>
      </w:r>
      <w:r>
        <w:rPr>
          <w:bCs/>
          <w:sz w:val="28"/>
          <w:szCs w:val="28"/>
        </w:rPr>
        <w:t>:</w:t>
      </w:r>
    </w:p>
    <w:p w:rsidR="001053CC" w:rsidRPr="00FF43CB" w:rsidRDefault="001053CC" w:rsidP="001053C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Pr="00FF43CB">
        <w:rPr>
          <w:bCs/>
          <w:sz w:val="28"/>
          <w:szCs w:val="28"/>
        </w:rPr>
        <w:t>из областного бюджета:</w:t>
      </w:r>
    </w:p>
    <w:p w:rsidR="001053CC" w:rsidRPr="00FF43CB" w:rsidRDefault="001053CC" w:rsidP="001053CC">
      <w:pPr>
        <w:ind w:firstLine="709"/>
        <w:jc w:val="both"/>
        <w:rPr>
          <w:bCs/>
          <w:sz w:val="28"/>
          <w:szCs w:val="28"/>
        </w:rPr>
      </w:pPr>
      <w:r w:rsidRPr="00FF43CB">
        <w:rPr>
          <w:bCs/>
          <w:sz w:val="28"/>
          <w:szCs w:val="28"/>
        </w:rPr>
        <w:t xml:space="preserve">  а) на 2020 год в сумме </w:t>
      </w:r>
      <w:r>
        <w:rPr>
          <w:bCs/>
          <w:sz w:val="28"/>
          <w:szCs w:val="28"/>
        </w:rPr>
        <w:t>14 813 110,00</w:t>
      </w:r>
      <w:r w:rsidRPr="00FF43CB">
        <w:rPr>
          <w:bCs/>
          <w:sz w:val="28"/>
          <w:szCs w:val="28"/>
        </w:rPr>
        <w:t xml:space="preserve"> руб.</w:t>
      </w:r>
    </w:p>
    <w:p w:rsidR="001053CC" w:rsidRPr="00FF43CB" w:rsidRDefault="001053CC" w:rsidP="001053CC">
      <w:pPr>
        <w:ind w:firstLine="709"/>
        <w:jc w:val="both"/>
        <w:rPr>
          <w:bCs/>
          <w:sz w:val="28"/>
          <w:szCs w:val="28"/>
        </w:rPr>
      </w:pPr>
      <w:r w:rsidRPr="00FF43CB">
        <w:rPr>
          <w:bCs/>
          <w:sz w:val="28"/>
          <w:szCs w:val="28"/>
        </w:rPr>
        <w:t xml:space="preserve">  б) на 2021 год в сумме </w:t>
      </w:r>
      <w:r>
        <w:rPr>
          <w:bCs/>
          <w:sz w:val="28"/>
          <w:szCs w:val="28"/>
        </w:rPr>
        <w:t>12 332 000,00</w:t>
      </w:r>
      <w:r w:rsidRPr="00FF43CB">
        <w:rPr>
          <w:bCs/>
          <w:sz w:val="28"/>
          <w:szCs w:val="28"/>
        </w:rPr>
        <w:t xml:space="preserve"> руб.</w:t>
      </w:r>
    </w:p>
    <w:p w:rsidR="001053CC" w:rsidRPr="00FF43CB" w:rsidRDefault="001053CC" w:rsidP="001053CC">
      <w:pPr>
        <w:ind w:firstLine="709"/>
        <w:jc w:val="both"/>
        <w:rPr>
          <w:bCs/>
          <w:sz w:val="28"/>
          <w:szCs w:val="28"/>
        </w:rPr>
      </w:pPr>
      <w:r w:rsidRPr="00FF43CB">
        <w:rPr>
          <w:bCs/>
          <w:sz w:val="28"/>
          <w:szCs w:val="28"/>
        </w:rPr>
        <w:t xml:space="preserve">  в) </w:t>
      </w:r>
      <w:r w:rsidRPr="00FF43CB">
        <w:rPr>
          <w:sz w:val="28"/>
          <w:szCs w:val="28"/>
        </w:rPr>
        <w:t>на 2022 год</w:t>
      </w:r>
      <w:r w:rsidRPr="00FF43CB">
        <w:rPr>
          <w:bCs/>
          <w:sz w:val="28"/>
          <w:szCs w:val="28"/>
        </w:rPr>
        <w:t xml:space="preserve"> в сумме </w:t>
      </w:r>
      <w:r>
        <w:rPr>
          <w:bCs/>
          <w:sz w:val="28"/>
          <w:szCs w:val="28"/>
        </w:rPr>
        <w:t>12 117 100,00</w:t>
      </w:r>
      <w:r w:rsidRPr="00FF43CB">
        <w:rPr>
          <w:bCs/>
          <w:sz w:val="28"/>
          <w:szCs w:val="28"/>
        </w:rPr>
        <w:t xml:space="preserve"> руб. </w:t>
      </w:r>
    </w:p>
    <w:p w:rsidR="001053CC" w:rsidRPr="00FF43CB" w:rsidRDefault="001053CC" w:rsidP="001053CC">
      <w:pPr>
        <w:jc w:val="both"/>
        <w:rPr>
          <w:bCs/>
          <w:sz w:val="28"/>
          <w:szCs w:val="28"/>
        </w:rPr>
      </w:pPr>
      <w:r w:rsidRPr="00FF43CB">
        <w:rPr>
          <w:bCs/>
          <w:sz w:val="28"/>
          <w:szCs w:val="28"/>
        </w:rPr>
        <w:t xml:space="preserve">      из районного бюджета:</w:t>
      </w:r>
    </w:p>
    <w:p w:rsidR="001053CC" w:rsidRPr="00FF43CB" w:rsidRDefault="001053CC" w:rsidP="001053CC">
      <w:pPr>
        <w:ind w:firstLine="709"/>
        <w:jc w:val="both"/>
        <w:rPr>
          <w:bCs/>
          <w:sz w:val="28"/>
          <w:szCs w:val="28"/>
        </w:rPr>
      </w:pPr>
      <w:r w:rsidRPr="00FF43CB">
        <w:rPr>
          <w:bCs/>
          <w:sz w:val="28"/>
          <w:szCs w:val="28"/>
        </w:rPr>
        <w:t xml:space="preserve"> а) на 2020 год в сумме </w:t>
      </w:r>
      <w:r>
        <w:rPr>
          <w:bCs/>
          <w:sz w:val="28"/>
          <w:szCs w:val="28"/>
        </w:rPr>
        <w:t>3 785 218,92</w:t>
      </w:r>
      <w:r w:rsidRPr="00FF43CB">
        <w:rPr>
          <w:bCs/>
          <w:sz w:val="28"/>
          <w:szCs w:val="28"/>
        </w:rPr>
        <w:t>руб.</w:t>
      </w:r>
    </w:p>
    <w:p w:rsidR="001053CC" w:rsidRPr="00FF43CB" w:rsidRDefault="001053CC" w:rsidP="001053CC">
      <w:pPr>
        <w:ind w:firstLine="709"/>
        <w:jc w:val="both"/>
        <w:rPr>
          <w:bCs/>
          <w:sz w:val="28"/>
          <w:szCs w:val="28"/>
        </w:rPr>
      </w:pPr>
      <w:r w:rsidRPr="00FF43CB">
        <w:rPr>
          <w:bCs/>
          <w:sz w:val="28"/>
          <w:szCs w:val="28"/>
        </w:rPr>
        <w:t xml:space="preserve"> б)</w:t>
      </w:r>
      <w:r>
        <w:rPr>
          <w:bCs/>
          <w:sz w:val="28"/>
          <w:szCs w:val="28"/>
        </w:rPr>
        <w:t xml:space="preserve"> на 2021 год в сумме 3 555 218,92</w:t>
      </w:r>
      <w:r w:rsidRPr="00FF43CB">
        <w:rPr>
          <w:bCs/>
          <w:sz w:val="28"/>
          <w:szCs w:val="28"/>
        </w:rPr>
        <w:t xml:space="preserve"> руб.</w:t>
      </w:r>
    </w:p>
    <w:p w:rsidR="001053CC" w:rsidRPr="002E759E" w:rsidRDefault="001053CC" w:rsidP="001053CC">
      <w:pPr>
        <w:ind w:firstLine="709"/>
        <w:jc w:val="both"/>
        <w:rPr>
          <w:bCs/>
          <w:sz w:val="28"/>
          <w:szCs w:val="28"/>
        </w:rPr>
      </w:pPr>
      <w:r w:rsidRPr="00FF43CB">
        <w:rPr>
          <w:bCs/>
          <w:sz w:val="28"/>
          <w:szCs w:val="28"/>
        </w:rPr>
        <w:t xml:space="preserve"> в</w:t>
      </w:r>
      <w:r>
        <w:rPr>
          <w:bCs/>
          <w:sz w:val="28"/>
          <w:szCs w:val="28"/>
        </w:rPr>
        <w:t>) на 2022 год в сумме 4 029 537,15</w:t>
      </w:r>
      <w:r w:rsidRPr="00FF43CB">
        <w:rPr>
          <w:bCs/>
          <w:sz w:val="28"/>
          <w:szCs w:val="28"/>
        </w:rPr>
        <w:t xml:space="preserve"> руб.</w:t>
      </w:r>
    </w:p>
    <w:p w:rsidR="001053CC" w:rsidRDefault="001053CC" w:rsidP="001053CC">
      <w:pPr>
        <w:ind w:firstLine="709"/>
        <w:jc w:val="both"/>
        <w:rPr>
          <w:bCs/>
          <w:sz w:val="28"/>
          <w:szCs w:val="28"/>
        </w:rPr>
      </w:pPr>
    </w:p>
    <w:p w:rsidR="001053CC" w:rsidRPr="00D64B5D" w:rsidRDefault="001053CC" w:rsidP="001053CC">
      <w:pPr>
        <w:ind w:firstLine="709"/>
        <w:jc w:val="both"/>
        <w:rPr>
          <w:b/>
          <w:bCs/>
          <w:sz w:val="28"/>
          <w:szCs w:val="28"/>
        </w:rPr>
      </w:pPr>
      <w:r w:rsidRPr="00D64B5D">
        <w:rPr>
          <w:b/>
          <w:bCs/>
          <w:sz w:val="28"/>
          <w:szCs w:val="28"/>
        </w:rPr>
        <w:t xml:space="preserve">Статья 4. Главные администраторы доходов бюджета сельского поселения </w:t>
      </w:r>
      <w:r>
        <w:rPr>
          <w:b/>
          <w:bCs/>
          <w:sz w:val="28"/>
          <w:szCs w:val="28"/>
        </w:rPr>
        <w:t xml:space="preserve"> </w:t>
      </w:r>
      <w:r w:rsidRPr="00D64B5D">
        <w:rPr>
          <w:b/>
          <w:bCs/>
          <w:sz w:val="28"/>
          <w:szCs w:val="28"/>
        </w:rPr>
        <w:t xml:space="preserve"> </w:t>
      </w:r>
    </w:p>
    <w:p w:rsidR="001053CC" w:rsidRDefault="001053CC" w:rsidP="001053CC">
      <w:pPr>
        <w:ind w:firstLine="709"/>
        <w:jc w:val="both"/>
        <w:rPr>
          <w:sz w:val="28"/>
          <w:szCs w:val="28"/>
        </w:rPr>
      </w:pPr>
      <w:r w:rsidRPr="000252D0">
        <w:rPr>
          <w:sz w:val="28"/>
          <w:szCs w:val="28"/>
        </w:rPr>
        <w:t>Утвердить перечень главных администраторов доходов бюджета Писцовского сельского поселения</w:t>
      </w:r>
      <w:r>
        <w:rPr>
          <w:sz w:val="28"/>
          <w:szCs w:val="28"/>
        </w:rPr>
        <w:t xml:space="preserve">, </w:t>
      </w:r>
      <w:r w:rsidRPr="000252D0">
        <w:rPr>
          <w:sz w:val="28"/>
          <w:szCs w:val="28"/>
        </w:rPr>
        <w:t>закреп</w:t>
      </w:r>
      <w:r>
        <w:rPr>
          <w:sz w:val="28"/>
          <w:szCs w:val="28"/>
        </w:rPr>
        <w:t>ляемые</w:t>
      </w:r>
      <w:r w:rsidRPr="000252D0">
        <w:rPr>
          <w:sz w:val="28"/>
          <w:szCs w:val="28"/>
        </w:rPr>
        <w:t xml:space="preserve"> за ними виды (подвиды) доходов бюджета </w:t>
      </w:r>
      <w:r w:rsidRPr="000252D0">
        <w:rPr>
          <w:bCs/>
          <w:sz w:val="28"/>
          <w:szCs w:val="28"/>
        </w:rPr>
        <w:t xml:space="preserve">сельского поселения </w:t>
      </w:r>
      <w:r w:rsidRPr="00DF0C35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DF0C35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22</w:t>
      </w:r>
      <w:r w:rsidRPr="00DF0C35">
        <w:rPr>
          <w:sz w:val="28"/>
          <w:szCs w:val="28"/>
        </w:rPr>
        <w:t xml:space="preserve"> и 20</w:t>
      </w:r>
      <w:r>
        <w:rPr>
          <w:sz w:val="28"/>
          <w:szCs w:val="28"/>
        </w:rPr>
        <w:t>23</w:t>
      </w:r>
      <w:r w:rsidRPr="00DF0C35">
        <w:rPr>
          <w:sz w:val="28"/>
          <w:szCs w:val="28"/>
        </w:rPr>
        <w:t xml:space="preserve"> годов</w:t>
      </w:r>
      <w:r w:rsidRPr="00C45ACD">
        <w:rPr>
          <w:sz w:val="28"/>
          <w:szCs w:val="28"/>
        </w:rPr>
        <w:t xml:space="preserve"> </w:t>
      </w:r>
      <w:r w:rsidRPr="000252D0">
        <w:rPr>
          <w:sz w:val="28"/>
          <w:szCs w:val="28"/>
        </w:rPr>
        <w:t>согласно приложению 3 к настоящему Решению.</w:t>
      </w:r>
    </w:p>
    <w:p w:rsidR="001053CC" w:rsidRPr="00DF4DF0" w:rsidRDefault="001053CC" w:rsidP="001053CC">
      <w:pPr>
        <w:ind w:firstLine="709"/>
        <w:jc w:val="both"/>
        <w:rPr>
          <w:b/>
          <w:bCs/>
        </w:rPr>
      </w:pPr>
    </w:p>
    <w:p w:rsidR="001053CC" w:rsidRPr="0055681E" w:rsidRDefault="001053CC" w:rsidP="001053CC">
      <w:pPr>
        <w:ind w:firstLine="709"/>
        <w:jc w:val="both"/>
        <w:rPr>
          <w:bCs/>
          <w:sz w:val="28"/>
          <w:szCs w:val="28"/>
        </w:rPr>
      </w:pPr>
      <w:r w:rsidRPr="00D64B5D">
        <w:rPr>
          <w:b/>
          <w:bCs/>
          <w:sz w:val="28"/>
          <w:szCs w:val="28"/>
        </w:rPr>
        <w:t>Статья 5. Источники внутреннего финансирования дефицита бюджета сельского поселения</w:t>
      </w:r>
      <w:r w:rsidRPr="0055681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55681E">
        <w:rPr>
          <w:bCs/>
          <w:sz w:val="28"/>
          <w:szCs w:val="28"/>
        </w:rPr>
        <w:t xml:space="preserve"> </w:t>
      </w:r>
    </w:p>
    <w:p w:rsidR="001053CC" w:rsidRPr="000252D0" w:rsidRDefault="001053CC" w:rsidP="001053C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0252D0">
        <w:rPr>
          <w:bCs/>
          <w:sz w:val="28"/>
          <w:szCs w:val="28"/>
        </w:rPr>
        <w:t xml:space="preserve"> </w:t>
      </w:r>
      <w:r w:rsidRPr="00367483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твердить</w:t>
      </w:r>
      <w:r w:rsidRPr="000252D0">
        <w:rPr>
          <w:bCs/>
          <w:sz w:val="28"/>
          <w:szCs w:val="28"/>
        </w:rPr>
        <w:t xml:space="preserve"> источники внутреннего финансирования дефицита бюджета</w:t>
      </w:r>
      <w:r w:rsidRPr="000252D0">
        <w:rPr>
          <w:b/>
          <w:bCs/>
          <w:sz w:val="28"/>
          <w:szCs w:val="28"/>
        </w:rPr>
        <w:t xml:space="preserve"> </w:t>
      </w:r>
      <w:r w:rsidRPr="000252D0">
        <w:rPr>
          <w:bCs/>
          <w:sz w:val="28"/>
          <w:szCs w:val="28"/>
        </w:rPr>
        <w:t xml:space="preserve">сельского поселения </w:t>
      </w:r>
      <w:r w:rsidRPr="00DF0C35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DF0C35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22</w:t>
      </w:r>
      <w:r w:rsidRPr="00DF0C35">
        <w:rPr>
          <w:sz w:val="28"/>
          <w:szCs w:val="28"/>
        </w:rPr>
        <w:t xml:space="preserve"> и 20</w:t>
      </w:r>
      <w:r>
        <w:rPr>
          <w:sz w:val="28"/>
          <w:szCs w:val="28"/>
        </w:rPr>
        <w:t>23</w:t>
      </w:r>
      <w:r w:rsidRPr="00DF0C35">
        <w:rPr>
          <w:sz w:val="28"/>
          <w:szCs w:val="28"/>
        </w:rPr>
        <w:t xml:space="preserve"> годов</w:t>
      </w:r>
      <w:r w:rsidRPr="00C45ACD">
        <w:rPr>
          <w:sz w:val="28"/>
          <w:szCs w:val="28"/>
        </w:rPr>
        <w:t xml:space="preserve"> </w:t>
      </w:r>
      <w:r w:rsidRPr="000252D0">
        <w:rPr>
          <w:bCs/>
          <w:sz w:val="28"/>
          <w:szCs w:val="28"/>
        </w:rPr>
        <w:t>согласно приложению 4 к настоящему Решению.</w:t>
      </w:r>
    </w:p>
    <w:p w:rsidR="001053CC" w:rsidRPr="000252D0" w:rsidRDefault="001053CC" w:rsidP="001053CC">
      <w:pPr>
        <w:ind w:firstLine="709"/>
        <w:jc w:val="both"/>
        <w:rPr>
          <w:bCs/>
          <w:sz w:val="28"/>
          <w:szCs w:val="28"/>
        </w:rPr>
      </w:pPr>
    </w:p>
    <w:p w:rsidR="001053CC" w:rsidRPr="00D64B5D" w:rsidRDefault="001053CC" w:rsidP="001053CC">
      <w:pPr>
        <w:ind w:firstLine="709"/>
        <w:jc w:val="both"/>
        <w:rPr>
          <w:b/>
          <w:bCs/>
          <w:sz w:val="28"/>
          <w:szCs w:val="28"/>
        </w:rPr>
      </w:pPr>
      <w:r w:rsidRPr="00D64B5D">
        <w:rPr>
          <w:b/>
          <w:bCs/>
          <w:sz w:val="28"/>
          <w:szCs w:val="28"/>
        </w:rPr>
        <w:t xml:space="preserve">Статья 6. Главные администраторы источников внутреннего финансирования дефицита бюджета сельского поселения  </w:t>
      </w:r>
    </w:p>
    <w:p w:rsidR="001053CC" w:rsidRDefault="001053CC" w:rsidP="001053C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Утвердить</w:t>
      </w:r>
      <w:r w:rsidRPr="000252D0">
        <w:rPr>
          <w:bCs/>
          <w:sz w:val="28"/>
          <w:szCs w:val="28"/>
        </w:rPr>
        <w:t xml:space="preserve"> перечень главных администраторов источников </w:t>
      </w:r>
      <w:r>
        <w:rPr>
          <w:bCs/>
          <w:sz w:val="28"/>
          <w:szCs w:val="28"/>
        </w:rPr>
        <w:t xml:space="preserve">внутреннего </w:t>
      </w:r>
      <w:r w:rsidRPr="000252D0">
        <w:rPr>
          <w:bCs/>
          <w:sz w:val="28"/>
          <w:szCs w:val="28"/>
        </w:rPr>
        <w:t xml:space="preserve">финансирования дефицита бюджета сельского поселения </w:t>
      </w:r>
      <w:r w:rsidRPr="00DF0C35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DF0C35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22</w:t>
      </w:r>
      <w:r w:rsidRPr="00DF0C35">
        <w:rPr>
          <w:sz w:val="28"/>
          <w:szCs w:val="28"/>
        </w:rPr>
        <w:t xml:space="preserve"> и 20</w:t>
      </w:r>
      <w:r>
        <w:rPr>
          <w:sz w:val="28"/>
          <w:szCs w:val="28"/>
        </w:rPr>
        <w:t>23</w:t>
      </w:r>
      <w:r w:rsidRPr="00DF0C35">
        <w:rPr>
          <w:sz w:val="28"/>
          <w:szCs w:val="28"/>
        </w:rPr>
        <w:t xml:space="preserve"> годов</w:t>
      </w:r>
      <w:r w:rsidRPr="000252D0">
        <w:rPr>
          <w:bCs/>
          <w:sz w:val="28"/>
          <w:szCs w:val="28"/>
        </w:rPr>
        <w:t xml:space="preserve"> согласно приложению 5 к настоящему Решению.</w:t>
      </w:r>
    </w:p>
    <w:p w:rsidR="001053CC" w:rsidRPr="000252D0" w:rsidRDefault="001053CC" w:rsidP="001053CC">
      <w:pPr>
        <w:ind w:firstLine="709"/>
        <w:jc w:val="both"/>
        <w:rPr>
          <w:bCs/>
          <w:sz w:val="28"/>
          <w:szCs w:val="28"/>
        </w:rPr>
      </w:pPr>
    </w:p>
    <w:p w:rsidR="001053CC" w:rsidRPr="00D64B5D" w:rsidRDefault="001053CC" w:rsidP="001053CC">
      <w:pPr>
        <w:ind w:firstLine="709"/>
        <w:jc w:val="both"/>
        <w:rPr>
          <w:b/>
          <w:bCs/>
          <w:sz w:val="28"/>
          <w:szCs w:val="28"/>
        </w:rPr>
      </w:pPr>
      <w:r w:rsidRPr="00D64B5D">
        <w:rPr>
          <w:b/>
          <w:bCs/>
          <w:sz w:val="28"/>
          <w:szCs w:val="28"/>
        </w:rPr>
        <w:t xml:space="preserve">Статья 7. Бюджетные ассигнования бюджета сельского поселения </w:t>
      </w:r>
    </w:p>
    <w:p w:rsidR="001053CC" w:rsidRDefault="001053CC" w:rsidP="001053CC">
      <w:pPr>
        <w:ind w:firstLine="709"/>
        <w:jc w:val="both"/>
        <w:rPr>
          <w:bCs/>
          <w:sz w:val="28"/>
          <w:szCs w:val="28"/>
        </w:rPr>
      </w:pPr>
      <w:r w:rsidRPr="00D64B5D">
        <w:rPr>
          <w:bCs/>
          <w:sz w:val="28"/>
          <w:szCs w:val="28"/>
        </w:rPr>
        <w:lastRenderedPageBreak/>
        <w:t xml:space="preserve">  </w:t>
      </w:r>
      <w:r>
        <w:rPr>
          <w:bCs/>
          <w:sz w:val="28"/>
          <w:szCs w:val="28"/>
        </w:rPr>
        <w:t xml:space="preserve">  1. Утвердить</w:t>
      </w:r>
      <w:r w:rsidRPr="000252D0">
        <w:rPr>
          <w:bCs/>
          <w:sz w:val="28"/>
          <w:szCs w:val="28"/>
        </w:rPr>
        <w:t xml:space="preserve"> распределение бюджетных ассигнований по целевым статьям</w:t>
      </w:r>
      <w:r>
        <w:rPr>
          <w:bCs/>
          <w:sz w:val="28"/>
          <w:szCs w:val="28"/>
        </w:rPr>
        <w:t xml:space="preserve"> (муниципальным программам Писцовского сельского поселения</w:t>
      </w:r>
      <w:r w:rsidRPr="000252D0">
        <w:rPr>
          <w:bCs/>
          <w:sz w:val="28"/>
          <w:szCs w:val="28"/>
        </w:rPr>
        <w:t xml:space="preserve"> и </w:t>
      </w:r>
      <w:r w:rsidRPr="002C2128">
        <w:rPr>
          <w:bCs/>
          <w:sz w:val="28"/>
          <w:szCs w:val="28"/>
        </w:rPr>
        <w:t>не включенным в муниципальные программы поселения направлениям деятельности органов местного самоуправления Писцовского сельского поселения</w:t>
      </w:r>
      <w:r>
        <w:rPr>
          <w:bCs/>
          <w:sz w:val="28"/>
          <w:szCs w:val="28"/>
        </w:rPr>
        <w:t xml:space="preserve">), группам </w:t>
      </w:r>
      <w:r w:rsidRPr="000252D0">
        <w:rPr>
          <w:bCs/>
          <w:sz w:val="28"/>
          <w:szCs w:val="28"/>
        </w:rPr>
        <w:t>видам расходов классификации расходов бюджета сельского поселения</w:t>
      </w:r>
      <w:r>
        <w:rPr>
          <w:bCs/>
          <w:sz w:val="28"/>
          <w:szCs w:val="28"/>
        </w:rPr>
        <w:t>:</w:t>
      </w:r>
    </w:p>
    <w:p w:rsidR="001053CC" w:rsidRDefault="001053CC" w:rsidP="001053C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 w:rsidRPr="000252D0">
        <w:rPr>
          <w:bCs/>
          <w:sz w:val="28"/>
          <w:szCs w:val="28"/>
        </w:rPr>
        <w:t>на 20</w:t>
      </w:r>
      <w:r>
        <w:rPr>
          <w:bCs/>
          <w:sz w:val="28"/>
          <w:szCs w:val="28"/>
        </w:rPr>
        <w:t>21</w:t>
      </w:r>
      <w:r w:rsidRPr="000252D0">
        <w:rPr>
          <w:bCs/>
          <w:sz w:val="28"/>
          <w:szCs w:val="28"/>
        </w:rPr>
        <w:t xml:space="preserve"> год согласно приложению </w:t>
      </w:r>
      <w:r>
        <w:rPr>
          <w:bCs/>
          <w:sz w:val="28"/>
          <w:szCs w:val="28"/>
        </w:rPr>
        <w:t>6</w:t>
      </w:r>
      <w:r w:rsidRPr="000252D0">
        <w:rPr>
          <w:bCs/>
          <w:sz w:val="28"/>
          <w:szCs w:val="28"/>
        </w:rPr>
        <w:t xml:space="preserve"> к настоящему Решению</w:t>
      </w:r>
      <w:r>
        <w:rPr>
          <w:bCs/>
          <w:sz w:val="28"/>
          <w:szCs w:val="28"/>
        </w:rPr>
        <w:t>;</w:t>
      </w:r>
    </w:p>
    <w:p w:rsidR="001053CC" w:rsidRPr="000252D0" w:rsidRDefault="001053CC" w:rsidP="001053C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>
        <w:rPr>
          <w:sz w:val="28"/>
          <w:szCs w:val="28"/>
        </w:rPr>
        <w:t xml:space="preserve">на плановый период 2022 и 2023 годов </w:t>
      </w:r>
      <w:r w:rsidRPr="001F6F63">
        <w:rPr>
          <w:sz w:val="28"/>
          <w:szCs w:val="28"/>
        </w:rPr>
        <w:t xml:space="preserve">согласно </w:t>
      </w:r>
      <w:hyperlink r:id="rId38" w:history="1">
        <w:r w:rsidRPr="001F6F63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 xml:space="preserve">7 </w:t>
      </w:r>
      <w:r w:rsidRPr="000252D0">
        <w:rPr>
          <w:bCs/>
          <w:sz w:val="28"/>
          <w:szCs w:val="28"/>
        </w:rPr>
        <w:t>к настоящему Решению</w:t>
      </w:r>
      <w:r>
        <w:rPr>
          <w:bCs/>
          <w:sz w:val="28"/>
          <w:szCs w:val="28"/>
        </w:rPr>
        <w:t>.</w:t>
      </w:r>
    </w:p>
    <w:p w:rsidR="001053CC" w:rsidRDefault="001053CC" w:rsidP="001053CC">
      <w:pPr>
        <w:ind w:firstLine="709"/>
        <w:jc w:val="both"/>
        <w:rPr>
          <w:bCs/>
          <w:sz w:val="28"/>
          <w:szCs w:val="28"/>
        </w:rPr>
      </w:pPr>
      <w:r w:rsidRPr="000252D0">
        <w:rPr>
          <w:bCs/>
          <w:sz w:val="28"/>
          <w:szCs w:val="28"/>
        </w:rPr>
        <w:t>2. У</w:t>
      </w:r>
      <w:r>
        <w:rPr>
          <w:bCs/>
          <w:sz w:val="28"/>
          <w:szCs w:val="28"/>
        </w:rPr>
        <w:t>твердить</w:t>
      </w:r>
      <w:r w:rsidRPr="000252D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ведомственную структуру</w:t>
      </w:r>
      <w:r w:rsidRPr="000252D0">
        <w:rPr>
          <w:bCs/>
          <w:sz w:val="28"/>
          <w:szCs w:val="28"/>
        </w:rPr>
        <w:t xml:space="preserve"> расходов бюджета сельского поселения</w:t>
      </w:r>
      <w:r>
        <w:rPr>
          <w:bCs/>
          <w:sz w:val="28"/>
          <w:szCs w:val="28"/>
        </w:rPr>
        <w:t>:</w:t>
      </w:r>
    </w:p>
    <w:p w:rsidR="001053CC" w:rsidRDefault="001053CC" w:rsidP="001053C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на 2021 год согласно приложению 8 к настоящему Решению;</w:t>
      </w:r>
    </w:p>
    <w:p w:rsidR="001053CC" w:rsidRDefault="001053CC" w:rsidP="001053C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>
        <w:rPr>
          <w:sz w:val="28"/>
          <w:szCs w:val="28"/>
        </w:rPr>
        <w:t xml:space="preserve">на плановый период 2022 и 2023 годов </w:t>
      </w:r>
      <w:r w:rsidRPr="001F6F63">
        <w:rPr>
          <w:sz w:val="28"/>
          <w:szCs w:val="28"/>
        </w:rPr>
        <w:t xml:space="preserve">согласно </w:t>
      </w:r>
      <w:hyperlink r:id="rId39" w:history="1">
        <w:r w:rsidRPr="001F6F63">
          <w:rPr>
            <w:sz w:val="28"/>
            <w:szCs w:val="28"/>
          </w:rPr>
          <w:t xml:space="preserve">приложению </w:t>
        </w:r>
      </w:hyperlink>
      <w:r>
        <w:rPr>
          <w:sz w:val="28"/>
          <w:szCs w:val="28"/>
        </w:rPr>
        <w:t xml:space="preserve">9 </w:t>
      </w:r>
      <w:r w:rsidRPr="000252D0">
        <w:rPr>
          <w:bCs/>
          <w:sz w:val="28"/>
          <w:szCs w:val="28"/>
        </w:rPr>
        <w:t>к настоящему Решению</w:t>
      </w:r>
      <w:r>
        <w:rPr>
          <w:bCs/>
          <w:sz w:val="28"/>
          <w:szCs w:val="28"/>
        </w:rPr>
        <w:t>.</w:t>
      </w:r>
    </w:p>
    <w:p w:rsidR="001053CC" w:rsidRDefault="001053CC" w:rsidP="001053C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Утвердить в пределах общего объема расходов бюджета Писцовского сельского поселения, утвержденного статьей 1 настоящего Решения:</w:t>
      </w:r>
    </w:p>
    <w:p w:rsidR="001053CC" w:rsidRPr="00675036" w:rsidRDefault="001053CC" w:rsidP="001053CC">
      <w:pPr>
        <w:pStyle w:val="a4"/>
        <w:ind w:firstLine="709"/>
        <w:jc w:val="both"/>
        <w:rPr>
          <w:color w:val="000000"/>
          <w:sz w:val="28"/>
          <w:szCs w:val="28"/>
        </w:rPr>
      </w:pPr>
      <w:r w:rsidRPr="00675036">
        <w:rPr>
          <w:color w:val="000000"/>
          <w:sz w:val="28"/>
          <w:szCs w:val="28"/>
        </w:rPr>
        <w:t>1) общий объем условно утвержденных расходов:</w:t>
      </w:r>
    </w:p>
    <w:p w:rsidR="001053CC" w:rsidRPr="00FF43CB" w:rsidRDefault="001053CC" w:rsidP="001053CC">
      <w:pPr>
        <w:pStyle w:val="a4"/>
        <w:ind w:firstLine="709"/>
        <w:jc w:val="both"/>
        <w:rPr>
          <w:color w:val="000000"/>
          <w:sz w:val="28"/>
          <w:szCs w:val="28"/>
        </w:rPr>
      </w:pPr>
      <w:r w:rsidRPr="00FF43CB">
        <w:rPr>
          <w:color w:val="000000"/>
          <w:sz w:val="28"/>
          <w:szCs w:val="28"/>
        </w:rPr>
        <w:t>а) на 2022</w:t>
      </w:r>
      <w:r>
        <w:rPr>
          <w:color w:val="000000"/>
          <w:sz w:val="28"/>
          <w:szCs w:val="28"/>
        </w:rPr>
        <w:t xml:space="preserve"> год в сумме 502 078</w:t>
      </w:r>
      <w:r w:rsidRPr="00FF43CB">
        <w:rPr>
          <w:color w:val="000000"/>
          <w:sz w:val="28"/>
          <w:szCs w:val="28"/>
        </w:rPr>
        <w:t>,00 руб.;</w:t>
      </w:r>
    </w:p>
    <w:p w:rsidR="001053CC" w:rsidRPr="00675036" w:rsidRDefault="001053CC" w:rsidP="001053CC">
      <w:pPr>
        <w:pStyle w:val="a4"/>
        <w:ind w:firstLine="709"/>
        <w:jc w:val="both"/>
        <w:rPr>
          <w:color w:val="000000"/>
          <w:sz w:val="28"/>
          <w:szCs w:val="28"/>
        </w:rPr>
      </w:pPr>
      <w:r w:rsidRPr="00FF43CB">
        <w:rPr>
          <w:color w:val="000000"/>
          <w:sz w:val="28"/>
          <w:szCs w:val="28"/>
        </w:rPr>
        <w:t xml:space="preserve">б) на 2023 год в сумме </w:t>
      </w:r>
      <w:r>
        <w:rPr>
          <w:color w:val="000000"/>
          <w:sz w:val="28"/>
          <w:szCs w:val="28"/>
        </w:rPr>
        <w:t>1 028 197,00</w:t>
      </w:r>
      <w:r w:rsidRPr="00FF43CB">
        <w:rPr>
          <w:color w:val="000000"/>
          <w:sz w:val="28"/>
          <w:szCs w:val="28"/>
        </w:rPr>
        <w:t xml:space="preserve"> руб.;</w:t>
      </w:r>
    </w:p>
    <w:p w:rsidR="001053CC" w:rsidRDefault="001053CC" w:rsidP="001053C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 w:rsidRPr="000252D0">
        <w:rPr>
          <w:bCs/>
          <w:sz w:val="28"/>
          <w:szCs w:val="28"/>
        </w:rPr>
        <w:t>общий объем бюджетных ассигнований, направляемых на исполнение публичных нормативных обязательств</w:t>
      </w:r>
      <w:r>
        <w:rPr>
          <w:bCs/>
          <w:sz w:val="28"/>
          <w:szCs w:val="28"/>
        </w:rPr>
        <w:t>:</w:t>
      </w:r>
    </w:p>
    <w:p w:rsidR="001053CC" w:rsidRDefault="001053CC" w:rsidP="001053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C45ACD">
        <w:rPr>
          <w:sz w:val="28"/>
          <w:szCs w:val="28"/>
        </w:rPr>
        <w:t xml:space="preserve"> на 20</w:t>
      </w:r>
      <w:r>
        <w:rPr>
          <w:sz w:val="28"/>
          <w:szCs w:val="28"/>
        </w:rPr>
        <w:t>21</w:t>
      </w:r>
      <w:r w:rsidRPr="00C45ACD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0,0</w:t>
      </w:r>
      <w:r w:rsidRPr="00C45ACD">
        <w:rPr>
          <w:sz w:val="28"/>
          <w:szCs w:val="28"/>
        </w:rPr>
        <w:t xml:space="preserve"> руб.;</w:t>
      </w:r>
    </w:p>
    <w:p w:rsidR="001053CC" w:rsidRDefault="001053CC" w:rsidP="001053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C45ACD">
        <w:rPr>
          <w:sz w:val="28"/>
          <w:szCs w:val="28"/>
        </w:rPr>
        <w:t xml:space="preserve"> на 20</w:t>
      </w:r>
      <w:r>
        <w:rPr>
          <w:sz w:val="28"/>
          <w:szCs w:val="28"/>
        </w:rPr>
        <w:t>22</w:t>
      </w:r>
      <w:r w:rsidRPr="00C45ACD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 xml:space="preserve">0,0 </w:t>
      </w:r>
      <w:r w:rsidRPr="00C45ACD">
        <w:rPr>
          <w:sz w:val="28"/>
          <w:szCs w:val="28"/>
        </w:rPr>
        <w:t>руб.;</w:t>
      </w:r>
    </w:p>
    <w:p w:rsidR="001053CC" w:rsidRDefault="001053CC" w:rsidP="001053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C45ACD">
        <w:rPr>
          <w:sz w:val="28"/>
          <w:szCs w:val="28"/>
        </w:rPr>
        <w:t xml:space="preserve"> на 20</w:t>
      </w:r>
      <w:r>
        <w:rPr>
          <w:sz w:val="28"/>
          <w:szCs w:val="28"/>
        </w:rPr>
        <w:t>23</w:t>
      </w:r>
      <w:r w:rsidRPr="00C45ACD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0,0 руб.</w:t>
      </w:r>
    </w:p>
    <w:p w:rsidR="001053CC" w:rsidRDefault="001053CC" w:rsidP="001053C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Установить</w:t>
      </w:r>
      <w:r w:rsidRPr="000252D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</w:t>
      </w:r>
      <w:r w:rsidRPr="000252D0">
        <w:rPr>
          <w:bCs/>
          <w:sz w:val="28"/>
          <w:szCs w:val="28"/>
        </w:rPr>
        <w:t>азмер резервного фонда администрации Писцовского сельского поселения</w:t>
      </w:r>
      <w:r>
        <w:rPr>
          <w:bCs/>
          <w:sz w:val="28"/>
          <w:szCs w:val="28"/>
        </w:rPr>
        <w:t>:</w:t>
      </w:r>
    </w:p>
    <w:p w:rsidR="001053CC" w:rsidRDefault="001053CC" w:rsidP="001053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C45ACD">
        <w:rPr>
          <w:sz w:val="28"/>
          <w:szCs w:val="28"/>
        </w:rPr>
        <w:t xml:space="preserve"> на 20</w:t>
      </w:r>
      <w:r>
        <w:rPr>
          <w:sz w:val="28"/>
          <w:szCs w:val="28"/>
        </w:rPr>
        <w:t>21</w:t>
      </w:r>
      <w:r w:rsidRPr="00C45ACD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0,0</w:t>
      </w:r>
      <w:r w:rsidRPr="00C45ACD">
        <w:rPr>
          <w:sz w:val="28"/>
          <w:szCs w:val="28"/>
        </w:rPr>
        <w:t xml:space="preserve"> руб.;</w:t>
      </w:r>
    </w:p>
    <w:p w:rsidR="001053CC" w:rsidRDefault="001053CC" w:rsidP="001053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Pr="00C45ACD">
        <w:rPr>
          <w:sz w:val="28"/>
          <w:szCs w:val="28"/>
        </w:rPr>
        <w:t xml:space="preserve"> на 20</w:t>
      </w:r>
      <w:r>
        <w:rPr>
          <w:sz w:val="28"/>
          <w:szCs w:val="28"/>
        </w:rPr>
        <w:t>22</w:t>
      </w:r>
      <w:r w:rsidRPr="00C45ACD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 xml:space="preserve">0,0 </w:t>
      </w:r>
      <w:r w:rsidRPr="00C45ACD">
        <w:rPr>
          <w:sz w:val="28"/>
          <w:szCs w:val="28"/>
        </w:rPr>
        <w:t>руб.;</w:t>
      </w:r>
    </w:p>
    <w:p w:rsidR="001053CC" w:rsidRDefault="001053CC" w:rsidP="001053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Pr="00C45ACD">
        <w:rPr>
          <w:sz w:val="28"/>
          <w:szCs w:val="28"/>
        </w:rPr>
        <w:t xml:space="preserve"> на 20</w:t>
      </w:r>
      <w:r>
        <w:rPr>
          <w:sz w:val="28"/>
          <w:szCs w:val="28"/>
        </w:rPr>
        <w:t>23</w:t>
      </w:r>
      <w:r w:rsidRPr="00C45ACD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0,0 руб.</w:t>
      </w:r>
    </w:p>
    <w:p w:rsidR="001053CC" w:rsidRDefault="001053CC" w:rsidP="001053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B000A8">
        <w:rPr>
          <w:sz w:val="28"/>
          <w:szCs w:val="28"/>
        </w:rPr>
        <w:t xml:space="preserve">Утвердить распределение бюджетных ассигнований бюджета </w:t>
      </w:r>
      <w:r>
        <w:rPr>
          <w:bCs/>
          <w:sz w:val="28"/>
          <w:szCs w:val="28"/>
        </w:rPr>
        <w:t>Писцовского сельского поселения</w:t>
      </w:r>
      <w:r w:rsidRPr="00B000A8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Писцовского сельского поселения</w:t>
      </w:r>
      <w:r w:rsidRPr="00B000A8">
        <w:rPr>
          <w:sz w:val="28"/>
          <w:szCs w:val="28"/>
        </w:rPr>
        <w:t xml:space="preserve"> по разделам и подразделам классификации расходов бюджетов на 20</w:t>
      </w:r>
      <w:r>
        <w:rPr>
          <w:sz w:val="28"/>
          <w:szCs w:val="28"/>
        </w:rPr>
        <w:t>21</w:t>
      </w:r>
      <w:r w:rsidRPr="00B000A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22</w:t>
      </w:r>
      <w:r w:rsidRPr="00B000A8">
        <w:rPr>
          <w:sz w:val="28"/>
          <w:szCs w:val="28"/>
        </w:rPr>
        <w:t xml:space="preserve"> и 20</w:t>
      </w:r>
      <w:r>
        <w:rPr>
          <w:sz w:val="28"/>
          <w:szCs w:val="28"/>
        </w:rPr>
        <w:t>23</w:t>
      </w:r>
      <w:r w:rsidRPr="00B000A8">
        <w:rPr>
          <w:sz w:val="28"/>
          <w:szCs w:val="28"/>
        </w:rPr>
        <w:t xml:space="preserve"> годов согласно приложению 1</w:t>
      </w:r>
      <w:r>
        <w:rPr>
          <w:sz w:val="28"/>
          <w:szCs w:val="28"/>
        </w:rPr>
        <w:t>0</w:t>
      </w:r>
      <w:r w:rsidRPr="00B000A8">
        <w:rPr>
          <w:sz w:val="28"/>
          <w:szCs w:val="28"/>
        </w:rPr>
        <w:t xml:space="preserve"> к настоящему</w:t>
      </w:r>
      <w:r>
        <w:rPr>
          <w:sz w:val="28"/>
          <w:szCs w:val="28"/>
        </w:rPr>
        <w:t xml:space="preserve"> Решению.</w:t>
      </w:r>
    </w:p>
    <w:p w:rsidR="001053CC" w:rsidRPr="00590AD6" w:rsidRDefault="001053CC" w:rsidP="001053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0AD6">
        <w:rPr>
          <w:sz w:val="28"/>
          <w:szCs w:val="28"/>
        </w:rPr>
        <w:t>6. Установить, что:</w:t>
      </w:r>
    </w:p>
    <w:p w:rsidR="001053CC" w:rsidRPr="00590AD6" w:rsidRDefault="001053CC" w:rsidP="001053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0AD6">
        <w:rPr>
          <w:sz w:val="28"/>
          <w:szCs w:val="28"/>
        </w:rPr>
        <w:lastRenderedPageBreak/>
        <w:t>юридическим лицам, индивидуальным предпринимателям, физическим лицам - производителям товаров, работ, услуг предоставление субсидий из бюджета Писцовского сельского поселения осуществляется в порядках, установленных Администрацией Писцовского сельского поселения, в случаях, если расходы на их предоставление предусмотрены муниципальными программами Писцовского сельского поселения;</w:t>
      </w:r>
    </w:p>
    <w:p w:rsidR="001053CC" w:rsidRPr="00590AD6" w:rsidRDefault="001053CC" w:rsidP="001053C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0AD6">
        <w:rPr>
          <w:sz w:val="28"/>
          <w:szCs w:val="28"/>
        </w:rPr>
        <w:t>иным некоммерческим организациям, не являющимся муниципальными учреждениями, предоставление субсидий из бюджета Писцовского сельского поселения осуществляется в порядках определения объема и предоставления указанных субсидий, Администрацией Писцовского сельского поселения.</w:t>
      </w:r>
    </w:p>
    <w:p w:rsidR="001053CC" w:rsidRPr="000252D0" w:rsidRDefault="001053CC" w:rsidP="001053CC">
      <w:pPr>
        <w:ind w:firstLine="709"/>
        <w:jc w:val="both"/>
        <w:rPr>
          <w:bCs/>
          <w:sz w:val="28"/>
          <w:szCs w:val="28"/>
        </w:rPr>
      </w:pPr>
    </w:p>
    <w:p w:rsidR="001053CC" w:rsidRPr="00323673" w:rsidRDefault="001053CC" w:rsidP="001053CC">
      <w:pPr>
        <w:autoSpaceDE w:val="0"/>
        <w:autoSpaceDN w:val="0"/>
        <w:adjustRightInd w:val="0"/>
        <w:ind w:firstLine="840"/>
        <w:jc w:val="both"/>
        <w:rPr>
          <w:b/>
          <w:sz w:val="28"/>
          <w:szCs w:val="28"/>
        </w:rPr>
      </w:pPr>
      <w:r w:rsidRPr="00323673">
        <w:rPr>
          <w:b/>
          <w:bCs/>
          <w:sz w:val="28"/>
          <w:szCs w:val="28"/>
        </w:rPr>
        <w:t>Статья 8. Муниципальные внутренние заимствования Писцовского сельского поселения, муниципальный внутренний долг Писцовского сельского поселения и расходы на его обслуживание</w:t>
      </w:r>
      <w:r>
        <w:rPr>
          <w:b/>
          <w:bCs/>
          <w:sz w:val="28"/>
          <w:szCs w:val="28"/>
        </w:rPr>
        <w:t xml:space="preserve">, предоставление </w:t>
      </w:r>
      <w:r w:rsidRPr="00D14B0B">
        <w:rPr>
          <w:b/>
          <w:sz w:val="28"/>
          <w:szCs w:val="28"/>
        </w:rPr>
        <w:t>муниципальных гарантий Писцовского сельского поселения</w:t>
      </w:r>
    </w:p>
    <w:p w:rsidR="001053CC" w:rsidRPr="00DF4DF0" w:rsidRDefault="001053CC" w:rsidP="001053CC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DF4DF0">
        <w:rPr>
          <w:bCs/>
        </w:rPr>
        <w:t xml:space="preserve"> </w:t>
      </w:r>
    </w:p>
    <w:p w:rsidR="001053CC" w:rsidRDefault="001053CC" w:rsidP="001053CC">
      <w:pPr>
        <w:autoSpaceDE w:val="0"/>
        <w:autoSpaceDN w:val="0"/>
        <w:adjustRightInd w:val="0"/>
        <w:spacing w:line="276" w:lineRule="auto"/>
        <w:ind w:firstLine="840"/>
        <w:jc w:val="both"/>
        <w:rPr>
          <w:sz w:val="28"/>
          <w:szCs w:val="28"/>
        </w:rPr>
      </w:pPr>
      <w:r w:rsidRPr="00317A55">
        <w:rPr>
          <w:sz w:val="28"/>
          <w:szCs w:val="28"/>
        </w:rPr>
        <w:t>1.</w:t>
      </w:r>
      <w:r>
        <w:rPr>
          <w:sz w:val="28"/>
          <w:szCs w:val="28"/>
        </w:rPr>
        <w:t xml:space="preserve"> Утвердить</w:t>
      </w:r>
      <w:r w:rsidRPr="000252D0">
        <w:rPr>
          <w:sz w:val="28"/>
          <w:szCs w:val="28"/>
        </w:rPr>
        <w:t xml:space="preserve"> верхний предел муниципального долга Писцовского сельского поселения</w:t>
      </w:r>
      <w:r>
        <w:rPr>
          <w:sz w:val="28"/>
          <w:szCs w:val="28"/>
        </w:rPr>
        <w:t>:</w:t>
      </w:r>
    </w:p>
    <w:p w:rsidR="001053CC" w:rsidRDefault="001053CC" w:rsidP="001053CC">
      <w:pPr>
        <w:autoSpaceDE w:val="0"/>
        <w:autoSpaceDN w:val="0"/>
        <w:adjustRightInd w:val="0"/>
        <w:spacing w:line="276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0252D0">
        <w:rPr>
          <w:sz w:val="28"/>
          <w:szCs w:val="28"/>
        </w:rPr>
        <w:t>на 1 января 20</w:t>
      </w:r>
      <w:r>
        <w:rPr>
          <w:sz w:val="28"/>
          <w:szCs w:val="28"/>
        </w:rPr>
        <w:t xml:space="preserve">22 </w:t>
      </w:r>
      <w:r w:rsidRPr="000252D0">
        <w:rPr>
          <w:sz w:val="28"/>
          <w:szCs w:val="28"/>
        </w:rPr>
        <w:t>года, в сумме 0,</w:t>
      </w:r>
      <w:r>
        <w:rPr>
          <w:sz w:val="28"/>
          <w:szCs w:val="28"/>
        </w:rPr>
        <w:t>0</w:t>
      </w:r>
      <w:r w:rsidRPr="000252D0">
        <w:rPr>
          <w:sz w:val="28"/>
          <w:szCs w:val="28"/>
        </w:rPr>
        <w:t>0 руб.,</w:t>
      </w:r>
      <w:r>
        <w:rPr>
          <w:sz w:val="28"/>
          <w:szCs w:val="28"/>
        </w:rPr>
        <w:t xml:space="preserve"> </w:t>
      </w:r>
      <w:r w:rsidRPr="000252D0">
        <w:rPr>
          <w:sz w:val="28"/>
          <w:szCs w:val="28"/>
        </w:rPr>
        <w:t>в том числе по муниципальным гарантиям в сумме 0,0</w:t>
      </w:r>
      <w:r>
        <w:rPr>
          <w:sz w:val="28"/>
          <w:szCs w:val="28"/>
        </w:rPr>
        <w:t>0</w:t>
      </w:r>
      <w:r w:rsidRPr="000252D0">
        <w:rPr>
          <w:sz w:val="28"/>
          <w:szCs w:val="28"/>
        </w:rPr>
        <w:t xml:space="preserve"> руб.;</w:t>
      </w:r>
    </w:p>
    <w:p w:rsidR="001053CC" w:rsidRDefault="001053CC" w:rsidP="001053CC">
      <w:pPr>
        <w:autoSpaceDE w:val="0"/>
        <w:autoSpaceDN w:val="0"/>
        <w:adjustRightInd w:val="0"/>
        <w:spacing w:line="276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252D0">
        <w:rPr>
          <w:sz w:val="28"/>
          <w:szCs w:val="28"/>
        </w:rPr>
        <w:t>на 1 января 20</w:t>
      </w:r>
      <w:r>
        <w:rPr>
          <w:sz w:val="28"/>
          <w:szCs w:val="28"/>
        </w:rPr>
        <w:t xml:space="preserve">23 </w:t>
      </w:r>
      <w:r w:rsidRPr="000252D0">
        <w:rPr>
          <w:sz w:val="28"/>
          <w:szCs w:val="28"/>
        </w:rPr>
        <w:t>года, в сумме 0,</w:t>
      </w:r>
      <w:r>
        <w:rPr>
          <w:sz w:val="28"/>
          <w:szCs w:val="28"/>
        </w:rPr>
        <w:t>0</w:t>
      </w:r>
      <w:r w:rsidRPr="000252D0">
        <w:rPr>
          <w:sz w:val="28"/>
          <w:szCs w:val="28"/>
        </w:rPr>
        <w:t>0 руб.,</w:t>
      </w:r>
      <w:r>
        <w:rPr>
          <w:sz w:val="28"/>
          <w:szCs w:val="28"/>
        </w:rPr>
        <w:t xml:space="preserve"> </w:t>
      </w:r>
      <w:r w:rsidRPr="000252D0">
        <w:rPr>
          <w:sz w:val="28"/>
          <w:szCs w:val="28"/>
        </w:rPr>
        <w:t>в том числе по муниципальным гарантиям в сумме 0,0</w:t>
      </w:r>
      <w:r>
        <w:rPr>
          <w:sz w:val="28"/>
          <w:szCs w:val="28"/>
        </w:rPr>
        <w:t>0</w:t>
      </w:r>
      <w:r w:rsidRPr="000252D0">
        <w:rPr>
          <w:sz w:val="28"/>
          <w:szCs w:val="28"/>
        </w:rPr>
        <w:t xml:space="preserve"> руб</w:t>
      </w:r>
      <w:r>
        <w:rPr>
          <w:sz w:val="28"/>
          <w:szCs w:val="28"/>
        </w:rPr>
        <w:t>.;</w:t>
      </w:r>
    </w:p>
    <w:p w:rsidR="001053CC" w:rsidRPr="000252D0" w:rsidRDefault="001053CC" w:rsidP="001053CC">
      <w:pPr>
        <w:autoSpaceDE w:val="0"/>
        <w:autoSpaceDN w:val="0"/>
        <w:adjustRightInd w:val="0"/>
        <w:spacing w:line="276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0252D0">
        <w:rPr>
          <w:sz w:val="28"/>
          <w:szCs w:val="28"/>
        </w:rPr>
        <w:t>на 1 января 20</w:t>
      </w:r>
      <w:r>
        <w:rPr>
          <w:sz w:val="28"/>
          <w:szCs w:val="28"/>
        </w:rPr>
        <w:t xml:space="preserve">24 </w:t>
      </w:r>
      <w:r w:rsidRPr="000252D0">
        <w:rPr>
          <w:sz w:val="28"/>
          <w:szCs w:val="28"/>
        </w:rPr>
        <w:t>года, в сумме 0,</w:t>
      </w:r>
      <w:r>
        <w:rPr>
          <w:sz w:val="28"/>
          <w:szCs w:val="28"/>
        </w:rPr>
        <w:t>0</w:t>
      </w:r>
      <w:r w:rsidRPr="000252D0">
        <w:rPr>
          <w:sz w:val="28"/>
          <w:szCs w:val="28"/>
        </w:rPr>
        <w:t>0 руб.,</w:t>
      </w:r>
      <w:r>
        <w:rPr>
          <w:sz w:val="28"/>
          <w:szCs w:val="28"/>
        </w:rPr>
        <w:t xml:space="preserve"> </w:t>
      </w:r>
      <w:r w:rsidRPr="000252D0">
        <w:rPr>
          <w:sz w:val="28"/>
          <w:szCs w:val="28"/>
        </w:rPr>
        <w:t>в том числе по муниципальным гарантиям в сумме 0,0</w:t>
      </w:r>
      <w:r>
        <w:rPr>
          <w:sz w:val="28"/>
          <w:szCs w:val="28"/>
        </w:rPr>
        <w:t>0</w:t>
      </w:r>
      <w:r w:rsidRPr="000252D0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</w:p>
    <w:p w:rsidR="001053CC" w:rsidRDefault="001053CC" w:rsidP="001053CC">
      <w:pPr>
        <w:autoSpaceDE w:val="0"/>
        <w:autoSpaceDN w:val="0"/>
        <w:adjustRightInd w:val="0"/>
        <w:spacing w:line="276" w:lineRule="auto"/>
        <w:ind w:firstLine="840"/>
        <w:jc w:val="both"/>
        <w:rPr>
          <w:sz w:val="28"/>
          <w:szCs w:val="28"/>
        </w:rPr>
      </w:pPr>
      <w:r w:rsidRPr="000252D0">
        <w:rPr>
          <w:sz w:val="28"/>
          <w:szCs w:val="28"/>
        </w:rPr>
        <w:t>2.  Утвердить объем расходов на обслуживание муниципального долга Писцовского сельского поселения</w:t>
      </w:r>
      <w:r>
        <w:rPr>
          <w:sz w:val="28"/>
          <w:szCs w:val="28"/>
        </w:rPr>
        <w:t>:</w:t>
      </w:r>
    </w:p>
    <w:p w:rsidR="001053CC" w:rsidRDefault="001053CC" w:rsidP="001053CC">
      <w:pPr>
        <w:autoSpaceDE w:val="0"/>
        <w:autoSpaceDN w:val="0"/>
        <w:adjustRightInd w:val="0"/>
        <w:spacing w:line="276" w:lineRule="auto"/>
        <w:ind w:firstLine="8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0252D0">
        <w:rPr>
          <w:bCs/>
          <w:sz w:val="28"/>
          <w:szCs w:val="28"/>
        </w:rPr>
        <w:t>на 20</w:t>
      </w:r>
      <w:r>
        <w:rPr>
          <w:bCs/>
          <w:sz w:val="28"/>
          <w:szCs w:val="28"/>
        </w:rPr>
        <w:t>21</w:t>
      </w:r>
      <w:r w:rsidRPr="000252D0">
        <w:rPr>
          <w:bCs/>
          <w:sz w:val="28"/>
          <w:szCs w:val="28"/>
        </w:rPr>
        <w:t xml:space="preserve"> год в сумме 0,0</w:t>
      </w:r>
      <w:r>
        <w:rPr>
          <w:bCs/>
          <w:sz w:val="28"/>
          <w:szCs w:val="28"/>
        </w:rPr>
        <w:t>0</w:t>
      </w:r>
      <w:r w:rsidRPr="000252D0">
        <w:rPr>
          <w:bCs/>
          <w:sz w:val="28"/>
          <w:szCs w:val="28"/>
        </w:rPr>
        <w:t xml:space="preserve"> руб.</w:t>
      </w:r>
      <w:r>
        <w:rPr>
          <w:bCs/>
          <w:sz w:val="28"/>
          <w:szCs w:val="28"/>
        </w:rPr>
        <w:t>;</w:t>
      </w:r>
    </w:p>
    <w:p w:rsidR="001053CC" w:rsidRDefault="001053CC" w:rsidP="001053CC">
      <w:pPr>
        <w:autoSpaceDE w:val="0"/>
        <w:autoSpaceDN w:val="0"/>
        <w:adjustRightInd w:val="0"/>
        <w:spacing w:line="276" w:lineRule="auto"/>
        <w:ind w:firstLine="8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 w:rsidRPr="000252D0">
        <w:rPr>
          <w:bCs/>
          <w:sz w:val="28"/>
          <w:szCs w:val="28"/>
        </w:rPr>
        <w:t>на 20</w:t>
      </w:r>
      <w:r>
        <w:rPr>
          <w:bCs/>
          <w:sz w:val="28"/>
          <w:szCs w:val="28"/>
        </w:rPr>
        <w:t>22</w:t>
      </w:r>
      <w:r w:rsidRPr="000252D0">
        <w:rPr>
          <w:bCs/>
          <w:sz w:val="28"/>
          <w:szCs w:val="28"/>
        </w:rPr>
        <w:t xml:space="preserve"> год в сумме 0,0</w:t>
      </w:r>
      <w:r>
        <w:rPr>
          <w:bCs/>
          <w:sz w:val="28"/>
          <w:szCs w:val="28"/>
        </w:rPr>
        <w:t>0</w:t>
      </w:r>
      <w:r w:rsidRPr="000252D0">
        <w:rPr>
          <w:bCs/>
          <w:sz w:val="28"/>
          <w:szCs w:val="28"/>
        </w:rPr>
        <w:t xml:space="preserve"> руб.</w:t>
      </w:r>
      <w:r>
        <w:rPr>
          <w:bCs/>
          <w:sz w:val="28"/>
          <w:szCs w:val="28"/>
        </w:rPr>
        <w:t>;</w:t>
      </w:r>
    </w:p>
    <w:p w:rsidR="001053CC" w:rsidRDefault="001053CC" w:rsidP="001053CC">
      <w:pPr>
        <w:autoSpaceDE w:val="0"/>
        <w:autoSpaceDN w:val="0"/>
        <w:adjustRightInd w:val="0"/>
        <w:spacing w:line="276" w:lineRule="auto"/>
        <w:ind w:firstLine="8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3)</w:t>
      </w:r>
      <w:r w:rsidRPr="00C55218">
        <w:rPr>
          <w:bCs/>
          <w:sz w:val="28"/>
          <w:szCs w:val="28"/>
        </w:rPr>
        <w:t xml:space="preserve"> </w:t>
      </w:r>
      <w:r w:rsidRPr="000252D0">
        <w:rPr>
          <w:bCs/>
          <w:sz w:val="28"/>
          <w:szCs w:val="28"/>
        </w:rPr>
        <w:t>на 20</w:t>
      </w:r>
      <w:r>
        <w:rPr>
          <w:bCs/>
          <w:sz w:val="28"/>
          <w:szCs w:val="28"/>
        </w:rPr>
        <w:t>23</w:t>
      </w:r>
      <w:r w:rsidRPr="000252D0">
        <w:rPr>
          <w:bCs/>
          <w:sz w:val="28"/>
          <w:szCs w:val="28"/>
        </w:rPr>
        <w:t xml:space="preserve"> год в сумме 0,0</w:t>
      </w:r>
      <w:r>
        <w:rPr>
          <w:bCs/>
          <w:sz w:val="28"/>
          <w:szCs w:val="28"/>
        </w:rPr>
        <w:t>0</w:t>
      </w:r>
      <w:r w:rsidRPr="000252D0">
        <w:rPr>
          <w:bCs/>
          <w:sz w:val="28"/>
          <w:szCs w:val="28"/>
        </w:rPr>
        <w:t xml:space="preserve"> руб.</w:t>
      </w:r>
    </w:p>
    <w:p w:rsidR="001053CC" w:rsidRPr="000252D0" w:rsidRDefault="001053CC" w:rsidP="001053CC">
      <w:pPr>
        <w:autoSpaceDE w:val="0"/>
        <w:autoSpaceDN w:val="0"/>
        <w:adjustRightInd w:val="0"/>
        <w:spacing w:line="276" w:lineRule="auto"/>
        <w:ind w:firstLine="8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252D0">
        <w:rPr>
          <w:sz w:val="28"/>
          <w:szCs w:val="28"/>
        </w:rPr>
        <w:t>. Утвердить Программу муниципальных внутренних</w:t>
      </w:r>
      <w:r w:rsidRPr="00C55218">
        <w:rPr>
          <w:sz w:val="28"/>
          <w:szCs w:val="28"/>
        </w:rPr>
        <w:t xml:space="preserve"> </w:t>
      </w:r>
      <w:r w:rsidRPr="000252D0">
        <w:rPr>
          <w:sz w:val="28"/>
          <w:szCs w:val="28"/>
        </w:rPr>
        <w:t xml:space="preserve">заимствований     Писцовского сельского поселения </w:t>
      </w:r>
      <w:r w:rsidRPr="00C55218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C5521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22</w:t>
      </w:r>
      <w:r w:rsidRPr="00C55218">
        <w:rPr>
          <w:sz w:val="28"/>
          <w:szCs w:val="28"/>
        </w:rPr>
        <w:t xml:space="preserve"> и 20</w:t>
      </w:r>
      <w:r>
        <w:rPr>
          <w:sz w:val="28"/>
          <w:szCs w:val="28"/>
        </w:rPr>
        <w:t>23</w:t>
      </w:r>
      <w:r w:rsidRPr="00C55218">
        <w:rPr>
          <w:sz w:val="28"/>
          <w:szCs w:val="28"/>
        </w:rPr>
        <w:t xml:space="preserve"> годов</w:t>
      </w:r>
      <w:r w:rsidRPr="000252D0">
        <w:rPr>
          <w:sz w:val="28"/>
          <w:szCs w:val="28"/>
        </w:rPr>
        <w:t xml:space="preserve"> согласно приложению </w:t>
      </w:r>
      <w:r>
        <w:rPr>
          <w:sz w:val="28"/>
          <w:szCs w:val="28"/>
        </w:rPr>
        <w:t>11</w:t>
      </w:r>
      <w:r w:rsidRPr="000252D0">
        <w:rPr>
          <w:sz w:val="28"/>
          <w:szCs w:val="28"/>
        </w:rPr>
        <w:t xml:space="preserve"> </w:t>
      </w:r>
      <w:r w:rsidRPr="00C55218">
        <w:rPr>
          <w:sz w:val="28"/>
          <w:szCs w:val="28"/>
        </w:rPr>
        <w:t>к настоящему Решению</w:t>
      </w:r>
      <w:r w:rsidRPr="000252D0">
        <w:rPr>
          <w:sz w:val="28"/>
          <w:szCs w:val="28"/>
        </w:rPr>
        <w:t>.</w:t>
      </w:r>
    </w:p>
    <w:p w:rsidR="001053CC" w:rsidRDefault="001053CC" w:rsidP="001053CC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4. </w:t>
      </w:r>
      <w:r w:rsidRPr="000252D0">
        <w:rPr>
          <w:bCs/>
          <w:sz w:val="28"/>
          <w:szCs w:val="28"/>
        </w:rPr>
        <w:t xml:space="preserve">Утвердить </w:t>
      </w:r>
      <w:hyperlink r:id="rId40" w:history="1">
        <w:r>
          <w:rPr>
            <w:bCs/>
            <w:sz w:val="28"/>
            <w:szCs w:val="28"/>
          </w:rPr>
          <w:t>п</w:t>
        </w:r>
        <w:r w:rsidRPr="000252D0">
          <w:rPr>
            <w:bCs/>
            <w:sz w:val="28"/>
            <w:szCs w:val="28"/>
          </w:rPr>
          <w:t>рограмму</w:t>
        </w:r>
      </w:hyperlink>
      <w:r w:rsidRPr="000252D0">
        <w:rPr>
          <w:bCs/>
          <w:sz w:val="28"/>
          <w:szCs w:val="28"/>
        </w:rPr>
        <w:t xml:space="preserve"> муниципальных гарантий Писцовского сельского поселения в валюте Российской Федерации</w:t>
      </w:r>
      <w:r>
        <w:rPr>
          <w:bCs/>
          <w:sz w:val="28"/>
          <w:szCs w:val="28"/>
        </w:rPr>
        <w:t xml:space="preserve"> </w:t>
      </w:r>
      <w:r w:rsidRPr="00D14B0B">
        <w:rPr>
          <w:bCs/>
          <w:sz w:val="28"/>
          <w:szCs w:val="28"/>
        </w:rPr>
        <w:t>на 20</w:t>
      </w:r>
      <w:r>
        <w:rPr>
          <w:bCs/>
          <w:sz w:val="28"/>
          <w:szCs w:val="28"/>
        </w:rPr>
        <w:t>21</w:t>
      </w:r>
      <w:r w:rsidRPr="00D14B0B">
        <w:rPr>
          <w:bCs/>
          <w:sz w:val="28"/>
          <w:szCs w:val="28"/>
        </w:rPr>
        <w:t xml:space="preserve"> год и на плановый период 20</w:t>
      </w:r>
      <w:r>
        <w:rPr>
          <w:bCs/>
          <w:sz w:val="28"/>
          <w:szCs w:val="28"/>
        </w:rPr>
        <w:t>22</w:t>
      </w:r>
      <w:r w:rsidRPr="00D14B0B">
        <w:rPr>
          <w:bCs/>
          <w:sz w:val="28"/>
          <w:szCs w:val="28"/>
        </w:rPr>
        <w:t xml:space="preserve"> и 20</w:t>
      </w:r>
      <w:r>
        <w:rPr>
          <w:bCs/>
          <w:sz w:val="28"/>
          <w:szCs w:val="28"/>
        </w:rPr>
        <w:t>23</w:t>
      </w:r>
      <w:r w:rsidRPr="00D14B0B">
        <w:rPr>
          <w:bCs/>
          <w:sz w:val="28"/>
          <w:szCs w:val="28"/>
        </w:rPr>
        <w:t xml:space="preserve"> годов</w:t>
      </w:r>
      <w:r>
        <w:rPr>
          <w:bCs/>
          <w:sz w:val="28"/>
          <w:szCs w:val="28"/>
        </w:rPr>
        <w:t xml:space="preserve"> </w:t>
      </w:r>
      <w:r w:rsidRPr="000252D0">
        <w:rPr>
          <w:bCs/>
          <w:sz w:val="28"/>
          <w:szCs w:val="28"/>
        </w:rPr>
        <w:t xml:space="preserve">согласно приложению </w:t>
      </w:r>
      <w:r>
        <w:rPr>
          <w:bCs/>
          <w:sz w:val="28"/>
          <w:szCs w:val="28"/>
        </w:rPr>
        <w:t>12</w:t>
      </w:r>
      <w:r w:rsidRPr="000252D0">
        <w:rPr>
          <w:bCs/>
          <w:sz w:val="28"/>
          <w:szCs w:val="28"/>
        </w:rPr>
        <w:t xml:space="preserve"> к настоящему Решению.</w:t>
      </w:r>
    </w:p>
    <w:p w:rsidR="001053CC" w:rsidRDefault="001053CC" w:rsidP="001053CC">
      <w:pPr>
        <w:pStyle w:val="a4"/>
        <w:spacing w:line="276" w:lineRule="auto"/>
        <w:ind w:firstLine="709"/>
        <w:jc w:val="both"/>
      </w:pPr>
      <w:r>
        <w:rPr>
          <w:bCs/>
          <w:sz w:val="28"/>
          <w:szCs w:val="28"/>
        </w:rPr>
        <w:t xml:space="preserve">    </w:t>
      </w:r>
      <w:r w:rsidRPr="00D14B0B">
        <w:rPr>
          <w:bCs/>
          <w:sz w:val="28"/>
          <w:szCs w:val="28"/>
        </w:rPr>
        <w:t>Установить, что в 20</w:t>
      </w:r>
      <w:r>
        <w:rPr>
          <w:bCs/>
          <w:sz w:val="28"/>
          <w:szCs w:val="28"/>
        </w:rPr>
        <w:t>21</w:t>
      </w:r>
      <w:r w:rsidRPr="00D14B0B">
        <w:rPr>
          <w:bCs/>
          <w:sz w:val="28"/>
          <w:szCs w:val="28"/>
        </w:rPr>
        <w:t xml:space="preserve"> году и плановом периоде 20</w:t>
      </w:r>
      <w:r>
        <w:rPr>
          <w:bCs/>
          <w:sz w:val="28"/>
          <w:szCs w:val="28"/>
        </w:rPr>
        <w:t>22</w:t>
      </w:r>
      <w:r w:rsidRPr="00D14B0B">
        <w:rPr>
          <w:bCs/>
          <w:sz w:val="28"/>
          <w:szCs w:val="28"/>
        </w:rPr>
        <w:t xml:space="preserve"> и 20</w:t>
      </w:r>
      <w:r>
        <w:rPr>
          <w:bCs/>
          <w:sz w:val="28"/>
          <w:szCs w:val="28"/>
        </w:rPr>
        <w:t>23</w:t>
      </w:r>
      <w:r w:rsidRPr="00D14B0B">
        <w:rPr>
          <w:bCs/>
          <w:sz w:val="28"/>
          <w:szCs w:val="28"/>
        </w:rPr>
        <w:t xml:space="preserve"> годов </w:t>
      </w:r>
      <w:r>
        <w:rPr>
          <w:bCs/>
          <w:sz w:val="28"/>
          <w:szCs w:val="28"/>
        </w:rPr>
        <w:t>муниципальные</w:t>
      </w:r>
      <w:r w:rsidRPr="00D14B0B">
        <w:rPr>
          <w:bCs/>
          <w:sz w:val="28"/>
          <w:szCs w:val="28"/>
        </w:rPr>
        <w:t xml:space="preserve"> гарантии </w:t>
      </w:r>
      <w:r w:rsidRPr="000252D0">
        <w:rPr>
          <w:bCs/>
          <w:sz w:val="28"/>
          <w:szCs w:val="28"/>
        </w:rPr>
        <w:t>Писцовского сельского поселения</w:t>
      </w:r>
      <w:r w:rsidRPr="00D14B0B">
        <w:rPr>
          <w:bCs/>
          <w:sz w:val="28"/>
          <w:szCs w:val="28"/>
        </w:rPr>
        <w:t xml:space="preserve"> не предоставляются</w:t>
      </w:r>
      <w:r>
        <w:t>.</w:t>
      </w:r>
    </w:p>
    <w:p w:rsidR="001053CC" w:rsidRPr="00CB163E" w:rsidRDefault="001053CC" w:rsidP="001053CC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CB163E">
        <w:rPr>
          <w:sz w:val="28"/>
          <w:szCs w:val="28"/>
        </w:rPr>
        <w:lastRenderedPageBreak/>
        <w:t xml:space="preserve">Общий объем бюджетных ассигнований на исполнение </w:t>
      </w:r>
      <w:r w:rsidRPr="00CB163E">
        <w:rPr>
          <w:bCs/>
          <w:sz w:val="28"/>
          <w:szCs w:val="28"/>
        </w:rPr>
        <w:t>муниципальных гарантий Писцовского сельского поселения</w:t>
      </w:r>
      <w:r w:rsidRPr="00CB163E">
        <w:rPr>
          <w:sz w:val="28"/>
          <w:szCs w:val="28"/>
        </w:rPr>
        <w:t xml:space="preserve"> по возможным гарантийным случаям:</w:t>
      </w:r>
    </w:p>
    <w:p w:rsidR="001053CC" w:rsidRPr="00CB163E" w:rsidRDefault="001053CC" w:rsidP="001053CC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CB163E">
        <w:rPr>
          <w:sz w:val="28"/>
          <w:szCs w:val="28"/>
        </w:rPr>
        <w:t>1) на 202</w:t>
      </w:r>
      <w:r>
        <w:rPr>
          <w:sz w:val="28"/>
          <w:szCs w:val="28"/>
        </w:rPr>
        <w:t>1</w:t>
      </w:r>
      <w:r w:rsidRPr="00CB163E">
        <w:rPr>
          <w:sz w:val="28"/>
          <w:szCs w:val="28"/>
        </w:rPr>
        <w:t xml:space="preserve"> год – 0,00 рублей;</w:t>
      </w:r>
    </w:p>
    <w:p w:rsidR="001053CC" w:rsidRPr="00CB163E" w:rsidRDefault="001053CC" w:rsidP="001053CC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CB163E">
        <w:rPr>
          <w:sz w:val="28"/>
          <w:szCs w:val="28"/>
        </w:rPr>
        <w:t>2) на 202</w:t>
      </w:r>
      <w:r>
        <w:rPr>
          <w:sz w:val="28"/>
          <w:szCs w:val="28"/>
        </w:rPr>
        <w:t>2</w:t>
      </w:r>
      <w:r w:rsidRPr="00CB163E">
        <w:rPr>
          <w:sz w:val="28"/>
          <w:szCs w:val="28"/>
        </w:rPr>
        <w:t xml:space="preserve"> год – 0,00 рублей;</w:t>
      </w:r>
    </w:p>
    <w:p w:rsidR="001053CC" w:rsidRDefault="001053CC" w:rsidP="001053CC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CB163E">
        <w:rPr>
          <w:sz w:val="28"/>
          <w:szCs w:val="28"/>
        </w:rPr>
        <w:t>3) на 202</w:t>
      </w:r>
      <w:r>
        <w:rPr>
          <w:sz w:val="28"/>
          <w:szCs w:val="28"/>
        </w:rPr>
        <w:t>3</w:t>
      </w:r>
      <w:r w:rsidRPr="00CB163E">
        <w:rPr>
          <w:sz w:val="28"/>
          <w:szCs w:val="28"/>
        </w:rPr>
        <w:t xml:space="preserve"> год – 0,00 рублей.</w:t>
      </w:r>
    </w:p>
    <w:p w:rsidR="001053CC" w:rsidRPr="000252D0" w:rsidRDefault="001053CC" w:rsidP="001053CC">
      <w:pPr>
        <w:jc w:val="both"/>
        <w:rPr>
          <w:b/>
          <w:sz w:val="28"/>
          <w:szCs w:val="28"/>
        </w:rPr>
      </w:pPr>
    </w:p>
    <w:p w:rsidR="001053CC" w:rsidRPr="00D14B0B" w:rsidRDefault="001053CC" w:rsidP="001053CC">
      <w:pPr>
        <w:ind w:firstLine="709"/>
        <w:jc w:val="both"/>
        <w:rPr>
          <w:b/>
          <w:sz w:val="28"/>
          <w:szCs w:val="28"/>
        </w:rPr>
      </w:pPr>
      <w:r w:rsidRPr="00D14B0B">
        <w:rPr>
          <w:b/>
          <w:sz w:val="28"/>
          <w:szCs w:val="28"/>
        </w:rPr>
        <w:t>Статья 9. Вступление в силу настоящего Решения</w:t>
      </w:r>
    </w:p>
    <w:p w:rsidR="001053CC" w:rsidRPr="000252D0" w:rsidRDefault="001053CC" w:rsidP="001053CC">
      <w:pPr>
        <w:ind w:firstLine="709"/>
        <w:jc w:val="both"/>
        <w:rPr>
          <w:b/>
          <w:sz w:val="28"/>
          <w:szCs w:val="28"/>
        </w:rPr>
      </w:pPr>
    </w:p>
    <w:p w:rsidR="001053CC" w:rsidRDefault="001053CC" w:rsidP="001053CC">
      <w:pPr>
        <w:ind w:firstLine="709"/>
        <w:jc w:val="both"/>
        <w:rPr>
          <w:sz w:val="28"/>
          <w:szCs w:val="28"/>
        </w:rPr>
      </w:pPr>
      <w:r w:rsidRPr="000252D0">
        <w:rPr>
          <w:sz w:val="28"/>
          <w:szCs w:val="28"/>
        </w:rPr>
        <w:t>Настоящее решение вступает в силу с 1 января 20</w:t>
      </w:r>
      <w:r>
        <w:rPr>
          <w:sz w:val="28"/>
          <w:szCs w:val="28"/>
        </w:rPr>
        <w:t>21</w:t>
      </w:r>
      <w:r w:rsidRPr="000252D0">
        <w:rPr>
          <w:sz w:val="28"/>
          <w:szCs w:val="28"/>
        </w:rPr>
        <w:t xml:space="preserve"> года.</w:t>
      </w:r>
    </w:p>
    <w:p w:rsidR="001053CC" w:rsidRPr="000252D0" w:rsidRDefault="001053CC" w:rsidP="001053CC">
      <w:pPr>
        <w:ind w:firstLine="709"/>
        <w:jc w:val="both"/>
        <w:rPr>
          <w:sz w:val="28"/>
          <w:szCs w:val="28"/>
        </w:rPr>
      </w:pPr>
    </w:p>
    <w:p w:rsidR="001053CC" w:rsidRPr="00DF4DF0" w:rsidRDefault="001053CC" w:rsidP="001053CC">
      <w:pPr>
        <w:ind w:right="264"/>
      </w:pPr>
      <w:r w:rsidRPr="00DF4DF0">
        <w:t xml:space="preserve">        </w:t>
      </w:r>
    </w:p>
    <w:p w:rsidR="001053CC" w:rsidRPr="00176DE4" w:rsidRDefault="001053CC" w:rsidP="001053CC">
      <w:pPr>
        <w:ind w:right="264"/>
        <w:rPr>
          <w:b/>
          <w:sz w:val="28"/>
          <w:szCs w:val="28"/>
        </w:rPr>
      </w:pPr>
      <w:r w:rsidRPr="00176DE4">
        <w:rPr>
          <w:b/>
          <w:sz w:val="28"/>
          <w:szCs w:val="28"/>
        </w:rPr>
        <w:t>Председатель Совета Писцовского</w:t>
      </w:r>
    </w:p>
    <w:p w:rsidR="001053CC" w:rsidRPr="00176DE4" w:rsidRDefault="001053CC" w:rsidP="001053CC">
      <w:pPr>
        <w:tabs>
          <w:tab w:val="left" w:pos="7905"/>
        </w:tabs>
        <w:ind w:right="264"/>
        <w:rPr>
          <w:b/>
          <w:sz w:val="28"/>
          <w:szCs w:val="28"/>
        </w:rPr>
      </w:pPr>
      <w:r w:rsidRPr="00176DE4">
        <w:rPr>
          <w:b/>
          <w:sz w:val="28"/>
          <w:szCs w:val="28"/>
        </w:rPr>
        <w:t xml:space="preserve">сельского поселения                                                                       </w:t>
      </w:r>
      <w:r>
        <w:rPr>
          <w:b/>
          <w:sz w:val="28"/>
          <w:szCs w:val="28"/>
        </w:rPr>
        <w:t>Матакова Е.Е.</w:t>
      </w:r>
    </w:p>
    <w:p w:rsidR="001053CC" w:rsidRPr="00176DE4" w:rsidRDefault="001053CC" w:rsidP="001053CC">
      <w:pPr>
        <w:tabs>
          <w:tab w:val="left" w:pos="7905"/>
        </w:tabs>
        <w:ind w:right="264"/>
        <w:rPr>
          <w:b/>
          <w:sz w:val="28"/>
          <w:szCs w:val="28"/>
        </w:rPr>
      </w:pPr>
    </w:p>
    <w:p w:rsidR="001053CC" w:rsidRPr="00176DE4" w:rsidRDefault="001053CC" w:rsidP="001053CC">
      <w:pPr>
        <w:ind w:right="264"/>
        <w:rPr>
          <w:b/>
          <w:sz w:val="28"/>
          <w:szCs w:val="28"/>
        </w:rPr>
      </w:pPr>
      <w:r w:rsidRPr="00176DE4">
        <w:rPr>
          <w:b/>
          <w:sz w:val="28"/>
          <w:szCs w:val="28"/>
        </w:rPr>
        <w:t xml:space="preserve">Глава Писцовского сельского поселения </w:t>
      </w:r>
    </w:p>
    <w:p w:rsidR="001053CC" w:rsidRPr="00176DE4" w:rsidRDefault="001053CC" w:rsidP="001053CC">
      <w:pPr>
        <w:ind w:right="264"/>
        <w:rPr>
          <w:b/>
          <w:bCs/>
          <w:sz w:val="28"/>
          <w:szCs w:val="28"/>
        </w:rPr>
      </w:pPr>
      <w:r w:rsidRPr="00176DE4">
        <w:rPr>
          <w:b/>
          <w:sz w:val="28"/>
          <w:szCs w:val="28"/>
        </w:rPr>
        <w:t>Комсомольского муниципального района                                 Глухова Т.Н.</w:t>
      </w:r>
    </w:p>
    <w:p w:rsidR="001053CC" w:rsidRPr="00DF4DF0" w:rsidRDefault="001053CC" w:rsidP="001053CC">
      <w:pPr>
        <w:tabs>
          <w:tab w:val="left" w:pos="7905"/>
        </w:tabs>
        <w:ind w:right="264"/>
      </w:pPr>
      <w:r>
        <w:rPr>
          <w:b/>
          <w:sz w:val="28"/>
          <w:szCs w:val="28"/>
        </w:rPr>
        <w:t xml:space="preserve">                                       </w:t>
      </w:r>
    </w:p>
    <w:p w:rsidR="001053CC" w:rsidRPr="00DF4DF0" w:rsidRDefault="001053CC" w:rsidP="001053CC"/>
    <w:tbl>
      <w:tblPr>
        <w:tblW w:w="1719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6"/>
        <w:gridCol w:w="282"/>
        <w:gridCol w:w="40"/>
        <w:gridCol w:w="242"/>
        <w:gridCol w:w="83"/>
        <w:gridCol w:w="199"/>
        <w:gridCol w:w="120"/>
        <w:gridCol w:w="162"/>
        <w:gridCol w:w="129"/>
        <w:gridCol w:w="153"/>
        <w:gridCol w:w="30"/>
        <w:gridCol w:w="252"/>
        <w:gridCol w:w="162"/>
        <w:gridCol w:w="93"/>
        <w:gridCol w:w="567"/>
        <w:gridCol w:w="415"/>
        <w:gridCol w:w="216"/>
        <w:gridCol w:w="24"/>
        <w:gridCol w:w="602"/>
        <w:gridCol w:w="9"/>
        <w:gridCol w:w="130"/>
        <w:gridCol w:w="982"/>
        <w:gridCol w:w="136"/>
        <w:gridCol w:w="791"/>
        <w:gridCol w:w="26"/>
        <w:gridCol w:w="29"/>
        <w:gridCol w:w="283"/>
        <w:gridCol w:w="127"/>
        <w:gridCol w:w="850"/>
        <w:gridCol w:w="406"/>
        <w:gridCol w:w="309"/>
        <w:gridCol w:w="247"/>
        <w:gridCol w:w="204"/>
        <w:gridCol w:w="496"/>
        <w:gridCol w:w="34"/>
        <w:gridCol w:w="236"/>
        <w:gridCol w:w="276"/>
        <w:gridCol w:w="298"/>
        <w:gridCol w:w="100"/>
        <w:gridCol w:w="20"/>
        <w:gridCol w:w="52"/>
        <w:gridCol w:w="148"/>
        <w:gridCol w:w="38"/>
        <w:gridCol w:w="54"/>
        <w:gridCol w:w="210"/>
        <w:gridCol w:w="418"/>
        <w:gridCol w:w="400"/>
        <w:gridCol w:w="228"/>
        <w:gridCol w:w="492"/>
        <w:gridCol w:w="120"/>
        <w:gridCol w:w="20"/>
        <w:gridCol w:w="444"/>
        <w:gridCol w:w="180"/>
        <w:gridCol w:w="536"/>
        <w:gridCol w:w="380"/>
        <w:gridCol w:w="340"/>
        <w:gridCol w:w="20"/>
        <w:gridCol w:w="120"/>
        <w:gridCol w:w="60"/>
        <w:gridCol w:w="131"/>
        <w:gridCol w:w="355"/>
        <w:gridCol w:w="574"/>
        <w:gridCol w:w="40"/>
        <w:gridCol w:w="340"/>
        <w:gridCol w:w="100"/>
        <w:gridCol w:w="480"/>
        <w:gridCol w:w="80"/>
        <w:gridCol w:w="1060"/>
      </w:tblGrid>
      <w:tr w:rsidR="001053CC" w:rsidTr="00CF20B0">
        <w:trPr>
          <w:gridAfter w:val="27"/>
          <w:wAfter w:w="7368" w:type="dxa"/>
          <w:trHeight w:val="343"/>
        </w:trPr>
        <w:tc>
          <w:tcPr>
            <w:tcW w:w="1963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Приложение № 1 </w:t>
            </w:r>
          </w:p>
        </w:tc>
        <w:tc>
          <w:tcPr>
            <w:tcW w:w="98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27"/>
          <w:wAfter w:w="7368" w:type="dxa"/>
          <w:trHeight w:val="343"/>
        </w:trPr>
        <w:tc>
          <w:tcPr>
            <w:tcW w:w="4908" w:type="dxa"/>
            <w:gridSpan w:val="2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 решению  Совета Писцовского</w:t>
            </w:r>
          </w:p>
        </w:tc>
        <w:tc>
          <w:tcPr>
            <w:tcW w:w="9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27"/>
          <w:wAfter w:w="7368" w:type="dxa"/>
          <w:trHeight w:val="343"/>
        </w:trPr>
        <w:tc>
          <w:tcPr>
            <w:tcW w:w="2945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сельского поселения</w:t>
            </w:r>
          </w:p>
        </w:tc>
        <w:tc>
          <w:tcPr>
            <w:tcW w:w="98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27"/>
          <w:wAfter w:w="7368" w:type="dxa"/>
          <w:trHeight w:val="770"/>
        </w:trPr>
        <w:tc>
          <w:tcPr>
            <w:tcW w:w="9828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"О бюджете Писцовского сельского поселения на 2021 год</w:t>
            </w:r>
          </w:p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и на плановый период 2022 и 2023 годов"</w:t>
            </w:r>
          </w:p>
        </w:tc>
      </w:tr>
      <w:tr w:rsidR="001053CC" w:rsidTr="00CF20B0">
        <w:trPr>
          <w:gridAfter w:val="27"/>
          <w:wAfter w:w="7368" w:type="dxa"/>
          <w:trHeight w:val="343"/>
        </w:trPr>
        <w:tc>
          <w:tcPr>
            <w:tcW w:w="2945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от 10.12.2020 г. №35 </w:t>
            </w:r>
          </w:p>
        </w:tc>
        <w:tc>
          <w:tcPr>
            <w:tcW w:w="98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27"/>
          <w:wAfter w:w="7368" w:type="dxa"/>
          <w:trHeight w:val="276"/>
        </w:trPr>
        <w:tc>
          <w:tcPr>
            <w:tcW w:w="98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2"/>
                <w:szCs w:val="22"/>
                <w:lang w:eastAsia="en-US"/>
              </w:rPr>
            </w:pPr>
            <w:r>
              <w:rPr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81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8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8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98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2"/>
                <w:szCs w:val="22"/>
                <w:lang w:eastAsia="en-US"/>
              </w:rPr>
            </w:pPr>
          </w:p>
        </w:tc>
      </w:tr>
      <w:tr w:rsidR="001053CC" w:rsidTr="00CF20B0">
        <w:trPr>
          <w:gridAfter w:val="27"/>
          <w:wAfter w:w="7368" w:type="dxa"/>
          <w:trHeight w:val="689"/>
        </w:trPr>
        <w:tc>
          <w:tcPr>
            <w:tcW w:w="9828" w:type="dxa"/>
            <w:gridSpan w:val="4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lastRenderedPageBreak/>
              <w:t>Нормативы распределения доходов бюджета Писцовского сельского поселения Комсомольского муниципального района</w:t>
            </w:r>
          </w:p>
        </w:tc>
      </w:tr>
      <w:tr w:rsidR="001053CC" w:rsidTr="00CF20B0">
        <w:trPr>
          <w:gridAfter w:val="27"/>
          <w:wAfter w:w="7368" w:type="dxa"/>
          <w:trHeight w:val="331"/>
        </w:trPr>
        <w:tc>
          <w:tcPr>
            <w:tcW w:w="2945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Ивановской области</w:t>
            </w:r>
          </w:p>
        </w:tc>
        <w:tc>
          <w:tcPr>
            <w:tcW w:w="98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27"/>
          <w:wAfter w:w="7368" w:type="dxa"/>
          <w:trHeight w:val="343"/>
        </w:trPr>
        <w:tc>
          <w:tcPr>
            <w:tcW w:w="7865" w:type="dxa"/>
            <w:gridSpan w:val="3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на 2021 год и на плановый период 2022 и 2023 годов</w:t>
            </w:r>
          </w:p>
        </w:tc>
        <w:tc>
          <w:tcPr>
            <w:tcW w:w="981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2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27"/>
          <w:wAfter w:w="7368" w:type="dxa"/>
          <w:trHeight w:val="331"/>
        </w:trPr>
        <w:tc>
          <w:tcPr>
            <w:tcW w:w="2945" w:type="dxa"/>
            <w:gridSpan w:val="16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(в процентах) </w:t>
            </w:r>
          </w:p>
        </w:tc>
        <w:tc>
          <w:tcPr>
            <w:tcW w:w="981" w:type="dxa"/>
            <w:gridSpan w:val="5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8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975" w:type="dxa"/>
            <w:gridSpan w:val="5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81" w:type="dxa"/>
            <w:gridSpan w:val="4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982" w:type="dxa"/>
            <w:gridSpan w:val="6"/>
            <w:tcBorders>
              <w:top w:val="single" w:sz="2" w:space="0" w:color="000000"/>
              <w:left w:val="nil"/>
              <w:bottom w:val="single" w:sz="6" w:space="0" w:color="auto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4"/>
                <w:szCs w:val="24"/>
                <w:lang w:eastAsia="en-US"/>
              </w:rPr>
            </w:pPr>
          </w:p>
        </w:tc>
      </w:tr>
      <w:tr w:rsidR="001053CC" w:rsidTr="00CF20B0">
        <w:trPr>
          <w:gridAfter w:val="27"/>
          <w:wAfter w:w="7368" w:type="dxa"/>
          <w:trHeight w:val="1421"/>
        </w:trPr>
        <w:tc>
          <w:tcPr>
            <w:tcW w:w="2945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Наименование доходов</w:t>
            </w:r>
          </w:p>
        </w:tc>
        <w:tc>
          <w:tcPr>
            <w:tcW w:w="981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97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963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бюджет Писцовского сельского поселения </w:t>
            </w:r>
          </w:p>
        </w:tc>
      </w:tr>
      <w:tr w:rsidR="001053CC" w:rsidTr="00CF20B0">
        <w:trPr>
          <w:gridAfter w:val="27"/>
          <w:wAfter w:w="7368" w:type="dxa"/>
          <w:trHeight w:val="343"/>
        </w:trPr>
        <w:tc>
          <w:tcPr>
            <w:tcW w:w="589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В части прочих неналоговых доходов</w:t>
            </w:r>
          </w:p>
        </w:tc>
        <w:tc>
          <w:tcPr>
            <w:tcW w:w="197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82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27"/>
          <w:wAfter w:w="7368" w:type="dxa"/>
          <w:trHeight w:val="770"/>
        </w:trPr>
        <w:tc>
          <w:tcPr>
            <w:tcW w:w="7865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Прочие доходы от оказания платных услуг (работ) получателями средств бюджетов сельских поселений  </w:t>
            </w:r>
          </w:p>
        </w:tc>
        <w:tc>
          <w:tcPr>
            <w:tcW w:w="9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82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27"/>
          <w:wAfter w:w="7368" w:type="dxa"/>
          <w:trHeight w:val="770"/>
        </w:trPr>
        <w:tc>
          <w:tcPr>
            <w:tcW w:w="7865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9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82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27"/>
          <w:wAfter w:w="7368" w:type="dxa"/>
          <w:trHeight w:val="715"/>
        </w:trPr>
        <w:tc>
          <w:tcPr>
            <w:tcW w:w="7865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9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82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27"/>
          <w:wAfter w:w="7368" w:type="dxa"/>
          <w:trHeight w:val="427"/>
        </w:trPr>
        <w:tc>
          <w:tcPr>
            <w:tcW w:w="7865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Прочие неналоговые доходы в бюджеты сельских поселений</w:t>
            </w:r>
          </w:p>
        </w:tc>
        <w:tc>
          <w:tcPr>
            <w:tcW w:w="9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82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27"/>
          <w:wAfter w:w="7368" w:type="dxa"/>
          <w:trHeight w:val="756"/>
        </w:trPr>
        <w:tc>
          <w:tcPr>
            <w:tcW w:w="9828" w:type="dxa"/>
            <w:gridSpan w:val="4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В части возврата остатков субсидий, субвенций и иных межбюджетных трансфертов, имеющих целевое назначение, прошлых лет</w:t>
            </w:r>
          </w:p>
        </w:tc>
      </w:tr>
      <w:tr w:rsidR="001053CC" w:rsidTr="00CF20B0">
        <w:trPr>
          <w:gridAfter w:val="27"/>
          <w:wAfter w:w="7368" w:type="dxa"/>
          <w:trHeight w:val="1090"/>
        </w:trPr>
        <w:tc>
          <w:tcPr>
            <w:tcW w:w="7865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9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82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27"/>
          <w:wAfter w:w="7368" w:type="dxa"/>
          <w:trHeight w:val="1793"/>
        </w:trPr>
        <w:tc>
          <w:tcPr>
            <w:tcW w:w="9828" w:type="dxa"/>
            <w:gridSpan w:val="4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lastRenderedPageBreak/>
              <w:t>В части перечислений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суммы:</w:t>
            </w:r>
          </w:p>
        </w:tc>
      </w:tr>
      <w:tr w:rsidR="001053CC" w:rsidTr="00CF20B0">
        <w:trPr>
          <w:gridAfter w:val="27"/>
          <w:wAfter w:w="7368" w:type="dxa"/>
          <w:trHeight w:val="2136"/>
        </w:trPr>
        <w:tc>
          <w:tcPr>
            <w:tcW w:w="7865" w:type="dxa"/>
            <w:gridSpan w:val="3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Перечисления из бюджетов сельских поселений (в бюджеты сельских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взысканных суммы</w:t>
            </w:r>
          </w:p>
        </w:tc>
        <w:tc>
          <w:tcPr>
            <w:tcW w:w="9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100</w:t>
            </w:r>
          </w:p>
        </w:tc>
        <w:tc>
          <w:tcPr>
            <w:tcW w:w="982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32"/>
          <w:wAfter w:w="8114" w:type="dxa"/>
          <w:trHeight w:val="156"/>
        </w:trPr>
        <w:tc>
          <w:tcPr>
            <w:tcW w:w="3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5835" w:type="dxa"/>
            <w:gridSpan w:val="2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                                           Приложение № 2</w:t>
            </w:r>
          </w:p>
        </w:tc>
        <w:tc>
          <w:tcPr>
            <w:tcW w:w="9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6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32"/>
          <w:wAfter w:w="8114" w:type="dxa"/>
          <w:trHeight w:val="156"/>
        </w:trPr>
        <w:tc>
          <w:tcPr>
            <w:tcW w:w="3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8744" w:type="dxa"/>
            <w:gridSpan w:val="3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                                                                                          к решению  Совета Писцовского сельского поселения</w:t>
            </w:r>
          </w:p>
        </w:tc>
      </w:tr>
      <w:tr w:rsidR="001053CC" w:rsidTr="00CF20B0">
        <w:trPr>
          <w:gridAfter w:val="32"/>
          <w:wAfter w:w="8114" w:type="dxa"/>
          <w:trHeight w:val="305"/>
        </w:trPr>
        <w:tc>
          <w:tcPr>
            <w:tcW w:w="3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8744" w:type="dxa"/>
            <w:gridSpan w:val="3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"О бюджете Писцовского сельского поселения на 2021 год</w:t>
            </w:r>
          </w:p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и на плановый период 2022 и 2023 годов"</w:t>
            </w:r>
          </w:p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32"/>
          <w:wAfter w:w="8114" w:type="dxa"/>
          <w:trHeight w:val="199"/>
        </w:trPr>
        <w:tc>
          <w:tcPr>
            <w:tcW w:w="33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5835" w:type="dxa"/>
            <w:gridSpan w:val="2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от 10.12.2020 г. №35 </w:t>
            </w:r>
          </w:p>
        </w:tc>
        <w:tc>
          <w:tcPr>
            <w:tcW w:w="9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6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32"/>
          <w:wAfter w:w="8114" w:type="dxa"/>
          <w:trHeight w:val="418"/>
        </w:trPr>
        <w:tc>
          <w:tcPr>
            <w:tcW w:w="9082" w:type="dxa"/>
            <w:gridSpan w:val="36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32"/>
                <w:szCs w:val="32"/>
                <w:lang w:eastAsia="en-US"/>
              </w:rPr>
            </w:pPr>
            <w:r>
              <w:rPr>
                <w:b/>
                <w:bCs/>
                <w:kern w:val="0"/>
                <w:sz w:val="32"/>
                <w:szCs w:val="32"/>
                <w:lang w:eastAsia="en-US"/>
              </w:rPr>
              <w:t>Доходы бюджета Писцовского сельского поселения по кодам классификации доходов бюджетов на 2021 год и на плановый период 2022 и 2023 годов</w:t>
            </w:r>
          </w:p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32"/>
                <w:szCs w:val="32"/>
                <w:lang w:eastAsia="en-US"/>
              </w:rPr>
            </w:pPr>
          </w:p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32"/>
                <w:szCs w:val="32"/>
                <w:lang w:eastAsia="en-US"/>
              </w:rPr>
            </w:pPr>
          </w:p>
        </w:tc>
      </w:tr>
      <w:tr w:rsidR="001053CC" w:rsidTr="00CF20B0">
        <w:trPr>
          <w:gridAfter w:val="32"/>
          <w:wAfter w:w="8114" w:type="dxa"/>
          <w:trHeight w:val="163"/>
        </w:trPr>
        <w:tc>
          <w:tcPr>
            <w:tcW w:w="1870" w:type="dxa"/>
            <w:gridSpan w:val="1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Код классификац</w:t>
            </w: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lastRenderedPageBreak/>
              <w:t>ии доходов</w:t>
            </w:r>
          </w:p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 xml:space="preserve"> бюджетов Российской Федерации</w:t>
            </w:r>
          </w:p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lastRenderedPageBreak/>
              <w:t>Наименование доходов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 xml:space="preserve">Сумма  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32"/>
          <w:wAfter w:w="8114" w:type="dxa"/>
          <w:trHeight w:val="305"/>
        </w:trPr>
        <w:tc>
          <w:tcPr>
            <w:tcW w:w="33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1532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4303" w:type="dxa"/>
            <w:gridSpan w:val="1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2021 год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2022 год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2023 год</w:t>
            </w:r>
          </w:p>
        </w:tc>
      </w:tr>
      <w:tr w:rsidR="001053CC" w:rsidTr="00CF20B0">
        <w:trPr>
          <w:gridAfter w:val="32"/>
          <w:wAfter w:w="8114" w:type="dxa"/>
          <w:trHeight w:val="250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100 00000 00 0000 000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НАЛОГОВЫЕ И НЕНАЛОГОВЫЕ ДОХОДЫ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4 394 000,00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4 410 800,00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4 417 300,00</w:t>
            </w:r>
          </w:p>
        </w:tc>
      </w:tr>
      <w:tr w:rsidR="001053CC" w:rsidTr="00CF20B0">
        <w:trPr>
          <w:gridAfter w:val="32"/>
          <w:wAfter w:w="8114" w:type="dxa"/>
          <w:trHeight w:val="250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101 00000 00 0000 000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НАЛОГИ НА ПРИБЫЛЬ, ДОХОДЫ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491 000,00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496 000,00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501 000,00</w:t>
            </w:r>
          </w:p>
        </w:tc>
      </w:tr>
      <w:tr w:rsidR="001053CC" w:rsidTr="00CF20B0">
        <w:trPr>
          <w:gridAfter w:val="32"/>
          <w:wAfter w:w="8114" w:type="dxa"/>
          <w:trHeight w:val="156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101 02000 10 0000 100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Налог на доходы физических лиц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491 000,00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496 000,00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501 000,00</w:t>
            </w:r>
          </w:p>
        </w:tc>
      </w:tr>
      <w:tr w:rsidR="001053CC" w:rsidTr="00CF20B0">
        <w:trPr>
          <w:gridAfter w:val="32"/>
          <w:wAfter w:w="8114" w:type="dxa"/>
          <w:trHeight w:val="698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182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101 02010 01 0000 110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490 000,00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495 000,00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500 000,00</w:t>
            </w:r>
          </w:p>
        </w:tc>
      </w:tr>
      <w:tr w:rsidR="001053CC" w:rsidTr="00CF20B0">
        <w:trPr>
          <w:gridAfter w:val="32"/>
          <w:wAfter w:w="8114" w:type="dxa"/>
          <w:trHeight w:val="523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18</w:t>
            </w:r>
            <w:r>
              <w:rPr>
                <w:kern w:val="0"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101 02030 01 0000 110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Налог на доходы физических лиц с доходов, полученных </w:t>
            </w:r>
            <w:r>
              <w:rPr>
                <w:kern w:val="0"/>
                <w:sz w:val="28"/>
                <w:szCs w:val="28"/>
                <w:lang w:eastAsia="en-US"/>
              </w:rPr>
              <w:lastRenderedPageBreak/>
              <w:t>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1 000,00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1 000,00</w:t>
            </w:r>
          </w:p>
        </w:tc>
      </w:tr>
      <w:tr w:rsidR="001053CC" w:rsidTr="00CF20B0">
        <w:trPr>
          <w:gridAfter w:val="32"/>
          <w:wAfter w:w="8114" w:type="dxa"/>
          <w:trHeight w:val="168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lastRenderedPageBreak/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105 00000 00 0000 000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НАЛОГИ НА СОВОКУПНЫЙ ДОХОД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40 200,0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42 000,0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43 500,0</w:t>
            </w:r>
          </w:p>
        </w:tc>
      </w:tr>
      <w:tr w:rsidR="001053CC" w:rsidTr="00CF20B0">
        <w:trPr>
          <w:gridAfter w:val="32"/>
          <w:wAfter w:w="8114" w:type="dxa"/>
          <w:trHeight w:val="168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182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105 03010 01 0000 110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Единый сельскохозяйственный налог 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40 200,00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42 000,00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43 500,00</w:t>
            </w:r>
          </w:p>
        </w:tc>
      </w:tr>
      <w:tr w:rsidR="001053CC" w:rsidTr="00CF20B0">
        <w:trPr>
          <w:gridAfter w:val="32"/>
          <w:wAfter w:w="8114" w:type="dxa"/>
          <w:trHeight w:val="206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106 00000 00 0000 000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НАЛОГИ НА ИМУЩЕСТВО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2 010 000,00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2 020 000,00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2 020 000,00</w:t>
            </w:r>
          </w:p>
        </w:tc>
      </w:tr>
      <w:tr w:rsidR="001053CC" w:rsidTr="00CF20B0">
        <w:trPr>
          <w:gridAfter w:val="32"/>
          <w:wAfter w:w="8114" w:type="dxa"/>
          <w:trHeight w:val="206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106 01000 00 0000 110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Налог на имущество физических лиц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540 000,00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550 000,00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550 000,00</w:t>
            </w:r>
          </w:p>
        </w:tc>
      </w:tr>
      <w:tr w:rsidR="001053CC" w:rsidTr="00CF20B0">
        <w:trPr>
          <w:gridAfter w:val="32"/>
          <w:wAfter w:w="8114" w:type="dxa"/>
          <w:trHeight w:val="511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182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106 01030 10 0000 110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540 000,00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550 000,00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550 000,00</w:t>
            </w:r>
          </w:p>
        </w:tc>
      </w:tr>
      <w:tr w:rsidR="001053CC" w:rsidTr="00CF20B0">
        <w:trPr>
          <w:gridAfter w:val="32"/>
          <w:wAfter w:w="8114" w:type="dxa"/>
          <w:trHeight w:val="175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 106 06000 00 0000 110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Земельный налог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1 470 000,00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1 470 000,00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1 470 000,00</w:t>
            </w:r>
          </w:p>
        </w:tc>
      </w:tr>
      <w:tr w:rsidR="001053CC" w:rsidTr="00CF20B0">
        <w:trPr>
          <w:gridAfter w:val="32"/>
          <w:wAfter w:w="8114" w:type="dxa"/>
          <w:trHeight w:val="175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 106 06030 00 0000 110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Земельный налог с организаций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425 000,00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425 000,00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425 000,00</w:t>
            </w:r>
          </w:p>
        </w:tc>
      </w:tr>
      <w:tr w:rsidR="001053CC" w:rsidTr="00CF20B0">
        <w:trPr>
          <w:gridAfter w:val="32"/>
          <w:wAfter w:w="8114" w:type="dxa"/>
          <w:trHeight w:val="370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182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 106 06033 10 0000 110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425 000,00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425 000,00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425 000,00</w:t>
            </w:r>
          </w:p>
        </w:tc>
      </w:tr>
      <w:tr w:rsidR="001053CC" w:rsidTr="00CF20B0">
        <w:trPr>
          <w:gridAfter w:val="32"/>
          <w:wAfter w:w="8114" w:type="dxa"/>
          <w:trHeight w:val="187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106 06040 00 0000 110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Земельный налог с физических лиц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1 045 000,00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1 045 000,00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1 045 000,00</w:t>
            </w:r>
          </w:p>
        </w:tc>
      </w:tr>
      <w:tr w:rsidR="001053CC" w:rsidTr="00CF20B0">
        <w:trPr>
          <w:gridAfter w:val="32"/>
          <w:wAfter w:w="8114" w:type="dxa"/>
          <w:trHeight w:val="348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182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106 06043 10 0000 110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1 045 000,00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1 045 000,00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1 045 000,00</w:t>
            </w:r>
          </w:p>
        </w:tc>
      </w:tr>
      <w:tr w:rsidR="001053CC" w:rsidTr="00CF20B0">
        <w:trPr>
          <w:gridAfter w:val="32"/>
          <w:wAfter w:w="8114" w:type="dxa"/>
          <w:trHeight w:val="223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108 00000 00 0000 000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ГОСУДАРСТВЕННАЯ ПОШЛИНА,СБОРЫ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60 000,00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60 000,00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60 000,00</w:t>
            </w:r>
          </w:p>
        </w:tc>
      </w:tr>
      <w:tr w:rsidR="001053CC" w:rsidTr="00CF20B0">
        <w:trPr>
          <w:gridAfter w:val="32"/>
          <w:wAfter w:w="8114" w:type="dxa"/>
          <w:trHeight w:val="461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108 04000 01 0000 110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60 000,00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60 000,00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60 000,00</w:t>
            </w:r>
          </w:p>
        </w:tc>
      </w:tr>
      <w:tr w:rsidR="001053CC" w:rsidTr="00CF20B0">
        <w:trPr>
          <w:gridAfter w:val="32"/>
          <w:wAfter w:w="8114" w:type="dxa"/>
          <w:trHeight w:val="655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065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108 04020 01 0000 110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</w:t>
            </w:r>
            <w:r>
              <w:rPr>
                <w:kern w:val="0"/>
                <w:sz w:val="28"/>
                <w:szCs w:val="28"/>
                <w:lang w:eastAsia="en-US"/>
              </w:rPr>
              <w:lastRenderedPageBreak/>
              <w:t>совершение нотариальных действий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60 000,00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60 000,00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60 000,00</w:t>
            </w:r>
          </w:p>
        </w:tc>
      </w:tr>
      <w:tr w:rsidR="001053CC" w:rsidTr="00CF20B0">
        <w:trPr>
          <w:gridAfter w:val="32"/>
          <w:wAfter w:w="8114" w:type="dxa"/>
          <w:trHeight w:val="494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lastRenderedPageBreak/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111 00000 00 0000 000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280 000,00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280 000,00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280 000,00</w:t>
            </w:r>
          </w:p>
        </w:tc>
      </w:tr>
      <w:tr w:rsidR="001053CC" w:rsidTr="00CF20B0">
        <w:trPr>
          <w:gridAfter w:val="32"/>
          <w:wAfter w:w="8114" w:type="dxa"/>
          <w:trHeight w:val="847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111 05000 00 0000 120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280 000,00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280 000,00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280 000,00</w:t>
            </w:r>
          </w:p>
        </w:tc>
      </w:tr>
      <w:tr w:rsidR="001053CC" w:rsidTr="00CF20B0">
        <w:trPr>
          <w:gridAfter w:val="32"/>
          <w:wAfter w:w="8114" w:type="dxa"/>
          <w:trHeight w:val="662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 111 05020 00 0000 120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</w:t>
            </w:r>
            <w:r>
              <w:rPr>
                <w:kern w:val="0"/>
                <w:sz w:val="28"/>
                <w:szCs w:val="28"/>
                <w:lang w:eastAsia="en-US"/>
              </w:rPr>
              <w:lastRenderedPageBreak/>
              <w:t>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76 200,00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76 200,00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76 200,00</w:t>
            </w:r>
          </w:p>
        </w:tc>
      </w:tr>
      <w:tr w:rsidR="001053CC" w:rsidTr="00CF20B0">
        <w:trPr>
          <w:gridAfter w:val="32"/>
          <w:wAfter w:w="8114" w:type="dxa"/>
          <w:trHeight w:val="662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065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 111 05025 10 0000 120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76 200,00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76 200,00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76 200,00</w:t>
            </w:r>
          </w:p>
        </w:tc>
      </w:tr>
      <w:tr w:rsidR="001053CC" w:rsidTr="00CF20B0">
        <w:trPr>
          <w:gridAfter w:val="32"/>
          <w:wAfter w:w="8114" w:type="dxa"/>
          <w:trHeight w:val="374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111 05070 00 0000 120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203 800,00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203 800,00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203 800,00</w:t>
            </w:r>
          </w:p>
        </w:tc>
      </w:tr>
      <w:tr w:rsidR="001053CC" w:rsidTr="00CF20B0">
        <w:trPr>
          <w:gridAfter w:val="32"/>
          <w:wAfter w:w="8114" w:type="dxa"/>
          <w:trHeight w:val="343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065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111 05075 10 0000 120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203 800,00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203 800,00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203 800,00</w:t>
            </w:r>
          </w:p>
        </w:tc>
      </w:tr>
      <w:tr w:rsidR="001053CC" w:rsidTr="00CF20B0">
        <w:trPr>
          <w:gridAfter w:val="32"/>
          <w:wAfter w:w="8114" w:type="dxa"/>
          <w:trHeight w:val="362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113 00000 00 0000 000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66 000,00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66 000,00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66 000,00</w:t>
            </w:r>
          </w:p>
        </w:tc>
      </w:tr>
      <w:tr w:rsidR="001053CC" w:rsidTr="00CF20B0">
        <w:trPr>
          <w:gridAfter w:val="32"/>
          <w:wAfter w:w="8114" w:type="dxa"/>
          <w:trHeight w:val="230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</w:t>
            </w:r>
            <w:r>
              <w:rPr>
                <w:kern w:val="0"/>
                <w:sz w:val="28"/>
                <w:szCs w:val="28"/>
                <w:lang w:eastAsia="en-US"/>
              </w:rPr>
              <w:lastRenderedPageBreak/>
              <w:t>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 xml:space="preserve">113 01000 </w:t>
            </w:r>
            <w:r>
              <w:rPr>
                <w:kern w:val="0"/>
                <w:sz w:val="28"/>
                <w:szCs w:val="28"/>
                <w:lang w:eastAsia="en-US"/>
              </w:rPr>
              <w:lastRenderedPageBreak/>
              <w:t>00 0000 130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 xml:space="preserve">Доходы от оказания платных услуг </w:t>
            </w:r>
            <w:r>
              <w:rPr>
                <w:kern w:val="0"/>
                <w:sz w:val="28"/>
                <w:szCs w:val="28"/>
                <w:lang w:eastAsia="en-US"/>
              </w:rPr>
              <w:lastRenderedPageBreak/>
              <w:t>(работ)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 xml:space="preserve">66 </w:t>
            </w:r>
            <w:r>
              <w:rPr>
                <w:kern w:val="0"/>
                <w:sz w:val="28"/>
                <w:szCs w:val="28"/>
                <w:lang w:eastAsia="en-US"/>
              </w:rPr>
              <w:lastRenderedPageBreak/>
              <w:t>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 xml:space="preserve">66 </w:t>
            </w:r>
            <w:r>
              <w:rPr>
                <w:kern w:val="0"/>
                <w:sz w:val="28"/>
                <w:szCs w:val="28"/>
                <w:lang w:eastAsia="en-US"/>
              </w:rPr>
              <w:lastRenderedPageBreak/>
              <w:t>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 xml:space="preserve">66 </w:t>
            </w:r>
            <w:r>
              <w:rPr>
                <w:kern w:val="0"/>
                <w:sz w:val="28"/>
                <w:szCs w:val="28"/>
                <w:lang w:eastAsia="en-US"/>
              </w:rPr>
              <w:lastRenderedPageBreak/>
              <w:t>000,00</w:t>
            </w:r>
          </w:p>
        </w:tc>
      </w:tr>
      <w:tr w:rsidR="001053CC" w:rsidTr="00CF20B0">
        <w:trPr>
          <w:gridAfter w:val="32"/>
          <w:wAfter w:w="8114" w:type="dxa"/>
          <w:trHeight w:val="394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065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113 01995 10 0000 130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66 000,00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66 000,00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66 000,00</w:t>
            </w:r>
          </w:p>
        </w:tc>
      </w:tr>
      <w:tr w:rsidR="001053CC" w:rsidTr="00CF20B0">
        <w:trPr>
          <w:gridAfter w:val="32"/>
          <w:wAfter w:w="8114" w:type="dxa"/>
          <w:trHeight w:val="331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 xml:space="preserve"> 114 00000 00 0000 000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ДОХОДЫ ОТ ПРОДАЖИ МАТЕРИАЛЬНЫХ И НЕМАТЕРИАЛЬНЫХ АКТИВОВ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1 446 800,00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1 446 800,00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1 446 800,00</w:t>
            </w:r>
          </w:p>
        </w:tc>
      </w:tr>
      <w:tr w:rsidR="001053CC" w:rsidTr="00CF20B0">
        <w:trPr>
          <w:gridAfter w:val="32"/>
          <w:wAfter w:w="8114" w:type="dxa"/>
          <w:trHeight w:val="823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114 02000 00 0000 000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100 000,00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100 000,00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100 000,00</w:t>
            </w:r>
          </w:p>
        </w:tc>
      </w:tr>
      <w:tr w:rsidR="001053CC" w:rsidTr="00CF20B0">
        <w:trPr>
          <w:gridAfter w:val="32"/>
          <w:wAfter w:w="8114" w:type="dxa"/>
          <w:trHeight w:val="862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065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114 02053 10 0000 410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</w:t>
            </w:r>
            <w:r>
              <w:rPr>
                <w:kern w:val="0"/>
                <w:sz w:val="28"/>
                <w:szCs w:val="28"/>
                <w:lang w:eastAsia="en-US"/>
              </w:rPr>
              <w:lastRenderedPageBreak/>
              <w:t>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100 000,00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100 000,00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100 000,00</w:t>
            </w:r>
          </w:p>
        </w:tc>
      </w:tr>
      <w:tr w:rsidR="001053CC" w:rsidTr="00CF20B0">
        <w:trPr>
          <w:gridAfter w:val="32"/>
          <w:wAfter w:w="8114" w:type="dxa"/>
          <w:trHeight w:val="394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114 06000 00 0000 430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1 346 800,00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1 346 800,00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1 346 800,00</w:t>
            </w:r>
          </w:p>
        </w:tc>
      </w:tr>
      <w:tr w:rsidR="001053CC" w:rsidTr="00CF20B0">
        <w:trPr>
          <w:gridAfter w:val="32"/>
          <w:wAfter w:w="8114" w:type="dxa"/>
          <w:trHeight w:val="530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065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114 06025 10 0000 430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1 346 800,00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1 346 800,00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1 346 800,00</w:t>
            </w:r>
          </w:p>
        </w:tc>
      </w:tr>
      <w:tr w:rsidR="001053CC" w:rsidTr="00CF20B0">
        <w:trPr>
          <w:gridAfter w:val="32"/>
          <w:wAfter w:w="8114" w:type="dxa"/>
          <w:trHeight w:val="238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200 00000 00 0000 000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БЕЗВОЗМЕЗДНЫЕ ПОСТУПЛЕНИЯ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18 598 328,92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15 887 218,92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16 146 637,15</w:t>
            </w:r>
          </w:p>
        </w:tc>
      </w:tr>
      <w:tr w:rsidR="001053CC" w:rsidTr="00CF20B0">
        <w:trPr>
          <w:gridAfter w:val="32"/>
          <w:wAfter w:w="8114" w:type="dxa"/>
          <w:trHeight w:val="370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202 00000 00 0000 000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18 598 328,92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15 887 218,92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16 146 637,15</w:t>
            </w:r>
          </w:p>
        </w:tc>
      </w:tr>
      <w:tr w:rsidR="001053CC" w:rsidTr="00CF20B0">
        <w:trPr>
          <w:gridAfter w:val="32"/>
          <w:wAfter w:w="8114" w:type="dxa"/>
          <w:trHeight w:val="206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202 10000 00 0000 150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13 550 400,00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12 117 100,00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12 117 100,00</w:t>
            </w:r>
          </w:p>
        </w:tc>
      </w:tr>
      <w:tr w:rsidR="001053CC" w:rsidTr="00CF20B0">
        <w:trPr>
          <w:gridAfter w:val="32"/>
          <w:wAfter w:w="8114" w:type="dxa"/>
          <w:trHeight w:val="192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</w:t>
            </w:r>
            <w:r>
              <w:rPr>
                <w:kern w:val="0"/>
                <w:sz w:val="28"/>
                <w:szCs w:val="28"/>
                <w:lang w:eastAsia="en-US"/>
              </w:rPr>
              <w:lastRenderedPageBreak/>
              <w:t>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 xml:space="preserve">202 15001 </w:t>
            </w:r>
            <w:r>
              <w:rPr>
                <w:kern w:val="0"/>
                <w:sz w:val="28"/>
                <w:szCs w:val="28"/>
                <w:lang w:eastAsia="en-US"/>
              </w:rPr>
              <w:lastRenderedPageBreak/>
              <w:t>00 0000 150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 xml:space="preserve">Дотации на выравнивание </w:t>
            </w:r>
            <w:r>
              <w:rPr>
                <w:kern w:val="0"/>
                <w:sz w:val="28"/>
                <w:szCs w:val="28"/>
                <w:lang w:eastAsia="en-US"/>
              </w:rPr>
              <w:lastRenderedPageBreak/>
              <w:t>бюджетной обеспеченности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 xml:space="preserve">13 550 </w:t>
            </w:r>
            <w:r>
              <w:rPr>
                <w:kern w:val="0"/>
                <w:sz w:val="28"/>
                <w:szCs w:val="28"/>
                <w:lang w:eastAsia="en-US"/>
              </w:rPr>
              <w:lastRenderedPageBreak/>
              <w:t>400,00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 xml:space="preserve">12 117 </w:t>
            </w:r>
            <w:r>
              <w:rPr>
                <w:kern w:val="0"/>
                <w:sz w:val="28"/>
                <w:szCs w:val="28"/>
                <w:lang w:eastAsia="en-US"/>
              </w:rPr>
              <w:lastRenderedPageBreak/>
              <w:t>100,00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 xml:space="preserve">12 117 </w:t>
            </w:r>
            <w:r>
              <w:rPr>
                <w:kern w:val="0"/>
                <w:sz w:val="28"/>
                <w:szCs w:val="28"/>
                <w:lang w:eastAsia="en-US"/>
              </w:rPr>
              <w:lastRenderedPageBreak/>
              <w:t>100,00</w:t>
            </w:r>
          </w:p>
        </w:tc>
      </w:tr>
      <w:tr w:rsidR="001053CC" w:rsidTr="00CF20B0">
        <w:trPr>
          <w:gridAfter w:val="32"/>
          <w:wAfter w:w="8114" w:type="dxa"/>
          <w:trHeight w:val="362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065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202 15001 10 0000 150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13 550 400,00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12 117 100,00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12 117 100,00</w:t>
            </w:r>
          </w:p>
        </w:tc>
      </w:tr>
      <w:tr w:rsidR="001053CC" w:rsidTr="00CF20B0">
        <w:trPr>
          <w:gridAfter w:val="32"/>
          <w:wAfter w:w="8114" w:type="dxa"/>
          <w:trHeight w:val="7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065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202 25576 10 0000 150</w:t>
            </w:r>
          </w:p>
        </w:tc>
        <w:tc>
          <w:tcPr>
            <w:tcW w:w="7212" w:type="dxa"/>
            <w:gridSpan w:val="23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1053CC" w:rsidTr="00CF20B0">
        <w:trPr>
          <w:gridAfter w:val="32"/>
          <w:wAfter w:w="8114" w:type="dxa"/>
          <w:trHeight w:val="238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202 29999 00 0000 150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Прочие субсидии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1 057 710,00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0,00</w:t>
            </w:r>
          </w:p>
        </w:tc>
      </w:tr>
      <w:tr w:rsidR="001053CC" w:rsidTr="00CF20B0">
        <w:trPr>
          <w:gridAfter w:val="32"/>
          <w:wAfter w:w="8114" w:type="dxa"/>
          <w:trHeight w:val="355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065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202 29999 10 0000 150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Прочие субсидии бюджетам сельских поселений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1 057 710,00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32"/>
          <w:wAfter w:w="8114" w:type="dxa"/>
          <w:trHeight w:val="257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202 30000 00 0000 150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205 000,00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214 900,00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0,00</w:t>
            </w:r>
          </w:p>
        </w:tc>
      </w:tr>
      <w:tr w:rsidR="001053CC" w:rsidTr="00CF20B0">
        <w:trPr>
          <w:gridAfter w:val="32"/>
          <w:wAfter w:w="8114" w:type="dxa"/>
          <w:trHeight w:val="430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202 35118 00 0000 150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205 000,00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214 900,00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0,00</w:t>
            </w:r>
          </w:p>
        </w:tc>
      </w:tr>
      <w:tr w:rsidR="001053CC" w:rsidTr="00CF20B0">
        <w:trPr>
          <w:gridAfter w:val="32"/>
          <w:wAfter w:w="8114" w:type="dxa"/>
          <w:trHeight w:val="430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065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202 35118 10 0000 150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205 000,00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214 900,00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0,00</w:t>
            </w:r>
          </w:p>
        </w:tc>
      </w:tr>
      <w:tr w:rsidR="001053CC" w:rsidTr="00CF20B0">
        <w:trPr>
          <w:gridAfter w:val="32"/>
          <w:wAfter w:w="8114" w:type="dxa"/>
          <w:trHeight w:val="317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065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202 40014 10 0000 150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3 785 218,92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3 555 218,92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4 029 537,15</w:t>
            </w:r>
          </w:p>
        </w:tc>
      </w:tr>
      <w:tr w:rsidR="001053CC" w:rsidTr="00CF20B0">
        <w:trPr>
          <w:gridAfter w:val="32"/>
          <w:wAfter w:w="8114" w:type="dxa"/>
          <w:trHeight w:val="317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000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204 00000 00 0000 000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4"/>
                <w:szCs w:val="24"/>
                <w:lang w:eastAsia="en-US"/>
              </w:rPr>
            </w:pPr>
            <w:r>
              <w:rPr>
                <w:b/>
                <w:bCs/>
                <w:kern w:val="0"/>
                <w:sz w:val="24"/>
                <w:szCs w:val="24"/>
                <w:lang w:eastAsia="en-US"/>
              </w:rPr>
              <w:t>БЕЗВОЗМЕЗДНЫЕ ПОСТУПЛЕНИЯ ОТ НЕГОСУДАРСТВЕННЫХ ОРГАНИЗАЦИЙ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0,00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0,00</w:t>
            </w:r>
          </w:p>
        </w:tc>
      </w:tr>
      <w:tr w:rsidR="001053CC" w:rsidTr="00CF20B0">
        <w:trPr>
          <w:gridAfter w:val="32"/>
          <w:wAfter w:w="8114" w:type="dxa"/>
          <w:trHeight w:val="293"/>
        </w:trPr>
        <w:tc>
          <w:tcPr>
            <w:tcW w:w="3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065</w:t>
            </w:r>
          </w:p>
        </w:tc>
        <w:tc>
          <w:tcPr>
            <w:tcW w:w="1532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204 05099 10 000 150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32"/>
          <w:wAfter w:w="8114" w:type="dxa"/>
          <w:trHeight w:val="211"/>
        </w:trPr>
        <w:tc>
          <w:tcPr>
            <w:tcW w:w="187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 xml:space="preserve">ВСЕГО: </w:t>
            </w:r>
          </w:p>
        </w:tc>
        <w:tc>
          <w:tcPr>
            <w:tcW w:w="4303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22 992 328,92</w:t>
            </w: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20 298 018,92</w:t>
            </w: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20 563 937,15</w:t>
            </w:r>
          </w:p>
        </w:tc>
      </w:tr>
      <w:tr w:rsidR="001053CC" w:rsidTr="00CF20B0">
        <w:trPr>
          <w:gridAfter w:val="31"/>
          <w:wAfter w:w="7838" w:type="dxa"/>
          <w:trHeight w:val="298"/>
        </w:trPr>
        <w:tc>
          <w:tcPr>
            <w:tcW w:w="9358" w:type="dxa"/>
            <w:gridSpan w:val="3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                                              Приложение № 3</w:t>
            </w:r>
          </w:p>
        </w:tc>
      </w:tr>
      <w:tr w:rsidR="001053CC" w:rsidTr="00CF20B0">
        <w:trPr>
          <w:gridAfter w:val="31"/>
          <w:wAfter w:w="7838" w:type="dxa"/>
          <w:trHeight w:val="298"/>
        </w:trPr>
        <w:tc>
          <w:tcPr>
            <w:tcW w:w="9358" w:type="dxa"/>
            <w:gridSpan w:val="3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                                                                                            к решению  Совета Писцовского</w:t>
            </w:r>
          </w:p>
        </w:tc>
      </w:tr>
      <w:tr w:rsidR="001053CC" w:rsidTr="00CF20B0">
        <w:trPr>
          <w:gridAfter w:val="31"/>
          <w:wAfter w:w="7838" w:type="dxa"/>
          <w:trHeight w:val="298"/>
        </w:trPr>
        <w:tc>
          <w:tcPr>
            <w:tcW w:w="9358" w:type="dxa"/>
            <w:gridSpan w:val="3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                                                                                            сельского поселения</w:t>
            </w:r>
          </w:p>
        </w:tc>
      </w:tr>
      <w:tr w:rsidR="001053CC" w:rsidTr="00CF20B0">
        <w:trPr>
          <w:gridAfter w:val="31"/>
          <w:wAfter w:w="7838" w:type="dxa"/>
          <w:trHeight w:val="595"/>
        </w:trPr>
        <w:tc>
          <w:tcPr>
            <w:tcW w:w="9358" w:type="dxa"/>
            <w:gridSpan w:val="3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"О бюджете Писцовского сельского поселения на 2021 год</w:t>
            </w:r>
          </w:p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и на плановый период 2022 и 2023 годов"</w:t>
            </w:r>
          </w:p>
        </w:tc>
      </w:tr>
      <w:tr w:rsidR="001053CC" w:rsidTr="00CF20B0">
        <w:trPr>
          <w:gridAfter w:val="31"/>
          <w:wAfter w:w="7838" w:type="dxa"/>
          <w:trHeight w:val="298"/>
        </w:trPr>
        <w:tc>
          <w:tcPr>
            <w:tcW w:w="3185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от 10.12.2020 г. №35   </w:t>
            </w:r>
          </w:p>
        </w:tc>
        <w:tc>
          <w:tcPr>
            <w:tcW w:w="6173" w:type="dxa"/>
            <w:gridSpan w:val="19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right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31"/>
          <w:wAfter w:w="7838" w:type="dxa"/>
          <w:trHeight w:val="1296"/>
        </w:trPr>
        <w:tc>
          <w:tcPr>
            <w:tcW w:w="9358" w:type="dxa"/>
            <w:gridSpan w:val="37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lastRenderedPageBreak/>
              <w:t xml:space="preserve">Перечень главных администраторов доходов бюджета Писцовского сельского поселения,  закрепляемые за ними виды (подвиды) доходов бюджета Писцовского сельского поселения  на 2021 год и на плановый период 2022 и 2023 годов  </w:t>
            </w:r>
          </w:p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31"/>
          <w:wAfter w:w="7838" w:type="dxa"/>
          <w:trHeight w:val="238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Код классификации доходов бюджетов Российской Федерации, код главного администратора доходов бюджета сельского поселения</w:t>
            </w:r>
          </w:p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Наименование  </w:t>
            </w:r>
          </w:p>
        </w:tc>
      </w:tr>
      <w:tr w:rsidR="001053CC" w:rsidTr="00CF20B0">
        <w:trPr>
          <w:gridAfter w:val="31"/>
          <w:wAfter w:w="7838" w:type="dxa"/>
          <w:trHeight w:val="238"/>
        </w:trPr>
        <w:tc>
          <w:tcPr>
            <w:tcW w:w="3185" w:type="dxa"/>
            <w:gridSpan w:val="18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6173" w:type="dxa"/>
            <w:gridSpan w:val="19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31"/>
          <w:wAfter w:w="7838" w:type="dxa"/>
          <w:trHeight w:val="1320"/>
        </w:trPr>
        <w:tc>
          <w:tcPr>
            <w:tcW w:w="3185" w:type="dxa"/>
            <w:gridSpan w:val="1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  <w:tc>
          <w:tcPr>
            <w:tcW w:w="6173" w:type="dxa"/>
            <w:gridSpan w:val="1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31"/>
          <w:wAfter w:w="7838" w:type="dxa"/>
          <w:trHeight w:val="1046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065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Администрация Писцовского сельского поселения  Комсомольского муниципального района Ивановской области</w:t>
            </w:r>
          </w:p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</w:p>
        </w:tc>
      </w:tr>
      <w:tr w:rsidR="001053CC" w:rsidTr="00CF20B0">
        <w:trPr>
          <w:gridAfter w:val="31"/>
          <w:wAfter w:w="7838" w:type="dxa"/>
          <w:trHeight w:val="1512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000 108 04020 01 0000 110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1053CC" w:rsidTr="00CF20B0">
        <w:trPr>
          <w:gridAfter w:val="31"/>
          <w:wAfter w:w="7838" w:type="dxa"/>
          <w:trHeight w:val="1831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000 111 05025 10 0000 120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</w:tr>
      <w:tr w:rsidR="001053CC" w:rsidTr="00CF20B0">
        <w:trPr>
          <w:gridAfter w:val="31"/>
          <w:wAfter w:w="7838" w:type="dxa"/>
          <w:trHeight w:val="1488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000 111 05035 10 0000 120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1053CC" w:rsidTr="00CF20B0">
        <w:trPr>
          <w:gridAfter w:val="31"/>
          <w:wAfter w:w="7838" w:type="dxa"/>
          <w:trHeight w:val="869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000 111 05075 10 0000 120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1053CC" w:rsidTr="00CF20B0">
        <w:trPr>
          <w:gridAfter w:val="31"/>
          <w:wAfter w:w="7838" w:type="dxa"/>
          <w:trHeight w:val="629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000 113 01995 10 0000 130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1053CC" w:rsidTr="00CF20B0">
        <w:trPr>
          <w:gridAfter w:val="31"/>
          <w:wAfter w:w="7838" w:type="dxa"/>
          <w:trHeight w:val="607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000 113 02995 10 0000 130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Прочие доходы от компенсации затрат бюджетов сельских поселений</w:t>
            </w:r>
          </w:p>
        </w:tc>
      </w:tr>
      <w:tr w:rsidR="001053CC" w:rsidTr="00CF20B0">
        <w:trPr>
          <w:gridAfter w:val="31"/>
          <w:wAfter w:w="7838" w:type="dxa"/>
          <w:trHeight w:val="1831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000 114 02052 10 0000 410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1053CC" w:rsidTr="00CF20B0">
        <w:trPr>
          <w:gridAfter w:val="31"/>
          <w:wAfter w:w="7838" w:type="dxa"/>
          <w:trHeight w:val="1894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000 114 02053 10 0000 410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1053CC" w:rsidTr="00CF20B0">
        <w:trPr>
          <w:gridAfter w:val="31"/>
          <w:wAfter w:w="7838" w:type="dxa"/>
          <w:trHeight w:val="2143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000 114 02053 10 0000 440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1053CC" w:rsidTr="00CF20B0">
        <w:trPr>
          <w:gridAfter w:val="31"/>
          <w:wAfter w:w="7838" w:type="dxa"/>
          <w:trHeight w:val="1238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000 114 06025 10 0000 430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</w:t>
            </w:r>
            <w:r>
              <w:rPr>
                <w:kern w:val="0"/>
                <w:sz w:val="28"/>
                <w:szCs w:val="28"/>
                <w:lang w:eastAsia="en-US"/>
              </w:rPr>
              <w:lastRenderedPageBreak/>
              <w:t>учреждений)</w:t>
            </w:r>
          </w:p>
        </w:tc>
      </w:tr>
      <w:tr w:rsidR="001053CC" w:rsidTr="00CF20B0">
        <w:trPr>
          <w:gridAfter w:val="31"/>
          <w:wAfter w:w="7838" w:type="dxa"/>
          <w:trHeight w:val="1798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000 116 07010 10 0000 140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1053CC" w:rsidTr="00CF20B0">
        <w:trPr>
          <w:gridAfter w:val="31"/>
          <w:wAfter w:w="7838" w:type="dxa"/>
          <w:trHeight w:val="1786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000 116 07090 10 0000 140 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1053CC" w:rsidTr="00CF20B0">
        <w:trPr>
          <w:gridAfter w:val="31"/>
          <w:wAfter w:w="7838" w:type="dxa"/>
          <w:trHeight w:val="653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000 117 01050 10 0000 180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Невыясненные поступления, зачисляемые в бюджеты сельских поселений</w:t>
            </w:r>
          </w:p>
        </w:tc>
      </w:tr>
      <w:tr w:rsidR="001053CC" w:rsidTr="00CF20B0">
        <w:trPr>
          <w:gridAfter w:val="31"/>
          <w:wAfter w:w="7838" w:type="dxa"/>
          <w:trHeight w:val="607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000 117 05050 10 0000 180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Прочие неналоговые доходы бюджетов сельских поселений</w:t>
            </w:r>
          </w:p>
        </w:tc>
      </w:tr>
      <w:tr w:rsidR="001053CC" w:rsidTr="00CF20B0">
        <w:trPr>
          <w:gridAfter w:val="31"/>
          <w:wAfter w:w="7838" w:type="dxa"/>
          <w:trHeight w:val="653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000 202 15001 10 0000 150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Дотации бюджетам сельских поселений на выравнивание бюджетной обеспеченности</w:t>
            </w:r>
          </w:p>
        </w:tc>
      </w:tr>
      <w:tr w:rsidR="001053CC" w:rsidTr="00CF20B0">
        <w:trPr>
          <w:gridAfter w:val="31"/>
          <w:wAfter w:w="7838" w:type="dxa"/>
          <w:trHeight w:val="677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000 202 15002 10 0000 150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</w:tr>
      <w:tr w:rsidR="001053CC" w:rsidTr="00CF20B0">
        <w:trPr>
          <w:gridAfter w:val="31"/>
          <w:wAfter w:w="7838" w:type="dxa"/>
          <w:trHeight w:val="953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000 202 15009 10 0000 150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Дотации бюджетам сельских поселений  на частичную компенсацию дополнительных расходов на повышение оплаты труда работников бюджетной сферы</w:t>
            </w:r>
          </w:p>
        </w:tc>
      </w:tr>
      <w:tr w:rsidR="001053CC" w:rsidTr="00CF20B0">
        <w:trPr>
          <w:gridAfter w:val="31"/>
          <w:wAfter w:w="7838" w:type="dxa"/>
          <w:trHeight w:val="691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000 202 25576 10 0000 150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1053CC" w:rsidTr="00CF20B0">
        <w:trPr>
          <w:gridAfter w:val="31"/>
          <w:wAfter w:w="7838" w:type="dxa"/>
          <w:trHeight w:val="322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000 202 29999 10 0000 150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Прочие субсидии бюджетам сельских поселений</w:t>
            </w:r>
          </w:p>
        </w:tc>
      </w:tr>
      <w:tr w:rsidR="001053CC" w:rsidTr="00CF20B0">
        <w:trPr>
          <w:gridAfter w:val="31"/>
          <w:wAfter w:w="7838" w:type="dxa"/>
          <w:trHeight w:val="914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000 202 30024 10 0000 150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1053CC" w:rsidTr="00CF20B0">
        <w:trPr>
          <w:gridAfter w:val="31"/>
          <w:wAfter w:w="7838" w:type="dxa"/>
          <w:trHeight w:val="953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000 202 35118 10 0000 150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1053CC" w:rsidTr="00CF20B0">
        <w:trPr>
          <w:gridAfter w:val="31"/>
          <w:wAfter w:w="7838" w:type="dxa"/>
          <w:trHeight w:val="1512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000 202 35120 10 0000 150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Субвенции бюджетам сельских поселений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1053CC" w:rsidTr="00CF20B0">
        <w:trPr>
          <w:gridAfter w:val="31"/>
          <w:wAfter w:w="7838" w:type="dxa"/>
          <w:trHeight w:val="1512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000 202 40014 10 0000 150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1053CC" w:rsidTr="00CF20B0">
        <w:trPr>
          <w:gridAfter w:val="31"/>
          <w:wAfter w:w="7838" w:type="dxa"/>
          <w:trHeight w:val="989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000 204 05099 10 000 150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Прочие безвозмездные поступления от негосударственных организаций в бюджеты сельских поселений</w:t>
            </w:r>
          </w:p>
        </w:tc>
      </w:tr>
      <w:tr w:rsidR="001053CC" w:rsidTr="00CF20B0">
        <w:trPr>
          <w:gridAfter w:val="31"/>
          <w:wAfter w:w="7838" w:type="dxa"/>
          <w:trHeight w:val="2083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000 208 05000 10 0000 150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1053CC" w:rsidTr="00CF20B0">
        <w:trPr>
          <w:gridAfter w:val="31"/>
          <w:wAfter w:w="7838" w:type="dxa"/>
          <w:trHeight w:val="1166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000 219 60010 10 0000 150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1053CC" w:rsidTr="00CF20B0">
        <w:trPr>
          <w:gridAfter w:val="31"/>
          <w:wAfter w:w="7838" w:type="dxa"/>
          <w:trHeight w:val="653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182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b/>
                <w:bCs/>
                <w:kern w:val="0"/>
                <w:sz w:val="28"/>
                <w:szCs w:val="28"/>
                <w:lang w:eastAsia="en-US"/>
              </w:rPr>
            </w:pPr>
            <w:r>
              <w:rPr>
                <w:b/>
                <w:bCs/>
                <w:kern w:val="0"/>
                <w:sz w:val="28"/>
                <w:szCs w:val="28"/>
                <w:lang w:eastAsia="en-US"/>
              </w:rPr>
              <w:t>Управление Федеральной налоговой службы по Ивановской области</w:t>
            </w:r>
          </w:p>
        </w:tc>
      </w:tr>
      <w:tr w:rsidR="001053CC" w:rsidTr="00CF20B0">
        <w:trPr>
          <w:gridAfter w:val="31"/>
          <w:wAfter w:w="7838" w:type="dxa"/>
          <w:trHeight w:val="1843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000 101 02010 01 0000 110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1053CC" w:rsidTr="00CF20B0">
        <w:trPr>
          <w:gridAfter w:val="31"/>
          <w:wAfter w:w="7838" w:type="dxa"/>
          <w:trHeight w:val="2453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lastRenderedPageBreak/>
              <w:t>000 101 02020 01 0000 110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1053CC" w:rsidTr="00CF20B0">
        <w:trPr>
          <w:gridAfter w:val="31"/>
          <w:wAfter w:w="7838" w:type="dxa"/>
          <w:trHeight w:val="941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000 101 02030 01 0000 110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1053CC" w:rsidTr="00CF20B0">
        <w:trPr>
          <w:gridAfter w:val="31"/>
          <w:wAfter w:w="7838" w:type="dxa"/>
          <w:trHeight w:val="367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000 105 03010 01 0000 110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Единый сельскохозяйственный налог </w:t>
            </w:r>
          </w:p>
        </w:tc>
      </w:tr>
      <w:tr w:rsidR="001053CC" w:rsidTr="00CF20B0">
        <w:trPr>
          <w:gridAfter w:val="31"/>
          <w:wAfter w:w="7838" w:type="dxa"/>
          <w:trHeight w:val="902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000 106 01030 10 0000 110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1053CC" w:rsidTr="00CF20B0">
        <w:trPr>
          <w:gridAfter w:val="31"/>
          <w:wAfter w:w="7838" w:type="dxa"/>
          <w:trHeight w:val="869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 xml:space="preserve"> 000 106 06033 10 0000 110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</w:tr>
      <w:tr w:rsidR="001053CC" w:rsidTr="00CF20B0">
        <w:trPr>
          <w:gridAfter w:val="31"/>
          <w:wAfter w:w="7838" w:type="dxa"/>
          <w:trHeight w:val="890"/>
        </w:trPr>
        <w:tc>
          <w:tcPr>
            <w:tcW w:w="3185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jc w:val="center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000 106 06043 10 0000 110</w:t>
            </w:r>
          </w:p>
        </w:tc>
        <w:tc>
          <w:tcPr>
            <w:tcW w:w="6173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53CC" w:rsidRDefault="001053CC">
            <w:pPr>
              <w:autoSpaceDE w:val="0"/>
              <w:autoSpaceDN w:val="0"/>
              <w:adjustRightInd w:val="0"/>
              <w:rPr>
                <w:kern w:val="0"/>
                <w:sz w:val="28"/>
                <w:szCs w:val="28"/>
                <w:lang w:eastAsia="en-US"/>
              </w:rPr>
            </w:pPr>
            <w:r>
              <w:rPr>
                <w:kern w:val="0"/>
                <w:sz w:val="28"/>
                <w:szCs w:val="28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375"/>
        </w:trPr>
        <w:tc>
          <w:tcPr>
            <w:tcW w:w="16040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Приложение № 4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375"/>
        </w:trPr>
        <w:tc>
          <w:tcPr>
            <w:tcW w:w="16040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                                                                       к решению Совета Писцовского сельского поселения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720"/>
        </w:trPr>
        <w:tc>
          <w:tcPr>
            <w:tcW w:w="16040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"О бюджете Писцовского сельского поселения на 2021 год</w:t>
            </w:r>
            <w:r w:rsidRPr="001053CC">
              <w:rPr>
                <w:kern w:val="0"/>
                <w:sz w:val="28"/>
                <w:szCs w:val="28"/>
              </w:rPr>
              <w:br/>
              <w:t>и на плановый период 2022 и 2023 годов"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375"/>
        </w:trPr>
        <w:tc>
          <w:tcPr>
            <w:tcW w:w="16040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от 10.12.2020 г. №35   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780"/>
        </w:trPr>
        <w:tc>
          <w:tcPr>
            <w:tcW w:w="16040" w:type="dxa"/>
            <w:gridSpan w:val="6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Источники внутреннего финансирования дефицита бюджета Писцовского сельского поселения на 2021 год и на плановый период 2022 и 2023 годов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375"/>
        </w:trPr>
        <w:tc>
          <w:tcPr>
            <w:tcW w:w="3780" w:type="dxa"/>
            <w:gridSpan w:val="1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Код классификации источников финансирования дефицита бюджета</w:t>
            </w:r>
          </w:p>
        </w:tc>
        <w:tc>
          <w:tcPr>
            <w:tcW w:w="5980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Наименование кода классификации источников финансирования дефицита бюджета</w:t>
            </w:r>
          </w:p>
        </w:tc>
        <w:tc>
          <w:tcPr>
            <w:tcW w:w="6280" w:type="dxa"/>
            <w:gridSpan w:val="2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Сумма,  руб.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750"/>
        </w:trPr>
        <w:tc>
          <w:tcPr>
            <w:tcW w:w="3780" w:type="dxa"/>
            <w:gridSpan w:val="1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5980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2021 год</w:t>
            </w:r>
          </w:p>
        </w:tc>
        <w:tc>
          <w:tcPr>
            <w:tcW w:w="2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2022 год</w:t>
            </w:r>
          </w:p>
        </w:tc>
        <w:tc>
          <w:tcPr>
            <w:tcW w:w="22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2023 год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780"/>
        </w:trPr>
        <w:tc>
          <w:tcPr>
            <w:tcW w:w="37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000 01 00 00 00 00 0000 000</w:t>
            </w:r>
          </w:p>
        </w:tc>
        <w:tc>
          <w:tcPr>
            <w:tcW w:w="598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Источники внутреннего финансирования дефицита бюджета</w:t>
            </w:r>
          </w:p>
        </w:tc>
        <w:tc>
          <w:tcPr>
            <w:tcW w:w="20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0,00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0,00</w:t>
            </w:r>
          </w:p>
        </w:tc>
        <w:tc>
          <w:tcPr>
            <w:tcW w:w="22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810"/>
        </w:trPr>
        <w:tc>
          <w:tcPr>
            <w:tcW w:w="37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000 01 03 00 00 00 0000 000</w:t>
            </w:r>
          </w:p>
        </w:tc>
        <w:tc>
          <w:tcPr>
            <w:tcW w:w="598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0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0,00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0,00</w:t>
            </w:r>
          </w:p>
        </w:tc>
        <w:tc>
          <w:tcPr>
            <w:tcW w:w="22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1485"/>
        </w:trPr>
        <w:tc>
          <w:tcPr>
            <w:tcW w:w="37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000 01 03 01 00 00 0000 700 </w:t>
            </w:r>
          </w:p>
        </w:tc>
        <w:tc>
          <w:tcPr>
            <w:tcW w:w="598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Получение бюджетных кредитов от других бюджетов бюджетной системы</w:t>
            </w:r>
            <w:r w:rsidRPr="001053CC">
              <w:rPr>
                <w:kern w:val="0"/>
                <w:sz w:val="28"/>
                <w:szCs w:val="28"/>
              </w:rPr>
              <w:br/>
              <w:t>Российской Федерации в валюте Российской Федерации</w:t>
            </w:r>
          </w:p>
        </w:tc>
        <w:tc>
          <w:tcPr>
            <w:tcW w:w="20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0,00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0,00</w:t>
            </w:r>
          </w:p>
        </w:tc>
        <w:tc>
          <w:tcPr>
            <w:tcW w:w="22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1500"/>
        </w:trPr>
        <w:tc>
          <w:tcPr>
            <w:tcW w:w="37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000 01 03 01 00 10 0000 710</w:t>
            </w:r>
          </w:p>
        </w:tc>
        <w:tc>
          <w:tcPr>
            <w:tcW w:w="598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0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0,00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0,00</w:t>
            </w:r>
          </w:p>
        </w:tc>
        <w:tc>
          <w:tcPr>
            <w:tcW w:w="22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1500"/>
        </w:trPr>
        <w:tc>
          <w:tcPr>
            <w:tcW w:w="37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000 01 03 01 00 00 0000 800</w:t>
            </w:r>
          </w:p>
        </w:tc>
        <w:tc>
          <w:tcPr>
            <w:tcW w:w="598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Погашение бюджетных кредитов, полученных от других бюджетов бюджетной</w:t>
            </w:r>
            <w:r w:rsidRPr="001053CC">
              <w:rPr>
                <w:kern w:val="0"/>
                <w:sz w:val="28"/>
                <w:szCs w:val="28"/>
              </w:rPr>
              <w:br/>
              <w:t>системы Российской Федерации в валюте</w:t>
            </w:r>
            <w:r w:rsidRPr="001053CC">
              <w:rPr>
                <w:kern w:val="0"/>
                <w:sz w:val="28"/>
                <w:szCs w:val="28"/>
              </w:rPr>
              <w:br/>
              <w:t>Российской Федерации</w:t>
            </w:r>
          </w:p>
        </w:tc>
        <w:tc>
          <w:tcPr>
            <w:tcW w:w="20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0,00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0,00</w:t>
            </w:r>
          </w:p>
        </w:tc>
        <w:tc>
          <w:tcPr>
            <w:tcW w:w="22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1515"/>
        </w:trPr>
        <w:tc>
          <w:tcPr>
            <w:tcW w:w="37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000 01 03 01 00 10 0000 810</w:t>
            </w:r>
          </w:p>
        </w:tc>
        <w:tc>
          <w:tcPr>
            <w:tcW w:w="598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Погашение бюджетами поселений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0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0,00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0,00</w:t>
            </w:r>
          </w:p>
        </w:tc>
        <w:tc>
          <w:tcPr>
            <w:tcW w:w="22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795"/>
        </w:trPr>
        <w:tc>
          <w:tcPr>
            <w:tcW w:w="37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000 01 05 00 00 00 0000 000</w:t>
            </w:r>
          </w:p>
        </w:tc>
        <w:tc>
          <w:tcPr>
            <w:tcW w:w="598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20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0,00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0,00</w:t>
            </w:r>
          </w:p>
        </w:tc>
        <w:tc>
          <w:tcPr>
            <w:tcW w:w="22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465"/>
        </w:trPr>
        <w:tc>
          <w:tcPr>
            <w:tcW w:w="37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000 01 05 00 00 00 0000 500</w:t>
            </w:r>
          </w:p>
        </w:tc>
        <w:tc>
          <w:tcPr>
            <w:tcW w:w="598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Увеличение остатков средств бюджета</w:t>
            </w:r>
          </w:p>
        </w:tc>
        <w:tc>
          <w:tcPr>
            <w:tcW w:w="20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-22 992 328,92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-20 298 018,92</w:t>
            </w:r>
          </w:p>
        </w:tc>
        <w:tc>
          <w:tcPr>
            <w:tcW w:w="22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-20 563 937,15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465"/>
        </w:trPr>
        <w:tc>
          <w:tcPr>
            <w:tcW w:w="37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000 01 05 02 00 00 0000 500</w:t>
            </w:r>
          </w:p>
        </w:tc>
        <w:tc>
          <w:tcPr>
            <w:tcW w:w="598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Увеличение прочих остатков средств бюджета</w:t>
            </w:r>
          </w:p>
        </w:tc>
        <w:tc>
          <w:tcPr>
            <w:tcW w:w="20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-22 992 328,92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-20 298 018,92</w:t>
            </w:r>
          </w:p>
        </w:tc>
        <w:tc>
          <w:tcPr>
            <w:tcW w:w="22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-20 563 937,15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735"/>
        </w:trPr>
        <w:tc>
          <w:tcPr>
            <w:tcW w:w="37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000 01 05 02 01 00 0000 510</w:t>
            </w:r>
          </w:p>
        </w:tc>
        <w:tc>
          <w:tcPr>
            <w:tcW w:w="598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Увеличение прочих остатков денежных средств бюджета</w:t>
            </w:r>
          </w:p>
        </w:tc>
        <w:tc>
          <w:tcPr>
            <w:tcW w:w="20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-22 992 328,92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-20 298 018,92</w:t>
            </w:r>
          </w:p>
        </w:tc>
        <w:tc>
          <w:tcPr>
            <w:tcW w:w="22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-20 563 937,15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870"/>
        </w:trPr>
        <w:tc>
          <w:tcPr>
            <w:tcW w:w="37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065 01 05 02 01 10 0000 510</w:t>
            </w:r>
          </w:p>
        </w:tc>
        <w:tc>
          <w:tcPr>
            <w:tcW w:w="598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0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-22 992 328,92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-20 298 018,92</w:t>
            </w:r>
          </w:p>
        </w:tc>
        <w:tc>
          <w:tcPr>
            <w:tcW w:w="22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-20 563 937,15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435"/>
        </w:trPr>
        <w:tc>
          <w:tcPr>
            <w:tcW w:w="37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000 01 05 00 00 00 0000 600</w:t>
            </w:r>
          </w:p>
        </w:tc>
        <w:tc>
          <w:tcPr>
            <w:tcW w:w="598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Уменьшение остатков средств бюджета</w:t>
            </w:r>
          </w:p>
        </w:tc>
        <w:tc>
          <w:tcPr>
            <w:tcW w:w="20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22 992 328,92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20 298 018,92</w:t>
            </w:r>
          </w:p>
        </w:tc>
        <w:tc>
          <w:tcPr>
            <w:tcW w:w="22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20 563 937,15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435"/>
        </w:trPr>
        <w:tc>
          <w:tcPr>
            <w:tcW w:w="37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000 01 05 02 00 00 0000 600</w:t>
            </w:r>
          </w:p>
        </w:tc>
        <w:tc>
          <w:tcPr>
            <w:tcW w:w="598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Уменьшение прочих остатков средств бюджета</w:t>
            </w:r>
          </w:p>
        </w:tc>
        <w:tc>
          <w:tcPr>
            <w:tcW w:w="20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22 992 328,92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20 298 018,92</w:t>
            </w:r>
          </w:p>
        </w:tc>
        <w:tc>
          <w:tcPr>
            <w:tcW w:w="22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20 563 937,15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735"/>
        </w:trPr>
        <w:tc>
          <w:tcPr>
            <w:tcW w:w="37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000 01 05 02 00 00 0000 610</w:t>
            </w:r>
          </w:p>
        </w:tc>
        <w:tc>
          <w:tcPr>
            <w:tcW w:w="598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Уменьшение прочих остатков денежных средств бюджета</w:t>
            </w:r>
          </w:p>
        </w:tc>
        <w:tc>
          <w:tcPr>
            <w:tcW w:w="20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22 992 328,92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20 298 018,92</w:t>
            </w:r>
          </w:p>
        </w:tc>
        <w:tc>
          <w:tcPr>
            <w:tcW w:w="22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20 563 937,15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2"/>
          <w:wBefore w:w="16" w:type="dxa"/>
          <w:wAfter w:w="1140" w:type="dxa"/>
          <w:trHeight w:val="855"/>
        </w:trPr>
        <w:tc>
          <w:tcPr>
            <w:tcW w:w="37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 065 01 05 02 01 10 0000 610</w:t>
            </w:r>
          </w:p>
        </w:tc>
        <w:tc>
          <w:tcPr>
            <w:tcW w:w="598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0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22 992 328,92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20 298 018,92</w:t>
            </w:r>
          </w:p>
        </w:tc>
        <w:tc>
          <w:tcPr>
            <w:tcW w:w="220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20 563 937,15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2"/>
          <w:wBefore w:w="16" w:type="dxa"/>
          <w:wAfter w:w="3360" w:type="dxa"/>
          <w:trHeight w:val="375"/>
        </w:trPr>
        <w:tc>
          <w:tcPr>
            <w:tcW w:w="13820" w:type="dxa"/>
            <w:gridSpan w:val="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Приложение № 5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2"/>
          <w:wBefore w:w="16" w:type="dxa"/>
          <w:wAfter w:w="3360" w:type="dxa"/>
          <w:trHeight w:val="375"/>
        </w:trPr>
        <w:tc>
          <w:tcPr>
            <w:tcW w:w="13820" w:type="dxa"/>
            <w:gridSpan w:val="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к решению  Совета Писцовского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2"/>
          <w:wBefore w:w="16" w:type="dxa"/>
          <w:wAfter w:w="3360" w:type="dxa"/>
          <w:trHeight w:val="375"/>
        </w:trPr>
        <w:tc>
          <w:tcPr>
            <w:tcW w:w="13820" w:type="dxa"/>
            <w:gridSpan w:val="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сельского поселения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2"/>
          <w:wBefore w:w="16" w:type="dxa"/>
          <w:wAfter w:w="3360" w:type="dxa"/>
          <w:trHeight w:val="780"/>
        </w:trPr>
        <w:tc>
          <w:tcPr>
            <w:tcW w:w="13820" w:type="dxa"/>
            <w:gridSpan w:val="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"О бюджете Писцовского сельского поселения на 2021 год</w:t>
            </w:r>
            <w:r w:rsidRPr="001053CC">
              <w:rPr>
                <w:kern w:val="0"/>
                <w:sz w:val="28"/>
                <w:szCs w:val="28"/>
              </w:rPr>
              <w:br/>
              <w:t>и на плановый период 2022 и 2023 годов"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2"/>
          <w:wBefore w:w="16" w:type="dxa"/>
          <w:wAfter w:w="3360" w:type="dxa"/>
          <w:trHeight w:val="450"/>
        </w:trPr>
        <w:tc>
          <w:tcPr>
            <w:tcW w:w="13820" w:type="dxa"/>
            <w:gridSpan w:val="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от 10.12.2020 г. №35    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2"/>
          <w:wBefore w:w="16" w:type="dxa"/>
          <w:wAfter w:w="3360" w:type="dxa"/>
          <w:trHeight w:val="90"/>
        </w:trPr>
        <w:tc>
          <w:tcPr>
            <w:tcW w:w="12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12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12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1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4"/>
                <w:szCs w:val="24"/>
              </w:rPr>
            </w:pP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2"/>
          <w:wBefore w:w="16" w:type="dxa"/>
          <w:wAfter w:w="3360" w:type="dxa"/>
          <w:trHeight w:val="810"/>
        </w:trPr>
        <w:tc>
          <w:tcPr>
            <w:tcW w:w="13820" w:type="dxa"/>
            <w:gridSpan w:val="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Перечень главных администраторов источников внутреннего финансирования дефицита бюджета Писцовского сельского поселения на 2021 год и на плановый период 2022 и 2023 годов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2"/>
          <w:wBefore w:w="16" w:type="dxa"/>
          <w:wAfter w:w="3360" w:type="dxa"/>
          <w:trHeight w:val="855"/>
        </w:trPr>
        <w:tc>
          <w:tcPr>
            <w:tcW w:w="62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7536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Наименование главного  администратора источников     </w:t>
            </w:r>
            <w:r w:rsidRPr="001053CC">
              <w:rPr>
                <w:kern w:val="0"/>
                <w:sz w:val="28"/>
                <w:szCs w:val="28"/>
              </w:rPr>
              <w:br/>
              <w:t xml:space="preserve">внутреннего финансирования    </w:t>
            </w:r>
            <w:r w:rsidRPr="001053CC">
              <w:rPr>
                <w:kern w:val="0"/>
                <w:sz w:val="28"/>
                <w:szCs w:val="28"/>
              </w:rPr>
              <w:br/>
              <w:t>дефицита и кода классификации источников  внутреннего финансирования дефицитов бюджетов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2"/>
          <w:wBefore w:w="16" w:type="dxa"/>
          <w:wAfter w:w="3360" w:type="dxa"/>
          <w:trHeight w:val="2265"/>
        </w:trPr>
        <w:tc>
          <w:tcPr>
            <w:tcW w:w="25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главного администратора источников внутреннего финансирования дефицита</w:t>
            </w:r>
          </w:p>
        </w:tc>
        <w:tc>
          <w:tcPr>
            <w:tcW w:w="37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источников внутреннего </w:t>
            </w:r>
            <w:r w:rsidRPr="001053CC">
              <w:rPr>
                <w:kern w:val="0"/>
                <w:sz w:val="28"/>
                <w:szCs w:val="28"/>
              </w:rPr>
              <w:br/>
              <w:t xml:space="preserve">финансирования     </w:t>
            </w:r>
            <w:r w:rsidRPr="001053CC">
              <w:rPr>
                <w:kern w:val="0"/>
                <w:sz w:val="28"/>
                <w:szCs w:val="28"/>
              </w:rPr>
              <w:br/>
              <w:t>дефицита бюджета поселения</w:t>
            </w:r>
          </w:p>
        </w:tc>
        <w:tc>
          <w:tcPr>
            <w:tcW w:w="7536" w:type="dxa"/>
            <w:gridSpan w:val="2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2"/>
          <w:wBefore w:w="16" w:type="dxa"/>
          <w:wAfter w:w="3360" w:type="dxa"/>
          <w:trHeight w:val="735"/>
        </w:trPr>
        <w:tc>
          <w:tcPr>
            <w:tcW w:w="25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065</w:t>
            </w:r>
          </w:p>
        </w:tc>
        <w:tc>
          <w:tcPr>
            <w:tcW w:w="37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753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Администрация Писцовского сельского поселения Комсомольского муниципального района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2"/>
          <w:wBefore w:w="16" w:type="dxa"/>
          <w:wAfter w:w="3360" w:type="dxa"/>
          <w:trHeight w:val="1140"/>
        </w:trPr>
        <w:tc>
          <w:tcPr>
            <w:tcW w:w="25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37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 01 03 01 00 10 0000 710</w:t>
            </w:r>
          </w:p>
        </w:tc>
        <w:tc>
          <w:tcPr>
            <w:tcW w:w="753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2"/>
          <w:wBefore w:w="16" w:type="dxa"/>
          <w:wAfter w:w="3360" w:type="dxa"/>
          <w:trHeight w:val="1140"/>
        </w:trPr>
        <w:tc>
          <w:tcPr>
            <w:tcW w:w="25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065</w:t>
            </w:r>
          </w:p>
        </w:tc>
        <w:tc>
          <w:tcPr>
            <w:tcW w:w="37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01 03 01 00 10 0000 810</w:t>
            </w:r>
          </w:p>
        </w:tc>
        <w:tc>
          <w:tcPr>
            <w:tcW w:w="753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Погашение бюджетами поселений кредитов  от других бюджетов бюджетной системы Российской Федерации в валюте Российской Федерации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2"/>
          <w:wBefore w:w="16" w:type="dxa"/>
          <w:wAfter w:w="3360" w:type="dxa"/>
          <w:trHeight w:val="750"/>
        </w:trPr>
        <w:tc>
          <w:tcPr>
            <w:tcW w:w="25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37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01 05 02 01 10 0000 510</w:t>
            </w:r>
          </w:p>
        </w:tc>
        <w:tc>
          <w:tcPr>
            <w:tcW w:w="753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Увеличение прочих остатков денежных средств бюджетов сельских поселений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2"/>
          <w:wBefore w:w="16" w:type="dxa"/>
          <w:wAfter w:w="3360" w:type="dxa"/>
          <w:trHeight w:val="825"/>
        </w:trPr>
        <w:tc>
          <w:tcPr>
            <w:tcW w:w="25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377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01 05 02 01 10 0000 610</w:t>
            </w:r>
          </w:p>
        </w:tc>
        <w:tc>
          <w:tcPr>
            <w:tcW w:w="753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Уменьшение прочих остатков денежных средств бюджетов сельских поселений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375"/>
        </w:trPr>
        <w:tc>
          <w:tcPr>
            <w:tcW w:w="15460" w:type="dxa"/>
            <w:gridSpan w:val="6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Приложение № 6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375"/>
        </w:trPr>
        <w:tc>
          <w:tcPr>
            <w:tcW w:w="15460" w:type="dxa"/>
            <w:gridSpan w:val="6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 к решению  Совета Писцовского сельского поселения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705"/>
        </w:trPr>
        <w:tc>
          <w:tcPr>
            <w:tcW w:w="15460" w:type="dxa"/>
            <w:gridSpan w:val="6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"О бюджете Писцовского сельского поселения на 2021 год</w:t>
            </w:r>
            <w:r w:rsidRPr="001053CC">
              <w:rPr>
                <w:kern w:val="0"/>
                <w:sz w:val="28"/>
                <w:szCs w:val="28"/>
              </w:rPr>
              <w:br/>
              <w:t>и на плановый период 2022 и 2023 годов"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405"/>
        </w:trPr>
        <w:tc>
          <w:tcPr>
            <w:tcW w:w="15460" w:type="dxa"/>
            <w:gridSpan w:val="6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от 10.12.2020 г. №35   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322"/>
        </w:trPr>
        <w:tc>
          <w:tcPr>
            <w:tcW w:w="15460" w:type="dxa"/>
            <w:gridSpan w:val="6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 xml:space="preserve">Распределение бюджетных ассигнований по целевым статьям </w:t>
            </w:r>
            <w:r w:rsidRPr="001053CC">
              <w:rPr>
                <w:b/>
                <w:bCs/>
                <w:kern w:val="0"/>
                <w:sz w:val="28"/>
                <w:szCs w:val="28"/>
              </w:rPr>
              <w:br/>
              <w:t>(муниципальным программам Писцовского сельского поселения и не включенным в муниципальные программы поселения направлениям  деятельности органов местного самоуправления Писцовского сельского поселения), группам видов расходов классификации расходов бюджета Писцовского сельского поселения на 2021 год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322"/>
        </w:trPr>
        <w:tc>
          <w:tcPr>
            <w:tcW w:w="15460" w:type="dxa"/>
            <w:gridSpan w:val="6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322"/>
        </w:trPr>
        <w:tc>
          <w:tcPr>
            <w:tcW w:w="15460" w:type="dxa"/>
            <w:gridSpan w:val="6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322"/>
        </w:trPr>
        <w:tc>
          <w:tcPr>
            <w:tcW w:w="15460" w:type="dxa"/>
            <w:gridSpan w:val="6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465"/>
        </w:trPr>
        <w:tc>
          <w:tcPr>
            <w:tcW w:w="15460" w:type="dxa"/>
            <w:gridSpan w:val="6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405"/>
        </w:trPr>
        <w:tc>
          <w:tcPr>
            <w:tcW w:w="9960" w:type="dxa"/>
            <w:gridSpan w:val="4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Наименование</w:t>
            </w:r>
          </w:p>
        </w:tc>
        <w:tc>
          <w:tcPr>
            <w:tcW w:w="1960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Целевая статья</w:t>
            </w:r>
          </w:p>
        </w:tc>
        <w:tc>
          <w:tcPr>
            <w:tcW w:w="156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Вид расходов</w:t>
            </w:r>
          </w:p>
        </w:tc>
        <w:tc>
          <w:tcPr>
            <w:tcW w:w="1980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Сумма, руб.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660"/>
        </w:trPr>
        <w:tc>
          <w:tcPr>
            <w:tcW w:w="9960" w:type="dxa"/>
            <w:gridSpan w:val="4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960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980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23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Муниципальная программа "Обеспечение деятельности органа местного самоуправления Писцовского сельского поселения Комсомольского муниципального района"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01 0 00 00000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4 209 660,00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48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 xml:space="preserve">Подпрограмма "Обеспечение деятельности главы муниципального образования"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01 1 00 00000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789 236,00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5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"Обеспечение функции главы муниципального образования"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01 1 01 00000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789 236,00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66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Обеспечение функции главы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01 1 01 00210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789 236,00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8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Подпрограмма "Обеспечение деятельности местной администрации муниципального образования"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01 2 00 00000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3 420 424,00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1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"Обеспечение функций  администрации Писцовского сельского поселения"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01 2 02 00000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3 420 424,00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60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Обеспечение функций  администрации Писцовского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01 2 02 00030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2 468 200,00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27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Обеспечение функций  администрации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01 2 02 00030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939 988,00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4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Обеспечение функций  администрации Писцовского сельского поселения (Иные бюджетные ассигнования)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01 2 02 00030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12 236,00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62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lastRenderedPageBreak/>
              <w:t>Муниципальная программа "Организация и осуществление первичных мер пожарной безопасности, мероприятий по предупреждению и ликвидации последствий чрезвычайных ситуаций, природного и техногенного характера в границах населенных пунктов Писцовского сельского поселения"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02 0 00 00000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73 000,00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1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Подпрограмма "Обеспечение первичных мер пожарной безопасности в границах населенных пунктов Писцовского сельского поселения"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02 1 00 00000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73 000,00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79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Основное мероприятие "Обеспечение первичных мер пожарной безопасности в границах населенных пунктов Писцовского сельского поселения"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02 1 01 00000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73 000,00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90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Мероприятия по пожарной безопасности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02 1 01 20010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73 000,00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8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Муниципальная программа "Дорожная деятельность в отношении автомобильных дорог местного значения Писцовского сельского поселения"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03 0 00 00000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2 614 457,71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26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Подпрограмма "Дорожная деятельность в отношении автомобильных дорог местного значения Писцовского сельского поселения в границах Комсомольского муниципального района"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03 2 02 00000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2 614 457,71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61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"Дорожная деятельность"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03 2 02 00000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2 614 457,71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75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Дорожная деятельность в отношении автомобильных дорог местного значения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 2 02 Р1000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2 614 457,71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21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lastRenderedPageBreak/>
              <w:t xml:space="preserve">Муниципальная программа "Обеспечение населения  объектами инженерной инфраструктуры и услугами жилищно-коммунального хозяйства Писцовского сельского поселения "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04 0 00 00000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1 720 740,38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18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Подпрограмма "Содержание муниципального жилищного фонда  и иных полномочий органов местного самоуправления в соответствии с жилищным законодательством"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04 1 00 00000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420 740,38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39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"Содержание муниципального жилищного фонда"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04 1 01 00000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420 740,38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65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Содержание муниципального жилищного фонда  и иные полномочия органов местного самоуправления в соответствии с жилищным законодательством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 1 01 Р1290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243 500,00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96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Взносы на капитальный ремонт муниципального жилищного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 1 01 Р1220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177 240,38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7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Подпрограмма "Создание условий для обеспечения  населения Писцовского сельского поселения  услугами бытового обслуживания"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04 2 00 00000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1 300 000,00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4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"Обеспечение населения  Писцовского сельского поселения услугами бытового обслуживания"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04 2 01 00000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1 300 000,00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63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Субсидия на возмещение затрат и компенсации убытков юридическим лицам и индивидуальным предпринимателям, предоставляющим услуги по содержанию коммунальной бани, для оказания гражданам Писцовского сельского поселения услуг по помывке (Иные бюджетные ассигнования)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04 2 01 60010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1 300 000,00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17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lastRenderedPageBreak/>
              <w:t xml:space="preserve">Муниципальная программа "Благоустройство муниципального образования "Писцовское сельское поселение Комсомольского муниципального района Ивановской области"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05 0 00 00000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6 827 920,83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1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Подпрограмма "Организация уличного электроснабжения на территории Писцовского сельского поселения"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05 1 00 00000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4 300 095,00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76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"Организация уличного электроснабжения на территории Писцовского сельского поселения"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05 1 01 00000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4 300 095,00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15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Оплата за электроэнергию уличного освещения населенных пунктов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05 1 01 20090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3 588 335,00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1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Содержание и ремонт объектов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05 1 01 20100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561 760,00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2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Восстановление уличного освещения в населенных пунктах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05 1 01 20110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150 000,00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73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Подпрограмма "Организация благоустройства и озеленения территорий Писцовского сельского поселения"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05 2 00 00000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892 500,00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78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"Организация благоустройства и озеленения территорий Писцовского сельского поселения"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05 2 01 00000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892 500,00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15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Благоустройство и озеленение территорий Писцовского сельского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05 2 01 20120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892 500,00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05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Подпрограмма "Организация ритуальных услуг и содержание мест захоронения на территории Писцовского сельского поселения"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05 3 00 00000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160 000,00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76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"Мероприятия по организации ритуальных услуг и содержанию мест захоронения на территории Писцовского сельского поселения"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05 3 01 00000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160 000,00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90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Содержание мест захоронения на территории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3 01 Р1270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160 000,00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4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Подпрограмма "Ликвидация несанкционированных свалок и уборка мусора в населенных пунктах Писцовского сельского поселения"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05 4 00 00000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546 805,00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4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"Мероприятия по уборке территории в населенных пунктах Писцовского сельского поселения"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05 4 01 00000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546 805,00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30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Уборка несанкционированных свалок и мусора в населенных пунктах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05 4 01 20140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376 805,00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219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Ликвидация несанкционированных навалов мусора, организация санитарной очистки, сбор и вывоз твердых отходов вне границ населенных пунктов Писцовского сельского поселения на территории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4 01 Р0330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170 000,00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78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Подпрограмма "Прочие мероприятия по благоустройству на территории Писцовского сельского поселения"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05 5 00 00000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533 500,00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78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Основное мероприятие "Прочие мероприятия по благоустройству на территории Писцовского сельского поселения"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05 5 01 00000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533 500,00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20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Разбор горелых и заброшенных домов на территории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05 5 01 20150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12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Установка и демонтаж детских горок и елок на территории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05 5 01 20160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198 000,00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24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Установка  детских площадок, ограждений, урн, информационных щитов на территории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05 5 01 20170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115 500,00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56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Текущий ремонт и содержание памятников воинам погибшим в ВОВ, памятных мемориальных досок и стелл на территории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05 5 01 20180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78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"Организация водоснабжения населения на территории Писцовского сельского поселения"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05 6 01 00000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395 020,83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21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Содержание и ремонт колодцев  и артскважин в населенных пунктах Писцовского сельского поселения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6 01 Р1260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395 020,83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90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Муниципальная  программа"Культура  Писцовского сельского поселения Комсомольского муниципального района"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06 0 00 00000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6 489 563,00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4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 xml:space="preserve">Подпрограмма "Организация культурно-досугового обслуживания населения Писцовского сельского поселения"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6 489 563,00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4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"Организация культурно-досугового обслуживания населения Писцовского сельского поселения"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06 1 01 00000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4 920 546,00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93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Обеспечение деятельности учреждения культуры в целях культурно-досугового обслуживания населения Писцовского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06 1 01 00040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2 702 683,00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27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Обеспечение деятельности учреждения культуры в целях культурно-досугового обслуживания населения Писцовского сельского поселения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06 1 01 00040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1 936 946,00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27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Обеспечение деятельности учреждения культуры в целях культурно-досугового обслуживания населения Писцовского сельского поселения (Иные бюджетные ассигнования)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06 1 01 00040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10 800,00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59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Капитальный ремонт МУК КДЦ ПСП, расположенного по адресу Ивановская область, Комсомольский район, с. Писцово, ул. Совесткая д.43(Литеры А, А1, а) (Закупка товаров, работ и услуг для обеспечения государственных (муниципальных) нужд)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06 1 01 00050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270 117,00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62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Основное мероприятие "Повышение средней заработной платы работникам культуры муниципального учреждения культуры поселения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06 1 02 00000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1 299 017,00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234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Расходы, связанных с поэтапным доведением средней заработной платы работников культуры муниципального учреждения культуры Писцовского сельского поселения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02 S0340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241 307,00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268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06 1 02 80340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1 057 710,00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1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"Организация и проведение мероприятий, связанных с государственными праздниками, юбилейными и памятными датами"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06 1 03 00000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270 000,00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65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Организация и проведение мероприятий, связанных с государственными праздниками, юбилейными и памятными датами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06 1 03 00060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270 000,00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18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Муниципальная  программа "Социальная поддержка граждан  Писцовского сельского поселения Комсомольского муниципального района"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07 0 00 00000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180 000,00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24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Подпрограмма "Пенсионное обеспечение лиц, замещавших выборные муниципальные должности и муниципальные должности муниципальной службы Писцовского сельского поселения"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07 1 00 00000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180 000,00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20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Основное мероприятие "Пенсионное обеспечение лиц, замещавших выборные муниципальные должности и муниципальные должности муниципальной службы Писцовского сельского поселения"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07 1 01 00000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180 000,00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20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Пенсионное обеспечение лиц, замещавших выборные муниципальные должности и муниципальные должности муниципальной службы Писцовского сельского поселения (Социальное обеспечение и иные выплаты населению)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07 1 01 20280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180 000,00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4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 xml:space="preserve">Муниципальная программа "Формирование современной городской среды на территории Писцовского сельского поселения"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08 0 00 00000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164 987,00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91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Подпрограмма «Благоустройство дворовых территорий Писцовского сельского поселения»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08 1 00 00000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164 987,00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8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Основное мероприятие «Региональный проект- Формирование комфортной городской среды»</w:t>
            </w:r>
            <w:r w:rsidRPr="001053CC">
              <w:rPr>
                <w:kern w:val="0"/>
                <w:sz w:val="28"/>
                <w:szCs w:val="28"/>
              </w:rPr>
              <w:br/>
              <w:t xml:space="preserve">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08 1 01 00000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164 987,00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20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Благоустройство дворовых территорий (ремонт дворовых  территории)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08 1 01 20380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164 987,00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4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 xml:space="preserve">Муниципальная программа "Комплексное развитие сельских территорий Писцовского сельского поселения"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09 0 00 00000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400 000,00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4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Подпрограмма «Благоустройство сельских территорий Писцовского сельского поселения»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09 1 00 00000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54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«Благоустройство сельских территорий»</w:t>
            </w:r>
            <w:r w:rsidRPr="001053CC">
              <w:rPr>
                <w:kern w:val="0"/>
                <w:sz w:val="28"/>
                <w:szCs w:val="28"/>
              </w:rPr>
              <w:br/>
              <w:t xml:space="preserve">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09 1 01 00000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60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Благоустройство сельских территорий Писцовского сельского поселения (обустройство места отдыха и водоема для купания в с. Писцово Комсомольского муниципального района)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09 1 01 20370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75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Непрограммные направления деятельности администрации Писцовского сельского поселения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40 0 00 00000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312 000,00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37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40 9 00 00000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82 000,00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14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Оценка недвижимости, признание прав и регулирование отношений по государственной собственности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40 9 00 20200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84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Взносы в Совет муниципальных образований Ивановской области (Иные бюджетные ассигнования)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40 9 00 90020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11 000,00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232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Мероприятия по расходам на текущее содержание, ремонт, обеспечение сохранности и осуществления иных мероприятий в отношении муниципальных нежилых зданий (помещений) и муниципальных сооружений, расположенных на прилегающей к ним территории, и иного имущества муниципальной казны, не переданных в пользование юридическим и физическим лицам (Закупка товаров, работ и услуг для обеспечения государственных (муниципальных) нужд)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40 9 00 90040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69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Организация и проведение мероприятий, связанных с государственными праздниками, юбилейными и памятными датами Писцовского сельского поселения (Закупка товаров, работ и услуг для обеспечения государственных (муниципальных) нужд) 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40 9 00 20210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11 000,00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52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41 9 00 00000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205 000,00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198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41 9 00 51180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205 000,00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2400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 xml:space="preserve">Транспортные услуги по перевозке в г. Иваново умерших граждан, невостребованных и не имеющих родственников для проведения судебно медицинской экспертизы, осуществляемые в рамках исполнения мероприятий в области организации ритуальных услуг по погребению лиц, личность которых не установлена, и лиц, не имеющих родственников, умерших на территории Писцовского сельского поселения (Закупка товаров, работ и услуг для обеспечения государственных (муниципальных) нужд)  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48 9 00 Р1250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25 000,00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4"/>
          <w:wBefore w:w="16" w:type="dxa"/>
          <w:wAfter w:w="1720" w:type="dxa"/>
          <w:trHeight w:val="375"/>
        </w:trPr>
        <w:tc>
          <w:tcPr>
            <w:tcW w:w="9960" w:type="dxa"/>
            <w:gridSpan w:val="4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ВСЕГО:</w:t>
            </w:r>
          </w:p>
        </w:tc>
        <w:tc>
          <w:tcPr>
            <w:tcW w:w="196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98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22 992 328,92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375"/>
        </w:trPr>
        <w:tc>
          <w:tcPr>
            <w:tcW w:w="15120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Приложение № 7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375"/>
        </w:trPr>
        <w:tc>
          <w:tcPr>
            <w:tcW w:w="15120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 к решению  Совета Писцовского сельского поселения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855"/>
        </w:trPr>
        <w:tc>
          <w:tcPr>
            <w:tcW w:w="15120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"О бюджете Писцовского сельского поселения на 2021 год</w:t>
            </w:r>
            <w:r w:rsidRPr="001053CC">
              <w:rPr>
                <w:kern w:val="0"/>
                <w:sz w:val="28"/>
                <w:szCs w:val="28"/>
              </w:rPr>
              <w:br/>
              <w:t>и на плановый период 2022 и 2023 годов"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465"/>
        </w:trPr>
        <w:tc>
          <w:tcPr>
            <w:tcW w:w="15120" w:type="dxa"/>
            <w:gridSpan w:val="6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от 10.12.2020 г. №35   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322"/>
        </w:trPr>
        <w:tc>
          <w:tcPr>
            <w:tcW w:w="15120" w:type="dxa"/>
            <w:gridSpan w:val="6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 xml:space="preserve">Распределение бюджетных ассигнований по целевым статьям </w:t>
            </w:r>
            <w:r w:rsidRPr="001053CC">
              <w:rPr>
                <w:b/>
                <w:bCs/>
                <w:kern w:val="0"/>
                <w:sz w:val="28"/>
                <w:szCs w:val="28"/>
              </w:rPr>
              <w:br/>
              <w:t>(муниципальным программам Писцовского сельского поселения и не включенным в муниципальные программы поселения направлениям  деятельности органов местного самоуправления Писцовского сельского поселения), группам видов расходов классификации расходов бюджета Писцовского сельского поселения на 2022 и 2023 годы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322"/>
        </w:trPr>
        <w:tc>
          <w:tcPr>
            <w:tcW w:w="15120" w:type="dxa"/>
            <w:gridSpan w:val="6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322"/>
        </w:trPr>
        <w:tc>
          <w:tcPr>
            <w:tcW w:w="15120" w:type="dxa"/>
            <w:gridSpan w:val="6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322"/>
        </w:trPr>
        <w:tc>
          <w:tcPr>
            <w:tcW w:w="15120" w:type="dxa"/>
            <w:gridSpan w:val="6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585"/>
        </w:trPr>
        <w:tc>
          <w:tcPr>
            <w:tcW w:w="15120" w:type="dxa"/>
            <w:gridSpan w:val="6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405"/>
        </w:trPr>
        <w:tc>
          <w:tcPr>
            <w:tcW w:w="7540" w:type="dxa"/>
            <w:gridSpan w:val="29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Наименование</w:t>
            </w:r>
          </w:p>
        </w:tc>
        <w:tc>
          <w:tcPr>
            <w:tcW w:w="2100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Целевая статья</w:t>
            </w:r>
          </w:p>
        </w:tc>
        <w:tc>
          <w:tcPr>
            <w:tcW w:w="1440" w:type="dxa"/>
            <w:gridSpan w:val="9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Вид расходов</w:t>
            </w:r>
          </w:p>
        </w:tc>
        <w:tc>
          <w:tcPr>
            <w:tcW w:w="404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Сумма, руб.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510"/>
        </w:trPr>
        <w:tc>
          <w:tcPr>
            <w:tcW w:w="7540" w:type="dxa"/>
            <w:gridSpan w:val="2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gridSpan w:val="9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2022 год </w:t>
            </w:r>
          </w:p>
        </w:tc>
        <w:tc>
          <w:tcPr>
            <w:tcW w:w="202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2023 год 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63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lastRenderedPageBreak/>
              <w:t>Муниципальная программа "Обеспечение деятельности органа местного самоуправления Писцовского сельского поселения Комсомольского муниципального района"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01 0 00 00000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4 192 160,00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4 192 160,00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90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Подпрограмма "Обеспечение деятельности главы муниципального образования"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01 1 00 00000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789 236,00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789 236,00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97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"Обеспечение функции главы муниципального образования"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01 1 01 00000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789 236,00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789 236,00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211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Обеспечение функции главы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01 1 01 00210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789 236,00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789 236,00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88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Подпрограмма "Обеспечение деятельности местной администрации муниципального образования"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01 2 00 00000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3 402 924,00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3 402 924,00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81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"Обеспечение функций  администрации Писцовского сельского поселения"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01 2 02 00000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3 402 924,00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3 402 924,00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231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Обеспечение функций  администрации Писцовского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01 2 02 00030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2 468 200,00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2 468 200,00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26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Обеспечение функций  администрации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01 2 02 00030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922 488,00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922 488,00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84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Обеспечение функций  администрации Писцовского сельского поселения (Иные бюджетные ассигнования)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01 2 02 00030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12 236,00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12 236,00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208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Муниципальная программа "Организация и осуществление первичных мер пожарной безопасности, мероприятий по предупреждению и ликвидации последствий чрезвычайных ситуаций, природного и техногенного характера в границах населенных пунктов Писцовского сельского поселения"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02 0 00 00000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73 000,00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73 000,00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27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Подпрограмма "Обеспечение первичных мер пожарной безопасности в границах населенных пунктов Писцовского сельского поселения"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02 1 00 00000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73 000,00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73 000,00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14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Основное мероприятие "Обеспечение первичных мер пожарной безопасности в границах населенных пунктов Писцовского сельского поселения"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02 1 01 00000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73 000,00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73 000,00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21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Мероприятия по пожарной безопасности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02 1 01 20010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73 000,00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73 000,00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18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Муниципальная программа "Дорожная деятельность в отношении автомобильных дорог местного значения Писцовского сельского поселения"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03 0 00 00000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2 614 457,71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2 614 457,71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75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Подпрограмма "Дорожная деятельность в отношении автомобильных дорог местного значения  Писцовского сельского поселения в границах Комсомольского муниципального района"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03 2 02 00000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2 614 457,71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2 614 457,71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48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"Дорожная деятельность"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03 2 02 00000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2 614 457,71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2 614 457,71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56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Дорожная деятельность в отношении автомобильных дорог местного значения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 2 02 Р1000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2 614 457,71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2 614 457,71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65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 xml:space="preserve">Муниципальная программа "Обеспечение населения  объектами инжереной инфраструктуры и услугами жилищно-коммунального хозяйства Писцовского сельского поселения"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04 0 00 00000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1 325 229,38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763 669,38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57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Подпрограмма "Содержание муниципального жилищного фонда  и иных полномочий органов местного самоуправления в соответствии с жилищным законодательством"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04 1 00 00000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420 740,38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420 740,38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94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Основное мероприятие "Содержание муниципального жилищного фонда"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04 1 01 00000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420 740,38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420 740,38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81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Взносы на капитальный ремонт муниципального жилищного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 1 01 Р1220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177 240,38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177 240,38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223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Содержание муниципального жилищного фонда  и иные полномочия органов местного самоуправления в соответствии с жилищным законодательством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 1 01 Р1290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243 500,00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243 500,00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38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Подпрограмма "Создание условий для обеспечения  населения Писцовского сельского поселения  услугами бытового обслуживания"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04 2 00 00000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904 489,00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342 929,00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27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"Обеспечение населения  Писцовского сельского поселения услугами бытового обслуживания"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04 2 01 00000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904 489,00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342 929,00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243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Субсидия на возмещение затрат и компенсации убытков юридическим лицам и индивидуальным предпринимателям, предоставляющим услуги по содержанию коммунальной бани, для оказания гражданам Писцовского сельского поселения услуг по помывке (Иные бюджетные ассигнования)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04 2 01 60010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904 489,00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342 929,00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78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 xml:space="preserve">Муниципальная программа "Благоустройство муниципального образования "Писцовское сельское поселение Комсомольского муниципального района Ивановской области"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05 0 00 00000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6 023 457,83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6 497 776,06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96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Подпрограмма "Организация уличного электроснабжения на территории Писцовского сельского поселения"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05 1 00 00000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3 902 437,00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3 902 437,00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30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"Организация уличного электроснабжения на территории Писцовского сельского поселения"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05 1 01 00000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3 902 437,00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3 902 437,00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63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Оплата за электроэнергию уличного освещения населенных пунктов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05 1 01 20090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3 190 677,00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3 190 677,00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17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Содержание и ремонт объектов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05 1 01 20100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561 760,00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561 760,00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14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Восстановление уличного освещения в населенных пунктах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05 1 01 20110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150 000,00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150 000,00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87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Подпрограмма "Организация благоустройства и озеленения территорий Писцовского сельского поселения"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05 2 00 00000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892 500,00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892 500,00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90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"Организация благоустройства и озеленения территорий Писцовского сельского поселения"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05 2 01 00000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892 500,00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892 500,00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29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Благоустройство и озеленение территорий Писцовского сельского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05 2 01 20120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892 500,00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892 500,00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17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Подпрограмма "Организация ритуальных услуг и содержание мест захоронения на территории Писцовского сельского поселения"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05 3 00 00000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50 000,00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375 000,00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21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"Мероприятия по организации ритуальных услуг и содержанию мест захоронения на территории Писцовского сельского поселения"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05 3 01 00000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50 000,00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375 000,00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85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Содержание мест захоронения на территории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3 01 Р1270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50 000,00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375 000,00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21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Подпрограмма "Ликвидация несанкционированных свалок и уборка мусора в населенных пунктах Писцовского сельского поселения"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05 4 00 00000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410 000,00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534 339,06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85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"Мероприятия по уборке территории в населенных пунктах Писцовского сельского поселения"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05 4 01 00000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410 000,00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534 339,06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60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Уборка несанкционированных свалок и мусора в населенных пунктах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05 4 01 20140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360 000,00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360 000,00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15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Ликвидация несанкционированных навалов мусора, организация санитарной очистки, сбор и вывоз твердых отходов вне границ населенных пунктов Писцовского сельского поселения на территории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4 01 Р0330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50 000,00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174 339,06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78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Подпрограмма "Прочие мероприятия по благоустройству на территории Писцовского сельского поселения"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05 5 00 00000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373 500,00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373 500,00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12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"Прочие мероприятия по благоустройству на территории Писцовского сельского поселения"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05 5 01 00000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373 500,00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373 500,00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51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Разбор горелых и заброшенных домов на территории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05 5 01 20150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48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Установка и демонтаж детских горок и елок на территории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05 5 01 20160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198 000,00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198 000,00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62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Установка  детских площадок, ограждений, урн, информационных щитов на территории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05 5 01 20170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55 500,00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55 500,00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96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Текущий ремонт и содержание памятников воинам погибшим в ВОВ, памятных мемориальных досок и стелл на территории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05 5 01 20180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96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Подпрограмма "Организация водоснабжения населения на территории Писцовского сельского поселения"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05 6 00 00000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395 020,83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420 000,00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08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"Организация водоснабжения населения на территории Писцовского сельского поселения"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05 6 01 00000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395 020,83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420 000,00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59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 xml:space="preserve">Содержание и ремонт колодцев  и артскважин в населенных пунктах Писцовского сельского поселения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6 01 Р1260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395 020,83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420 000,00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27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Муниципальная  программа"Культура  Писцовского сельского поселения Комсомольского муниципального района"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06 0 00 00000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4 915 736,00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4 897 677,00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00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Подпрограмма "Организация культурно-досугового обслуживания населения Писцовского сельского поселения"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4 915 736,00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4 897 677,00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84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"Организация культурно-досугового обслуживания населения Писцовского сельского поселения"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06 1 01 00000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4 404 429,00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4 386 370,00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276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Обеспечение деятельности учреждения культуры в целях культурно-досугового обслуживания населения Писцовского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06 1 01 00040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2 702 683,00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2 702 683,00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71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 xml:space="preserve">Обеспечение деятельности учреждения культуры в целях культурно-досугового обслуживания населения Писцовского сельского поселения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06 1 01 00040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1 690 946,00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1 672 887,00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27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Обеспечение деятельности учреждения культуры в целях культурно-досугового обслуживания населения Писцовского сельского поселения (Иные бюджетные ассигнования)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06 1 01 00040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10 800,00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10 800,00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93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"Повышение средней заработной платы работникам культуры муниципального учреждения культуры поселения до средней заработной платы в Ивановской области в соответствии с указами Президента Российской Федерации"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06 1 02 00000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241 307,00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241 307,00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313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Расходы, связанных с поэтапным доведением средней заработной платы работников культуры муниципального учреждения культуры Писцовского сельского поселения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02 S0340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241 307,00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241 307,00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39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Основное мероприятие "Организация и проведение мероприятий, связанных с государственными праздниками, юбилейными и памятными датами"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06 1 03 00000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270 000,00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270 000,00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204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Организация и проведение мероприятий, связанных с государственными праздниками, юбилейными и памятными датами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06 1 03 00060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270 000,00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270 000,00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41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Муниципальная  программа "Социальная поддержка граждан  Писцовского сельского поселения Комсомольского муниципального района"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07 0 00 00000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180 000,00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180 000,00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60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Подпрограмма "Пенсионное обеспечение лиц, замещавших выборные муниципальные должности и муниципальные должности муниципальной службы Писцовского сельского поселения"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07 1 00 00000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180 000,00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180 000,00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71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Основное мероприятие "Пенсионное обеспечение лиц, замещавших выборные муниципальные должности и муниципальные должности муниципальной службы Писцовского сельского поселения"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07 1 01 00000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180 000,00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180 000,00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20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Пенсионное обеспечение лиц, замещавших выборные муниципальные должности и муниципальные должности муниципальной службы Писцовского сельского поселения (Социальное обеспечение и иные выплаты населению)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07 1 01 20280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180 000,00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180 000,00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90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 xml:space="preserve">Муниципальная программа "Комплексное развитие сельских территорий Писцовского сельского поселения"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09 0 00 00000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190 000,00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250 000,00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84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Подпрограмма «Благоустройство сельских территорий Писцовского сельского поселения»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09 1 00 00000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190 000,00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250 000,00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85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Основное мероприятие «Благоустройство сельских территорий»</w:t>
            </w:r>
            <w:r w:rsidRPr="001053CC">
              <w:rPr>
                <w:kern w:val="0"/>
                <w:sz w:val="28"/>
                <w:szCs w:val="28"/>
              </w:rPr>
              <w:br/>
              <w:t xml:space="preserve">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09 1 01 00000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190 000,00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250 000,00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243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Благоустройство сельских территорий Писцовского сельского поселения (создание спортивной игровой площадки в с. Писцово Писцовского сельского поселения Комсомольского муниципального района)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09 1 01 20370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190 000,00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204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Благоустройство сельских территорий Писцовского сельского поселения (благоустройство "Аллеи Славы" в с. Писцово Комсомольского муниципального района)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09 1 01 20370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250 000,00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75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lastRenderedPageBreak/>
              <w:t>Непрограммные направления деятельности администрации Писцовского сельского поселения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40 0 00 00000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281 900,00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67 000,00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37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40 9 00 00000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42 000,00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42 000,00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180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Оценка недвижимости, признание прав и регулирование отношений по государственной собственности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40 9 00 20200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84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Взносы в Совет муниципальных образований Ивановской области (Иные бюджетные ассигнования)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40 9 00 90020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11 000,00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11 000,00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213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Организация и проведение мероприятий, связанных с государственными праздниками, юбилейными и памятными датами Писцовского сельского поселения (Закупка товаров, работ и услуг для обеспечения государственных (муниципальных) нужд) 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40 9 00 20210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11 000,00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11 000,00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52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Иные непрограммные мероприятия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41 9 00 00000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214 900,00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234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41 9 00 51180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214 900,00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3600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 xml:space="preserve">Транспортные услуги по перевозке умерших граждан, невостребованных и не имеющих родственников для проведения судебно медицинской экспертизы, осуществляемые в рамках исполнения мероприятий в области организации ритуальных услуг по погребению лиц, личность которых не установлена, и лиц, не имеющих родственников, умерших на территории Писцовского сельского поселения (Закупка товаров, работ и услуг для обеспечения государственных (муниципальных) нужд)  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48 9 00 Р1250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25 000,00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25 000,00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5"/>
          <w:wBefore w:w="16" w:type="dxa"/>
          <w:wAfter w:w="2060" w:type="dxa"/>
          <w:trHeight w:val="375"/>
        </w:trPr>
        <w:tc>
          <w:tcPr>
            <w:tcW w:w="7540" w:type="dxa"/>
            <w:gridSpan w:val="2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ВСЕГО: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44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202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19 795 940,92</w:t>
            </w:r>
          </w:p>
        </w:tc>
        <w:tc>
          <w:tcPr>
            <w:tcW w:w="2020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19 535 740,15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375"/>
        </w:trPr>
        <w:tc>
          <w:tcPr>
            <w:tcW w:w="17180" w:type="dxa"/>
            <w:gridSpan w:val="6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Приложение № 8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375"/>
        </w:trPr>
        <w:tc>
          <w:tcPr>
            <w:tcW w:w="17180" w:type="dxa"/>
            <w:gridSpan w:val="6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 к решению  Совета Писцовского сельского поселения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840"/>
        </w:trPr>
        <w:tc>
          <w:tcPr>
            <w:tcW w:w="17180" w:type="dxa"/>
            <w:gridSpan w:val="6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"О бюджете Писцовского сельского поселения на 2021 год</w:t>
            </w:r>
            <w:r w:rsidRPr="001053CC">
              <w:rPr>
                <w:kern w:val="0"/>
                <w:sz w:val="28"/>
                <w:szCs w:val="28"/>
              </w:rPr>
              <w:br/>
              <w:t>и на плановый период 2022 и 2023 годов"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450"/>
        </w:trPr>
        <w:tc>
          <w:tcPr>
            <w:tcW w:w="17180" w:type="dxa"/>
            <w:gridSpan w:val="6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053CC" w:rsidRPr="001053CC" w:rsidRDefault="001053CC" w:rsidP="001053CC">
            <w:pPr>
              <w:jc w:val="right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от 10.12.2020 г. №35   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510"/>
        </w:trPr>
        <w:tc>
          <w:tcPr>
            <w:tcW w:w="17180" w:type="dxa"/>
            <w:gridSpan w:val="6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 xml:space="preserve">Ведомственная структура расходов бюджета Писцовского сельского поселения на 2021 год    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465"/>
        </w:trPr>
        <w:tc>
          <w:tcPr>
            <w:tcW w:w="8300" w:type="dxa"/>
            <w:gridSpan w:val="3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Наименование</w:t>
            </w:r>
          </w:p>
        </w:tc>
        <w:tc>
          <w:tcPr>
            <w:tcW w:w="1460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Код</w:t>
            </w:r>
            <w:r w:rsidRPr="001053CC">
              <w:rPr>
                <w:kern w:val="0"/>
                <w:sz w:val="28"/>
                <w:szCs w:val="28"/>
              </w:rPr>
              <w:br/>
              <w:t>глав-</w:t>
            </w:r>
            <w:r w:rsidRPr="001053CC">
              <w:rPr>
                <w:kern w:val="0"/>
                <w:sz w:val="28"/>
                <w:szCs w:val="28"/>
              </w:rPr>
              <w:br/>
              <w:t>ного</w:t>
            </w:r>
            <w:r w:rsidRPr="001053CC">
              <w:rPr>
                <w:kern w:val="0"/>
                <w:sz w:val="28"/>
                <w:szCs w:val="28"/>
              </w:rPr>
              <w:br/>
              <w:t>распоря-дителя</w:t>
            </w:r>
          </w:p>
        </w:tc>
        <w:tc>
          <w:tcPr>
            <w:tcW w:w="920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Раз-</w:t>
            </w:r>
            <w:r w:rsidRPr="001053CC">
              <w:rPr>
                <w:kern w:val="0"/>
                <w:sz w:val="28"/>
                <w:szCs w:val="28"/>
              </w:rPr>
              <w:br/>
              <w:t>дел</w:t>
            </w:r>
          </w:p>
        </w:tc>
        <w:tc>
          <w:tcPr>
            <w:tcW w:w="124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Подраз-дел</w:t>
            </w:r>
          </w:p>
        </w:tc>
        <w:tc>
          <w:tcPr>
            <w:tcW w:w="2040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Целевая статья</w:t>
            </w:r>
          </w:p>
        </w:tc>
        <w:tc>
          <w:tcPr>
            <w:tcW w:w="112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Вид расхо-дов</w:t>
            </w:r>
          </w:p>
        </w:tc>
        <w:tc>
          <w:tcPr>
            <w:tcW w:w="2100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Сумма, руб.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515"/>
        </w:trPr>
        <w:tc>
          <w:tcPr>
            <w:tcW w:w="8300" w:type="dxa"/>
            <w:gridSpan w:val="3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460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92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24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040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112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49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lastRenderedPageBreak/>
              <w:t>Администрация Писцовского сельского поселения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22 992 328,92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2040"/>
        </w:trPr>
        <w:tc>
          <w:tcPr>
            <w:tcW w:w="8300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Обеспечение функции главы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02</w:t>
            </w:r>
          </w:p>
        </w:tc>
        <w:tc>
          <w:tcPr>
            <w:tcW w:w="20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01 1 01 00210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789 236,00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99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Обеспечение функций  администрации Писцовского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01 2 02 00030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2 468 200,00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30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Обеспечение функций  администрации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01 2 02 00030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939 988,00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990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Обеспечение функций  администрации Писцовского сельского поселения (Иные бюджетные ассигнования)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01 2 02 00030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12 236,00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57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Оценка недвижимости, признание прав и регулирование отношений по государственной собственности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40 9 00 20200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85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Взносы в Совет муниципальных образований Ивановской области (Иные бюджетные ассигнования)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40 9 00 90020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11 000,00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66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Организация и проведение мероприятий, связанных с государственными праздниками, юбилейными и памятными датами Писцовского сельского поселения (Закупка товаров, работ и услуг для обеспечения государственных (муниципальных) нужд)  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40 9 00 20210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11 000,00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3060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Мероприятия по расходам на текущее содержание, ремонт, обеспечение сохранности и осуществления иных мероприятий в отношении муниципальных нежилых зданий (помещений) и муниципальных сооружений, расположенных на прилегающей к ним территории, и иного имущества муниципальной казны, не переданных в пользование юридическим и физическим лицам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40 9 00 90040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205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02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41 9 00 51180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205 000,00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050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Мероприятия по пожарной безопасности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02 1 01 20010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73 000,00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900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Дорожная деятельность в отношении автомобильных дорог местного значения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09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 2 02 Р1000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2 614 457,71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27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Содержание муниципального жилищного фонда  и иные полномочия органов местного самоуправления в соответствии с жилищным законодательством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 1 01 Р1290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243 500,00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24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Взносы на капитальный ремонт муниципального жилищного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 1 01 Р1220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177 240,38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920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Субсидия на возмещение затрат и компенсации убытков юридическим лицам и индивидуальным предпринимателям, предоставляющим услуги по содержанию коммунальной бани, для оказания гражданам Писцовского сельского поселения услуг по помывке (Иные бюджетные ассигнования)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02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04 2 01 60010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1 300 000,00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3210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Транспортные услуги по перевозке умерших граждан, невостребованных и не имеющих родственников для проведения судебно медицинской экспертизы, осуществляемые в рамках исполнения мероприятий в области организации ритуальных услуг по погребению лиц, личность которых не установлена, и лиц, не имеющих родственников, умерших на территории Писцовского сельского поселения (Закупка товаров, работ и услуг для обеспечения государственных (муниципальных) нужд)  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02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48 9 00 Р1250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25 000,00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230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Оплата за электроэнергию уличного освещения населенных пунктов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05 1 01 20090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3 588 335,00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24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Содержание и ремонт объектов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05 1 01 20100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561 760,00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200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Восстановление уличного освещения в населенных пунктах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05 1 01 20110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150 000,00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24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Благоустройство и озеленение территорий Писцовского сельского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05 2 01 20120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892 500,00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27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Содержание мест захоронения на территории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3 01 Р1270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160 000,00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42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Уборка несанкционированных свалок и мусора в населенных пунктах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05 4 01 20140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376 805,00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256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Ликвидация несанкционированных навалов мусора, организация санитарной очистки, сбор и вывоз твердых отходов вне границ населенных пунктов Писцовского сельского поселения на территории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4 01 Р0330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170 000,00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140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Разбор горелых и заброшенных домов на территории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05 5 01 20150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27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Установка и демонтаж детских горок и елок на территории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05 5 01 20160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198 000,00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66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Установка  детских площадок, ограждений, урн, информационных щитов на территории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05 5 01 20170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115 500,00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590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Текущий ремонт и содержание памятников воинам погибшим в ВОВ, памятных мемориальных досок и стелл на территории Писцовского сельского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05 5 01 20180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42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 xml:space="preserve">Содержание и ремонт колодцев  и артскважин в населенных пунктах Писцовского сельского поселения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 6 01 Р1260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395 020,83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230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Благоустройство дворовых территорий (ремонт дворовых  территории)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08 1 01 20380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164 987,00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99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Благоустройство сельских территорий Писцовского сельского поселения (обустройство места отдыха и водоема для купания в с. Писцово Комсомольского муниципального района)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05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03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09 1 01 20370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400 000,00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229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Обеспечение деятельности учреждения культуры в целях культурно-досугового обслуживания населения Писцовского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08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06 1 01 00040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2 702 683,00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69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Обеспечение деятельности учреждения культуры в целях культурно-досугового обслуживания населения Писцовского сельского поселения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08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06 1 01 00040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1 936 946,00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350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Обеспечение деятельности учреждения культуры в целях культурно-досугового обслуживания населения Писцовского сельского поселения (Иные бюджетные ассигнования)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08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06 1 01 00040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800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10 800,00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57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 xml:space="preserve">Капитальный ремонт МУК КДЦ ПСП, расположенного по адресу Ивановская область, Комсомольский район, с. Писцово, ул. Совесткая д.43(Литеры А, А1, а) (Закупка товаров, работ и услуг для обеспечения государственных (муниципальных) нужд) 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08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06 1 01 00050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270 117,00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274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Расходы, связанных с поэтапным доведением средней заработной платы работников культуры муниципального учреждения культуры Писцовского сельского поселения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08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02 S0340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241 307,00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3000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08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06 1 02 80340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1 057 710,00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620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lastRenderedPageBreak/>
              <w:t>Организация и проведение мероприятий, связанных с государственными праздниками, юбилейными и памятными датами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08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06 1 03 00060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270 000,00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163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Пенсионное обеспечение лиц, замещавших выборные муниципальные должности и муниципальные должности муниципальной службы Писцовского сельского поселения (Социальное обеспечение и иные выплаты населению)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065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10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01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07 1 01 20280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300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kern w:val="0"/>
                <w:sz w:val="28"/>
                <w:szCs w:val="28"/>
              </w:rPr>
            </w:pPr>
            <w:r w:rsidRPr="001053CC">
              <w:rPr>
                <w:kern w:val="0"/>
                <w:sz w:val="28"/>
                <w:szCs w:val="28"/>
              </w:rPr>
              <w:t>180 000,00</w:t>
            </w:r>
          </w:p>
        </w:tc>
      </w:tr>
      <w:tr w:rsidR="001053CC" w:rsidRPr="001053CC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wBefore w:w="16" w:type="dxa"/>
          <w:trHeight w:val="375"/>
        </w:trPr>
        <w:tc>
          <w:tcPr>
            <w:tcW w:w="8300" w:type="dxa"/>
            <w:gridSpan w:val="3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ВСЕГО</w:t>
            </w:r>
          </w:p>
        </w:tc>
        <w:tc>
          <w:tcPr>
            <w:tcW w:w="146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9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2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53CC" w:rsidRPr="001053CC" w:rsidRDefault="001053CC" w:rsidP="001053CC">
            <w:pPr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 </w:t>
            </w:r>
          </w:p>
        </w:tc>
        <w:tc>
          <w:tcPr>
            <w:tcW w:w="21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53CC" w:rsidRPr="001053CC" w:rsidRDefault="001053CC" w:rsidP="001053CC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1053CC">
              <w:rPr>
                <w:b/>
                <w:bCs/>
                <w:kern w:val="0"/>
                <w:sz w:val="28"/>
                <w:szCs w:val="28"/>
              </w:rPr>
              <w:t>22 992 328,92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375"/>
        </w:trPr>
        <w:tc>
          <w:tcPr>
            <w:tcW w:w="14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14680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Приложение № 10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375"/>
        </w:trPr>
        <w:tc>
          <w:tcPr>
            <w:tcW w:w="14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14680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 xml:space="preserve"> к решению  Совета Писцовского сельского поселения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810"/>
        </w:trPr>
        <w:tc>
          <w:tcPr>
            <w:tcW w:w="14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14680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"О бюджете Писцовского сельского поселения на 2021 год</w:t>
            </w:r>
            <w:r w:rsidRPr="00CF20B0">
              <w:rPr>
                <w:kern w:val="0"/>
                <w:sz w:val="28"/>
                <w:szCs w:val="28"/>
              </w:rPr>
              <w:br/>
              <w:t>и на плановый период 2022 и 2023 годов"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450"/>
        </w:trPr>
        <w:tc>
          <w:tcPr>
            <w:tcW w:w="14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14680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 xml:space="preserve">от 10.12.2020 г. №35    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315"/>
        </w:trPr>
        <w:tc>
          <w:tcPr>
            <w:tcW w:w="14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2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4"/>
                <w:szCs w:val="24"/>
              </w:rPr>
            </w:pP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1005"/>
        </w:trPr>
        <w:tc>
          <w:tcPr>
            <w:tcW w:w="16120" w:type="dxa"/>
            <w:gridSpan w:val="6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Распределение бюджетных ассигнований бюджета Писцовского сельского поселения по разделам и подразделам</w:t>
            </w:r>
            <w:r w:rsidRPr="00CF20B0">
              <w:rPr>
                <w:b/>
                <w:bCs/>
                <w:kern w:val="0"/>
                <w:sz w:val="28"/>
                <w:szCs w:val="28"/>
              </w:rPr>
              <w:br/>
              <w:t>классификации расходов бюджета на 2021 год и на плановый период 2022 и 2023 годов</w:t>
            </w:r>
            <w:r w:rsidRPr="00CF20B0">
              <w:rPr>
                <w:b/>
                <w:bCs/>
                <w:kern w:val="0"/>
                <w:sz w:val="28"/>
                <w:szCs w:val="28"/>
              </w:rPr>
              <w:br/>
              <w:t xml:space="preserve">  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480"/>
        </w:trPr>
        <w:tc>
          <w:tcPr>
            <w:tcW w:w="1440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Раздел, подраздел</w:t>
            </w:r>
          </w:p>
        </w:tc>
        <w:tc>
          <w:tcPr>
            <w:tcW w:w="8300" w:type="dxa"/>
            <w:gridSpan w:val="28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Наименование</w:t>
            </w:r>
          </w:p>
        </w:tc>
        <w:tc>
          <w:tcPr>
            <w:tcW w:w="6380" w:type="dxa"/>
            <w:gridSpan w:val="2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Сумма, руб.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540"/>
        </w:trPr>
        <w:tc>
          <w:tcPr>
            <w:tcW w:w="1440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8300" w:type="dxa"/>
            <w:gridSpan w:val="28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220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2021 год</w:t>
            </w:r>
          </w:p>
        </w:tc>
        <w:tc>
          <w:tcPr>
            <w:tcW w:w="20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2022 год</w:t>
            </w:r>
          </w:p>
        </w:tc>
        <w:tc>
          <w:tcPr>
            <w:tcW w:w="210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2023 год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495"/>
        </w:trPr>
        <w:tc>
          <w:tcPr>
            <w:tcW w:w="144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0100</w:t>
            </w:r>
          </w:p>
        </w:tc>
        <w:tc>
          <w:tcPr>
            <w:tcW w:w="8300" w:type="dxa"/>
            <w:gridSpan w:val="2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4 291 660,00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4 234 160,00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4 234 160,00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855"/>
        </w:trPr>
        <w:tc>
          <w:tcPr>
            <w:tcW w:w="14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lastRenderedPageBreak/>
              <w:t>0102</w:t>
            </w:r>
          </w:p>
        </w:tc>
        <w:tc>
          <w:tcPr>
            <w:tcW w:w="8300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789 236,00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789 236,00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789 236,00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1260"/>
        </w:trPr>
        <w:tc>
          <w:tcPr>
            <w:tcW w:w="14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0104</w:t>
            </w: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3 420 424,00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3 402 924,00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3 402 924,00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720"/>
        </w:trPr>
        <w:tc>
          <w:tcPr>
            <w:tcW w:w="14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0113</w:t>
            </w: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82 000,00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42 000,00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42 000,00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630"/>
        </w:trPr>
        <w:tc>
          <w:tcPr>
            <w:tcW w:w="14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0200</w:t>
            </w: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НАЦИОНАЛЬНАЯ ОБОРОНА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205 000,00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214 900,00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0,00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555"/>
        </w:trPr>
        <w:tc>
          <w:tcPr>
            <w:tcW w:w="14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0203</w:t>
            </w: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205 000,00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214 900,00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855"/>
        </w:trPr>
        <w:tc>
          <w:tcPr>
            <w:tcW w:w="14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0300</w:t>
            </w: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73 000,00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73 000,00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73 000,00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480"/>
        </w:trPr>
        <w:tc>
          <w:tcPr>
            <w:tcW w:w="14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0310</w:t>
            </w: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73 000,00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73 000,00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73 000,00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615"/>
        </w:trPr>
        <w:tc>
          <w:tcPr>
            <w:tcW w:w="14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0400</w:t>
            </w: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НАЦИОНАЛЬНАЯ ЭКОНОМИКА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2 614 457,71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2 614 457,71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2 614 457,71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570"/>
        </w:trPr>
        <w:tc>
          <w:tcPr>
            <w:tcW w:w="14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0409</w:t>
            </w: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Дорожное хозяйство(дорожные фонды)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2 614 457,71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2 614 457,71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2 614 457,71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735"/>
        </w:trPr>
        <w:tc>
          <w:tcPr>
            <w:tcW w:w="14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0500</w:t>
            </w: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9 138 648,21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7 563 687,21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7 536 445,44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735"/>
        </w:trPr>
        <w:tc>
          <w:tcPr>
            <w:tcW w:w="14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0501</w:t>
            </w: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Жилищное хозяйство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420 740,38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420 740,38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420 740,38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630"/>
        </w:trPr>
        <w:tc>
          <w:tcPr>
            <w:tcW w:w="14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0502</w:t>
            </w: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Коммунальное хозяйство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1 325 000,00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929 489,00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367 929,00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645"/>
        </w:trPr>
        <w:tc>
          <w:tcPr>
            <w:tcW w:w="14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lastRenderedPageBreak/>
              <w:t>0503</w:t>
            </w: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Благоустройство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7 392 907,83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6 213 457,83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6 747 776,06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555"/>
        </w:trPr>
        <w:tc>
          <w:tcPr>
            <w:tcW w:w="14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0800</w:t>
            </w: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6 489 563,00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4 915 736,00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4 897 677,00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570"/>
        </w:trPr>
        <w:tc>
          <w:tcPr>
            <w:tcW w:w="14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0801</w:t>
            </w: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Культура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6 489 563,00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4 915 736,00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4 897 677,00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630"/>
        </w:trPr>
        <w:tc>
          <w:tcPr>
            <w:tcW w:w="14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1000</w:t>
            </w: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СОЦИАЛЬНАЯ ПОЛИТИКА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180 000,00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180 000,00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180 000,00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660"/>
        </w:trPr>
        <w:tc>
          <w:tcPr>
            <w:tcW w:w="14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1001</w:t>
            </w: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Пенсионное обеспечение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180 000,00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180 000,00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180 000,00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375"/>
        </w:trPr>
        <w:tc>
          <w:tcPr>
            <w:tcW w:w="14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 </w:t>
            </w: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ВСЕГО</w:t>
            </w: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22 992 328,92</w:t>
            </w:r>
          </w:p>
        </w:tc>
        <w:tc>
          <w:tcPr>
            <w:tcW w:w="208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19 795 940,92</w:t>
            </w:r>
          </w:p>
        </w:tc>
        <w:tc>
          <w:tcPr>
            <w:tcW w:w="210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19 535 740,15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1"/>
          <w:wBefore w:w="16" w:type="dxa"/>
          <w:wAfter w:w="1060" w:type="dxa"/>
          <w:trHeight w:val="300"/>
        </w:trPr>
        <w:tc>
          <w:tcPr>
            <w:tcW w:w="14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830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22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2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kern w:val="0"/>
                <w:sz w:val="22"/>
                <w:szCs w:val="22"/>
              </w:rPr>
            </w:pPr>
          </w:p>
        </w:tc>
        <w:tc>
          <w:tcPr>
            <w:tcW w:w="21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8"/>
          <w:wBefore w:w="16" w:type="dxa"/>
          <w:wAfter w:w="3029" w:type="dxa"/>
          <w:trHeight w:val="375"/>
        </w:trPr>
        <w:tc>
          <w:tcPr>
            <w:tcW w:w="14151" w:type="dxa"/>
            <w:gridSpan w:val="5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Приложение № 11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8"/>
          <w:wBefore w:w="16" w:type="dxa"/>
          <w:wAfter w:w="3029" w:type="dxa"/>
          <w:trHeight w:val="375"/>
        </w:trPr>
        <w:tc>
          <w:tcPr>
            <w:tcW w:w="14151" w:type="dxa"/>
            <w:gridSpan w:val="5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к решению  Совета Писцовского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8"/>
          <w:wBefore w:w="16" w:type="dxa"/>
          <w:wAfter w:w="3029" w:type="dxa"/>
          <w:trHeight w:val="375"/>
        </w:trPr>
        <w:tc>
          <w:tcPr>
            <w:tcW w:w="14151" w:type="dxa"/>
            <w:gridSpan w:val="5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сельского поселения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8"/>
          <w:wBefore w:w="16" w:type="dxa"/>
          <w:wAfter w:w="3029" w:type="dxa"/>
          <w:trHeight w:val="810"/>
        </w:trPr>
        <w:tc>
          <w:tcPr>
            <w:tcW w:w="14151" w:type="dxa"/>
            <w:gridSpan w:val="5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"О бюджете Писцовского сельского поселения на 2021 год</w:t>
            </w:r>
            <w:r w:rsidRPr="00CF20B0">
              <w:rPr>
                <w:kern w:val="0"/>
                <w:sz w:val="28"/>
                <w:szCs w:val="28"/>
              </w:rPr>
              <w:br/>
              <w:t>и на плановый период 2022 и 2023 годов"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8"/>
          <w:wBefore w:w="16" w:type="dxa"/>
          <w:wAfter w:w="3029" w:type="dxa"/>
          <w:trHeight w:val="435"/>
        </w:trPr>
        <w:tc>
          <w:tcPr>
            <w:tcW w:w="14151" w:type="dxa"/>
            <w:gridSpan w:val="5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 xml:space="preserve">от 10.12.2020 г. №35     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8"/>
          <w:wBefore w:w="16" w:type="dxa"/>
          <w:wAfter w:w="3029" w:type="dxa"/>
          <w:trHeight w:val="315"/>
        </w:trPr>
        <w:tc>
          <w:tcPr>
            <w:tcW w:w="14151" w:type="dxa"/>
            <w:gridSpan w:val="5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4"/>
                <w:szCs w:val="24"/>
              </w:rPr>
            </w:pPr>
            <w:r w:rsidRPr="00CF20B0">
              <w:rPr>
                <w:kern w:val="0"/>
                <w:sz w:val="24"/>
                <w:szCs w:val="24"/>
              </w:rPr>
              <w:t xml:space="preserve"> 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8"/>
          <w:wBefore w:w="16" w:type="dxa"/>
          <w:wAfter w:w="3029" w:type="dxa"/>
          <w:trHeight w:val="1215"/>
        </w:trPr>
        <w:tc>
          <w:tcPr>
            <w:tcW w:w="14151" w:type="dxa"/>
            <w:gridSpan w:val="5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Программа</w:t>
            </w:r>
            <w:r w:rsidRPr="00CF20B0">
              <w:rPr>
                <w:b/>
                <w:bCs/>
                <w:kern w:val="0"/>
                <w:sz w:val="28"/>
                <w:szCs w:val="28"/>
              </w:rPr>
              <w:br/>
              <w:t xml:space="preserve">муниципальных внутренних заимствований </w:t>
            </w:r>
            <w:r w:rsidRPr="00CF20B0">
              <w:rPr>
                <w:b/>
                <w:bCs/>
                <w:kern w:val="0"/>
                <w:sz w:val="28"/>
                <w:szCs w:val="28"/>
              </w:rPr>
              <w:br/>
              <w:t>Писцовского сельского поселения на 2021 год и на плановый период 2022 и 2023 годов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8"/>
          <w:wBefore w:w="16" w:type="dxa"/>
          <w:wAfter w:w="3029" w:type="dxa"/>
          <w:trHeight w:val="300"/>
        </w:trPr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415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41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415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20B0" w:rsidRPr="00CF20B0" w:rsidRDefault="00CF20B0" w:rsidP="00CF20B0">
            <w:pPr>
              <w:rPr>
                <w:rFonts w:ascii="Calibri" w:hAnsi="Calibri"/>
                <w:kern w:val="0"/>
                <w:sz w:val="22"/>
                <w:szCs w:val="22"/>
              </w:rPr>
            </w:pP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8"/>
          <w:wBefore w:w="16" w:type="dxa"/>
          <w:wAfter w:w="3029" w:type="dxa"/>
          <w:trHeight w:val="375"/>
        </w:trPr>
        <w:tc>
          <w:tcPr>
            <w:tcW w:w="1692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Вид долгового обязательст</w:t>
            </w:r>
            <w:r w:rsidRPr="00CF20B0">
              <w:rPr>
                <w:kern w:val="0"/>
                <w:sz w:val="28"/>
                <w:szCs w:val="28"/>
              </w:rPr>
              <w:lastRenderedPageBreak/>
              <w:t>ва</w:t>
            </w:r>
          </w:p>
        </w:tc>
        <w:tc>
          <w:tcPr>
            <w:tcW w:w="12459" w:type="dxa"/>
            <w:gridSpan w:val="4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lastRenderedPageBreak/>
              <w:t>Сумма (руб.)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8"/>
          <w:wBefore w:w="16" w:type="dxa"/>
          <w:wAfter w:w="3029" w:type="dxa"/>
          <w:trHeight w:val="615"/>
        </w:trPr>
        <w:tc>
          <w:tcPr>
            <w:tcW w:w="1692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</w:p>
        </w:tc>
        <w:tc>
          <w:tcPr>
            <w:tcW w:w="415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2021 год</w:t>
            </w:r>
          </w:p>
        </w:tc>
        <w:tc>
          <w:tcPr>
            <w:tcW w:w="4153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2022 год</w:t>
            </w:r>
          </w:p>
        </w:tc>
        <w:tc>
          <w:tcPr>
            <w:tcW w:w="415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2023 год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8"/>
          <w:wBefore w:w="16" w:type="dxa"/>
          <w:wAfter w:w="3029" w:type="dxa"/>
          <w:trHeight w:val="840"/>
        </w:trPr>
        <w:tc>
          <w:tcPr>
            <w:tcW w:w="1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lastRenderedPageBreak/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415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</w:t>
            </w:r>
          </w:p>
        </w:tc>
        <w:tc>
          <w:tcPr>
            <w:tcW w:w="4153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</w:t>
            </w:r>
          </w:p>
        </w:tc>
        <w:tc>
          <w:tcPr>
            <w:tcW w:w="415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8"/>
          <w:wBefore w:w="16" w:type="dxa"/>
          <w:wAfter w:w="3029" w:type="dxa"/>
          <w:trHeight w:val="525"/>
        </w:trPr>
        <w:tc>
          <w:tcPr>
            <w:tcW w:w="1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Привлечение</w:t>
            </w:r>
          </w:p>
        </w:tc>
        <w:tc>
          <w:tcPr>
            <w:tcW w:w="415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</w:t>
            </w:r>
          </w:p>
        </w:tc>
        <w:tc>
          <w:tcPr>
            <w:tcW w:w="4153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</w:t>
            </w:r>
          </w:p>
        </w:tc>
        <w:tc>
          <w:tcPr>
            <w:tcW w:w="415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8"/>
          <w:wBefore w:w="16" w:type="dxa"/>
          <w:wAfter w:w="3029" w:type="dxa"/>
          <w:trHeight w:val="480"/>
        </w:trPr>
        <w:tc>
          <w:tcPr>
            <w:tcW w:w="1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Погашение</w:t>
            </w:r>
          </w:p>
        </w:tc>
        <w:tc>
          <w:tcPr>
            <w:tcW w:w="415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</w:t>
            </w:r>
          </w:p>
        </w:tc>
        <w:tc>
          <w:tcPr>
            <w:tcW w:w="4153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</w:t>
            </w:r>
          </w:p>
        </w:tc>
        <w:tc>
          <w:tcPr>
            <w:tcW w:w="415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8"/>
          <w:wBefore w:w="16" w:type="dxa"/>
          <w:wAfter w:w="3029" w:type="dxa"/>
          <w:trHeight w:val="465"/>
        </w:trPr>
        <w:tc>
          <w:tcPr>
            <w:tcW w:w="1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 xml:space="preserve">Кредиты кредитных организаций           </w:t>
            </w:r>
          </w:p>
        </w:tc>
        <w:tc>
          <w:tcPr>
            <w:tcW w:w="415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</w:t>
            </w:r>
          </w:p>
        </w:tc>
        <w:tc>
          <w:tcPr>
            <w:tcW w:w="4153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</w:t>
            </w:r>
          </w:p>
        </w:tc>
        <w:tc>
          <w:tcPr>
            <w:tcW w:w="415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8"/>
          <w:wBefore w:w="16" w:type="dxa"/>
          <w:wAfter w:w="3029" w:type="dxa"/>
          <w:trHeight w:val="495"/>
        </w:trPr>
        <w:tc>
          <w:tcPr>
            <w:tcW w:w="1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 xml:space="preserve">Привлечение                             </w:t>
            </w:r>
          </w:p>
        </w:tc>
        <w:tc>
          <w:tcPr>
            <w:tcW w:w="415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</w:t>
            </w:r>
          </w:p>
        </w:tc>
        <w:tc>
          <w:tcPr>
            <w:tcW w:w="4153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</w:t>
            </w:r>
          </w:p>
        </w:tc>
        <w:tc>
          <w:tcPr>
            <w:tcW w:w="415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8"/>
          <w:wBefore w:w="16" w:type="dxa"/>
          <w:wAfter w:w="3029" w:type="dxa"/>
          <w:trHeight w:val="465"/>
        </w:trPr>
        <w:tc>
          <w:tcPr>
            <w:tcW w:w="16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Погашение</w:t>
            </w:r>
          </w:p>
        </w:tc>
        <w:tc>
          <w:tcPr>
            <w:tcW w:w="4153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</w:t>
            </w:r>
          </w:p>
        </w:tc>
        <w:tc>
          <w:tcPr>
            <w:tcW w:w="4153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</w:t>
            </w:r>
          </w:p>
        </w:tc>
        <w:tc>
          <w:tcPr>
            <w:tcW w:w="415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0,0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3"/>
          <w:wBefore w:w="16" w:type="dxa"/>
          <w:wAfter w:w="1620" w:type="dxa"/>
          <w:trHeight w:val="375"/>
        </w:trPr>
        <w:tc>
          <w:tcPr>
            <w:tcW w:w="15560" w:type="dxa"/>
            <w:gridSpan w:val="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Приложение №  12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3"/>
          <w:wBefore w:w="16" w:type="dxa"/>
          <w:wAfter w:w="1620" w:type="dxa"/>
          <w:trHeight w:val="375"/>
        </w:trPr>
        <w:tc>
          <w:tcPr>
            <w:tcW w:w="15560" w:type="dxa"/>
            <w:gridSpan w:val="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к решению  Совета Писцовского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3"/>
          <w:wBefore w:w="16" w:type="dxa"/>
          <w:wAfter w:w="1620" w:type="dxa"/>
          <w:trHeight w:val="375"/>
        </w:trPr>
        <w:tc>
          <w:tcPr>
            <w:tcW w:w="15560" w:type="dxa"/>
            <w:gridSpan w:val="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сельского поселения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3"/>
          <w:wBefore w:w="16" w:type="dxa"/>
          <w:wAfter w:w="1620" w:type="dxa"/>
          <w:trHeight w:val="765"/>
        </w:trPr>
        <w:tc>
          <w:tcPr>
            <w:tcW w:w="15560" w:type="dxa"/>
            <w:gridSpan w:val="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"О бюджете Писцовского сельского поселения на 2021 год</w:t>
            </w:r>
            <w:r w:rsidRPr="00CF20B0">
              <w:rPr>
                <w:kern w:val="0"/>
                <w:sz w:val="28"/>
                <w:szCs w:val="28"/>
              </w:rPr>
              <w:br/>
              <w:t>и на плановый период 2022 и 2023 годов"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3"/>
          <w:wBefore w:w="16" w:type="dxa"/>
          <w:wAfter w:w="1620" w:type="dxa"/>
          <w:trHeight w:val="465"/>
        </w:trPr>
        <w:tc>
          <w:tcPr>
            <w:tcW w:w="15560" w:type="dxa"/>
            <w:gridSpan w:val="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lastRenderedPageBreak/>
              <w:t xml:space="preserve">от 10.12.2020 г. №35    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3"/>
          <w:wBefore w:w="16" w:type="dxa"/>
          <w:wAfter w:w="1620" w:type="dxa"/>
          <w:trHeight w:val="315"/>
        </w:trPr>
        <w:tc>
          <w:tcPr>
            <w:tcW w:w="15560" w:type="dxa"/>
            <w:gridSpan w:val="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20B0" w:rsidRPr="00CF20B0" w:rsidRDefault="00CF20B0" w:rsidP="00CF20B0">
            <w:pPr>
              <w:jc w:val="right"/>
              <w:rPr>
                <w:kern w:val="0"/>
                <w:sz w:val="24"/>
                <w:szCs w:val="24"/>
              </w:rPr>
            </w:pPr>
            <w:r w:rsidRPr="00CF20B0">
              <w:rPr>
                <w:kern w:val="0"/>
                <w:sz w:val="24"/>
                <w:szCs w:val="24"/>
              </w:rPr>
              <w:t xml:space="preserve"> 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3"/>
          <w:wBefore w:w="16" w:type="dxa"/>
          <w:wAfter w:w="1620" w:type="dxa"/>
          <w:trHeight w:val="1290"/>
        </w:trPr>
        <w:tc>
          <w:tcPr>
            <w:tcW w:w="15560" w:type="dxa"/>
            <w:gridSpan w:val="6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Программа</w:t>
            </w:r>
            <w:r w:rsidRPr="00CF20B0">
              <w:rPr>
                <w:b/>
                <w:bCs/>
                <w:kern w:val="0"/>
                <w:sz w:val="28"/>
                <w:szCs w:val="28"/>
              </w:rPr>
              <w:br/>
              <w:t>муниципальных гарантий Писцовского сельского поселения в валюте Российской Федерации</w:t>
            </w:r>
            <w:r w:rsidRPr="00CF20B0">
              <w:rPr>
                <w:b/>
                <w:bCs/>
                <w:kern w:val="0"/>
                <w:sz w:val="28"/>
                <w:szCs w:val="28"/>
              </w:rPr>
              <w:br/>
              <w:t>на 2021 год и на плановый период 2022 и 2023 годов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gridBefore w:val="1"/>
          <w:gridAfter w:val="3"/>
          <w:wBefore w:w="16" w:type="dxa"/>
          <w:wAfter w:w="1620" w:type="dxa"/>
          <w:trHeight w:val="765"/>
        </w:trPr>
        <w:tc>
          <w:tcPr>
            <w:tcW w:w="15560" w:type="dxa"/>
            <w:gridSpan w:val="6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20B0" w:rsidRPr="00CF20B0" w:rsidRDefault="00CF20B0" w:rsidP="00CF20B0">
            <w:pPr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 xml:space="preserve"> Перечень подлежащих предоставлению муниципальных гарантий Писцовского сельского поселения  в 2021 – 2023 годах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trHeight w:val="1605"/>
        </w:trPr>
        <w:tc>
          <w:tcPr>
            <w:tcW w:w="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№</w:t>
            </w:r>
            <w:r w:rsidRPr="00CF20B0">
              <w:rPr>
                <w:kern w:val="0"/>
                <w:sz w:val="28"/>
                <w:szCs w:val="28"/>
              </w:rPr>
              <w:br/>
              <w:t>п/п</w:t>
            </w:r>
          </w:p>
        </w:tc>
        <w:tc>
          <w:tcPr>
            <w:tcW w:w="22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Цель</w:t>
            </w:r>
            <w:r w:rsidRPr="00CF20B0">
              <w:rPr>
                <w:kern w:val="0"/>
                <w:sz w:val="28"/>
                <w:szCs w:val="28"/>
              </w:rPr>
              <w:br/>
              <w:t>гарантирования</w:t>
            </w: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Наименование</w:t>
            </w:r>
            <w:r w:rsidRPr="00CF20B0">
              <w:rPr>
                <w:kern w:val="0"/>
                <w:sz w:val="28"/>
                <w:szCs w:val="28"/>
              </w:rPr>
              <w:br/>
              <w:t>принципала</w:t>
            </w:r>
          </w:p>
        </w:tc>
        <w:tc>
          <w:tcPr>
            <w:tcW w:w="402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Сумма гарантирования,</w:t>
            </w:r>
            <w:r w:rsidRPr="00CF20B0">
              <w:rPr>
                <w:kern w:val="0"/>
                <w:sz w:val="28"/>
                <w:szCs w:val="28"/>
              </w:rPr>
              <w:br/>
              <w:t>руб.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Наличие</w:t>
            </w:r>
            <w:r w:rsidRPr="00CF20B0">
              <w:rPr>
                <w:kern w:val="0"/>
                <w:sz w:val="28"/>
                <w:szCs w:val="28"/>
              </w:rPr>
              <w:br/>
              <w:t>права</w:t>
            </w:r>
            <w:r w:rsidRPr="00CF20B0">
              <w:rPr>
                <w:kern w:val="0"/>
                <w:sz w:val="28"/>
                <w:szCs w:val="28"/>
              </w:rPr>
              <w:br/>
              <w:t>регрессного</w:t>
            </w:r>
            <w:r w:rsidRPr="00CF20B0">
              <w:rPr>
                <w:kern w:val="0"/>
                <w:sz w:val="28"/>
                <w:szCs w:val="28"/>
              </w:rPr>
              <w:br/>
              <w:t>требования</w:t>
            </w:r>
          </w:p>
        </w:tc>
        <w:tc>
          <w:tcPr>
            <w:tcW w:w="1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Проверка</w:t>
            </w:r>
            <w:r w:rsidRPr="00CF20B0">
              <w:rPr>
                <w:kern w:val="0"/>
                <w:sz w:val="28"/>
                <w:szCs w:val="28"/>
              </w:rPr>
              <w:br/>
              <w:t>финансового</w:t>
            </w:r>
            <w:r w:rsidRPr="00CF20B0">
              <w:rPr>
                <w:kern w:val="0"/>
                <w:sz w:val="28"/>
                <w:szCs w:val="28"/>
              </w:rPr>
              <w:br/>
              <w:t>состояния</w:t>
            </w:r>
            <w:r w:rsidRPr="00CF20B0">
              <w:rPr>
                <w:kern w:val="0"/>
                <w:sz w:val="28"/>
                <w:szCs w:val="28"/>
              </w:rPr>
              <w:br/>
              <w:t>принципала</w:t>
            </w: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Иные условия</w:t>
            </w:r>
            <w:r w:rsidRPr="00CF20B0">
              <w:rPr>
                <w:kern w:val="0"/>
                <w:sz w:val="28"/>
                <w:szCs w:val="28"/>
              </w:rPr>
              <w:br/>
              <w:t>предоставления</w:t>
            </w:r>
            <w:r w:rsidRPr="00CF20B0">
              <w:rPr>
                <w:kern w:val="0"/>
                <w:sz w:val="28"/>
                <w:szCs w:val="28"/>
              </w:rPr>
              <w:br/>
              <w:t>муниципальных</w:t>
            </w:r>
            <w:r w:rsidRPr="00CF20B0">
              <w:rPr>
                <w:kern w:val="0"/>
                <w:sz w:val="28"/>
                <w:szCs w:val="28"/>
              </w:rPr>
              <w:br/>
              <w:t>гарантий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trHeight w:val="360"/>
        </w:trPr>
        <w:tc>
          <w:tcPr>
            <w:tcW w:w="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1</w:t>
            </w:r>
          </w:p>
        </w:tc>
        <w:tc>
          <w:tcPr>
            <w:tcW w:w="22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2</w:t>
            </w: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3</w:t>
            </w:r>
          </w:p>
        </w:tc>
        <w:tc>
          <w:tcPr>
            <w:tcW w:w="402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4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5</w:t>
            </w:r>
          </w:p>
        </w:tc>
        <w:tc>
          <w:tcPr>
            <w:tcW w:w="1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6</w:t>
            </w: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kern w:val="0"/>
                <w:sz w:val="28"/>
                <w:szCs w:val="28"/>
              </w:rPr>
            </w:pPr>
            <w:r w:rsidRPr="00CF20B0">
              <w:rPr>
                <w:kern w:val="0"/>
                <w:sz w:val="28"/>
                <w:szCs w:val="28"/>
              </w:rPr>
              <w:t>7</w:t>
            </w:r>
          </w:p>
        </w:tc>
      </w:tr>
      <w:tr w:rsidR="00CF20B0" w:rsidRPr="00CF20B0" w:rsidTr="00CF20B0">
        <w:tblPrEx>
          <w:tblCellMar>
            <w:left w:w="108" w:type="dxa"/>
            <w:right w:w="108" w:type="dxa"/>
          </w:tblCellMar>
          <w:tblLook w:val="04A0"/>
        </w:tblPrEx>
        <w:trPr>
          <w:trHeight w:val="375"/>
        </w:trPr>
        <w:tc>
          <w:tcPr>
            <w:tcW w:w="60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-</w:t>
            </w:r>
          </w:p>
        </w:tc>
        <w:tc>
          <w:tcPr>
            <w:tcW w:w="226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-</w:t>
            </w: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-</w:t>
            </w:r>
          </w:p>
        </w:tc>
        <w:tc>
          <w:tcPr>
            <w:tcW w:w="4020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-</w:t>
            </w:r>
          </w:p>
        </w:tc>
        <w:tc>
          <w:tcPr>
            <w:tcW w:w="19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-</w:t>
            </w:r>
          </w:p>
        </w:tc>
        <w:tc>
          <w:tcPr>
            <w:tcW w:w="192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-</w:t>
            </w:r>
          </w:p>
        </w:tc>
        <w:tc>
          <w:tcPr>
            <w:tcW w:w="24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0B0" w:rsidRPr="00CF20B0" w:rsidRDefault="00CF20B0" w:rsidP="00CF20B0">
            <w:pPr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CF20B0">
              <w:rPr>
                <w:b/>
                <w:bCs/>
                <w:kern w:val="0"/>
                <w:sz w:val="28"/>
                <w:szCs w:val="28"/>
              </w:rPr>
              <w:t>-</w:t>
            </w:r>
          </w:p>
        </w:tc>
      </w:tr>
    </w:tbl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084B88" w:rsidRDefault="00084B88" w:rsidP="00084B88">
      <w:pPr>
        <w:jc w:val="both"/>
        <w:rPr>
          <w:sz w:val="28"/>
          <w:szCs w:val="28"/>
        </w:rPr>
      </w:pPr>
    </w:p>
    <w:p w:rsidR="00CF20B0" w:rsidRDefault="00CF20B0" w:rsidP="00CF20B0">
      <w:r>
        <w:rPr>
          <w:noProof/>
          <w:color w:val="00008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327660</wp:posOffset>
            </wp:positionV>
            <wp:extent cx="544830" cy="590550"/>
            <wp:effectExtent l="19050" t="0" r="7620" b="0"/>
            <wp:wrapSquare wrapText="bothSides"/>
            <wp:docPr id="8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20B0" w:rsidRDefault="00CF20B0" w:rsidP="00CF20B0">
      <w:pPr>
        <w:jc w:val="center"/>
      </w:pPr>
    </w:p>
    <w:p w:rsidR="00CF20B0" w:rsidRDefault="00CF20B0" w:rsidP="00CF20B0"/>
    <w:p w:rsidR="00CF20B0" w:rsidRDefault="00CF20B0" w:rsidP="00CF20B0">
      <w:pPr>
        <w:jc w:val="center"/>
        <w:rPr>
          <w:b/>
          <w:color w:val="003366"/>
          <w:sz w:val="32"/>
          <w:szCs w:val="32"/>
        </w:rPr>
      </w:pPr>
    </w:p>
    <w:p w:rsidR="00CF20B0" w:rsidRDefault="00CF20B0" w:rsidP="00CF20B0">
      <w:pPr>
        <w:jc w:val="center"/>
        <w:rPr>
          <w:b/>
          <w:color w:val="003366"/>
          <w:sz w:val="32"/>
          <w:szCs w:val="32"/>
        </w:rPr>
      </w:pPr>
    </w:p>
    <w:p w:rsidR="00CF20B0" w:rsidRDefault="00CF20B0" w:rsidP="00CF20B0">
      <w:pPr>
        <w:rPr>
          <w:b/>
          <w:color w:val="003366"/>
        </w:rPr>
      </w:pPr>
      <w:r>
        <w:rPr>
          <w:b/>
          <w:color w:val="003366"/>
          <w:sz w:val="32"/>
          <w:szCs w:val="32"/>
        </w:rPr>
        <w:t xml:space="preserve">                                    </w:t>
      </w:r>
      <w:r>
        <w:rPr>
          <w:b/>
          <w:color w:val="003366"/>
        </w:rPr>
        <w:t>РОССИЙСКАЯ ФЕДЕРАЦИЯ</w:t>
      </w:r>
    </w:p>
    <w:p w:rsidR="00CF20B0" w:rsidRDefault="00CF20B0" w:rsidP="00CF20B0">
      <w:pPr>
        <w:rPr>
          <w:b/>
          <w:color w:val="003366"/>
        </w:rPr>
      </w:pPr>
      <w:r>
        <w:rPr>
          <w:b/>
          <w:color w:val="003366"/>
        </w:rPr>
        <w:t xml:space="preserve">                                                  ИВАНОВСКАЯ ОБЛАСТЬ</w:t>
      </w:r>
    </w:p>
    <w:p w:rsidR="00CF20B0" w:rsidRPr="00B7157C" w:rsidRDefault="00CF20B0" w:rsidP="00CF20B0">
      <w:pPr>
        <w:rPr>
          <w:b/>
          <w:color w:val="003366"/>
        </w:rPr>
      </w:pPr>
      <w:r>
        <w:rPr>
          <w:b/>
          <w:color w:val="003366"/>
        </w:rPr>
        <w:t xml:space="preserve">                             КОМСОМОЛЬСКИЙ    МУ</w:t>
      </w:r>
      <w:r w:rsidRPr="00B7157C">
        <w:rPr>
          <w:b/>
          <w:color w:val="003366"/>
        </w:rPr>
        <w:t>НИЦИПАЛЬН</w:t>
      </w:r>
      <w:r>
        <w:rPr>
          <w:b/>
          <w:color w:val="003366"/>
        </w:rPr>
        <w:t xml:space="preserve">ЫЙ </w:t>
      </w:r>
      <w:r w:rsidRPr="00B7157C">
        <w:rPr>
          <w:b/>
          <w:color w:val="003366"/>
        </w:rPr>
        <w:t xml:space="preserve"> РАЙОН</w:t>
      </w:r>
    </w:p>
    <w:p w:rsidR="00CF20B0" w:rsidRPr="00B7157C" w:rsidRDefault="00CF20B0" w:rsidP="00CF20B0">
      <w:pPr>
        <w:jc w:val="center"/>
        <w:rPr>
          <w:b/>
          <w:color w:val="003366"/>
        </w:rPr>
      </w:pPr>
      <w:r>
        <w:rPr>
          <w:b/>
          <w:color w:val="003366"/>
          <w:sz w:val="32"/>
          <w:szCs w:val="32"/>
        </w:rPr>
        <w:t>СОВЕТ МАРКОВСКОГО СЕЛЬСКОГО ПОСЕЛЕНИЯ</w:t>
      </w:r>
    </w:p>
    <w:p w:rsidR="00CF20B0" w:rsidRDefault="00CF20B0" w:rsidP="00CF20B0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284"/>
        <w:gridCol w:w="616"/>
        <w:gridCol w:w="360"/>
        <w:gridCol w:w="1800"/>
        <w:gridCol w:w="900"/>
        <w:gridCol w:w="3186"/>
        <w:gridCol w:w="2338"/>
      </w:tblGrid>
      <w:tr w:rsidR="00CF20B0" w:rsidRPr="00B7157C" w:rsidTr="00B9053E">
        <w:trPr>
          <w:trHeight w:val="100"/>
        </w:trPr>
        <w:tc>
          <w:tcPr>
            <w:tcW w:w="9484" w:type="dxa"/>
            <w:gridSpan w:val="7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CF20B0" w:rsidRDefault="00CF20B0" w:rsidP="00B9053E">
            <w:pPr>
              <w:rPr>
                <w:color w:val="003366"/>
              </w:rPr>
            </w:pPr>
            <w:r w:rsidRPr="00B7157C">
              <w:rPr>
                <w:color w:val="003366"/>
              </w:rPr>
              <w:lastRenderedPageBreak/>
              <w:t>1551</w:t>
            </w:r>
            <w:r>
              <w:rPr>
                <w:color w:val="003366"/>
              </w:rPr>
              <w:t>4</w:t>
            </w:r>
            <w:r w:rsidRPr="00B7157C">
              <w:rPr>
                <w:color w:val="003366"/>
              </w:rPr>
              <w:t>0,</w:t>
            </w:r>
            <w:r>
              <w:rPr>
                <w:color w:val="003366"/>
              </w:rPr>
              <w:t xml:space="preserve"> Ивановская обл., Комсомольский р-н, с. Марково, ул.Центральная, д.10</w:t>
            </w:r>
            <w:r w:rsidRPr="00B7157C">
              <w:rPr>
                <w:color w:val="003366"/>
              </w:rPr>
              <w:t xml:space="preserve">  Тел./Факс (493</w:t>
            </w:r>
            <w:r>
              <w:rPr>
                <w:color w:val="003366"/>
              </w:rPr>
              <w:t>52</w:t>
            </w:r>
            <w:r w:rsidRPr="00B7157C">
              <w:rPr>
                <w:color w:val="003366"/>
              </w:rPr>
              <w:t>) 2-</w:t>
            </w:r>
            <w:r>
              <w:rPr>
                <w:color w:val="003366"/>
              </w:rPr>
              <w:t xml:space="preserve">72-34 </w:t>
            </w:r>
          </w:p>
          <w:p w:rsidR="00CF20B0" w:rsidRDefault="00CF20B0" w:rsidP="00B9053E">
            <w:pPr>
              <w:rPr>
                <w:color w:val="003366"/>
              </w:rPr>
            </w:pPr>
            <w:r>
              <w:rPr>
                <w:color w:val="003366"/>
              </w:rPr>
              <w:t xml:space="preserve">                                                                           </w:t>
            </w:r>
          </w:p>
          <w:p w:rsidR="00CF20B0" w:rsidRPr="00CE41BA" w:rsidRDefault="00CF20B0" w:rsidP="00B9053E">
            <w:pPr>
              <w:jc w:val="center"/>
              <w:rPr>
                <w:b/>
                <w:color w:val="003366"/>
              </w:rPr>
            </w:pPr>
            <w:r w:rsidRPr="00CE41BA">
              <w:rPr>
                <w:b/>
              </w:rPr>
              <w:t>РЕШЕНИЕ</w:t>
            </w:r>
          </w:p>
        </w:tc>
      </w:tr>
      <w:tr w:rsidR="00CF20B0" w:rsidTr="00B9053E">
        <w:tblPrEx>
          <w:tblBorders>
            <w:top w:val="none" w:sz="0" w:space="0" w:color="auto"/>
          </w:tblBorders>
        </w:tblPrEx>
        <w:trPr>
          <w:trHeight w:val="693"/>
        </w:trPr>
        <w:tc>
          <w:tcPr>
            <w:tcW w:w="284" w:type="dxa"/>
            <w:vAlign w:val="bottom"/>
          </w:tcPr>
          <w:p w:rsidR="00CF20B0" w:rsidRDefault="00CF20B0" w:rsidP="00B9053E">
            <w:pPr>
              <w:ind w:right="-108"/>
            </w:pPr>
          </w:p>
        </w:tc>
        <w:tc>
          <w:tcPr>
            <w:tcW w:w="616" w:type="dxa"/>
            <w:tcBorders>
              <w:bottom w:val="single" w:sz="4" w:space="0" w:color="auto"/>
            </w:tcBorders>
            <w:vAlign w:val="bottom"/>
          </w:tcPr>
          <w:p w:rsidR="00CF20B0" w:rsidRPr="00442A58" w:rsidRDefault="00CF20B0" w:rsidP="00B9053E">
            <w:pPr>
              <w:ind w:left="-734" w:firstLine="720"/>
            </w:pPr>
            <w:r>
              <w:t xml:space="preserve"> 17</w:t>
            </w:r>
          </w:p>
        </w:tc>
        <w:tc>
          <w:tcPr>
            <w:tcW w:w="360" w:type="dxa"/>
            <w:vAlign w:val="bottom"/>
          </w:tcPr>
          <w:p w:rsidR="00CF20B0" w:rsidRDefault="00CF20B0" w:rsidP="00B9053E">
            <w:pPr>
              <w:tabs>
                <w:tab w:val="left" w:pos="296"/>
              </w:tabs>
              <w:ind w:right="-176"/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CF20B0" w:rsidRPr="00442A58" w:rsidRDefault="00CF20B0" w:rsidP="00B9053E">
            <w:r>
              <w:t>декабря</w:t>
            </w:r>
          </w:p>
        </w:tc>
        <w:tc>
          <w:tcPr>
            <w:tcW w:w="900" w:type="dxa"/>
            <w:vAlign w:val="bottom"/>
          </w:tcPr>
          <w:p w:rsidR="00CF20B0" w:rsidRDefault="00CF20B0" w:rsidP="00B9053E">
            <w:r>
              <w:t>2020г.</w:t>
            </w:r>
          </w:p>
        </w:tc>
        <w:tc>
          <w:tcPr>
            <w:tcW w:w="3186" w:type="dxa"/>
            <w:tcBorders>
              <w:left w:val="nil"/>
            </w:tcBorders>
            <w:vAlign w:val="bottom"/>
          </w:tcPr>
          <w:p w:rsidR="00CF20B0" w:rsidRDefault="00CF20B0" w:rsidP="00B9053E">
            <w:pPr>
              <w:jc w:val="right"/>
            </w:pPr>
            <w:r>
              <w:t>№</w:t>
            </w:r>
          </w:p>
        </w:tc>
        <w:tc>
          <w:tcPr>
            <w:tcW w:w="2338" w:type="dxa"/>
            <w:tcBorders>
              <w:left w:val="nil"/>
              <w:bottom w:val="single" w:sz="4" w:space="0" w:color="auto"/>
            </w:tcBorders>
            <w:vAlign w:val="bottom"/>
          </w:tcPr>
          <w:p w:rsidR="00CF20B0" w:rsidRPr="00442A58" w:rsidRDefault="00CF20B0" w:rsidP="00B9053E">
            <w:r>
              <w:t xml:space="preserve">         24</w:t>
            </w:r>
          </w:p>
        </w:tc>
      </w:tr>
    </w:tbl>
    <w:p w:rsidR="00CF20B0" w:rsidRDefault="00CF20B0" w:rsidP="00CF20B0">
      <w:r>
        <w:tab/>
      </w:r>
      <w:r>
        <w:tab/>
      </w:r>
      <w:r>
        <w:tab/>
        <w:t xml:space="preserve">                     </w:t>
      </w:r>
      <w:r>
        <w:tab/>
      </w:r>
    </w:p>
    <w:tbl>
      <w:tblPr>
        <w:tblW w:w="0" w:type="auto"/>
        <w:tblInd w:w="108" w:type="dxa"/>
        <w:tblLayout w:type="fixed"/>
        <w:tblLook w:val="04A0"/>
      </w:tblPr>
      <w:tblGrid>
        <w:gridCol w:w="9228"/>
      </w:tblGrid>
      <w:tr w:rsidR="00CF20B0" w:rsidTr="00B9053E">
        <w:trPr>
          <w:trHeight w:val="345"/>
        </w:trPr>
        <w:tc>
          <w:tcPr>
            <w:tcW w:w="9228" w:type="dxa"/>
          </w:tcPr>
          <w:p w:rsidR="00CF20B0" w:rsidRDefault="00CF20B0" w:rsidP="00B9053E">
            <w:pPr>
              <w:ind w:right="264"/>
              <w:rPr>
                <w:b/>
              </w:rPr>
            </w:pPr>
            <w:r>
              <w:rPr>
                <w:b/>
                <w:color w:val="003366"/>
                <w:sz w:val="32"/>
                <w:szCs w:val="32"/>
              </w:rPr>
              <w:t xml:space="preserve">  </w:t>
            </w:r>
          </w:p>
          <w:p w:rsidR="00CF20B0" w:rsidRDefault="00CF20B0" w:rsidP="00B9053E">
            <w:pPr>
              <w:ind w:right="264"/>
              <w:jc w:val="center"/>
            </w:pPr>
            <w:r>
              <w:rPr>
                <w:b/>
                <w:bCs/>
                <w:sz w:val="28"/>
                <w:szCs w:val="28"/>
              </w:rPr>
              <w:t>«О бюджете Марковского сельского поселения</w:t>
            </w:r>
          </w:p>
          <w:p w:rsidR="00CF20B0" w:rsidRDefault="00CF20B0" w:rsidP="00B9053E">
            <w:pPr>
              <w:jc w:val="center"/>
              <w:rPr>
                <w:bCs/>
                <w:sz w:val="16"/>
                <w:szCs w:val="16"/>
              </w:rPr>
            </w:pPr>
          </w:p>
          <w:p w:rsidR="00CF20B0" w:rsidRDefault="00CF20B0" w:rsidP="00B905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2021 год и на плановый период 2022 и 2023 годов</w:t>
            </w:r>
          </w:p>
          <w:p w:rsidR="00CF20B0" w:rsidRDefault="00CF20B0" w:rsidP="00B9053E">
            <w:pPr>
              <w:jc w:val="center"/>
              <w:rPr>
                <w:b/>
                <w:bCs/>
                <w:sz w:val="22"/>
              </w:rPr>
            </w:pPr>
          </w:p>
          <w:p w:rsidR="00CF20B0" w:rsidRDefault="00CF20B0" w:rsidP="00B9053E">
            <w:pPr>
              <w:jc w:val="center"/>
              <w:rPr>
                <w:bCs/>
              </w:rPr>
            </w:pPr>
          </w:p>
          <w:p w:rsidR="00CF20B0" w:rsidRDefault="00CF20B0" w:rsidP="00B9053E">
            <w:pPr>
              <w:jc w:val="center"/>
              <w:rPr>
                <w:bCs/>
                <w:sz w:val="28"/>
                <w:szCs w:val="28"/>
              </w:rPr>
            </w:pPr>
          </w:p>
          <w:p w:rsidR="00CF20B0" w:rsidRDefault="00CF20B0" w:rsidP="00B9053E">
            <w:pPr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Настоящее решение принято 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Марковского сельского поселения в целях регулирования бюджетных правоотношений.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Статья 1. Основные характеристики бюджета Марковского сельского поселения на 2021 год и на плановый период 2022 и 2023 годов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Утвердить основные характеристики бюджета Марковского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сельского поселения: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1.На 2021 год: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общий объем доходов бюджета Марковского сельского поселения в сумме 6847969,00 руб.;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общий объем расходов бюджета Марковского сельского поселения в сумме 6847969,00 руб.;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3) дефицит (профицит)  бюджета Марковского сельского поселения в сумме 0 руб.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 2022 год: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общий объем доходов бюджета Марковского сельского поселения в сумме 6350500,00 руб.;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общий объем расходов бюджета Марковского  сельского поселения в сумме 6350500,00 руб.;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дефицит (профицит)  бюджета Марковского сельского поселения в сумме 0 руб.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На 2023 год: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общий объем доходов бюджета Марковского  сельского поселения в сумме 6625600,00 руб.;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общий объем расходов бюджета Марковского сельского поселения в сумме 6625600,00 руб.;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дефицит (профицит)  бюджета Марковского сельского поселения в сумме 0 руб.</w:t>
            </w:r>
          </w:p>
          <w:p w:rsidR="00CF20B0" w:rsidRDefault="00CF20B0" w:rsidP="00B9053E">
            <w:pPr>
              <w:pStyle w:val="a4"/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        </w:t>
            </w:r>
          </w:p>
          <w:p w:rsidR="00CF20B0" w:rsidRDefault="00CF20B0" w:rsidP="00B9053E">
            <w:pPr>
              <w:pStyle w:val="a4"/>
              <w:jc w:val="both"/>
              <w:rPr>
                <w:b/>
                <w:bCs/>
              </w:rPr>
            </w:pPr>
            <w:r>
              <w:rPr>
                <w:b/>
                <w:color w:val="000000"/>
                <w:szCs w:val="28"/>
              </w:rPr>
              <w:t xml:space="preserve"> Статья 2. </w:t>
            </w:r>
            <w:r>
              <w:rPr>
                <w:b/>
                <w:bCs/>
              </w:rPr>
              <w:t xml:space="preserve">Нормативы распределения доходов </w:t>
            </w:r>
          </w:p>
          <w:p w:rsidR="00CF20B0" w:rsidRDefault="00CF20B0" w:rsidP="00B9053E">
            <w:pPr>
              <w:pStyle w:val="a4"/>
              <w:ind w:firstLine="709"/>
              <w:jc w:val="both"/>
              <w:rPr>
                <w:bCs/>
              </w:rPr>
            </w:pPr>
          </w:p>
          <w:p w:rsidR="00CF20B0" w:rsidRDefault="00CF20B0" w:rsidP="00B9053E">
            <w:pPr>
              <w:ind w:firstLine="70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Утвердить нормативы распределения доходов между бюджетами бюджетной системы Российской Федерации на 2021 год и на плановый период 2022 и 2023 годов согласно приложению 1 к настоящему Решению.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sz w:val="28"/>
                <w:szCs w:val="28"/>
              </w:rPr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Статья 3. Показатели доходов бюджета Марковского сельского поселения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Утвердить доходы бюджета Марковского сельского поселения по </w:t>
            </w:r>
            <w:r>
              <w:rPr>
                <w:sz w:val="28"/>
                <w:szCs w:val="28"/>
              </w:rPr>
              <w:lastRenderedPageBreak/>
              <w:t xml:space="preserve">кодам классификации доходов бюджетов на 2021 год и на плановый период 2022 и 2023 годов согласно </w:t>
            </w:r>
            <w:hyperlink r:id="rId42" w:history="1">
              <w:r>
                <w:rPr>
                  <w:rStyle w:val="a3"/>
                  <w:sz w:val="28"/>
                  <w:szCs w:val="28"/>
                </w:rPr>
                <w:t xml:space="preserve">приложению </w:t>
              </w:r>
            </w:hyperlink>
            <w:r>
              <w:rPr>
                <w:sz w:val="28"/>
                <w:szCs w:val="28"/>
              </w:rPr>
              <w:t>2 к настоящему Решению.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Утвердить в пределах общего объема доходов бюджета Марковского сельского поселения, утвержденного </w:t>
            </w:r>
            <w:hyperlink r:id="rId43" w:anchor="Par2" w:history="1">
              <w:r>
                <w:rPr>
                  <w:rStyle w:val="a3"/>
                  <w:sz w:val="28"/>
                  <w:szCs w:val="28"/>
                </w:rPr>
                <w:t>статьей 1</w:t>
              </w:r>
            </w:hyperlink>
            <w:r>
              <w:rPr>
                <w:sz w:val="28"/>
                <w:szCs w:val="28"/>
              </w:rPr>
              <w:t xml:space="preserve"> настоящего Решения, объем межбюджетных трансфертов, получаемых из областного бюджета: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на 2021 год в сумме 4440469,00 руб.;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 на 2022 год в сумме 4073000,00 руб.;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на 2023 год в сумме 4073100,00 руб.</w:t>
            </w:r>
          </w:p>
          <w:p w:rsidR="00CF20B0" w:rsidRPr="00B626B4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B626B4">
              <w:rPr>
                <w:sz w:val="28"/>
                <w:szCs w:val="28"/>
              </w:rPr>
              <w:t>из районного бюджета:</w:t>
            </w:r>
          </w:p>
          <w:p w:rsidR="00CF20B0" w:rsidRPr="00DF6B04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F6B04">
              <w:rPr>
                <w:sz w:val="28"/>
                <w:szCs w:val="28"/>
              </w:rPr>
              <w:t>1) на 2021 год в сумме 1528000,00 руб.;</w:t>
            </w:r>
          </w:p>
          <w:p w:rsidR="00CF20B0" w:rsidRPr="00B626B4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F6B04">
              <w:rPr>
                <w:sz w:val="28"/>
                <w:szCs w:val="28"/>
              </w:rPr>
              <w:t>2) на 2022 год в сумме 1398000,00 руб.;</w:t>
            </w:r>
          </w:p>
          <w:p w:rsidR="00CF20B0" w:rsidRPr="00DF6B04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DF6B04">
              <w:rPr>
                <w:sz w:val="28"/>
                <w:szCs w:val="28"/>
              </w:rPr>
              <w:t>3) на 2023 год в сумме 1673000,00 руб.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Статья 4. Главные администраторы доходов бюджета Марковского сельского поселения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Утвердить </w:t>
            </w:r>
            <w:hyperlink r:id="rId44" w:history="1">
              <w:r>
                <w:rPr>
                  <w:rStyle w:val="a3"/>
                  <w:sz w:val="28"/>
                  <w:szCs w:val="28"/>
                </w:rPr>
                <w:t>перечень</w:t>
              </w:r>
            </w:hyperlink>
            <w:r>
              <w:rPr>
                <w:sz w:val="28"/>
                <w:szCs w:val="28"/>
              </w:rPr>
              <w:t xml:space="preserve"> главных администраторов доходов бюджета Марковского сельского поселения, закрепляемые за ними виды (подвиды) доходов бюджета на 2021 год и на плановый период 2022 и 2023 годов согласно приложению 3 к настоящему Решению.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Статья 5. Источники внутреннего финансирования дефицита бюджета Марковского сельского поселения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Утвердить </w:t>
            </w:r>
            <w:hyperlink r:id="rId45" w:history="1">
              <w:r>
                <w:rPr>
                  <w:rStyle w:val="a3"/>
                  <w:sz w:val="28"/>
                  <w:szCs w:val="28"/>
                </w:rPr>
                <w:t>источники</w:t>
              </w:r>
            </w:hyperlink>
            <w:r>
              <w:rPr>
                <w:sz w:val="28"/>
                <w:szCs w:val="28"/>
              </w:rPr>
              <w:t xml:space="preserve"> внутреннего финансирования дефицита бюджета Марковского сельского поселения на 2021 год и на плановый период 2022 и 2023 годов согласно приложению 4 к настоящему Решению.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Статья 6. Главные администраторы источников внутреннего финансирования дефицита бюджета Марковского сельского поселения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Утвердить </w:t>
            </w:r>
            <w:hyperlink r:id="rId46" w:history="1">
              <w:r>
                <w:rPr>
                  <w:rStyle w:val="a3"/>
                  <w:sz w:val="28"/>
                  <w:szCs w:val="28"/>
                </w:rPr>
                <w:t>перечень</w:t>
              </w:r>
            </w:hyperlink>
            <w:r>
              <w:rPr>
                <w:sz w:val="28"/>
                <w:szCs w:val="28"/>
              </w:rPr>
              <w:t xml:space="preserve"> главных администраторов источников внутреннего финансирования дефицита бюджета Марковского сельского поселения на 2021 год и на плановый период 2022 и 2023 годов согласно приложению 5 к настоящему Решению.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Статья 7. Бюджетные ассигнования  бюджета Марковского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сельского поселения на 2021 год и на плановый период 2022 и 2023 годов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F20B0" w:rsidRDefault="00CF20B0" w:rsidP="00CF20B0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 w:firstLine="74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Утвердить распределение бюджетных ассигнований по целевым статьям (муниципальным программам Марковского сельского поселения и не включенным в муниципальные программы Марковского сельского поселения направлениям деятельности администрации Марковского сельского поселения), группам видов расходов классификации расходов бюджета Марковского сельского поселения:</w:t>
            </w:r>
          </w:p>
          <w:p w:rsidR="00CF20B0" w:rsidRDefault="00CF20B0" w:rsidP="00CF20B0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426" w:firstLine="3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2021 год согласно </w:t>
            </w:r>
            <w:hyperlink r:id="rId47" w:history="1">
              <w:r>
                <w:rPr>
                  <w:rStyle w:val="a3"/>
                  <w:sz w:val="28"/>
                  <w:szCs w:val="28"/>
                </w:rPr>
                <w:t xml:space="preserve">приложению </w:t>
              </w:r>
            </w:hyperlink>
            <w:r>
              <w:rPr>
                <w:sz w:val="28"/>
                <w:szCs w:val="28"/>
              </w:rPr>
              <w:t>6 к настоящему Решению;</w:t>
            </w:r>
          </w:p>
          <w:p w:rsidR="00CF20B0" w:rsidRDefault="00CF20B0" w:rsidP="00CF20B0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4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2022 и 2023 годы согласно приложению 7 к настоящему Решению.</w:t>
            </w:r>
          </w:p>
          <w:p w:rsidR="00CF20B0" w:rsidRDefault="00CF20B0" w:rsidP="00CF20B0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Утвердить ведомственную структуру расходов бюджета Марковского сельского поселения:</w:t>
            </w:r>
          </w:p>
          <w:p w:rsidR="00CF20B0" w:rsidRDefault="00CF20B0" w:rsidP="00CF20B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09" w:firstLine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2021 год согласно </w:t>
            </w:r>
            <w:hyperlink r:id="rId48" w:history="1">
              <w:r>
                <w:rPr>
                  <w:rStyle w:val="a3"/>
                  <w:sz w:val="28"/>
                  <w:szCs w:val="28"/>
                </w:rPr>
                <w:t xml:space="preserve">приложению </w:t>
              </w:r>
            </w:hyperlink>
            <w:r>
              <w:t>8</w:t>
            </w:r>
            <w:r>
              <w:rPr>
                <w:sz w:val="28"/>
                <w:szCs w:val="28"/>
              </w:rPr>
              <w:t xml:space="preserve"> к настоящему Решению;</w:t>
            </w:r>
          </w:p>
          <w:p w:rsidR="00CF20B0" w:rsidRDefault="00CF20B0" w:rsidP="00CF20B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4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2022 и 2023 годы согласно приложению 9 к настоящему </w:t>
            </w:r>
            <w:r>
              <w:rPr>
                <w:sz w:val="28"/>
                <w:szCs w:val="28"/>
              </w:rPr>
              <w:lastRenderedPageBreak/>
              <w:t>Решению.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 Утвердить в пределах общего объема расходов бюджета Марковского сельского поселения, утвержденного </w:t>
            </w:r>
            <w:hyperlink r:id="rId49" w:history="1">
              <w:r>
                <w:rPr>
                  <w:rStyle w:val="a3"/>
                  <w:sz w:val="28"/>
                  <w:szCs w:val="28"/>
                </w:rPr>
                <w:t>статьей 1</w:t>
              </w:r>
            </w:hyperlink>
            <w:r>
              <w:rPr>
                <w:sz w:val="28"/>
                <w:szCs w:val="28"/>
              </w:rPr>
              <w:t xml:space="preserve"> настоящего Решения: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общий объем условно утвержденных расходов: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на 2022 год в сумме 1636600,00 руб.;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на 2023 год в сумме 1911700,00 руб.;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4. Утвердить в пределах общего объема расходов бюджета Марковского сельского поселения, утвержденного </w:t>
            </w:r>
            <w:hyperlink r:id="rId50" w:anchor="Par2" w:history="1">
              <w:r>
                <w:rPr>
                  <w:rStyle w:val="a3"/>
                  <w:sz w:val="28"/>
                  <w:szCs w:val="28"/>
                </w:rPr>
                <w:t>статьей 1</w:t>
              </w:r>
            </w:hyperlink>
            <w:r>
              <w:rPr>
                <w:sz w:val="28"/>
                <w:szCs w:val="28"/>
              </w:rPr>
              <w:t xml:space="preserve"> настоящего Решения, общий объем бюджетных ассигнований, направляемых на исполнение публичных нормативных обязательств 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на 2021 год в сумме 0,00 руб.; 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на 2022 год в сумме 0,00 руб.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на 2023 год в сумме 0,00 руб.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Установить размер резервного фонда администрации Марковского сельского поселения: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 на 2021 год в сумме 0,00 руб.;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 на 2022 год в сумме 0,00 руб.;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 на 2023 год в сумме 0,00 руб.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Утвердить распределение бюджетных ассигнований бюджета Марковского сельского поселения по разделам и подразделам классификации расходов бюджетов на 2021 год и на плановый период 2022 и 2023 годов согласно приложению 10 к настоящему Решению.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Установить, что субсидии юридическим лицам, индивидуальным </w:t>
            </w:r>
            <w:r>
              <w:rPr>
                <w:sz w:val="28"/>
                <w:szCs w:val="28"/>
              </w:rPr>
              <w:lastRenderedPageBreak/>
              <w:t>предпринимателям, а также физическим лицам – производителям товаров, работ, услуг, предусмотренные настоящим Решением, предоставляются в порядках, устанавливаемых администрацией Марковского сельского поселения, и в случаях, если субсидирование предусмотрено муниципальными программами Марковского сельского поселения.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Статья 8. Муниципальные заимствования, муниципальный долг и расходы на его обслуживание, предоставление муниципальных гарантий 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F20B0" w:rsidRDefault="00CF20B0" w:rsidP="00CF20B0">
            <w:pPr>
              <w:pStyle w:val="a4"/>
              <w:numPr>
                <w:ilvl w:val="0"/>
                <w:numId w:val="32"/>
              </w:numPr>
              <w:ind w:left="34" w:firstLine="675"/>
              <w:jc w:val="both"/>
            </w:pPr>
            <w:r>
              <w:t>Утвердить верхний предел муниципального долга Марковского сельского поселения:</w:t>
            </w:r>
          </w:p>
          <w:p w:rsidR="00CF20B0" w:rsidRDefault="00CF20B0" w:rsidP="00CF20B0">
            <w:pPr>
              <w:pStyle w:val="a4"/>
              <w:numPr>
                <w:ilvl w:val="0"/>
                <w:numId w:val="34"/>
              </w:numPr>
              <w:ind w:left="34" w:firstLine="675"/>
              <w:jc w:val="both"/>
            </w:pPr>
            <w:r>
              <w:t>на 1 января 2022 года в сумме 0,00 руб., в том числе по муниципальным гарантиям в сумме 0,00 руб.;</w:t>
            </w:r>
          </w:p>
          <w:p w:rsidR="00CF20B0" w:rsidRDefault="00CF20B0" w:rsidP="00CF20B0">
            <w:pPr>
              <w:pStyle w:val="a4"/>
              <w:numPr>
                <w:ilvl w:val="0"/>
                <w:numId w:val="34"/>
              </w:numPr>
              <w:ind w:left="34" w:firstLine="675"/>
              <w:jc w:val="both"/>
            </w:pPr>
            <w:r>
              <w:t>на 1 января 2023 года в сумме 0,00 руб., в том числе по муниципальным гарантиям в сумме 0,00 руб.</w:t>
            </w:r>
          </w:p>
          <w:p w:rsidR="00CF20B0" w:rsidRDefault="00CF20B0" w:rsidP="00CF20B0">
            <w:pPr>
              <w:pStyle w:val="a4"/>
              <w:numPr>
                <w:ilvl w:val="0"/>
                <w:numId w:val="32"/>
              </w:numPr>
              <w:ind w:left="34" w:firstLine="675"/>
              <w:jc w:val="both"/>
            </w:pPr>
            <w:r>
              <w:t>Установить предельный объем муниципального долга Марковского сельского поселения:</w:t>
            </w:r>
          </w:p>
          <w:p w:rsidR="00CF20B0" w:rsidRDefault="00CF20B0" w:rsidP="00CF20B0">
            <w:pPr>
              <w:pStyle w:val="a4"/>
              <w:numPr>
                <w:ilvl w:val="0"/>
                <w:numId w:val="36"/>
              </w:numPr>
              <w:jc w:val="both"/>
            </w:pPr>
            <w:r>
              <w:t>на 2021 год в сумме 0,00 руб.;</w:t>
            </w:r>
          </w:p>
          <w:p w:rsidR="00CF20B0" w:rsidRDefault="00CF20B0" w:rsidP="00CF20B0">
            <w:pPr>
              <w:pStyle w:val="a4"/>
              <w:numPr>
                <w:ilvl w:val="0"/>
                <w:numId w:val="36"/>
              </w:numPr>
              <w:jc w:val="both"/>
            </w:pPr>
            <w:r>
              <w:t>на 2022 год в сумме 0,00 руб.;</w:t>
            </w:r>
          </w:p>
          <w:p w:rsidR="00CF20B0" w:rsidRDefault="00CF20B0" w:rsidP="00CF20B0">
            <w:pPr>
              <w:pStyle w:val="a4"/>
              <w:numPr>
                <w:ilvl w:val="0"/>
                <w:numId w:val="36"/>
              </w:numPr>
              <w:jc w:val="both"/>
            </w:pPr>
            <w:r>
              <w:t>на 2023 год в сумме 0,00 руб.</w:t>
            </w:r>
          </w:p>
          <w:p w:rsidR="00CF20B0" w:rsidRDefault="00CF20B0" w:rsidP="00CF20B0">
            <w:pPr>
              <w:pStyle w:val="a4"/>
              <w:numPr>
                <w:ilvl w:val="0"/>
                <w:numId w:val="32"/>
              </w:numPr>
              <w:ind w:left="34" w:firstLine="675"/>
              <w:jc w:val="both"/>
            </w:pPr>
            <w:r>
              <w:t>Утвердить объем расходов на обслуживание муниципального долга Марковского сельского поселения:</w:t>
            </w:r>
          </w:p>
          <w:p w:rsidR="00CF20B0" w:rsidRDefault="00CF20B0" w:rsidP="00CF20B0">
            <w:pPr>
              <w:pStyle w:val="a4"/>
              <w:numPr>
                <w:ilvl w:val="0"/>
                <w:numId w:val="38"/>
              </w:numPr>
              <w:jc w:val="both"/>
            </w:pPr>
            <w:r>
              <w:t>на 2021 год в сумме 0,00 руб.;</w:t>
            </w:r>
          </w:p>
          <w:p w:rsidR="00CF20B0" w:rsidRDefault="00CF20B0" w:rsidP="00CF20B0">
            <w:pPr>
              <w:pStyle w:val="a4"/>
              <w:numPr>
                <w:ilvl w:val="0"/>
                <w:numId w:val="38"/>
              </w:numPr>
              <w:jc w:val="both"/>
            </w:pPr>
            <w:r>
              <w:t>на 2022 год в сумме 0,00 руб.;</w:t>
            </w:r>
          </w:p>
          <w:p w:rsidR="00CF20B0" w:rsidRDefault="00CF20B0" w:rsidP="00CF20B0">
            <w:pPr>
              <w:pStyle w:val="a4"/>
              <w:numPr>
                <w:ilvl w:val="0"/>
                <w:numId w:val="38"/>
              </w:numPr>
              <w:jc w:val="both"/>
            </w:pPr>
            <w:r>
              <w:t>на 2023 год в сумме 0,00 руб.</w:t>
            </w:r>
          </w:p>
          <w:p w:rsidR="00CF20B0" w:rsidRDefault="00CF20B0" w:rsidP="00B9053E">
            <w:pPr>
              <w:pStyle w:val="a4"/>
              <w:ind w:firstLine="709"/>
              <w:jc w:val="both"/>
            </w:pPr>
            <w:r>
              <w:t>4. Утвердить программу муниципальных  заимствований  Марковского сельского поселения на 2021 год и на плановый период 2022 и 2023 годов согласно приложению 11 к настоящему Решению.</w:t>
            </w:r>
          </w:p>
          <w:p w:rsidR="00CF20B0" w:rsidRDefault="00CF20B0" w:rsidP="00B9053E">
            <w:pPr>
              <w:pStyle w:val="a4"/>
              <w:ind w:firstLine="709"/>
              <w:jc w:val="both"/>
            </w:pPr>
            <w:r>
              <w:t xml:space="preserve">5. Утвердить программу муниципальных гарантий Марковского сельского поселения в валюте Российской Федерации на 2021 год и на плановый период 2022 и 2023 годов согласно </w:t>
            </w:r>
            <w:r>
              <w:lastRenderedPageBreak/>
              <w:t>приложению 12 к настоящему Решению.</w:t>
            </w:r>
          </w:p>
          <w:p w:rsidR="00CF20B0" w:rsidRDefault="00CF20B0" w:rsidP="00B9053E">
            <w:pPr>
              <w:pStyle w:val="a4"/>
              <w:ind w:firstLine="709"/>
              <w:jc w:val="both"/>
            </w:pPr>
            <w:r>
              <w:t>Установить, что в 2021 году и в плановом периоде 2022 и 2023 годов муниципальные  гарантии Марковского сельского поселения не предоставляются.</w:t>
            </w:r>
          </w:p>
          <w:p w:rsidR="00CF20B0" w:rsidRDefault="00CF20B0" w:rsidP="00B9053E">
            <w:pPr>
              <w:pStyle w:val="a4"/>
              <w:ind w:firstLine="709"/>
              <w:jc w:val="both"/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Статья 9. Вступление в силу настоящего Решения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Настоящее Решение вступает в силу с 1 января 2021 года.</w:t>
            </w:r>
          </w:p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CF20B0" w:rsidTr="00B9053E">
        <w:trPr>
          <w:trHeight w:val="345"/>
        </w:trPr>
        <w:tc>
          <w:tcPr>
            <w:tcW w:w="9228" w:type="dxa"/>
          </w:tcPr>
          <w:p w:rsidR="00CF20B0" w:rsidRDefault="00CF20B0" w:rsidP="00B9053E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Марковского                              Н.Ю.Меркулова</w:t>
      </w:r>
    </w:p>
    <w:p w:rsidR="00CF20B0" w:rsidRDefault="00CF20B0" w:rsidP="00CF20B0">
      <w:pPr>
        <w:tabs>
          <w:tab w:val="left" w:pos="7500"/>
        </w:tabs>
        <w:rPr>
          <w:sz w:val="28"/>
          <w:szCs w:val="28"/>
        </w:rPr>
      </w:pPr>
      <w:r>
        <w:rPr>
          <w:sz w:val="28"/>
          <w:szCs w:val="28"/>
        </w:rPr>
        <w:t>сельского поселения:</w:t>
      </w:r>
      <w:r>
        <w:rPr>
          <w:sz w:val="28"/>
          <w:szCs w:val="28"/>
        </w:rPr>
        <w:tab/>
      </w: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Марковского сельского поселения:                     С.Н.Сорокина    </w:t>
      </w: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right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both"/>
        <w:rPr>
          <w:sz w:val="28"/>
          <w:szCs w:val="28"/>
        </w:rPr>
      </w:pPr>
    </w:p>
    <w:p w:rsidR="00CF20B0" w:rsidRDefault="00CF20B0" w:rsidP="00CF20B0">
      <w:pPr>
        <w:tabs>
          <w:tab w:val="left" w:pos="7500"/>
        </w:tabs>
        <w:jc w:val="right"/>
      </w:pPr>
      <w:r>
        <w:rPr>
          <w:sz w:val="28"/>
          <w:szCs w:val="28"/>
        </w:rPr>
        <w:t xml:space="preserve">                                                                           </w:t>
      </w:r>
      <w:r>
        <w:t xml:space="preserve"> </w:t>
      </w:r>
    </w:p>
    <w:p w:rsidR="00CF20B0" w:rsidRDefault="00CF20B0" w:rsidP="00CF20B0">
      <w:pPr>
        <w:jc w:val="right"/>
      </w:pPr>
      <w:r>
        <w:t xml:space="preserve"> Приложение  1    к решению                                      </w:t>
      </w:r>
    </w:p>
    <w:p w:rsidR="00CF20B0" w:rsidRDefault="00CF20B0" w:rsidP="00CF20B0">
      <w:pPr>
        <w:jc w:val="right"/>
      </w:pPr>
      <w:r>
        <w:t xml:space="preserve">                                                                         Совета Марковского  сельского поселения                                                                                               </w:t>
      </w:r>
    </w:p>
    <w:p w:rsidR="00CF20B0" w:rsidRDefault="00CF20B0" w:rsidP="00CF20B0">
      <w:pPr>
        <w:jc w:val="right"/>
      </w:pPr>
      <w:r>
        <w:t xml:space="preserve">                                                                                                          от 17.12.2020 г</w:t>
      </w:r>
      <w:r w:rsidRPr="00A635C6">
        <w:t xml:space="preserve"> </w:t>
      </w:r>
      <w:r>
        <w:t xml:space="preserve">№  </w:t>
      </w:r>
      <w:r w:rsidRPr="00B626B4">
        <w:rPr>
          <w:u w:val="single"/>
        </w:rPr>
        <w:t xml:space="preserve">24 </w:t>
      </w:r>
      <w:r>
        <w:t xml:space="preserve">                   </w:t>
      </w:r>
    </w:p>
    <w:p w:rsidR="00CF20B0" w:rsidRDefault="00CF20B0" w:rsidP="00CF20B0">
      <w:pPr>
        <w:tabs>
          <w:tab w:val="left" w:pos="7500"/>
        </w:tabs>
        <w:jc w:val="right"/>
      </w:pPr>
      <w:r>
        <w:t xml:space="preserve">                                                                                              </w:t>
      </w:r>
    </w:p>
    <w:p w:rsidR="00CF20B0" w:rsidRDefault="00CF20B0" w:rsidP="00CF20B0">
      <w:pPr>
        <w:jc w:val="center"/>
        <w:rPr>
          <w:bCs/>
          <w:szCs w:val="28"/>
        </w:rPr>
      </w:pPr>
    </w:p>
    <w:p w:rsidR="00CF20B0" w:rsidRDefault="00CF20B0" w:rsidP="00CF20B0">
      <w:pPr>
        <w:jc w:val="center"/>
        <w:rPr>
          <w:bCs/>
        </w:rPr>
      </w:pPr>
    </w:p>
    <w:p w:rsidR="00CF20B0" w:rsidRDefault="00CF20B0" w:rsidP="00CF20B0">
      <w:pPr>
        <w:jc w:val="center"/>
      </w:pPr>
    </w:p>
    <w:p w:rsidR="00CF20B0" w:rsidRDefault="00CF20B0" w:rsidP="00CF20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 распределения доходов между бюджетами</w:t>
      </w:r>
    </w:p>
    <w:p w:rsidR="00CF20B0" w:rsidRDefault="00CF20B0" w:rsidP="00CF20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бюджетной системы Российской Федерации </w:t>
      </w:r>
    </w:p>
    <w:p w:rsidR="00CF20B0" w:rsidRDefault="00CF20B0" w:rsidP="00CF20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 год и на плановый период 2022 и 2023 годов</w:t>
      </w:r>
    </w:p>
    <w:p w:rsidR="00CF20B0" w:rsidRDefault="00CF20B0" w:rsidP="00CF20B0">
      <w:pPr>
        <w:jc w:val="center"/>
      </w:pPr>
    </w:p>
    <w:p w:rsidR="00CF20B0" w:rsidRDefault="00CF20B0" w:rsidP="00CF20B0">
      <w:pPr>
        <w:jc w:val="center"/>
      </w:pPr>
    </w:p>
    <w:tbl>
      <w:tblPr>
        <w:tblW w:w="9495" w:type="dxa"/>
        <w:tblInd w:w="108" w:type="dxa"/>
        <w:tblLayout w:type="fixed"/>
        <w:tblLook w:val="04A0"/>
      </w:tblPr>
      <w:tblGrid>
        <w:gridCol w:w="2784"/>
        <w:gridCol w:w="6"/>
        <w:gridCol w:w="4843"/>
        <w:gridCol w:w="9"/>
        <w:gridCol w:w="1853"/>
      </w:tblGrid>
      <w:tr w:rsidR="00CF20B0" w:rsidTr="00B9053E">
        <w:trPr>
          <w:trHeight w:val="844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tabs>
                <w:tab w:val="left" w:pos="537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Код бюджетной классификации доходов  бюджетов РФ</w:t>
            </w:r>
          </w:p>
        </w:tc>
        <w:tc>
          <w:tcPr>
            <w:tcW w:w="4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</w:p>
          <w:p w:rsidR="00CF20B0" w:rsidRDefault="00CF20B0" w:rsidP="00B9053E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доходов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бюджет Марковского сельского поселения </w:t>
            </w:r>
          </w:p>
        </w:tc>
      </w:tr>
      <w:tr w:rsidR="00CF20B0" w:rsidTr="00B9053E">
        <w:trPr>
          <w:trHeight w:val="312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 части доходов от оказания платных услуг (работ) и компенсации затрат государства</w:t>
            </w:r>
          </w:p>
        </w:tc>
      </w:tr>
      <w:tr w:rsidR="00CF20B0" w:rsidTr="00B9053E">
        <w:trPr>
          <w:trHeight w:val="312"/>
        </w:trPr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rPr>
                <w:sz w:val="22"/>
                <w:szCs w:val="22"/>
              </w:rPr>
              <w:t>000 113 01995 10 0000 130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CF20B0" w:rsidTr="00B9053E">
        <w:trPr>
          <w:trHeight w:val="312"/>
        </w:trPr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rPr>
                <w:sz w:val="22"/>
                <w:szCs w:val="22"/>
              </w:rPr>
              <w:t>000 113 02995 10 0000 130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CF20B0" w:rsidTr="00B9053E">
        <w:trPr>
          <w:trHeight w:val="312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Pr="00143DD1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 части прочих неналоговых доходов</w:t>
            </w:r>
          </w:p>
        </w:tc>
      </w:tr>
      <w:tr w:rsidR="00CF20B0" w:rsidTr="00B9053E">
        <w:trPr>
          <w:trHeight w:val="54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</w:pPr>
            <w:r>
              <w:rPr>
                <w:sz w:val="22"/>
                <w:szCs w:val="22"/>
              </w:rPr>
              <w:t>000 117 01050 10 0000 180</w:t>
            </w:r>
          </w:p>
        </w:tc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rPr>
                <w:spacing w:val="-1"/>
              </w:rPr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CF20B0" w:rsidTr="00B9053E">
        <w:trPr>
          <w:trHeight w:val="587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</w:pPr>
            <w:r>
              <w:rPr>
                <w:sz w:val="22"/>
                <w:szCs w:val="22"/>
              </w:rPr>
              <w:t>000 117 05050 10 0000 180</w:t>
            </w:r>
          </w:p>
        </w:tc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CF20B0" w:rsidTr="00B9053E">
        <w:trPr>
          <w:trHeight w:val="1065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 части перечислений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суммы:</w:t>
            </w:r>
          </w:p>
        </w:tc>
      </w:tr>
      <w:tr w:rsidR="00CF20B0" w:rsidTr="00B9053E">
        <w:trPr>
          <w:trHeight w:val="1065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</w:pPr>
            <w:r>
              <w:rPr>
                <w:sz w:val="22"/>
                <w:szCs w:val="22"/>
              </w:rPr>
              <w:t>000 208 05000 10 0000 180</w:t>
            </w:r>
          </w:p>
        </w:tc>
        <w:tc>
          <w:tcPr>
            <w:tcW w:w="4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>
      <w:r>
        <w:t xml:space="preserve">      </w:t>
      </w:r>
    </w:p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>
      <w:r>
        <w:t xml:space="preserve">                                                    </w:t>
      </w:r>
    </w:p>
    <w:p w:rsidR="00CF20B0" w:rsidRDefault="00CF20B0" w:rsidP="00CF20B0">
      <w:r>
        <w:rPr>
          <w:b/>
        </w:rPr>
        <w:t xml:space="preserve">                              </w:t>
      </w:r>
      <w:r>
        <w:t xml:space="preserve">                                  </w:t>
      </w:r>
    </w:p>
    <w:p w:rsidR="00CF20B0" w:rsidRDefault="00CF20B0" w:rsidP="00CF20B0"/>
    <w:p w:rsidR="00CF20B0" w:rsidRDefault="00CF20B0" w:rsidP="00CF20B0">
      <w:r>
        <w:t xml:space="preserve">                                           </w:t>
      </w:r>
    </w:p>
    <w:p w:rsidR="00CF20B0" w:rsidRDefault="00CF20B0" w:rsidP="00CF20B0">
      <w:pPr>
        <w:sectPr w:rsidR="00CF20B0" w:rsidSect="00B9053E">
          <w:pgSz w:w="16838" w:h="11906" w:orient="landscape"/>
          <w:pgMar w:top="1701" w:right="1134" w:bottom="991" w:left="1134" w:header="708" w:footer="708" w:gutter="0"/>
          <w:cols w:space="720"/>
          <w:docGrid w:linePitch="272"/>
        </w:sectPr>
      </w:pPr>
    </w:p>
    <w:p w:rsidR="00CF20B0" w:rsidRDefault="00CF20B0" w:rsidP="00CF20B0">
      <w:pPr>
        <w:jc w:val="right"/>
      </w:pPr>
      <w:r>
        <w:lastRenderedPageBreak/>
        <w:t xml:space="preserve">Приложение  2    к решению                                      </w:t>
      </w:r>
    </w:p>
    <w:p w:rsidR="00CF20B0" w:rsidRDefault="00CF20B0" w:rsidP="00CF20B0">
      <w:pPr>
        <w:jc w:val="right"/>
      </w:pPr>
      <w:r>
        <w:t xml:space="preserve">                                                                         Совета Марковского  сельского поселения                                                                                               </w:t>
      </w:r>
    </w:p>
    <w:p w:rsidR="00CF20B0" w:rsidRDefault="00CF20B0" w:rsidP="00CF20B0">
      <w:pPr>
        <w:jc w:val="right"/>
      </w:pPr>
      <w:r>
        <w:t xml:space="preserve">                                                                                                          от 17.12.2020 № </w:t>
      </w:r>
      <w:r w:rsidRPr="00B626B4">
        <w:rPr>
          <w:u w:val="single"/>
        </w:rPr>
        <w:t>24</w:t>
      </w:r>
      <w:r>
        <w:t xml:space="preserve">  .                  </w:t>
      </w:r>
    </w:p>
    <w:p w:rsidR="00CF20B0" w:rsidRDefault="00CF20B0" w:rsidP="00CF20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Доходы бюджета Марковского сельского поселения</w:t>
      </w:r>
    </w:p>
    <w:p w:rsidR="00CF20B0" w:rsidRDefault="00CF20B0" w:rsidP="00CF20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кодам классификации доходов бюджетов на 2021 год и на плановый период 2022 и 2023 годов</w:t>
      </w:r>
    </w:p>
    <w:p w:rsidR="00CF20B0" w:rsidRDefault="00CF20B0" w:rsidP="00CF20B0">
      <w:pPr>
        <w:jc w:val="center"/>
        <w:rPr>
          <w:b/>
          <w:sz w:val="28"/>
          <w:szCs w:val="28"/>
        </w:rPr>
      </w:pPr>
    </w:p>
    <w:tbl>
      <w:tblPr>
        <w:tblW w:w="21300" w:type="dxa"/>
        <w:tblInd w:w="-632" w:type="dxa"/>
        <w:tblLayout w:type="fixed"/>
        <w:tblLook w:val="04A0"/>
      </w:tblPr>
      <w:tblGrid>
        <w:gridCol w:w="724"/>
        <w:gridCol w:w="1715"/>
        <w:gridCol w:w="1924"/>
        <w:gridCol w:w="3887"/>
        <w:gridCol w:w="1701"/>
        <w:gridCol w:w="1651"/>
        <w:gridCol w:w="50"/>
        <w:gridCol w:w="1701"/>
        <w:gridCol w:w="1269"/>
        <w:gridCol w:w="3219"/>
        <w:gridCol w:w="3459"/>
      </w:tblGrid>
      <w:tr w:rsidR="00CF20B0" w:rsidTr="00B9053E">
        <w:trPr>
          <w:gridAfter w:val="3"/>
          <w:wAfter w:w="7947" w:type="dxa"/>
          <w:trHeight w:val="435"/>
        </w:trPr>
        <w:tc>
          <w:tcPr>
            <w:tcW w:w="24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F20B0" w:rsidRDefault="00CF20B0" w:rsidP="00B9053E">
            <w:pPr>
              <w:jc w:val="center"/>
              <w:rPr>
                <w:b/>
              </w:rPr>
            </w:pPr>
            <w:r>
              <w:rPr>
                <w:b/>
              </w:rPr>
              <w:t>Код классификации доходов</w:t>
            </w:r>
          </w:p>
          <w:p w:rsidR="00CF20B0" w:rsidRDefault="00CF20B0" w:rsidP="00B9053E">
            <w:pPr>
              <w:snapToGrid w:val="0"/>
              <w:jc w:val="center"/>
            </w:pPr>
            <w:r>
              <w:rPr>
                <w:b/>
              </w:rPr>
              <w:t>бюджетов Российской Федерации</w:t>
            </w:r>
          </w:p>
        </w:tc>
        <w:tc>
          <w:tcPr>
            <w:tcW w:w="58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F20B0" w:rsidRDefault="00CF20B0" w:rsidP="00B9053E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доходов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ind w:left="474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Сумма (рублей)</w:t>
            </w:r>
          </w:p>
          <w:p w:rsidR="00CF20B0" w:rsidRDefault="00CF20B0" w:rsidP="00B9053E">
            <w:pPr>
              <w:snapToGrid w:val="0"/>
              <w:ind w:left="474"/>
              <w:jc w:val="center"/>
              <w:rPr>
                <w:b/>
                <w:sz w:val="22"/>
                <w:szCs w:val="22"/>
              </w:rPr>
            </w:pPr>
          </w:p>
        </w:tc>
      </w:tr>
      <w:tr w:rsidR="00CF20B0" w:rsidTr="00B9053E">
        <w:trPr>
          <w:gridAfter w:val="3"/>
          <w:wAfter w:w="7947" w:type="dxa"/>
          <w:trHeight w:val="1350"/>
        </w:trPr>
        <w:tc>
          <w:tcPr>
            <w:tcW w:w="243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F20B0" w:rsidRDefault="00CF20B0" w:rsidP="00B9053E"/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F20B0" w:rsidRDefault="00CF20B0" w:rsidP="00B9053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F20B0" w:rsidRDefault="00CF20B0" w:rsidP="00B9053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ind w:left="47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ind w:left="474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2023 год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000 100 00000 00 0000 000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Налоговые и неналоговые поступления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879500,00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879500,00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879500,00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000 101 00000 00 0000 000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379500,00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379500,00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379500,00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000 101 02000 01 0000 110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87500,00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87500,00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87500,00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000 101 02010 01 0000 110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vertAlign w:val="superscript"/>
              </w:rPr>
              <w:t>1</w:t>
            </w:r>
            <w:r>
              <w:t xml:space="preserve"> и 228 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87500,00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87500,00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87500,00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182 101 02010 01 0000 110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>
              <w:rPr>
                <w:vertAlign w:val="superscript"/>
              </w:rPr>
              <w:t>1</w:t>
            </w:r>
            <w:r>
              <w:t xml:space="preserve"> и 228 Налогового кодекса Российской Федерации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87500,00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87500,00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87500,00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000 105 00000 00 0000 000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tabs>
                <w:tab w:val="left" w:pos="495"/>
                <w:tab w:val="center" w:pos="955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000 105 03010 01 0000 110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182 105 03010 01 0000 110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000 106 00000 00 0000 000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Налоги на имущество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292000,00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292000,00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292000,00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000 106 01000 10 0000 110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i/>
              </w:rPr>
            </w:pPr>
            <w:r>
              <w:rPr>
                <w:i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55000,00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55000,00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55000,00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182 106 01030 10 0000 110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55000,00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55000,00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55000,00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000 106 06000 00 0000 110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143DD1" w:rsidRDefault="00CF20B0" w:rsidP="00B9053E">
            <w:pPr>
              <w:snapToGrid w:val="0"/>
              <w:jc w:val="both"/>
              <w:rPr>
                <w:b/>
                <w:i/>
                <w:sz w:val="22"/>
                <w:szCs w:val="22"/>
              </w:rPr>
            </w:pPr>
            <w:r w:rsidRPr="00143DD1">
              <w:rPr>
                <w:b/>
                <w:i/>
                <w:sz w:val="22"/>
                <w:szCs w:val="22"/>
              </w:rPr>
              <w:t>Земельный налог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237000,00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237000,00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tabs>
                <w:tab w:val="left" w:pos="405"/>
                <w:tab w:val="center" w:pos="955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237000,00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eastAsia="Calibri"/>
                <w:lang w:val="en-US"/>
              </w:rPr>
              <w:lastRenderedPageBreak/>
              <w:t xml:space="preserve">000 </w:t>
            </w:r>
            <w:r>
              <w:rPr>
                <w:rFonts w:eastAsia="Calibri"/>
              </w:rPr>
              <w:t>106 06030 00 0000 110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143DD1" w:rsidRDefault="00CF20B0" w:rsidP="00B9053E">
            <w:pPr>
              <w:jc w:val="both"/>
              <w:rPr>
                <w:sz w:val="22"/>
                <w:szCs w:val="22"/>
              </w:rPr>
            </w:pPr>
            <w:r w:rsidRPr="00143DD1">
              <w:rPr>
                <w:rFonts w:eastAsia="Calibri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64000,00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64000,00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64000,00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 w:rsidRPr="00A13372">
              <w:rPr>
                <w:rFonts w:eastAsia="Calibri"/>
                <w:sz w:val="18"/>
                <w:szCs w:val="18"/>
                <w:lang w:val="en-US"/>
              </w:rPr>
              <w:t xml:space="preserve">182 </w:t>
            </w:r>
            <w:r w:rsidRPr="00A13372">
              <w:rPr>
                <w:rFonts w:eastAsia="Calibri"/>
                <w:sz w:val="18"/>
                <w:szCs w:val="18"/>
              </w:rPr>
              <w:t>106 06033 10 0000 110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143DD1" w:rsidRDefault="00CF20B0" w:rsidP="00B9053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143DD1">
              <w:rPr>
                <w:rFonts w:eastAsia="Calibri"/>
                <w:sz w:val="22"/>
                <w:szCs w:val="22"/>
              </w:rPr>
              <w:t>Земельный налог с организаций, обладающих земельным участком,</w:t>
            </w:r>
          </w:p>
          <w:p w:rsidR="00CF20B0" w:rsidRPr="00143DD1" w:rsidRDefault="00CF20B0" w:rsidP="00B9053E">
            <w:pPr>
              <w:jc w:val="both"/>
              <w:rPr>
                <w:sz w:val="22"/>
                <w:szCs w:val="22"/>
              </w:rPr>
            </w:pPr>
            <w:r w:rsidRPr="00143DD1">
              <w:rPr>
                <w:rFonts w:eastAsia="Calibri"/>
                <w:sz w:val="22"/>
                <w:szCs w:val="22"/>
              </w:rPr>
              <w:t>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64000,00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64000,00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64000,00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 w:rsidRPr="00A13372">
              <w:rPr>
                <w:rFonts w:eastAsia="Calibri"/>
                <w:sz w:val="18"/>
                <w:szCs w:val="18"/>
                <w:lang w:val="en-US"/>
              </w:rPr>
              <w:t xml:space="preserve">000 </w:t>
            </w:r>
            <w:r w:rsidRPr="00A13372">
              <w:rPr>
                <w:rFonts w:eastAsia="Calibri"/>
                <w:sz w:val="18"/>
                <w:szCs w:val="18"/>
              </w:rPr>
              <w:t>106 06040 00 0000 110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143DD1" w:rsidRDefault="00CF20B0" w:rsidP="00B9053E">
            <w:pPr>
              <w:snapToGrid w:val="0"/>
              <w:jc w:val="both"/>
              <w:rPr>
                <w:sz w:val="22"/>
                <w:szCs w:val="22"/>
              </w:rPr>
            </w:pPr>
            <w:r w:rsidRPr="00143DD1">
              <w:rPr>
                <w:rFonts w:eastAsia="Calibri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64000,00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64000,00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64000,00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 w:rsidRPr="00A13372">
              <w:rPr>
                <w:rFonts w:eastAsia="Calibri"/>
                <w:sz w:val="18"/>
                <w:szCs w:val="18"/>
              </w:rPr>
              <w:t>106 06043 10 0000 110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143DD1" w:rsidRDefault="00CF20B0" w:rsidP="00B9053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143DD1">
              <w:rPr>
                <w:rFonts w:eastAsia="Calibri"/>
                <w:sz w:val="22"/>
                <w:szCs w:val="22"/>
              </w:rPr>
              <w:t>Земельный налог с физических лиц, обладающих земельным участком,</w:t>
            </w:r>
          </w:p>
          <w:p w:rsidR="00CF20B0" w:rsidRPr="00143DD1" w:rsidRDefault="00CF20B0" w:rsidP="00B9053E">
            <w:pPr>
              <w:snapToGrid w:val="0"/>
              <w:jc w:val="both"/>
              <w:rPr>
                <w:sz w:val="22"/>
                <w:szCs w:val="22"/>
              </w:rPr>
            </w:pPr>
            <w:r w:rsidRPr="00143DD1">
              <w:rPr>
                <w:rFonts w:eastAsia="Calibri"/>
                <w:sz w:val="22"/>
                <w:szCs w:val="22"/>
              </w:rPr>
              <w:t>расположенным в границах сельских поселений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173000,00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173000,00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173000,00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A13372">
              <w:rPr>
                <w:b/>
                <w:sz w:val="18"/>
                <w:szCs w:val="18"/>
              </w:rPr>
              <w:t>000 108 00000 00 00000 110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000 108 04020 01 0000 110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10000,00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10000,00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10000,00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068 108 04020 01 0000 110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10000,00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10000,00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10000,00</w:t>
            </w:r>
          </w:p>
        </w:tc>
      </w:tr>
      <w:tr w:rsidR="00CF20B0" w:rsidTr="00B9053E">
        <w:trPr>
          <w:gridAfter w:val="3"/>
          <w:wAfter w:w="7947" w:type="dxa"/>
          <w:trHeight w:val="740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A13372">
              <w:rPr>
                <w:b/>
                <w:sz w:val="18"/>
                <w:szCs w:val="18"/>
              </w:rPr>
              <w:t>000 111 00000 00 0000 120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60000,00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60000,00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i/>
                <w:sz w:val="18"/>
                <w:szCs w:val="18"/>
              </w:rPr>
            </w:pPr>
            <w:r w:rsidRPr="00A13372">
              <w:rPr>
                <w:i/>
                <w:sz w:val="18"/>
                <w:szCs w:val="18"/>
              </w:rPr>
              <w:t>068 111 05</w:t>
            </w:r>
            <w:r w:rsidRPr="00A13372">
              <w:rPr>
                <w:i/>
                <w:sz w:val="18"/>
                <w:szCs w:val="18"/>
                <w:lang w:val="en-US"/>
              </w:rPr>
              <w:t>000</w:t>
            </w:r>
            <w:r w:rsidRPr="00A13372">
              <w:rPr>
                <w:i/>
                <w:sz w:val="18"/>
                <w:szCs w:val="18"/>
              </w:rPr>
              <w:t xml:space="preserve"> 0</w:t>
            </w:r>
            <w:r w:rsidRPr="00A13372">
              <w:rPr>
                <w:i/>
                <w:sz w:val="18"/>
                <w:szCs w:val="18"/>
                <w:lang w:val="en-US"/>
              </w:rPr>
              <w:t>0</w:t>
            </w:r>
            <w:r w:rsidRPr="00A13372">
              <w:rPr>
                <w:i/>
                <w:sz w:val="18"/>
                <w:szCs w:val="18"/>
              </w:rPr>
              <w:t xml:space="preserve"> 0000 120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i/>
              </w:rPr>
            </w:pPr>
            <w:r>
              <w:rPr>
                <w:rStyle w:val="blk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068 111 05035 10 0000 120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rStyle w:val="blk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60000,00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60000,00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60000,00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A13372">
              <w:rPr>
                <w:b/>
                <w:sz w:val="18"/>
                <w:szCs w:val="18"/>
              </w:rPr>
              <w:t>000 111 09040 00 0000 120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F7134F" w:rsidRDefault="00CF20B0" w:rsidP="00B9053E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F7134F">
              <w:rPr>
                <w:rStyle w:val="blk"/>
                <w:b/>
              </w:rPr>
              <w:t xml:space="preserve">Прочие поступления от использования имущества, находящегося в государственной и муниципальной собственности (за исключением имущества бюджетных и </w:t>
            </w:r>
            <w:r w:rsidRPr="00F7134F">
              <w:rPr>
                <w:rStyle w:val="blk"/>
                <w:b/>
              </w:rPr>
              <w:lastRenderedPageBreak/>
              <w:t>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210000,00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210000,00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rStyle w:val="blk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A13372">
              <w:rPr>
                <w:b/>
                <w:sz w:val="18"/>
                <w:szCs w:val="18"/>
              </w:rPr>
              <w:t>0</w:t>
            </w:r>
            <w:r w:rsidRPr="00A13372">
              <w:rPr>
                <w:b/>
                <w:sz w:val="18"/>
                <w:szCs w:val="18"/>
                <w:lang w:val="en-US"/>
              </w:rPr>
              <w:t>00</w:t>
            </w:r>
            <w:r w:rsidRPr="00A13372">
              <w:rPr>
                <w:b/>
                <w:sz w:val="18"/>
                <w:szCs w:val="18"/>
              </w:rPr>
              <w:t> 114 00000 00 0000 410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rStyle w:val="blk"/>
              </w:rPr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220000,00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220000,00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220000,00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</w:t>
            </w:r>
            <w:r w:rsidRPr="00A13372">
              <w:rPr>
                <w:sz w:val="18"/>
                <w:szCs w:val="18"/>
                <w:lang w:val="en-US"/>
              </w:rPr>
              <w:t>00</w:t>
            </w:r>
            <w:r w:rsidRPr="00A13372">
              <w:rPr>
                <w:sz w:val="18"/>
                <w:szCs w:val="18"/>
              </w:rPr>
              <w:t> 114 02000 00 0000 410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rStyle w:val="blk"/>
              </w:rPr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220000,00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220000,00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220000,00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068 114 02050 10 0000 410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rStyle w:val="blk"/>
              </w:rPr>
              <w:t>Доходы от реализации имущества,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220000,00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220000,00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220000,00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A13372">
              <w:rPr>
                <w:b/>
                <w:sz w:val="18"/>
                <w:szCs w:val="18"/>
              </w:rPr>
              <w:t>000 200 00000 00 0000 000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4440469,00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4073000,00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4073100,00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b/>
                <w:i/>
                <w:sz w:val="18"/>
                <w:szCs w:val="18"/>
              </w:rPr>
            </w:pPr>
            <w:r w:rsidRPr="00A13372">
              <w:rPr>
                <w:b/>
                <w:i/>
                <w:sz w:val="18"/>
                <w:szCs w:val="18"/>
              </w:rPr>
              <w:t>000 202 00000 00 0000 000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  <w:r>
              <w:t>4440469,00</w:t>
            </w:r>
          </w:p>
          <w:p w:rsidR="00CF20B0" w:rsidRDefault="00CF20B0" w:rsidP="00B9053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  <w:i/>
              </w:rPr>
            </w:pPr>
            <w:r>
              <w:t>4073000,00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  <w:i/>
              </w:rPr>
            </w:pPr>
            <w:r>
              <w:t>4073100,00</w:t>
            </w:r>
          </w:p>
        </w:tc>
      </w:tr>
      <w:tr w:rsidR="00CF20B0" w:rsidTr="00B9053E">
        <w:trPr>
          <w:gridAfter w:val="3"/>
          <w:wAfter w:w="7947" w:type="dxa"/>
          <w:trHeight w:val="720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000 202 15001 10 0000 150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z w:val="22"/>
                <w:szCs w:val="22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  <w:r>
              <w:t>4128200,00</w:t>
            </w:r>
          </w:p>
          <w:p w:rsidR="00CF20B0" w:rsidRDefault="00CF20B0" w:rsidP="00B9053E">
            <w:pPr>
              <w:snapToGrid w:val="0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3987100,00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3987200,00</w:t>
            </w:r>
          </w:p>
        </w:tc>
      </w:tr>
      <w:tr w:rsidR="00CF20B0" w:rsidTr="00B9053E">
        <w:trPr>
          <w:gridAfter w:val="3"/>
          <w:wAfter w:w="7947" w:type="dxa"/>
          <w:trHeight w:val="720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068 202 15001 10 0000 150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z w:val="22"/>
                <w:szCs w:val="22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  <w:r>
              <w:t>4128200,00</w:t>
            </w:r>
          </w:p>
          <w:p w:rsidR="00CF20B0" w:rsidRDefault="00CF20B0" w:rsidP="00B9053E">
            <w:pPr>
              <w:snapToGrid w:val="0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3987100,00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3987200,00</w:t>
            </w:r>
          </w:p>
        </w:tc>
      </w:tr>
      <w:tr w:rsidR="00CF20B0" w:rsidTr="00B9053E">
        <w:trPr>
          <w:gridAfter w:val="3"/>
          <w:wAfter w:w="7947" w:type="dxa"/>
          <w:trHeight w:val="720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000 202 15002 10 0000 150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Дотации на поддержку мер по обеспечению сбалансированности местных бюджетов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  <w:r>
              <w:t>100890,00</w:t>
            </w:r>
          </w:p>
          <w:p w:rsidR="00CF20B0" w:rsidRDefault="00CF20B0" w:rsidP="00B9053E">
            <w:pPr>
              <w:snapToGrid w:val="0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</w:tr>
      <w:tr w:rsidR="00CF20B0" w:rsidTr="00B9053E">
        <w:trPr>
          <w:gridAfter w:val="3"/>
          <w:wAfter w:w="7947" w:type="dxa"/>
          <w:trHeight w:val="720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068 202 15002 10 0000 150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Дотации на поддержку мер по обеспечению сбалансированности местных бюджетов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100890,00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</w:tr>
      <w:tr w:rsidR="00CF20B0" w:rsidTr="00B9053E">
        <w:trPr>
          <w:gridAfter w:val="3"/>
          <w:wAfter w:w="7947" w:type="dxa"/>
          <w:trHeight w:val="720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lastRenderedPageBreak/>
              <w:t>000 202 29999 00 000 000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0B0" w:rsidRDefault="00CF20B0" w:rsidP="00B9053E">
            <w:pPr>
              <w:jc w:val="both"/>
            </w:pPr>
            <w:r>
              <w:t>Субсидии бюджетам муниципальных образований Ивановской области на софинансирование расходов, связанных с поэтапным доведением средней зарплаты работникам культуры</w:t>
            </w:r>
          </w:p>
          <w:p w:rsidR="00CF20B0" w:rsidRDefault="00CF20B0" w:rsidP="00B9053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129379,00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</w:tr>
      <w:tr w:rsidR="00CF20B0" w:rsidTr="00B9053E">
        <w:trPr>
          <w:gridAfter w:val="3"/>
          <w:wAfter w:w="7947" w:type="dxa"/>
          <w:trHeight w:val="720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000 202 29999 10 000 150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субсидии бюджетам поселений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  <w:p w:rsidR="00CF20B0" w:rsidRDefault="00CF20B0" w:rsidP="00B9053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000 202 35118 10 0000 150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82000,00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85900,00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85900,00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068 202 35118 10 0000 150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82000,00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85900,00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85900,00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center"/>
              <w:rPr>
                <w:b/>
                <w:bCs/>
                <w:sz w:val="18"/>
                <w:szCs w:val="18"/>
              </w:rPr>
            </w:pPr>
            <w:r w:rsidRPr="00A13372">
              <w:rPr>
                <w:b/>
                <w:bCs/>
                <w:sz w:val="18"/>
                <w:szCs w:val="18"/>
              </w:rPr>
              <w:t>000 202 04000 00 0000 1510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A13372">
              <w:rPr>
                <w:b/>
                <w:bCs/>
                <w:i/>
                <w:i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068 2 02 40014 10 0000 150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both"/>
              <w:rPr>
                <w:b/>
                <w:bCs/>
                <w:sz w:val="22"/>
                <w:szCs w:val="22"/>
              </w:rPr>
            </w:pPr>
            <w:r w:rsidRPr="00A13372">
              <w:rPr>
                <w:b/>
                <w:bCs/>
                <w:sz w:val="22"/>
                <w:szCs w:val="22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1528000,00</w:t>
            </w:r>
          </w:p>
          <w:p w:rsidR="00CF20B0" w:rsidRDefault="00CF20B0" w:rsidP="00B9053E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1398000,00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1673000,00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068 2 02 40014 10 0000 150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both"/>
              <w:rPr>
                <w:sz w:val="22"/>
                <w:szCs w:val="22"/>
              </w:rPr>
            </w:pPr>
            <w:r w:rsidRPr="00A13372">
              <w:rPr>
                <w:sz w:val="22"/>
                <w:szCs w:val="22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соглашениями(ликвидация несанкционированных навалов мусора вне границ сельских населенных пунктов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jc w:val="center"/>
            </w:pPr>
          </w:p>
          <w:p w:rsidR="00CF20B0" w:rsidRDefault="00CF20B0" w:rsidP="00B9053E">
            <w:pPr>
              <w:jc w:val="center"/>
            </w:pPr>
            <w:r>
              <w:t>70000,00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50000,00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50000,00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068 2 02 40014 10 0000 150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both"/>
              <w:rPr>
                <w:sz w:val="22"/>
                <w:szCs w:val="22"/>
              </w:rPr>
            </w:pPr>
            <w:r w:rsidRPr="00A13372">
              <w:rPr>
                <w:sz w:val="22"/>
                <w:szCs w:val="22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(захоронение невостребованных трупов)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jc w:val="center"/>
            </w:pPr>
          </w:p>
          <w:p w:rsidR="00CF20B0" w:rsidRDefault="00CF20B0" w:rsidP="00B9053E">
            <w:pPr>
              <w:jc w:val="center"/>
            </w:pPr>
            <w:r>
              <w:t>15000,00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15000,00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15000,00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068 2 02 40014 10 0000 150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both"/>
              <w:rPr>
                <w:sz w:val="22"/>
                <w:szCs w:val="22"/>
              </w:rPr>
            </w:pPr>
            <w:r w:rsidRPr="00A13372">
              <w:rPr>
                <w:sz w:val="22"/>
                <w:szCs w:val="22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соглашениями(содержание колодцев)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jc w:val="center"/>
            </w:pPr>
          </w:p>
          <w:p w:rsidR="00CF20B0" w:rsidRDefault="00CF20B0" w:rsidP="00B9053E">
            <w:pPr>
              <w:jc w:val="center"/>
            </w:pPr>
            <w:r>
              <w:t>55000,00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5000,00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160000,00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lastRenderedPageBreak/>
              <w:t>068 2 02 40014 10 0000 150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0B0" w:rsidRPr="00A13372" w:rsidRDefault="00CF20B0" w:rsidP="00B9053E">
            <w:pPr>
              <w:jc w:val="both"/>
              <w:rPr>
                <w:sz w:val="22"/>
                <w:szCs w:val="22"/>
              </w:rPr>
            </w:pPr>
            <w:r w:rsidRPr="00A13372">
              <w:rPr>
                <w:sz w:val="22"/>
                <w:szCs w:val="22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соглашениями(содержание муниципального жилищного фонда)</w:t>
            </w:r>
          </w:p>
          <w:p w:rsidR="00CF20B0" w:rsidRPr="00A13372" w:rsidRDefault="00CF20B0" w:rsidP="00B905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jc w:val="center"/>
            </w:pPr>
          </w:p>
          <w:p w:rsidR="00CF20B0" w:rsidRDefault="00CF20B0" w:rsidP="00B9053E">
            <w:pPr>
              <w:jc w:val="center"/>
            </w:pPr>
            <w:r>
              <w:t>60000,00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60000,00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60000,00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068 2 02 40014 10 0000 150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both"/>
              <w:rPr>
                <w:sz w:val="22"/>
                <w:szCs w:val="22"/>
              </w:rPr>
            </w:pPr>
            <w:r w:rsidRPr="00A13372">
              <w:rPr>
                <w:sz w:val="22"/>
                <w:szCs w:val="22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(содержание кладбищ)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jc w:val="center"/>
            </w:pPr>
          </w:p>
          <w:p w:rsidR="00CF20B0" w:rsidRDefault="00CF20B0" w:rsidP="00B9053E">
            <w:pPr>
              <w:jc w:val="center"/>
            </w:pPr>
            <w:r>
              <w:t>40000,00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30000,00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150000,00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068 2 02 40014 10 0000 150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both"/>
              <w:rPr>
                <w:sz w:val="22"/>
                <w:szCs w:val="22"/>
              </w:rPr>
            </w:pPr>
            <w:r w:rsidRPr="00A13372">
              <w:rPr>
                <w:sz w:val="22"/>
                <w:szCs w:val="22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(содержание, ремонт, капитальный ремонт, проектирование, строительство и реконструкция автомобильных дорог)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jc w:val="center"/>
            </w:pPr>
          </w:p>
          <w:p w:rsidR="00CF20B0" w:rsidRDefault="00CF20B0" w:rsidP="00B9053E">
            <w:pPr>
              <w:jc w:val="center"/>
            </w:pPr>
            <w:r>
              <w:t>1100000,00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1100000,00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1100000,00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068 2 02 40014 10 0000 150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both"/>
              <w:rPr>
                <w:sz w:val="22"/>
                <w:szCs w:val="22"/>
              </w:rPr>
            </w:pPr>
            <w:r w:rsidRPr="00A13372">
              <w:rPr>
                <w:sz w:val="22"/>
                <w:szCs w:val="22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соглашениями(взносы на капитальный ремонт муниципальных квартир)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jc w:val="center"/>
            </w:pPr>
          </w:p>
          <w:p w:rsidR="00CF20B0" w:rsidRDefault="00CF20B0" w:rsidP="00B9053E">
            <w:pPr>
              <w:jc w:val="center"/>
            </w:pPr>
            <w:r>
              <w:t>188000,00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188000,00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188000,00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068 2 02 40014 10 0000 150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both"/>
              <w:rPr>
                <w:sz w:val="22"/>
                <w:szCs w:val="22"/>
              </w:rPr>
            </w:pPr>
            <w:r w:rsidRPr="00A13372">
              <w:rPr>
                <w:sz w:val="22"/>
                <w:szCs w:val="22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соглашениями(строительство колодцев)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jc w:val="center"/>
            </w:pPr>
          </w:p>
          <w:p w:rsidR="00CF20B0" w:rsidRDefault="00CF20B0" w:rsidP="00B9053E">
            <w:pPr>
              <w:jc w:val="center"/>
            </w:pPr>
            <w: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0,00</w:t>
            </w: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center"/>
              <w:rPr>
                <w:sz w:val="18"/>
                <w:szCs w:val="18"/>
              </w:rPr>
            </w:pPr>
            <w:r w:rsidRPr="00A13372">
              <w:rPr>
                <w:sz w:val="18"/>
                <w:szCs w:val="18"/>
              </w:rPr>
              <w:t>050 202 04999 10 0000 150</w:t>
            </w: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Pr="00A13372" w:rsidRDefault="00CF20B0" w:rsidP="00B9053E">
            <w:pPr>
              <w:jc w:val="both"/>
              <w:rPr>
                <w:sz w:val="22"/>
                <w:szCs w:val="22"/>
              </w:rPr>
            </w:pPr>
            <w:r w:rsidRPr="00A13372">
              <w:rPr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jc w:val="center"/>
              <w:rPr>
                <w:color w:val="FF000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</w:tc>
      </w:tr>
      <w:tr w:rsidR="00CF20B0" w:rsidTr="00B9053E">
        <w:trPr>
          <w:gridAfter w:val="3"/>
          <w:wAfter w:w="7947" w:type="dxa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0B0" w:rsidRDefault="00CF20B0" w:rsidP="00B9053E">
            <w:pPr>
              <w:jc w:val="center"/>
              <w:rPr>
                <w:color w:val="FF0000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0B0" w:rsidRPr="00A13372" w:rsidRDefault="00CF20B0" w:rsidP="00B9053E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</w:tc>
      </w:tr>
      <w:tr w:rsidR="00CF20B0" w:rsidTr="00B9053E">
        <w:trPr>
          <w:gridAfter w:val="3"/>
          <w:wAfter w:w="7947" w:type="dxa"/>
          <w:trHeight w:val="357"/>
        </w:trPr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0B0" w:rsidRDefault="00CF20B0" w:rsidP="00B9053E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  ДОХОДОВ: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6847969,00</w:t>
            </w:r>
          </w:p>
          <w:p w:rsidR="00CF20B0" w:rsidRDefault="00CF20B0" w:rsidP="00B9053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6350500,00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6625600,00</w:t>
            </w:r>
          </w:p>
        </w:tc>
      </w:tr>
      <w:tr w:rsidR="00CF20B0" w:rsidTr="00B9053E">
        <w:trPr>
          <w:gridBefore w:val="1"/>
          <w:wBefore w:w="724" w:type="dxa"/>
          <w:trHeight w:val="315"/>
        </w:trPr>
        <w:tc>
          <w:tcPr>
            <w:tcW w:w="3639" w:type="dxa"/>
            <w:gridSpan w:val="2"/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7239" w:type="dxa"/>
            <w:gridSpan w:val="3"/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3020" w:type="dxa"/>
            <w:gridSpan w:val="3"/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3219" w:type="dxa"/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3459" w:type="dxa"/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</w:tr>
    </w:tbl>
    <w:p w:rsidR="00CF20B0" w:rsidRDefault="00CF20B0" w:rsidP="00CF20B0">
      <w:pPr>
        <w:sectPr w:rsidR="00CF20B0">
          <w:pgSz w:w="16838" w:h="11906" w:orient="landscape"/>
          <w:pgMar w:top="1644" w:right="1134" w:bottom="992" w:left="1134" w:header="709" w:footer="709" w:gutter="0"/>
          <w:cols w:space="720"/>
        </w:sectPr>
      </w:pPr>
    </w:p>
    <w:p w:rsidR="00CF20B0" w:rsidRDefault="00CF20B0" w:rsidP="00CF20B0">
      <w:r>
        <w:lastRenderedPageBreak/>
        <w:t xml:space="preserve">                                                   </w:t>
      </w:r>
    </w:p>
    <w:p w:rsidR="00CF20B0" w:rsidRDefault="00CF20B0" w:rsidP="00CF20B0">
      <w:r>
        <w:rPr>
          <w:b/>
        </w:rPr>
        <w:t xml:space="preserve">                              </w:t>
      </w:r>
      <w:r>
        <w:t xml:space="preserve">                                                                          Приложение  3    к решению                                      </w:t>
      </w:r>
    </w:p>
    <w:p w:rsidR="00CF20B0" w:rsidRDefault="00CF20B0" w:rsidP="00CF20B0">
      <w:r>
        <w:t xml:space="preserve">                                                                         Совета Марковского  сельского поселения                                                                                               </w:t>
      </w:r>
    </w:p>
    <w:p w:rsidR="00CF20B0" w:rsidRDefault="00CF20B0" w:rsidP="00CF20B0">
      <w:pPr>
        <w:jc w:val="both"/>
      </w:pPr>
      <w:r>
        <w:t xml:space="preserve">                                                                                                          от 17.12. 2020 №  </w:t>
      </w:r>
      <w:r w:rsidRPr="00B626B4">
        <w:rPr>
          <w:u w:val="single"/>
        </w:rPr>
        <w:t>24</w:t>
      </w:r>
    </w:p>
    <w:p w:rsidR="00CF20B0" w:rsidRDefault="00CF20B0" w:rsidP="00CF20B0"/>
    <w:p w:rsidR="00CF20B0" w:rsidRDefault="0088131E" w:rsidP="00CF20B0">
      <w:pPr>
        <w:jc w:val="center"/>
        <w:rPr>
          <w:b/>
        </w:rPr>
      </w:pPr>
      <w:hyperlink r:id="rId51" w:history="1">
        <w:r w:rsidR="00CF20B0">
          <w:rPr>
            <w:rStyle w:val="a3"/>
            <w:b/>
            <w:sz w:val="28"/>
            <w:szCs w:val="28"/>
          </w:rPr>
          <w:t>Перечень</w:t>
        </w:r>
      </w:hyperlink>
      <w:r w:rsidR="00CF20B0">
        <w:rPr>
          <w:b/>
          <w:sz w:val="28"/>
          <w:szCs w:val="28"/>
        </w:rPr>
        <w:t xml:space="preserve"> главных администраторов доходов бюджета Марковского сельского поселения, закрепляемые за ними виды (подвиды) доходов бюджета на 2021 год и на плановый период 2022 и 2023 годов</w:t>
      </w:r>
    </w:p>
    <w:p w:rsidR="00CF20B0" w:rsidRDefault="00CF20B0" w:rsidP="00CF20B0"/>
    <w:tbl>
      <w:tblPr>
        <w:tblW w:w="9840" w:type="dxa"/>
        <w:tblInd w:w="-34" w:type="dxa"/>
        <w:tblLayout w:type="fixed"/>
        <w:tblLook w:val="04A0"/>
      </w:tblPr>
      <w:tblGrid>
        <w:gridCol w:w="2694"/>
        <w:gridCol w:w="6909"/>
        <w:gridCol w:w="21"/>
        <w:gridCol w:w="216"/>
      </w:tblGrid>
      <w:tr w:rsidR="00CF20B0" w:rsidTr="00B9053E">
        <w:trPr>
          <w:gridAfter w:val="2"/>
          <w:wAfter w:w="237" w:type="dxa"/>
          <w:trHeight w:val="435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0B0" w:rsidRDefault="00CF20B0" w:rsidP="00B9053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Код классификации доходов бюджетов Российской Федерации, код  </w:t>
            </w:r>
          </w:p>
          <w:p w:rsidR="00CF20B0" w:rsidRDefault="00CF20B0" w:rsidP="00B9053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главного администратора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доходов бюджета Марковского сельского поселения</w:t>
            </w:r>
          </w:p>
          <w:p w:rsidR="00CF20B0" w:rsidRDefault="00CF20B0" w:rsidP="00B9053E">
            <w:pPr>
              <w:snapToGrid w:val="0"/>
              <w:jc w:val="both"/>
              <w:rPr>
                <w:b/>
              </w:rPr>
            </w:pPr>
          </w:p>
        </w:tc>
        <w:tc>
          <w:tcPr>
            <w:tcW w:w="6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F20B0" w:rsidRDefault="00CF20B0" w:rsidP="00B9053E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</w:p>
          <w:p w:rsidR="00CF20B0" w:rsidRDefault="00CF20B0" w:rsidP="00B9053E">
            <w:pPr>
              <w:snapToGrid w:val="0"/>
              <w:jc w:val="center"/>
              <w:rPr>
                <w:b/>
              </w:rPr>
            </w:pPr>
          </w:p>
        </w:tc>
      </w:tr>
      <w:tr w:rsidR="00CF20B0" w:rsidTr="00B9053E">
        <w:trPr>
          <w:trHeight w:val="525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F20B0" w:rsidRDefault="00CF20B0" w:rsidP="00B9053E">
            <w:pPr>
              <w:rPr>
                <w:b/>
              </w:rPr>
            </w:pPr>
          </w:p>
        </w:tc>
        <w:tc>
          <w:tcPr>
            <w:tcW w:w="6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0B0" w:rsidRDefault="00CF20B0" w:rsidP="00B9053E">
            <w:pPr>
              <w:rPr>
                <w:b/>
              </w:rPr>
            </w:pPr>
          </w:p>
        </w:tc>
        <w:tc>
          <w:tcPr>
            <w:tcW w:w="237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CF20B0" w:rsidRDefault="00CF20B0" w:rsidP="00B9053E">
            <w:pPr>
              <w:snapToGrid w:val="0"/>
              <w:jc w:val="center"/>
            </w:pPr>
          </w:p>
        </w:tc>
      </w:tr>
      <w:tr w:rsidR="00CF20B0" w:rsidTr="00B9053E">
        <w:trPr>
          <w:gridAfter w:val="1"/>
          <w:wAfter w:w="2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068</w:t>
            </w:r>
          </w:p>
        </w:tc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ind w:left="765"/>
              <w:jc w:val="center"/>
              <w:rPr>
                <w:b/>
              </w:rPr>
            </w:pPr>
            <w:r>
              <w:rPr>
                <w:b/>
              </w:rPr>
              <w:t>Администрация Марковского сельского поселения</w:t>
            </w:r>
          </w:p>
        </w:tc>
      </w:tr>
      <w:tr w:rsidR="00CF20B0" w:rsidTr="00B9053E">
        <w:trPr>
          <w:gridAfter w:val="1"/>
          <w:wAfter w:w="2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z w:val="22"/>
                <w:szCs w:val="22"/>
                <w:lang w:val="en-US"/>
              </w:rPr>
              <w:t xml:space="preserve">000 </w:t>
            </w:r>
            <w:r>
              <w:rPr>
                <w:sz w:val="22"/>
                <w:szCs w:val="22"/>
              </w:rPr>
              <w:t>108 04020 01 0000 110</w:t>
            </w:r>
          </w:p>
        </w:tc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CF20B0" w:rsidTr="00B9053E">
        <w:trPr>
          <w:gridAfter w:val="1"/>
          <w:wAfter w:w="2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z w:val="22"/>
                <w:szCs w:val="22"/>
                <w:lang w:val="en-US"/>
              </w:rPr>
              <w:t xml:space="preserve">000 </w:t>
            </w:r>
            <w:r>
              <w:rPr>
                <w:sz w:val="22"/>
                <w:szCs w:val="22"/>
              </w:rPr>
              <w:t>111 05035 10 0000 120</w:t>
            </w:r>
          </w:p>
        </w:tc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CF20B0" w:rsidTr="00B9053E">
        <w:trPr>
          <w:gridAfter w:val="1"/>
          <w:wAfter w:w="2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000 </w:t>
            </w:r>
            <w:r>
              <w:rPr>
                <w:sz w:val="22"/>
                <w:szCs w:val="22"/>
              </w:rPr>
              <w:t>111 09045 10 0000 120</w:t>
            </w:r>
          </w:p>
        </w:tc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hd w:val="clear" w:color="auto" w:fill="FFFFFF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CF20B0" w:rsidTr="00B9053E">
        <w:trPr>
          <w:gridAfter w:val="1"/>
          <w:wAfter w:w="216" w:type="dxa"/>
          <w:trHeight w:val="83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000 </w:t>
            </w:r>
            <w:r>
              <w:rPr>
                <w:sz w:val="22"/>
                <w:szCs w:val="22"/>
              </w:rPr>
              <w:t>114 020531 00000 410</w:t>
            </w:r>
          </w:p>
        </w:tc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hd w:val="clear" w:color="auto" w:fill="FFFFFF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CF20B0" w:rsidTr="00B9053E">
        <w:trPr>
          <w:gridAfter w:val="1"/>
          <w:wAfter w:w="216" w:type="dxa"/>
          <w:trHeight w:val="83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000 </w:t>
            </w:r>
            <w:r>
              <w:rPr>
                <w:sz w:val="22"/>
                <w:szCs w:val="22"/>
              </w:rPr>
              <w:t>114 060251 00000 430</w:t>
            </w:r>
          </w:p>
        </w:tc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CF20B0" w:rsidTr="00B9053E">
        <w:trPr>
          <w:gridAfter w:val="1"/>
          <w:wAfter w:w="216" w:type="dxa"/>
          <w:trHeight w:val="43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0B0" w:rsidRDefault="00CF20B0" w:rsidP="00B9053E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3"/>
                <w:szCs w:val="23"/>
              </w:rPr>
              <w:t>000 117 01050 10 0000 180</w:t>
            </w:r>
          </w:p>
        </w:tc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Pr="00A13372" w:rsidRDefault="00CF20B0" w:rsidP="00B9053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13372">
              <w:rPr>
                <w:rFonts w:eastAsia="Calibri"/>
              </w:rPr>
              <w:t>Невыясненные поступления, зачисляемые в бюджеты</w:t>
            </w:r>
          </w:p>
          <w:p w:rsidR="00CF20B0" w:rsidRDefault="00CF20B0" w:rsidP="00B9053E">
            <w:pPr>
              <w:snapToGrid w:val="0"/>
              <w:jc w:val="both"/>
              <w:rPr>
                <w:b/>
                <w:color w:val="FF0000"/>
              </w:rPr>
            </w:pPr>
            <w:r w:rsidRPr="00A13372">
              <w:rPr>
                <w:rFonts w:eastAsia="Calibri"/>
              </w:rPr>
              <w:t>сельских поселений</w:t>
            </w:r>
          </w:p>
        </w:tc>
      </w:tr>
      <w:tr w:rsidR="00CF20B0" w:rsidTr="00B9053E">
        <w:trPr>
          <w:gridAfter w:val="1"/>
          <w:wAfter w:w="2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182</w:t>
            </w:r>
          </w:p>
        </w:tc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Управление Федеральной налоговой службы по Ивановской области</w:t>
            </w:r>
          </w:p>
        </w:tc>
      </w:tr>
      <w:tr w:rsidR="00CF20B0" w:rsidTr="00B9053E">
        <w:trPr>
          <w:gridAfter w:val="1"/>
          <w:wAfter w:w="2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z w:val="22"/>
                <w:szCs w:val="22"/>
                <w:lang w:val="en-US"/>
              </w:rPr>
              <w:t xml:space="preserve">000 </w:t>
            </w:r>
            <w:r>
              <w:rPr>
                <w:sz w:val="22"/>
                <w:szCs w:val="22"/>
              </w:rPr>
              <w:t>101 02010 01 0000 110</w:t>
            </w:r>
          </w:p>
        </w:tc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52" w:anchor="/document/10900200/entry/227" w:history="1">
              <w:r>
                <w:rPr>
                  <w:rStyle w:val="a3"/>
                </w:rPr>
                <w:t>статьями 227</w:t>
              </w:r>
            </w:hyperlink>
            <w:r>
              <w:t xml:space="preserve">, </w:t>
            </w:r>
            <w:hyperlink r:id="rId53" w:anchor="/document/10900200/entry/22701" w:history="1">
              <w:r>
                <w:rPr>
                  <w:rStyle w:val="a3"/>
                </w:rPr>
                <w:t>227.1</w:t>
              </w:r>
            </w:hyperlink>
            <w:r>
              <w:t xml:space="preserve"> и </w:t>
            </w:r>
            <w:hyperlink r:id="rId54" w:anchor="/document/10900200/entry/228" w:history="1">
              <w:r>
                <w:rPr>
                  <w:rStyle w:val="a3"/>
                </w:rPr>
                <w:t>228</w:t>
              </w:r>
            </w:hyperlink>
            <w:r>
              <w:t xml:space="preserve"> Налогового кодекса Российской Федерации</w:t>
            </w:r>
          </w:p>
        </w:tc>
      </w:tr>
      <w:tr w:rsidR="00CF20B0" w:rsidTr="00B9053E">
        <w:trPr>
          <w:gridAfter w:val="1"/>
          <w:wAfter w:w="2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z w:val="22"/>
                <w:szCs w:val="22"/>
                <w:lang w:val="en-US"/>
              </w:rPr>
              <w:t xml:space="preserve">000 </w:t>
            </w:r>
            <w:r>
              <w:rPr>
                <w:sz w:val="22"/>
                <w:szCs w:val="22"/>
              </w:rPr>
              <w:t>101 02020 01 0000 110</w:t>
            </w:r>
          </w:p>
        </w:tc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</w:t>
            </w:r>
            <w:hyperlink r:id="rId55" w:anchor="/document/10900200/entry/227" w:history="1">
              <w:r>
                <w:rPr>
                  <w:rStyle w:val="a3"/>
                </w:rPr>
                <w:t>статьей 227</w:t>
              </w:r>
            </w:hyperlink>
            <w:r>
              <w:t xml:space="preserve"> Налогового кодекса Российской Федерации</w:t>
            </w:r>
          </w:p>
        </w:tc>
      </w:tr>
      <w:tr w:rsidR="00CF20B0" w:rsidTr="00B9053E">
        <w:trPr>
          <w:gridAfter w:val="1"/>
          <w:wAfter w:w="2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000 </w:t>
            </w:r>
            <w:r>
              <w:rPr>
                <w:sz w:val="22"/>
                <w:szCs w:val="22"/>
              </w:rPr>
              <w:t>101 02030 01 0000 110</w:t>
            </w:r>
          </w:p>
        </w:tc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 xml:space="preserve">Налог на доходы физических лиц с доходов, полученных физическими лицами в соответствии со </w:t>
            </w:r>
            <w:hyperlink r:id="rId56" w:anchor="/document/10900200/entry/228" w:history="1">
              <w:r>
                <w:rPr>
                  <w:rStyle w:val="a3"/>
                </w:rPr>
                <w:t>статьей 228</w:t>
              </w:r>
            </w:hyperlink>
            <w:r>
              <w:t xml:space="preserve"> Налогового кодекса Российской Федерации</w:t>
            </w:r>
          </w:p>
        </w:tc>
      </w:tr>
      <w:tr w:rsidR="00CF20B0" w:rsidTr="00B9053E">
        <w:trPr>
          <w:gridAfter w:val="1"/>
          <w:wAfter w:w="2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z w:val="22"/>
                <w:szCs w:val="22"/>
                <w:lang w:val="en-US"/>
              </w:rPr>
              <w:t xml:space="preserve">000 </w:t>
            </w:r>
            <w:r>
              <w:rPr>
                <w:sz w:val="22"/>
                <w:szCs w:val="22"/>
              </w:rPr>
              <w:t>105 03010 01 0000 110</w:t>
            </w:r>
          </w:p>
        </w:tc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Единый сельскохозяйственный налог</w:t>
            </w:r>
          </w:p>
        </w:tc>
      </w:tr>
      <w:tr w:rsidR="00CF20B0" w:rsidTr="00B9053E">
        <w:trPr>
          <w:gridAfter w:val="1"/>
          <w:wAfter w:w="2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z w:val="22"/>
                <w:szCs w:val="22"/>
                <w:lang w:val="en-US"/>
              </w:rPr>
              <w:t xml:space="preserve">000 </w:t>
            </w:r>
            <w:r>
              <w:rPr>
                <w:sz w:val="22"/>
                <w:szCs w:val="22"/>
              </w:rPr>
              <w:t>105 03020 01 0000 110</w:t>
            </w:r>
          </w:p>
        </w:tc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Единый сельскохозяйственный налог (за налоговые периоды, истекшие до 1 января 2011 года)</w:t>
            </w:r>
          </w:p>
        </w:tc>
      </w:tr>
      <w:tr w:rsidR="00CF20B0" w:rsidTr="00B9053E">
        <w:trPr>
          <w:gridAfter w:val="1"/>
          <w:wAfter w:w="2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z w:val="22"/>
                <w:szCs w:val="22"/>
                <w:lang w:val="en-US"/>
              </w:rPr>
              <w:lastRenderedPageBreak/>
              <w:t xml:space="preserve">000 </w:t>
            </w:r>
            <w:r>
              <w:rPr>
                <w:sz w:val="22"/>
                <w:szCs w:val="22"/>
              </w:rPr>
              <w:t>106 01030 10 0000 110</w:t>
            </w:r>
          </w:p>
        </w:tc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CF20B0" w:rsidTr="00B9053E">
        <w:trPr>
          <w:gridAfter w:val="1"/>
          <w:wAfter w:w="2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z w:val="22"/>
                <w:szCs w:val="22"/>
                <w:lang w:val="en-US"/>
              </w:rPr>
              <w:t xml:space="preserve">000 </w:t>
            </w:r>
            <w:r>
              <w:rPr>
                <w:sz w:val="22"/>
                <w:szCs w:val="22"/>
              </w:rPr>
              <w:t>106 06033 10 0000 110</w:t>
            </w:r>
          </w:p>
        </w:tc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CF20B0" w:rsidTr="00B9053E">
        <w:trPr>
          <w:gridAfter w:val="1"/>
          <w:wAfter w:w="2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rPr>
                <w:sz w:val="22"/>
                <w:szCs w:val="22"/>
                <w:lang w:val="en-US"/>
              </w:rPr>
              <w:t xml:space="preserve">000 </w:t>
            </w:r>
            <w:r>
              <w:rPr>
                <w:sz w:val="22"/>
                <w:szCs w:val="22"/>
              </w:rPr>
              <w:t>106 06043 10 0000 110</w:t>
            </w:r>
          </w:p>
        </w:tc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  <w:tr w:rsidR="00CF20B0" w:rsidTr="00B9053E">
        <w:trPr>
          <w:gridAfter w:val="1"/>
          <w:wAfter w:w="216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0B0" w:rsidRDefault="00CF20B0" w:rsidP="00B9053E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snapToGrid w:val="0"/>
              <w:jc w:val="both"/>
            </w:pPr>
          </w:p>
        </w:tc>
      </w:tr>
    </w:tbl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>
      <w:pPr>
        <w:rPr>
          <w:color w:val="FF0000"/>
          <w:sz w:val="52"/>
        </w:rPr>
      </w:pPr>
    </w:p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>
      <w:r>
        <w:t xml:space="preserve">                                                   </w:t>
      </w:r>
    </w:p>
    <w:p w:rsidR="00CF20B0" w:rsidRDefault="00CF20B0" w:rsidP="00CF20B0">
      <w:pPr>
        <w:rPr>
          <w:b/>
        </w:rPr>
        <w:sectPr w:rsidR="00CF20B0">
          <w:pgSz w:w="11906" w:h="16838"/>
          <w:pgMar w:top="1134" w:right="991" w:bottom="1134" w:left="1701" w:header="708" w:footer="708" w:gutter="0"/>
          <w:cols w:space="720"/>
        </w:sectPr>
      </w:pPr>
    </w:p>
    <w:p w:rsidR="00CF20B0" w:rsidRDefault="00CF20B0" w:rsidP="00CF20B0">
      <w:pPr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Приложение  4    к решению</w:t>
      </w:r>
    </w:p>
    <w:p w:rsidR="00CF20B0" w:rsidRDefault="00CF20B0" w:rsidP="00CF20B0">
      <w:pPr>
        <w:jc w:val="right"/>
      </w:pPr>
      <w:r>
        <w:t>Совета Марковского  сельского поселения</w:t>
      </w:r>
    </w:p>
    <w:p w:rsidR="00CF20B0" w:rsidRDefault="00CF20B0" w:rsidP="00CF20B0">
      <w:pPr>
        <w:jc w:val="right"/>
      </w:pPr>
      <w:r>
        <w:t xml:space="preserve">От 17.12.2020 №  </w:t>
      </w:r>
      <w:r w:rsidRPr="00B626B4">
        <w:rPr>
          <w:u w:val="single"/>
        </w:rPr>
        <w:t xml:space="preserve">24   </w:t>
      </w:r>
    </w:p>
    <w:p w:rsidR="00CF20B0" w:rsidRDefault="00CF20B0" w:rsidP="00CF20B0">
      <w:pPr>
        <w:jc w:val="right"/>
      </w:pPr>
      <w:r>
        <w:t xml:space="preserve">                </w:t>
      </w:r>
    </w:p>
    <w:p w:rsidR="00CF20B0" w:rsidRDefault="0088131E" w:rsidP="00CF20B0">
      <w:pPr>
        <w:jc w:val="center"/>
        <w:rPr>
          <w:b/>
          <w:sz w:val="28"/>
          <w:szCs w:val="28"/>
        </w:rPr>
      </w:pPr>
      <w:hyperlink r:id="rId57" w:history="1">
        <w:r w:rsidR="00CF20B0">
          <w:rPr>
            <w:rStyle w:val="a3"/>
            <w:b/>
            <w:sz w:val="28"/>
            <w:szCs w:val="28"/>
          </w:rPr>
          <w:t>Источники</w:t>
        </w:r>
      </w:hyperlink>
      <w:r w:rsidR="00CF20B0">
        <w:rPr>
          <w:b/>
          <w:sz w:val="28"/>
          <w:szCs w:val="28"/>
        </w:rPr>
        <w:t xml:space="preserve"> внутреннего финансирования дефицита бюджета Марковского сельского поселения на 2021 год и на плановый период 2022 и 2023 годов</w:t>
      </w:r>
    </w:p>
    <w:p w:rsidR="00CF20B0" w:rsidRDefault="00CF20B0" w:rsidP="00CF20B0">
      <w:pPr>
        <w:jc w:val="center"/>
        <w:rPr>
          <w:b/>
          <w:sz w:val="28"/>
          <w:szCs w:val="28"/>
        </w:rPr>
      </w:pPr>
    </w:p>
    <w:tbl>
      <w:tblPr>
        <w:tblW w:w="15450" w:type="dxa"/>
        <w:tblInd w:w="-318" w:type="dxa"/>
        <w:tblLayout w:type="fixed"/>
        <w:tblLook w:val="04A0"/>
      </w:tblPr>
      <w:tblGrid>
        <w:gridCol w:w="2977"/>
        <w:gridCol w:w="6236"/>
        <w:gridCol w:w="236"/>
        <w:gridCol w:w="1890"/>
        <w:gridCol w:w="2126"/>
        <w:gridCol w:w="1985"/>
      </w:tblGrid>
      <w:tr w:rsidR="00CF20B0" w:rsidTr="00B9053E">
        <w:trPr>
          <w:trHeight w:val="255"/>
        </w:trPr>
        <w:tc>
          <w:tcPr>
            <w:tcW w:w="29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Код классификации </w:t>
            </w:r>
          </w:p>
          <w:p w:rsidR="00CF20B0" w:rsidRDefault="00CF20B0" w:rsidP="00B9053E">
            <w:pPr>
              <w:snapToGrid w:val="0"/>
              <w:jc w:val="center"/>
            </w:pPr>
            <w:r>
              <w:rPr>
                <w:b/>
                <w:sz w:val="22"/>
                <w:szCs w:val="22"/>
              </w:rPr>
              <w:t>источников финансирования дефицита бюджетов</w:t>
            </w:r>
          </w:p>
        </w:tc>
        <w:tc>
          <w:tcPr>
            <w:tcW w:w="6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:rsidR="00CF20B0" w:rsidRDefault="00CF20B0" w:rsidP="00B9053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Наименование кода классификации</w:t>
            </w:r>
          </w:p>
          <w:p w:rsidR="00CF20B0" w:rsidRDefault="00CF20B0" w:rsidP="00B9053E">
            <w:pPr>
              <w:snapToGrid w:val="0"/>
              <w:jc w:val="center"/>
            </w:pPr>
            <w:r>
              <w:rPr>
                <w:b/>
                <w:sz w:val="22"/>
                <w:szCs w:val="22"/>
              </w:rPr>
              <w:t xml:space="preserve"> источников финансирования дефицита бюджетов</w:t>
            </w:r>
          </w:p>
        </w:tc>
        <w:tc>
          <w:tcPr>
            <w:tcW w:w="6237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Сумма ( руб.)</w:t>
            </w:r>
          </w:p>
        </w:tc>
      </w:tr>
      <w:tr w:rsidR="00CF20B0" w:rsidTr="00B9053E">
        <w:trPr>
          <w:trHeight w:val="750"/>
        </w:trPr>
        <w:tc>
          <w:tcPr>
            <w:tcW w:w="29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CF20B0" w:rsidRDefault="00CF20B0" w:rsidP="00B9053E"/>
        </w:tc>
        <w:tc>
          <w:tcPr>
            <w:tcW w:w="623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F20B0" w:rsidRDefault="00CF20B0" w:rsidP="00B9053E"/>
        </w:tc>
        <w:tc>
          <w:tcPr>
            <w:tcW w:w="2126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 xml:space="preserve">2021 год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2023 год</w:t>
            </w:r>
          </w:p>
        </w:tc>
      </w:tr>
      <w:tr w:rsidR="00CF20B0" w:rsidTr="00B9053E">
        <w:trPr>
          <w:trHeight w:val="533"/>
        </w:trPr>
        <w:tc>
          <w:tcPr>
            <w:tcW w:w="2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000 01 00 00 00 00 0000 000</w:t>
            </w:r>
          </w:p>
        </w:tc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rPr>
                <w:b/>
              </w:rPr>
            </w:pPr>
            <w:r>
              <w:rPr>
                <w:b/>
              </w:rPr>
              <w:t>Источники внутреннего финансирования дефицита бюджетов- всего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         0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         0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rPr>
                <w:b/>
              </w:rPr>
            </w:pPr>
            <w:r>
              <w:rPr>
                <w:b/>
              </w:rPr>
              <w:t xml:space="preserve">                 0</w:t>
            </w:r>
          </w:p>
        </w:tc>
      </w:tr>
      <w:tr w:rsidR="00CF20B0" w:rsidTr="00B9053E">
        <w:trPr>
          <w:trHeight w:val="415"/>
        </w:trPr>
        <w:tc>
          <w:tcPr>
            <w:tcW w:w="2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000 01 05 00 00 00 0000 000</w:t>
            </w:r>
          </w:p>
        </w:tc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rPr>
                <w:b/>
              </w:rPr>
            </w:pPr>
            <w:r>
              <w:rPr>
                <w:b/>
              </w:rPr>
              <w:t>Изменение остатков средств на счетах по учету средств бюджетов</w:t>
            </w:r>
          </w:p>
        </w:tc>
        <w:tc>
          <w:tcPr>
            <w:tcW w:w="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          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                 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F20B0" w:rsidTr="00B9053E">
        <w:trPr>
          <w:trHeight w:val="223"/>
        </w:trPr>
        <w:tc>
          <w:tcPr>
            <w:tcW w:w="2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000 01 05 00 00 00 0000 500</w:t>
            </w:r>
          </w:p>
        </w:tc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rPr>
                <w:b/>
              </w:rPr>
            </w:pPr>
            <w:r>
              <w:rPr>
                <w:b/>
              </w:rPr>
              <w:t>Увеличение остатков средств бюджетов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- 6847969,00 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-6350500,00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-6625600,00</w:t>
            </w:r>
          </w:p>
        </w:tc>
      </w:tr>
      <w:tr w:rsidR="00CF20B0" w:rsidTr="00B9053E">
        <w:trPr>
          <w:trHeight w:val="256"/>
        </w:trPr>
        <w:tc>
          <w:tcPr>
            <w:tcW w:w="2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000 01 05 02 00 00 0000 500</w:t>
            </w:r>
          </w:p>
        </w:tc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</w:pPr>
            <w:r>
              <w:t>Увеличение прочих остатков средств бюджетов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  <w:r>
              <w:t>-6847969,00</w:t>
            </w:r>
          </w:p>
          <w:p w:rsidR="00CF20B0" w:rsidRDefault="00CF20B0" w:rsidP="00B9053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  <w:r>
              <w:t>-6350500,00</w:t>
            </w:r>
          </w:p>
          <w:p w:rsidR="00CF20B0" w:rsidRDefault="00CF20B0" w:rsidP="00B9053E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-6625600,00</w:t>
            </w:r>
          </w:p>
        </w:tc>
      </w:tr>
      <w:tr w:rsidR="00CF20B0" w:rsidTr="00B9053E">
        <w:trPr>
          <w:trHeight w:val="533"/>
        </w:trPr>
        <w:tc>
          <w:tcPr>
            <w:tcW w:w="2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000 01 05 02 01 00 0000 510</w:t>
            </w:r>
          </w:p>
        </w:tc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</w:pPr>
            <w:r>
              <w:t>Увеличение прочих остатков денежных средств бюджетов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-6847969,00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-6350500,00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  <w:r>
              <w:t>-6625600,00</w:t>
            </w:r>
          </w:p>
          <w:p w:rsidR="00CF20B0" w:rsidRDefault="00CF20B0" w:rsidP="00B9053E">
            <w:pPr>
              <w:snapToGrid w:val="0"/>
              <w:jc w:val="center"/>
            </w:pPr>
          </w:p>
        </w:tc>
      </w:tr>
      <w:tr w:rsidR="00CF20B0" w:rsidTr="00B9053E">
        <w:trPr>
          <w:trHeight w:val="409"/>
        </w:trPr>
        <w:tc>
          <w:tcPr>
            <w:tcW w:w="2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000 01 05 02 01 10 0000 510</w:t>
            </w:r>
          </w:p>
        </w:tc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</w:pPr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  <w:r>
              <w:t>-6847969,00</w:t>
            </w:r>
          </w:p>
          <w:p w:rsidR="00CF20B0" w:rsidRDefault="00CF20B0" w:rsidP="00B9053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-6350500,00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- 6625600,00</w:t>
            </w:r>
          </w:p>
        </w:tc>
      </w:tr>
      <w:tr w:rsidR="00CF20B0" w:rsidTr="00B9053E">
        <w:trPr>
          <w:trHeight w:val="218"/>
        </w:trPr>
        <w:tc>
          <w:tcPr>
            <w:tcW w:w="2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000 01 05 00 00 00 0000 600</w:t>
            </w:r>
          </w:p>
        </w:tc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rPr>
                <w:b/>
              </w:rPr>
            </w:pPr>
            <w:r>
              <w:rPr>
                <w:b/>
              </w:rPr>
              <w:t>Уменьшение остатков средств бюджетов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6847969,00 </w:t>
            </w:r>
          </w:p>
          <w:p w:rsidR="00CF20B0" w:rsidRDefault="00CF20B0" w:rsidP="00B9053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6350500,00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6625600,00</w:t>
            </w:r>
          </w:p>
        </w:tc>
      </w:tr>
      <w:tr w:rsidR="00CF20B0" w:rsidTr="00B9053E">
        <w:trPr>
          <w:trHeight w:val="405"/>
        </w:trPr>
        <w:tc>
          <w:tcPr>
            <w:tcW w:w="2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000 01 05 02 00 00 0000 600</w:t>
            </w:r>
          </w:p>
        </w:tc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</w:pPr>
            <w:r>
              <w:t>Уменьшение прочих остатков средств бюджетов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  <w:r>
              <w:t>6847969,00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6350500,00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6625600,00</w:t>
            </w:r>
          </w:p>
        </w:tc>
      </w:tr>
      <w:tr w:rsidR="00CF20B0" w:rsidTr="00B9053E">
        <w:trPr>
          <w:trHeight w:val="405"/>
        </w:trPr>
        <w:tc>
          <w:tcPr>
            <w:tcW w:w="2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000 01 05 02 00 00 0000 610</w:t>
            </w:r>
          </w:p>
        </w:tc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</w:pPr>
            <w:r>
              <w:t>Уменьшение прочих остатков денежных средств бюджетов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</w:p>
          <w:p w:rsidR="00CF20B0" w:rsidRDefault="00CF20B0" w:rsidP="00B9053E">
            <w:pPr>
              <w:snapToGrid w:val="0"/>
              <w:jc w:val="center"/>
            </w:pPr>
            <w:r>
              <w:t>6847969,00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  <w:r>
              <w:t>6350500,00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6625600,00</w:t>
            </w:r>
          </w:p>
        </w:tc>
      </w:tr>
      <w:tr w:rsidR="00CF20B0" w:rsidTr="00B9053E">
        <w:trPr>
          <w:trHeight w:val="483"/>
        </w:trPr>
        <w:tc>
          <w:tcPr>
            <w:tcW w:w="297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000 01 05 02 00 10 0000 610</w:t>
            </w:r>
          </w:p>
        </w:tc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CF20B0" w:rsidRDefault="00CF20B0" w:rsidP="00B9053E">
            <w:pPr>
              <w:snapToGrid w:val="0"/>
            </w:pPr>
            <w:r>
              <w:t>Уменьшение прочих остатков денежных средств бюджетов сельских поселений</w:t>
            </w:r>
          </w:p>
        </w:tc>
        <w:tc>
          <w:tcPr>
            <w:tcW w:w="21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20B0" w:rsidRDefault="00CF20B0" w:rsidP="00B9053E">
            <w:pPr>
              <w:snapToGrid w:val="0"/>
              <w:jc w:val="center"/>
            </w:pPr>
            <w:r>
              <w:t>6847969,00</w:t>
            </w:r>
          </w:p>
          <w:p w:rsidR="00CF20B0" w:rsidRDefault="00CF20B0" w:rsidP="00B9053E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>6350500,00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F20B0" w:rsidRDefault="00CF20B0" w:rsidP="00B9053E">
            <w:pPr>
              <w:snapToGrid w:val="0"/>
              <w:jc w:val="center"/>
            </w:pPr>
            <w:r>
              <w:t xml:space="preserve">6625600,00                                                                 </w:t>
            </w:r>
          </w:p>
        </w:tc>
      </w:tr>
    </w:tbl>
    <w:p w:rsidR="00CF20B0" w:rsidRDefault="00CF20B0" w:rsidP="00CF20B0">
      <w:pPr>
        <w:rPr>
          <w:b/>
        </w:rPr>
        <w:sectPr w:rsidR="00CF20B0">
          <w:pgSz w:w="16838" w:h="11906" w:orient="landscape"/>
          <w:pgMar w:top="1701" w:right="1134" w:bottom="992" w:left="1134" w:header="709" w:footer="709" w:gutter="0"/>
          <w:cols w:space="720"/>
        </w:sectPr>
      </w:pPr>
    </w:p>
    <w:p w:rsidR="00CF20B0" w:rsidRDefault="00CF20B0" w:rsidP="00CF20B0">
      <w:r>
        <w:lastRenderedPageBreak/>
        <w:t xml:space="preserve">                                                   </w:t>
      </w:r>
    </w:p>
    <w:p w:rsidR="00CF20B0" w:rsidRDefault="00CF20B0" w:rsidP="00CF20B0">
      <w:r>
        <w:rPr>
          <w:b/>
        </w:rPr>
        <w:t xml:space="preserve">                              </w:t>
      </w:r>
      <w:r>
        <w:t xml:space="preserve">                                                                          Приложение  5    к решению                                      </w:t>
      </w:r>
    </w:p>
    <w:p w:rsidR="00CF20B0" w:rsidRDefault="00CF20B0" w:rsidP="00CF20B0">
      <w:r>
        <w:t xml:space="preserve">                                                                         Совета Марковского  сельского поселения                                                                                               </w:t>
      </w:r>
    </w:p>
    <w:p w:rsidR="00CF20B0" w:rsidRDefault="00CF20B0" w:rsidP="00CF20B0">
      <w:pPr>
        <w:jc w:val="both"/>
      </w:pPr>
      <w:r>
        <w:t xml:space="preserve">                                                                                                             от 17.12. 2020 № </w:t>
      </w:r>
      <w:r w:rsidRPr="00B626B4">
        <w:rPr>
          <w:u w:val="single"/>
        </w:rPr>
        <w:t>24</w:t>
      </w:r>
    </w:p>
    <w:p w:rsidR="00CF20B0" w:rsidRDefault="0088131E" w:rsidP="00CF20B0">
      <w:pPr>
        <w:jc w:val="center"/>
        <w:rPr>
          <w:b/>
          <w:sz w:val="28"/>
          <w:szCs w:val="28"/>
        </w:rPr>
      </w:pPr>
      <w:hyperlink r:id="rId58" w:history="1">
        <w:r w:rsidR="00CF20B0">
          <w:rPr>
            <w:rStyle w:val="a3"/>
            <w:b/>
            <w:sz w:val="28"/>
            <w:szCs w:val="28"/>
          </w:rPr>
          <w:t>Перечень</w:t>
        </w:r>
      </w:hyperlink>
      <w:r w:rsidR="00CF20B0">
        <w:rPr>
          <w:b/>
          <w:sz w:val="28"/>
          <w:szCs w:val="28"/>
        </w:rPr>
        <w:t xml:space="preserve"> главных администраторов источников внутреннего финансирования дефицита бюджета Марковского сельского поселения на 2021 год и на плановый период 2022 и 2023 годов</w:t>
      </w:r>
    </w:p>
    <w:p w:rsidR="00CF20B0" w:rsidRDefault="00CF20B0" w:rsidP="00CF20B0">
      <w:pPr>
        <w:jc w:val="center"/>
        <w:rPr>
          <w:b/>
          <w:sz w:val="28"/>
          <w:szCs w:val="28"/>
        </w:rPr>
      </w:pPr>
    </w:p>
    <w:tbl>
      <w:tblPr>
        <w:tblW w:w="9045" w:type="dxa"/>
        <w:tblInd w:w="539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374"/>
        <w:gridCol w:w="2551"/>
        <w:gridCol w:w="4960"/>
        <w:gridCol w:w="160"/>
      </w:tblGrid>
      <w:tr w:rsidR="00CF20B0" w:rsidTr="00B9053E">
        <w:trPr>
          <w:gridAfter w:val="1"/>
          <w:wAfter w:w="160" w:type="dxa"/>
          <w:cantSplit/>
          <w:trHeight w:val="360"/>
          <w:tblHeader/>
        </w:trPr>
        <w:tc>
          <w:tcPr>
            <w:tcW w:w="3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Arial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Код классификации источников финансирования дефицитов бюджетов</w:t>
            </w:r>
          </w:p>
          <w:p w:rsidR="00CF20B0" w:rsidRDefault="00CF20B0" w:rsidP="00B9053E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главного администратора источников внутреннего финансирования дефицита и кода классификации источников внутреннего финансирования дефицитов бюджетов</w:t>
            </w:r>
          </w:p>
        </w:tc>
      </w:tr>
      <w:tr w:rsidR="00CF20B0" w:rsidTr="00B9053E">
        <w:trPr>
          <w:cantSplit/>
          <w:trHeight w:val="1080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главного администратора источников внутреннего финансирования дефицита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источников внутреннего финансирования дефицитов бюджетов</w:t>
            </w:r>
          </w:p>
        </w:tc>
        <w:tc>
          <w:tcPr>
            <w:tcW w:w="4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20B0" w:rsidRDefault="00CF20B0" w:rsidP="00B9053E">
            <w:pPr>
              <w:rPr>
                <w:rFonts w:eastAsia="Arial"/>
                <w:lang w:eastAsia="ar-SA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20B0" w:rsidRDefault="00CF20B0" w:rsidP="00B9053E">
            <w:pPr>
              <w:spacing w:after="200" w:line="276" w:lineRule="auto"/>
              <w:rPr>
                <w:rFonts w:eastAsia="Arial"/>
                <w:b/>
                <w:lang w:eastAsia="ar-SA"/>
              </w:rPr>
            </w:pPr>
          </w:p>
          <w:p w:rsidR="00CF20B0" w:rsidRDefault="00CF20B0" w:rsidP="00B9053E">
            <w:pPr>
              <w:spacing w:after="200" w:line="276" w:lineRule="auto"/>
              <w:rPr>
                <w:rFonts w:eastAsia="Arial"/>
                <w:b/>
                <w:lang w:eastAsia="ar-SA"/>
              </w:rPr>
            </w:pPr>
          </w:p>
          <w:p w:rsidR="00CF20B0" w:rsidRDefault="00CF20B0" w:rsidP="00B9053E">
            <w:pPr>
              <w:spacing w:after="200" w:line="276" w:lineRule="auto"/>
              <w:rPr>
                <w:rFonts w:eastAsia="Arial"/>
                <w:b/>
                <w:lang w:eastAsia="ar-SA"/>
              </w:rPr>
            </w:pPr>
          </w:p>
          <w:p w:rsidR="00CF20B0" w:rsidRDefault="00CF20B0" w:rsidP="00B9053E">
            <w:pPr>
              <w:spacing w:after="200" w:line="276" w:lineRule="auto"/>
              <w:rPr>
                <w:rFonts w:eastAsia="Arial"/>
                <w:b/>
                <w:lang w:eastAsia="ar-SA"/>
              </w:rPr>
            </w:pPr>
          </w:p>
          <w:p w:rsidR="00CF20B0" w:rsidRDefault="00CF20B0" w:rsidP="00B9053E">
            <w:pPr>
              <w:spacing w:after="200" w:line="276" w:lineRule="auto"/>
            </w:pPr>
          </w:p>
          <w:p w:rsidR="00CF20B0" w:rsidRDefault="00CF20B0" w:rsidP="00B9053E">
            <w:pPr>
              <w:rPr>
                <w:b/>
              </w:rPr>
            </w:pPr>
          </w:p>
        </w:tc>
      </w:tr>
      <w:tr w:rsidR="00CF20B0" w:rsidTr="00B9053E">
        <w:trPr>
          <w:cantSplit/>
          <w:trHeight w:val="240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F20B0" w:rsidRDefault="00CF20B0" w:rsidP="00B9053E">
            <w:pPr>
              <w:rPr>
                <w:b/>
              </w:rPr>
            </w:pPr>
          </w:p>
        </w:tc>
      </w:tr>
      <w:tr w:rsidR="00CF20B0" w:rsidTr="00B9053E">
        <w:trPr>
          <w:cantSplit/>
          <w:trHeight w:val="360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F20B0" w:rsidRDefault="00CF20B0" w:rsidP="00B9053E">
            <w:pPr>
              <w:pStyle w:val="ConsPlusNormal"/>
              <w:snapToGri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 Марковского сельского поселения Комсомольского муниципального района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F20B0" w:rsidRDefault="00CF20B0" w:rsidP="00B9053E">
            <w:pPr>
              <w:rPr>
                <w:b/>
              </w:rPr>
            </w:pPr>
          </w:p>
        </w:tc>
      </w:tr>
      <w:tr w:rsidR="00CF20B0" w:rsidTr="00B9053E">
        <w:trPr>
          <w:cantSplit/>
          <w:trHeight w:val="600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068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pStyle w:val="ConsPlusNormal"/>
              <w:snapToGrid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01 00 00 00 00 0000 000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20B0" w:rsidRDefault="00CF20B0" w:rsidP="00B9053E">
            <w:pPr>
              <w:pStyle w:val="ConsPlusNormal"/>
              <w:snapToGrid w:val="0"/>
              <w:jc w:val="center"/>
              <w:rPr>
                <w:rFonts w:ascii="Times New Roman" w:eastAsia="Arial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внутреннего финансирования дефицита бюджета</w:t>
            </w:r>
          </w:p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F20B0" w:rsidRDefault="00CF20B0" w:rsidP="00B9053E">
            <w:pPr>
              <w:rPr>
                <w:b/>
              </w:rPr>
            </w:pPr>
          </w:p>
        </w:tc>
      </w:tr>
      <w:tr w:rsidR="00CF20B0" w:rsidTr="00B9053E">
        <w:trPr>
          <w:cantSplit/>
          <w:trHeight w:val="600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068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pStyle w:val="ConsPlusNormal"/>
              <w:snapToGrid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01 05 02 01 10 0000 510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F20B0" w:rsidRDefault="00CF20B0" w:rsidP="00B9053E">
            <w:pPr>
              <w:rPr>
                <w:b/>
              </w:rPr>
            </w:pPr>
          </w:p>
        </w:tc>
      </w:tr>
      <w:tr w:rsidR="00CF20B0" w:rsidTr="00B9053E">
        <w:trPr>
          <w:cantSplit/>
          <w:trHeight w:val="600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068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F20B0" w:rsidRDefault="00CF20B0" w:rsidP="00B9053E">
            <w:pPr>
              <w:pStyle w:val="ConsPlusNormal"/>
              <w:snapToGrid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01 05 02 01 10 0000 610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20B0" w:rsidRDefault="00CF20B0" w:rsidP="00B9053E">
            <w:pPr>
              <w:pStyle w:val="ConsPlusNormal"/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5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F20B0" w:rsidRDefault="00CF20B0" w:rsidP="00B9053E">
            <w:pPr>
              <w:rPr>
                <w:b/>
              </w:rPr>
            </w:pPr>
          </w:p>
        </w:tc>
      </w:tr>
    </w:tbl>
    <w:p w:rsidR="00CF20B0" w:rsidRDefault="00CF20B0" w:rsidP="00CF20B0">
      <w:pPr>
        <w:rPr>
          <w:b/>
        </w:rPr>
      </w:pPr>
    </w:p>
    <w:p w:rsidR="00CF20B0" w:rsidRDefault="00CF20B0" w:rsidP="00CF20B0">
      <w:pPr>
        <w:rPr>
          <w:b/>
        </w:rPr>
      </w:pPr>
    </w:p>
    <w:p w:rsidR="00CF20B0" w:rsidRDefault="00CF20B0" w:rsidP="00CF20B0">
      <w:pPr>
        <w:rPr>
          <w:b/>
        </w:rPr>
      </w:pPr>
    </w:p>
    <w:p w:rsidR="00CF20B0" w:rsidRDefault="00CF20B0" w:rsidP="00CF20B0">
      <w:pPr>
        <w:rPr>
          <w:b/>
        </w:rPr>
      </w:pPr>
    </w:p>
    <w:p w:rsidR="00CF20B0" w:rsidRDefault="00CF20B0" w:rsidP="00CF20B0">
      <w:pPr>
        <w:rPr>
          <w:b/>
        </w:rPr>
      </w:pPr>
    </w:p>
    <w:p w:rsidR="00CF20B0" w:rsidRDefault="00CF20B0" w:rsidP="00CF20B0">
      <w:pPr>
        <w:rPr>
          <w:b/>
        </w:rPr>
      </w:pPr>
    </w:p>
    <w:p w:rsidR="00CF20B0" w:rsidRDefault="00CF20B0" w:rsidP="00CF20B0">
      <w:pPr>
        <w:rPr>
          <w:b/>
        </w:rPr>
      </w:pPr>
    </w:p>
    <w:p w:rsidR="00CF20B0" w:rsidRDefault="00CF20B0" w:rsidP="00CF20B0">
      <w:pPr>
        <w:rPr>
          <w:b/>
        </w:rPr>
      </w:pPr>
    </w:p>
    <w:p w:rsidR="00CF20B0" w:rsidRDefault="00CF20B0" w:rsidP="00CF20B0">
      <w:pPr>
        <w:rPr>
          <w:b/>
        </w:rPr>
      </w:pPr>
    </w:p>
    <w:p w:rsidR="00CF20B0" w:rsidRDefault="00CF20B0" w:rsidP="00CF20B0">
      <w:pPr>
        <w:rPr>
          <w:b/>
        </w:rPr>
      </w:pPr>
    </w:p>
    <w:p w:rsidR="00CF20B0" w:rsidRDefault="00CF20B0" w:rsidP="00CF20B0">
      <w:pPr>
        <w:rPr>
          <w:b/>
        </w:rPr>
      </w:pPr>
    </w:p>
    <w:p w:rsidR="00CF20B0" w:rsidRDefault="00CF20B0" w:rsidP="00CF20B0">
      <w:pPr>
        <w:rPr>
          <w:b/>
        </w:rPr>
      </w:pPr>
    </w:p>
    <w:p w:rsidR="00CF20B0" w:rsidRDefault="00CF20B0" w:rsidP="00CF20B0">
      <w:pPr>
        <w:rPr>
          <w:b/>
        </w:rPr>
      </w:pPr>
    </w:p>
    <w:p w:rsidR="00CF20B0" w:rsidRDefault="00CF20B0" w:rsidP="00CF20B0">
      <w:pPr>
        <w:rPr>
          <w:b/>
        </w:rPr>
      </w:pPr>
    </w:p>
    <w:p w:rsidR="00CF20B0" w:rsidRDefault="00CF20B0" w:rsidP="00CF20B0">
      <w:pPr>
        <w:rPr>
          <w:b/>
        </w:rPr>
      </w:pPr>
    </w:p>
    <w:p w:rsidR="00CF20B0" w:rsidRDefault="00CF20B0" w:rsidP="00CF20B0">
      <w:pPr>
        <w:rPr>
          <w:b/>
        </w:rPr>
      </w:pPr>
    </w:p>
    <w:p w:rsidR="00CF20B0" w:rsidRDefault="00CF20B0" w:rsidP="00CF20B0">
      <w:pPr>
        <w:jc w:val="both"/>
      </w:pPr>
      <w:r>
        <w:t xml:space="preserve">                                                    </w:t>
      </w:r>
    </w:p>
    <w:p w:rsidR="00CF20B0" w:rsidRDefault="00CF20B0" w:rsidP="00CF20B0">
      <w:pPr>
        <w:sectPr w:rsidR="00CF20B0">
          <w:pgSz w:w="11906" w:h="16838"/>
          <w:pgMar w:top="1134" w:right="991" w:bottom="1134" w:left="1701" w:header="708" w:footer="708" w:gutter="0"/>
          <w:cols w:space="720"/>
        </w:sectPr>
      </w:pPr>
    </w:p>
    <w:p w:rsidR="00CF20B0" w:rsidRDefault="00CF20B0" w:rsidP="00CF20B0">
      <w:pPr>
        <w:jc w:val="right"/>
      </w:pPr>
      <w:r>
        <w:lastRenderedPageBreak/>
        <w:t>Приложение 6 к решению</w:t>
      </w:r>
    </w:p>
    <w:p w:rsidR="00CF20B0" w:rsidRDefault="00CF20B0" w:rsidP="00CF20B0">
      <w:pPr>
        <w:jc w:val="right"/>
      </w:pPr>
      <w:r>
        <w:t xml:space="preserve">                                                    Совета Марковского сельского поселения</w:t>
      </w:r>
    </w:p>
    <w:p w:rsidR="00CF20B0" w:rsidRDefault="00CF20B0" w:rsidP="00CF20B0">
      <w:pPr>
        <w:jc w:val="right"/>
      </w:pPr>
      <w:r>
        <w:t xml:space="preserve">от  17.12. 2020 №   </w:t>
      </w:r>
      <w:r w:rsidRPr="00B626B4">
        <w:rPr>
          <w:u w:val="single"/>
        </w:rPr>
        <w:t xml:space="preserve">24 </w:t>
      </w:r>
      <w:r>
        <w:t xml:space="preserve">                                                           </w:t>
      </w:r>
    </w:p>
    <w:p w:rsidR="00CF20B0" w:rsidRDefault="00CF20B0" w:rsidP="00CF20B0">
      <w:pPr>
        <w:rPr>
          <w:b/>
        </w:rPr>
      </w:pPr>
    </w:p>
    <w:p w:rsidR="00CF20B0" w:rsidRDefault="00CF20B0" w:rsidP="00CF20B0">
      <w:pPr>
        <w:jc w:val="center"/>
        <w:rPr>
          <w:b/>
          <w:sz w:val="22"/>
          <w:szCs w:val="28"/>
        </w:rPr>
      </w:pPr>
      <w:r>
        <w:rPr>
          <w:b/>
          <w:sz w:val="22"/>
          <w:szCs w:val="28"/>
        </w:rPr>
        <w:t>Распределение бюджетных ассигнований по целевым статьям (муниципальным программам Марковского сельского поселения и не включенным в муниципальные программы Марковского сельского поселения направлениям деятельности администрации Марковского сельского поселения), группам видов расходов классификации расходов бюджета Марковского сельского поселения на 2021 год</w:t>
      </w:r>
    </w:p>
    <w:p w:rsidR="00CF20B0" w:rsidRDefault="00CF20B0" w:rsidP="00CF20B0">
      <w:pPr>
        <w:jc w:val="center"/>
        <w:rPr>
          <w:b/>
          <w:sz w:val="22"/>
          <w:szCs w:val="28"/>
        </w:rPr>
      </w:pPr>
    </w:p>
    <w:tbl>
      <w:tblPr>
        <w:tblW w:w="599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0"/>
        <w:gridCol w:w="2022"/>
        <w:gridCol w:w="1445"/>
        <w:gridCol w:w="2022"/>
        <w:gridCol w:w="1445"/>
        <w:gridCol w:w="369"/>
        <w:gridCol w:w="1076"/>
      </w:tblGrid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Наименование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Целевая статья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Вид расходов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>Сумма, руб.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Муниципальная программа «Обеспечение деятельности органа местного самоуправления Марковского сельского поселения Комсомольского муниципального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0100000000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2533735,00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Подпрограмма</w:t>
            </w:r>
            <w:r>
              <w:rPr>
                <w:sz w:val="22"/>
                <w:szCs w:val="28"/>
              </w:rPr>
              <w:t xml:space="preserve"> «Обеспечение деятельности главы Марковского сельского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0110000000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730000,00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Основное мероприятие «Обеспечение функций главы Марковского сельского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0110100000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730000,00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Обеспечение функций главы Марковского сельского поселения (</w:t>
            </w: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sz w:val="22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0110100010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730000,00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Подпрограмма</w:t>
            </w:r>
            <w:r>
              <w:rPr>
                <w:sz w:val="22"/>
                <w:szCs w:val="28"/>
              </w:rPr>
              <w:t xml:space="preserve"> «Обеспечение деятельности администрации Марковского сельского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0110000000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1803735,00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Основное мероприятие «Обеспечение функций администрации Марковского сельского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0110100000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1803735,00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Обеспечение функций администрации Марковского сельского поселения (</w:t>
            </w: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sz w:val="22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0110100020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1513800,00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Обеспечение функций администрации Марковского сельского поселения (</w:t>
            </w:r>
            <w:r>
              <w:t>Закупка товаров, работ и услуг для государственных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0110100020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269935,00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Обеспечение функций администрации Марковского сельского поселения (иные бюджетные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0110100030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20000.00</w:t>
            </w:r>
          </w:p>
        </w:tc>
      </w:tr>
      <w:tr w:rsidR="00CF20B0" w:rsidTr="00B9053E">
        <w:trPr>
          <w:gridAfter w:val="3"/>
          <w:wAfter w:w="2836" w:type="dxa"/>
          <w:trHeight w:val="84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 Муниципальная программа «Обеспечение населения объектами инженерной инфраструктуры хозяйства - и услугами жилищно-коммунального хозяйства Марковского сельского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0420000000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240000,00</w:t>
            </w:r>
          </w:p>
        </w:tc>
      </w:tr>
      <w:tr w:rsidR="00CF20B0" w:rsidTr="00B9053E">
        <w:trPr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Подпрограмма «</w:t>
            </w:r>
            <w:r>
              <w:rPr>
                <w:sz w:val="22"/>
                <w:szCs w:val="28"/>
              </w:rPr>
              <w:t>Создание условий для обеспечения</w:t>
            </w:r>
            <w:r>
              <w:rPr>
                <w:b/>
                <w:sz w:val="22"/>
                <w:szCs w:val="28"/>
              </w:rPr>
              <w:t xml:space="preserve"> </w:t>
            </w:r>
            <w:r>
              <w:rPr>
                <w:sz w:val="22"/>
                <w:szCs w:val="28"/>
              </w:rPr>
              <w:t>населения</w:t>
            </w:r>
            <w:r>
              <w:rPr>
                <w:b/>
                <w:sz w:val="22"/>
                <w:szCs w:val="28"/>
              </w:rPr>
              <w:t xml:space="preserve"> </w:t>
            </w:r>
            <w:r>
              <w:rPr>
                <w:sz w:val="22"/>
                <w:szCs w:val="28"/>
              </w:rPr>
              <w:t>Марковского сельского поселения услугами бытового обслуживания» муниципальной программы «Обеспечение населения объектами инженерной инфраструктуры и услугами жилищно-коммунального хозяйства населения Марковского сельского поселения.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0420160090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240000,00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</w:tc>
      </w:tr>
      <w:tr w:rsidR="00CF20B0" w:rsidTr="00B9053E">
        <w:trPr>
          <w:gridAfter w:val="3"/>
          <w:wAfter w:w="2836" w:type="dxa"/>
          <w:trHeight w:val="67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Основное мероприятие «Организация представления услуги «Помывка в бане ООО « Марковское ЖКХ»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0420100000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240000,00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Муниципальная программа «Обеспечение первичных мер пожарной безопасности, мероприятия по предупреждению и ликвидации последствий чрезвычайных ситуаций природного и техногенного характера в границах населенных пунктов Марковского сельского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0300000000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15000,00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  <w:szCs w:val="28"/>
              </w:rPr>
            </w:pPr>
            <w:r>
              <w:rPr>
                <w:b/>
                <w:bCs/>
                <w:iCs/>
                <w:sz w:val="22"/>
                <w:szCs w:val="28"/>
              </w:rPr>
              <w:t xml:space="preserve">Подпрограмма </w:t>
            </w:r>
            <w:r>
              <w:rPr>
                <w:bCs/>
                <w:iCs/>
                <w:sz w:val="22"/>
                <w:szCs w:val="28"/>
              </w:rPr>
              <w:t>«</w:t>
            </w:r>
            <w:r>
              <w:rPr>
                <w:sz w:val="22"/>
                <w:szCs w:val="28"/>
              </w:rPr>
              <w:t>Обеспечение первичных мер пожарной безопасности в границах населенных пунктов Марковского  сельского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0210000000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  <w:szCs w:val="28"/>
              </w:rPr>
            </w:pPr>
            <w:r>
              <w:rPr>
                <w:bCs/>
                <w:iCs/>
                <w:sz w:val="22"/>
                <w:szCs w:val="28"/>
              </w:rPr>
              <w:t>Основное мероприятие «</w:t>
            </w:r>
            <w:r>
              <w:rPr>
                <w:sz w:val="22"/>
                <w:szCs w:val="28"/>
              </w:rPr>
              <w:t>Обеспечение первичных мер пожарной безопасности в границах населенных пунктов Марковского сельского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0210100000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  <w:szCs w:val="28"/>
              </w:rPr>
            </w:pPr>
            <w:r>
              <w:rPr>
                <w:iCs/>
                <w:sz w:val="22"/>
                <w:szCs w:val="28"/>
              </w:rPr>
              <w:t>Мероприятия по обеспечению первичных мер пожарной безопасности в границах населенных пунктов Марковского сельского поселения</w:t>
            </w:r>
            <w:r>
              <w:rPr>
                <w:i/>
                <w:iCs/>
              </w:rPr>
              <w:t xml:space="preserve"> </w:t>
            </w:r>
            <w:r>
              <w:rPr>
                <w:sz w:val="22"/>
                <w:szCs w:val="28"/>
              </w:rPr>
              <w:t>(</w:t>
            </w:r>
            <w:r>
              <w:t>Закупка товаров, работ и услуг для государственных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0210120020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/>
                <w:iCs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Муниципальная программа «Благоустройство территории Марковского сельского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0400000000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b/>
                <w:sz w:val="22"/>
                <w:szCs w:val="28"/>
              </w:rPr>
            </w:pPr>
          </w:p>
          <w:p w:rsidR="00CF20B0" w:rsidRDefault="00CF20B0" w:rsidP="00B9053E">
            <w:pPr>
              <w:jc w:val="center"/>
              <w:rPr>
                <w:b/>
                <w:color w:val="FF0000"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1229631,00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Подпрограмма « Дорожная деятельность»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0409000000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123000,00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  <w:szCs w:val="28"/>
              </w:rPr>
            </w:pPr>
            <w:r>
              <w:rPr>
                <w:b/>
                <w:iCs/>
                <w:sz w:val="22"/>
                <w:szCs w:val="28"/>
              </w:rPr>
              <w:t>Подпрограмма</w:t>
            </w:r>
            <w:r>
              <w:rPr>
                <w:iCs/>
                <w:sz w:val="22"/>
                <w:szCs w:val="28"/>
              </w:rPr>
              <w:t xml:space="preserve"> </w:t>
            </w:r>
            <w:r>
              <w:rPr>
                <w:sz w:val="22"/>
                <w:szCs w:val="28"/>
              </w:rPr>
              <w:t>«</w:t>
            </w:r>
            <w:r>
              <w:rPr>
                <w:rFonts w:eastAsia="SimSun"/>
                <w:bCs/>
                <w:kern w:val="2"/>
                <w:sz w:val="22"/>
                <w:szCs w:val="28"/>
                <w:lang w:eastAsia="ar-SA"/>
              </w:rPr>
              <w:t>Организация уличного освещения на территории Марковского сельского поселения</w:t>
            </w:r>
            <w:r>
              <w:rPr>
                <w:sz w:val="22"/>
                <w:szCs w:val="28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0510000000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680000,00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  <w:szCs w:val="28"/>
              </w:rPr>
            </w:pPr>
            <w:r>
              <w:rPr>
                <w:bCs/>
                <w:iCs/>
                <w:sz w:val="22"/>
                <w:szCs w:val="28"/>
              </w:rPr>
              <w:t>Основное мероприятие «</w:t>
            </w:r>
            <w:r>
              <w:rPr>
                <w:rFonts w:eastAsia="SimSun"/>
                <w:bCs/>
                <w:kern w:val="2"/>
                <w:sz w:val="22"/>
                <w:szCs w:val="28"/>
                <w:lang w:eastAsia="ar-SA"/>
              </w:rPr>
              <w:t>Организация уличного освещения на территории Марковского сельского поселения</w:t>
            </w:r>
            <w:r>
              <w:rPr>
                <w:bCs/>
                <w:iCs/>
                <w:sz w:val="22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0510100000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680000,00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  <w:szCs w:val="28"/>
              </w:rPr>
            </w:pPr>
            <w:r>
              <w:rPr>
                <w:iCs/>
                <w:sz w:val="22"/>
                <w:szCs w:val="28"/>
              </w:rPr>
              <w:t xml:space="preserve">Мероприятия по оплате расходов, связанных с уличным освещением </w:t>
            </w:r>
            <w:r>
              <w:rPr>
                <w:sz w:val="22"/>
                <w:szCs w:val="28"/>
              </w:rPr>
              <w:t>(</w:t>
            </w:r>
            <w:r>
              <w:t>Закупка товаров, работ и услуг для государственных (муниципальных) нужд)</w:t>
            </w:r>
            <w:r>
              <w:rPr>
                <w:iCs/>
                <w:sz w:val="22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0510120100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680000,00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  <w:szCs w:val="28"/>
              </w:rPr>
            </w:pPr>
            <w:r>
              <w:rPr>
                <w:b/>
                <w:iCs/>
                <w:sz w:val="22"/>
                <w:szCs w:val="28"/>
              </w:rPr>
              <w:t>Подпрограмма «Озеленение»</w:t>
            </w:r>
            <w:r>
              <w:rPr>
                <w:iCs/>
                <w:sz w:val="22"/>
                <w:szCs w:val="28"/>
              </w:rPr>
              <w:t xml:space="preserve"> «</w:t>
            </w:r>
            <w:r>
              <w:rPr>
                <w:rFonts w:eastAsia="SimSun"/>
                <w:bCs/>
                <w:kern w:val="2"/>
                <w:sz w:val="22"/>
                <w:szCs w:val="28"/>
                <w:lang w:eastAsia="ar-SA"/>
              </w:rPr>
              <w:t xml:space="preserve">Обрезка высокорослых и аварийно-опасных деревьев в населенных пунктах Марковского сельского поселения, окашивание территории, борьба с борщевиком </w:t>
            </w:r>
            <w:r>
              <w:rPr>
                <w:iCs/>
                <w:sz w:val="22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0520000000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sz w:val="22"/>
                <w:szCs w:val="28"/>
              </w:rPr>
              <w:t>150000.00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  <w:szCs w:val="28"/>
              </w:rPr>
            </w:pPr>
            <w:r>
              <w:rPr>
                <w:iCs/>
                <w:sz w:val="22"/>
                <w:szCs w:val="28"/>
              </w:rPr>
              <w:t>Основное мероприятие</w:t>
            </w:r>
            <w:r>
              <w:rPr>
                <w:i/>
                <w:iCs/>
                <w:sz w:val="22"/>
                <w:szCs w:val="28"/>
              </w:rPr>
              <w:t xml:space="preserve"> «</w:t>
            </w:r>
            <w:r>
              <w:rPr>
                <w:rFonts w:eastAsia="SimSun"/>
                <w:bCs/>
                <w:kern w:val="2"/>
                <w:sz w:val="22"/>
                <w:szCs w:val="28"/>
                <w:lang w:eastAsia="ar-SA"/>
              </w:rPr>
              <w:t>Обрезка высокорослых и аварийно-опасных деревьев в населенных пунктах Марковского сельского поселения, окашивание территории, борьба с борщевиком</w:t>
            </w:r>
            <w:r>
              <w:rPr>
                <w:i/>
                <w:iCs/>
                <w:sz w:val="22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0520100000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150000.00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  <w:szCs w:val="28"/>
              </w:rPr>
            </w:pPr>
            <w:r>
              <w:rPr>
                <w:sz w:val="22"/>
                <w:szCs w:val="28"/>
              </w:rPr>
              <w:t>Мероприятия по оплате расходов, связанных с обрезкой высокорослых и аварийно-опасных деревьев  в населенных пунктах Марковского  сельского поселения, окашивание территории, борьба с борщевиком (</w:t>
            </w:r>
            <w:r>
              <w:t>Закупка товаров, работ и услуг для государственных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0520120120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150000.00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/>
                <w:iCs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Подпрограмма</w:t>
            </w:r>
            <w:r>
              <w:rPr>
                <w:sz w:val="22"/>
                <w:szCs w:val="28"/>
              </w:rPr>
              <w:t xml:space="preserve"> «</w:t>
            </w:r>
            <w:r>
              <w:rPr>
                <w:rFonts w:eastAsia="SimSun"/>
                <w:bCs/>
                <w:kern w:val="2"/>
                <w:sz w:val="22"/>
                <w:szCs w:val="28"/>
                <w:lang w:eastAsia="ar-SA"/>
              </w:rPr>
              <w:t>Сбор и вывоз мусора, ликвидация несанкционированных свалок на территории Марковского сельского поселения</w:t>
            </w:r>
            <w:r>
              <w:rPr>
                <w:sz w:val="22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0530000000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261631,00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/>
                <w:iCs/>
                <w:sz w:val="22"/>
                <w:szCs w:val="28"/>
              </w:rPr>
            </w:pPr>
            <w:r>
              <w:rPr>
                <w:iCs/>
                <w:sz w:val="22"/>
                <w:szCs w:val="28"/>
              </w:rPr>
              <w:t>Основное мероприятие</w:t>
            </w:r>
            <w:r>
              <w:rPr>
                <w:i/>
                <w:iCs/>
                <w:sz w:val="22"/>
                <w:szCs w:val="28"/>
              </w:rPr>
              <w:t xml:space="preserve"> «</w:t>
            </w:r>
            <w:r>
              <w:rPr>
                <w:rFonts w:eastAsia="SimSun"/>
                <w:bCs/>
                <w:kern w:val="2"/>
                <w:sz w:val="22"/>
                <w:szCs w:val="28"/>
                <w:lang w:eastAsia="ar-SA"/>
              </w:rPr>
              <w:t>Сбор и вывоз мусора, ликвидация несанкционированных свалок на территории Марковского сельского поселения</w:t>
            </w:r>
            <w:r>
              <w:rPr>
                <w:sz w:val="22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053</w:t>
            </w:r>
            <w:r>
              <w:rPr>
                <w:vanish/>
                <w:sz w:val="22"/>
                <w:szCs w:val="28"/>
              </w:rPr>
              <w:t>59600,000</w:t>
            </w:r>
            <w:r>
              <w:rPr>
                <w:sz w:val="22"/>
                <w:szCs w:val="28"/>
              </w:rPr>
              <w:t>0100000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261631,00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iCs/>
                <w:sz w:val="22"/>
                <w:szCs w:val="28"/>
              </w:rPr>
            </w:pPr>
            <w:r>
              <w:rPr>
                <w:iCs/>
                <w:sz w:val="22"/>
                <w:szCs w:val="28"/>
              </w:rPr>
              <w:t xml:space="preserve">Мероприятия по оплате расходов, связанных со сбором и вывозом мусора, ликвидации несанкционированных свалок на территории Марковского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0530120130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261631,00</w:t>
            </w:r>
          </w:p>
        </w:tc>
      </w:tr>
      <w:tr w:rsidR="00CF20B0" w:rsidTr="00B9053E">
        <w:trPr>
          <w:gridAfter w:val="3"/>
          <w:wAfter w:w="2836" w:type="dxa"/>
          <w:trHeight w:val="3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bCs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Подпрограмма</w:t>
            </w:r>
            <w:r>
              <w:rPr>
                <w:sz w:val="22"/>
                <w:szCs w:val="28"/>
              </w:rPr>
              <w:t xml:space="preserve"> «</w:t>
            </w:r>
            <w:r>
              <w:rPr>
                <w:rFonts w:eastAsia="SimSun"/>
                <w:bCs/>
                <w:kern w:val="2"/>
                <w:sz w:val="22"/>
                <w:szCs w:val="28"/>
                <w:lang w:eastAsia="ar-SA"/>
              </w:rPr>
              <w:t>Ремонт обелисков, расположенных на территории Марковского сельского поселения</w:t>
            </w:r>
            <w:r>
              <w:rPr>
                <w:sz w:val="22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0540000000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color w:val="000000" w:themeColor="text1"/>
                <w:sz w:val="22"/>
                <w:szCs w:val="28"/>
              </w:rPr>
            </w:pPr>
            <w:r>
              <w:rPr>
                <w:color w:val="000000" w:themeColor="text1"/>
                <w:sz w:val="22"/>
                <w:szCs w:val="28"/>
              </w:rPr>
              <w:t>15000,00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  <w:szCs w:val="28"/>
              </w:rPr>
            </w:pPr>
            <w:r>
              <w:rPr>
                <w:iCs/>
                <w:sz w:val="22"/>
                <w:szCs w:val="28"/>
              </w:rPr>
              <w:lastRenderedPageBreak/>
              <w:t xml:space="preserve">Основное мероприятие </w:t>
            </w:r>
            <w:r>
              <w:rPr>
                <w:sz w:val="22"/>
                <w:szCs w:val="28"/>
              </w:rPr>
              <w:t>«</w:t>
            </w:r>
            <w:r>
              <w:rPr>
                <w:rFonts w:eastAsia="SimSun"/>
                <w:bCs/>
                <w:kern w:val="2"/>
                <w:sz w:val="22"/>
                <w:szCs w:val="28"/>
                <w:lang w:eastAsia="ar-SA"/>
              </w:rPr>
              <w:t>Ремонт обелисков, расположенных на территории Марковского сельского поселения</w:t>
            </w:r>
            <w:r>
              <w:rPr>
                <w:iCs/>
                <w:sz w:val="22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0540100000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  <w:szCs w:val="28"/>
              </w:rPr>
            </w:pPr>
            <w:r>
              <w:rPr>
                <w:bCs/>
                <w:iCs/>
                <w:sz w:val="22"/>
                <w:szCs w:val="28"/>
              </w:rPr>
              <w:t>Мероприятия по оплате расходов, связанных с ремонтом обелисков, расположенных на территории Марковского сельского поселения</w:t>
            </w:r>
            <w:r>
              <w:rPr>
                <w:sz w:val="22"/>
                <w:szCs w:val="28"/>
              </w:rPr>
              <w:t>(</w:t>
            </w:r>
            <w:r>
              <w:t>Закупка товаров, работ и услуг для государственных (муниципальных) нужд)</w:t>
            </w:r>
            <w:r>
              <w:rPr>
                <w:iCs/>
                <w:sz w:val="22"/>
                <w:szCs w:val="28"/>
              </w:rPr>
              <w:t xml:space="preserve"> </w:t>
            </w:r>
            <w:r>
              <w:rPr>
                <w:bCs/>
                <w:iCs/>
                <w:sz w:val="22"/>
                <w:szCs w:val="28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0540120140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b/>
                <w:iCs/>
                <w:sz w:val="22"/>
                <w:szCs w:val="28"/>
              </w:rPr>
            </w:pPr>
            <w:r>
              <w:rPr>
                <w:b/>
                <w:iCs/>
                <w:sz w:val="22"/>
                <w:szCs w:val="28"/>
              </w:rPr>
              <w:t xml:space="preserve">Муниципальная программа </w:t>
            </w:r>
            <w:r>
              <w:rPr>
                <w:b/>
                <w:sz w:val="22"/>
                <w:szCs w:val="28"/>
              </w:rPr>
              <w:t>«Культура Марковского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0500000000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</w:rPr>
            </w:pPr>
            <w:r>
              <w:rPr>
                <w:b/>
              </w:rPr>
              <w:t>1004012,00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bCs/>
                <w:iCs/>
                <w:sz w:val="22"/>
                <w:szCs w:val="28"/>
              </w:rPr>
            </w:pPr>
            <w:r>
              <w:rPr>
                <w:b/>
                <w:bCs/>
                <w:iCs/>
                <w:sz w:val="22"/>
                <w:szCs w:val="28"/>
              </w:rPr>
              <w:t>Подпрограмма</w:t>
            </w:r>
            <w:r>
              <w:rPr>
                <w:bCs/>
                <w:iCs/>
                <w:sz w:val="22"/>
                <w:szCs w:val="28"/>
              </w:rPr>
              <w:t xml:space="preserve"> </w:t>
            </w:r>
            <w:r>
              <w:rPr>
                <w:sz w:val="22"/>
                <w:szCs w:val="28"/>
              </w:rPr>
              <w:t>«Организация культурно - досуговой деятельности»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0610100000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  <w:p w:rsidR="00CF20B0" w:rsidRDefault="00CF20B0" w:rsidP="00B9053E">
            <w:pPr>
              <w:jc w:val="center"/>
              <w:rPr>
                <w:b/>
              </w:rPr>
            </w:pPr>
            <w:r>
              <w:rPr>
                <w:b/>
              </w:rPr>
              <w:t>1004012,00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iCs/>
                <w:sz w:val="22"/>
                <w:szCs w:val="28"/>
              </w:rPr>
            </w:pPr>
            <w:r>
              <w:rPr>
                <w:iCs/>
                <w:sz w:val="22"/>
                <w:szCs w:val="28"/>
              </w:rPr>
              <w:t xml:space="preserve">Основное мероприятие </w:t>
            </w:r>
            <w:r>
              <w:rPr>
                <w:sz w:val="22"/>
                <w:szCs w:val="28"/>
              </w:rPr>
              <w:t>«Организация культурно - досуговой деятельности»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0610100000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rPr>
                <w:sz w:val="22"/>
                <w:szCs w:val="28"/>
              </w:rPr>
            </w:pPr>
          </w:p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b/>
              </w:rPr>
              <w:t>1004012,00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  <w:szCs w:val="28"/>
              </w:rPr>
            </w:pPr>
            <w:r>
              <w:rPr>
                <w:iCs/>
                <w:sz w:val="22"/>
                <w:szCs w:val="28"/>
              </w:rPr>
              <w:t xml:space="preserve">Мероприятия по обеспечению функций клубных учреждений </w:t>
            </w:r>
            <w:r>
              <w:rPr>
                <w:sz w:val="22"/>
                <w:szCs w:val="28"/>
              </w:rPr>
              <w:t>(</w:t>
            </w: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sz w:val="22"/>
                <w:szCs w:val="2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0610120160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374000,00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  <w:szCs w:val="28"/>
              </w:rPr>
            </w:pPr>
            <w:r>
              <w:rPr>
                <w:iCs/>
                <w:sz w:val="22"/>
                <w:szCs w:val="28"/>
              </w:rPr>
              <w:t xml:space="preserve">Мероприятия по обеспечению функций клубных учреждений </w:t>
            </w:r>
            <w:r>
              <w:rPr>
                <w:sz w:val="22"/>
                <w:szCs w:val="28"/>
              </w:rPr>
              <w:t>(</w:t>
            </w:r>
            <w:r>
              <w:t>Закупка товаров, работ и услуг для государственных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0610120160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466000,00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  <w:szCs w:val="28"/>
              </w:rPr>
            </w:pPr>
            <w:r>
              <w:rPr>
                <w:iCs/>
                <w:sz w:val="22"/>
                <w:szCs w:val="28"/>
              </w:rPr>
              <w:t xml:space="preserve">Мероприятия по обеспечению функций клубных учреждений </w:t>
            </w:r>
            <w:r>
              <w:rPr>
                <w:iCs/>
              </w:rPr>
              <w:t>(Иные бюджетные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0610120160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5500,00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  <w:szCs w:val="28"/>
              </w:rPr>
            </w:pPr>
            <w:r>
              <w:rPr>
                <w:iCs/>
                <w:sz w:val="22"/>
                <w:szCs w:val="28"/>
              </w:rPr>
              <w:t>Мероприятия по оплате расходов, связанных с поэтапным доведением средней заработной платы работникам культуры Ивановской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0630180340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129379,00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  <w:szCs w:val="28"/>
              </w:rPr>
            </w:pPr>
            <w:r>
              <w:rPr>
                <w:iCs/>
                <w:sz w:val="22"/>
                <w:szCs w:val="28"/>
              </w:rPr>
              <w:t>Мероприятия по оплате расходов, связанных с софинансированием поэтапного доведения средней заработной платы работникам культуры Ивановской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06301</w:t>
            </w:r>
            <w:r>
              <w:rPr>
                <w:sz w:val="22"/>
                <w:szCs w:val="28"/>
                <w:lang w:val="en-US"/>
              </w:rPr>
              <w:t>S</w:t>
            </w:r>
            <w:r>
              <w:rPr>
                <w:sz w:val="22"/>
                <w:szCs w:val="28"/>
              </w:rPr>
              <w:t>0340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  <w:lang w:val="en-US"/>
              </w:rPr>
            </w:pPr>
            <w:r>
              <w:rPr>
                <w:sz w:val="22"/>
                <w:szCs w:val="28"/>
                <w:lang w:val="en-US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  <w:lang w:val="en-US"/>
              </w:rPr>
            </w:pPr>
            <w:r>
              <w:rPr>
                <w:sz w:val="22"/>
                <w:szCs w:val="28"/>
              </w:rPr>
              <w:t>29133,00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b/>
                <w:iCs/>
                <w:sz w:val="22"/>
                <w:szCs w:val="28"/>
              </w:rPr>
            </w:pPr>
            <w:r>
              <w:rPr>
                <w:b/>
                <w:iCs/>
                <w:sz w:val="22"/>
                <w:szCs w:val="28"/>
              </w:rPr>
              <w:t xml:space="preserve">Муниципальная программа </w:t>
            </w:r>
            <w:r>
              <w:rPr>
                <w:b/>
                <w:sz w:val="22"/>
                <w:szCs w:val="28"/>
              </w:rPr>
              <w:t>«Социальная поддержка граждан Марковского сельского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0600000000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91728,00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/>
                <w:i/>
                <w:iCs/>
                <w:sz w:val="22"/>
                <w:szCs w:val="28"/>
              </w:rPr>
            </w:pPr>
            <w:r>
              <w:rPr>
                <w:b/>
                <w:i/>
                <w:iCs/>
                <w:sz w:val="22"/>
                <w:szCs w:val="28"/>
              </w:rPr>
              <w:t xml:space="preserve">Подпрограмма </w:t>
            </w:r>
            <w:r>
              <w:rPr>
                <w:sz w:val="22"/>
                <w:szCs w:val="28"/>
              </w:rPr>
              <w:t>«Ежемесячное пенсионное обеспечение лиц, замещавших муниципальные должности  и  должности муниципальной службы Марковского сельского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4190000000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91728,00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/>
                <w:iCs/>
                <w:sz w:val="22"/>
                <w:szCs w:val="28"/>
              </w:rPr>
            </w:pPr>
            <w:r>
              <w:rPr>
                <w:bCs/>
                <w:i/>
                <w:iCs/>
                <w:sz w:val="22"/>
                <w:szCs w:val="28"/>
              </w:rPr>
              <w:t xml:space="preserve">Основное мероприятие </w:t>
            </w:r>
            <w:r>
              <w:rPr>
                <w:sz w:val="22"/>
                <w:szCs w:val="28"/>
              </w:rPr>
              <w:t>«Ежемесячное пенсионное обеспечение лиц, замещавших муниципальные должности  и  должности муниципальной службы Марковского сельского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4190020180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91728,00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/>
                <w:iCs/>
                <w:sz w:val="22"/>
                <w:szCs w:val="28"/>
              </w:rPr>
            </w:pPr>
            <w:r>
              <w:rPr>
                <w:iCs/>
                <w:sz w:val="22"/>
                <w:szCs w:val="28"/>
              </w:rPr>
              <w:t>Мероприятия по оплате расходов, связанных с ежемесячным пенсионным обеспечением лиц, замещавших муниципальные должности и должности муниципальной службы Марковского сельского поселения (социальное обеспечение и иные выплаты населению, в том числе в рамках</w:t>
            </w:r>
            <w:r>
              <w:rPr>
                <w:i/>
                <w:iCs/>
                <w:sz w:val="22"/>
                <w:szCs w:val="28"/>
              </w:rPr>
              <w:t xml:space="preserve"> </w:t>
            </w:r>
            <w:r>
              <w:rPr>
                <w:iCs/>
                <w:sz w:val="22"/>
                <w:szCs w:val="28"/>
              </w:rPr>
              <w:t>предоставления муниципальных услуг)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4190020180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91728,00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/>
                <w:iCs/>
                <w:sz w:val="22"/>
                <w:szCs w:val="28"/>
              </w:rPr>
            </w:pPr>
            <w:r>
              <w:rPr>
                <w:b/>
                <w:bCs/>
                <w:sz w:val="22"/>
              </w:rPr>
              <w:t>Муниципальная программа «Первичный воинский учет на территории Марковского сельского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0700000000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b/>
                <w:color w:val="000000" w:themeColor="text1"/>
                <w:sz w:val="22"/>
                <w:szCs w:val="28"/>
              </w:rPr>
            </w:pP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b/>
                <w:i/>
                <w:iCs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Подпрограмма</w:t>
            </w:r>
            <w:r>
              <w:rPr>
                <w:sz w:val="22"/>
                <w:szCs w:val="28"/>
              </w:rPr>
              <w:t xml:space="preserve"> «</w:t>
            </w:r>
            <w:r>
              <w:rPr>
                <w:bCs/>
                <w:sz w:val="22"/>
                <w:szCs w:val="28"/>
              </w:rPr>
              <w:t>Первичный воинский учет на территории Марковского сельского поселения</w:t>
            </w:r>
            <w:r>
              <w:rPr>
                <w:sz w:val="22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4090000000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82000,00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b/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Основное мероприятие «Обеспечение первичного воинского учета на территории Марковского сельского поселения»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i/>
                <w:sz w:val="22"/>
                <w:szCs w:val="28"/>
              </w:rPr>
            </w:pP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первичного воинского учета на территории Марковского сельского поселения </w:t>
            </w:r>
            <w:r>
              <w:rPr>
                <w:sz w:val="22"/>
                <w:szCs w:val="22"/>
              </w:rPr>
              <w:lastRenderedPageBreak/>
              <w:t>(расходы на выплаты персоналу в целях обеспечения выполнения функций государственными (муниципальными) органами , казенными учреждениями, органами управления государственными внебюджетными фондами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4090051180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77000,00</w:t>
            </w:r>
          </w:p>
        </w:tc>
      </w:tr>
      <w:tr w:rsidR="00CF20B0" w:rsidTr="00B9053E">
        <w:trPr>
          <w:gridAfter w:val="3"/>
          <w:wAfter w:w="2836" w:type="dxa"/>
          <w:trHeight w:val="56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Обеспечение первичного воинского учета на территории Марковского сельского поселения (</w:t>
            </w:r>
            <w:r>
              <w:t>Закупка товаров, работ и услуг для государственных (муниципальных)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4090051180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5000,00</w:t>
            </w:r>
          </w:p>
        </w:tc>
      </w:tr>
      <w:tr w:rsidR="00CF20B0" w:rsidTr="00B9053E">
        <w:trPr>
          <w:gridAfter w:val="3"/>
          <w:wAfter w:w="2836" w:type="dxa"/>
          <w:trHeight w:val="50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sz w:val="22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Всего по программным мероприятиям.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i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5196106,00</w:t>
            </w:r>
          </w:p>
        </w:tc>
      </w:tr>
      <w:tr w:rsidR="00CF20B0" w:rsidTr="00B9053E">
        <w:trPr>
          <w:gridAfter w:val="3"/>
          <w:wAfter w:w="2836" w:type="dxa"/>
          <w:trHeight w:val="39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rPr>
                <w:b/>
                <w:iCs/>
                <w:sz w:val="22"/>
                <w:szCs w:val="28"/>
              </w:rPr>
            </w:pPr>
          </w:p>
          <w:p w:rsidR="00CF20B0" w:rsidRDefault="00CF20B0" w:rsidP="00B9053E">
            <w:pPr>
              <w:rPr>
                <w:b/>
                <w:iCs/>
                <w:sz w:val="22"/>
                <w:szCs w:val="28"/>
              </w:rPr>
            </w:pPr>
            <w:r>
              <w:rPr>
                <w:b/>
                <w:iCs/>
                <w:sz w:val="22"/>
                <w:szCs w:val="28"/>
              </w:rPr>
              <w:t xml:space="preserve">Не программные направления деятельности администрации Марковского сельского </w:t>
            </w:r>
          </w:p>
          <w:p w:rsidR="00CF20B0" w:rsidRDefault="00CF20B0" w:rsidP="00B9053E">
            <w:pPr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2"/>
                <w:szCs w:val="28"/>
              </w:rPr>
              <w:t>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i/>
                <w:sz w:val="22"/>
                <w:szCs w:val="28"/>
              </w:rPr>
            </w:pP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.</w:t>
            </w:r>
            <w:r>
              <w:rPr>
                <w:b/>
                <w:sz w:val="22"/>
                <w:szCs w:val="28"/>
              </w:rPr>
              <w:t>Иные не программные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i/>
                <w:sz w:val="22"/>
                <w:szCs w:val="28"/>
              </w:rPr>
            </w:pP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sz w:val="22"/>
                <w:szCs w:val="28"/>
              </w:rPr>
            </w:pPr>
            <w:r>
              <w:rPr>
                <w:b/>
                <w:i/>
                <w:iCs/>
                <w:sz w:val="22"/>
                <w:szCs w:val="28"/>
              </w:rPr>
              <w:t>Взносы на капитальный ремонт муниципальных квартир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0410121220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Марковского сельского поселения в рамках иных не программных мероприятий по не программным направлениям деятельности администрации Марковского сельского поселения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4290020190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  <w:szCs w:val="28"/>
              </w:rPr>
            </w:pPr>
            <w:r>
              <w:rPr>
                <w:bCs/>
                <w:iCs/>
                <w:sz w:val="22"/>
              </w:rPr>
              <w:t>Взносы в Совет муниципального образования Ивановской области в рамках иных не программных мероприятий по не программным направлениям деятельности   администрации Марковского сельского поселения (иные бюджетные ассигнования)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4490020210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rPr>
                <w:sz w:val="22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rPr>
                <w:sz w:val="22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rPr>
                <w:sz w:val="22"/>
                <w:szCs w:val="28"/>
              </w:rPr>
            </w:pP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Организация и проведение мероприятий, связанных с государственными праздниками, юбилейными и памятными датами.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4590020220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Уплата налогов , сборов и иных платежей (штрафы, пени)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4490020210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29031,00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Уплата недоимки по страховым взносам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4490020210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28832,00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Страховка ОСАГО для автомобиля в рамках иных не программных мероприятий по не программным направлениям деятельности администрации Марковского сельского поселения(Закупка товаров ,работ и услуг для государственных (муниципальных) нужд.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4590020220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Мероприятия в области оценки недвижимости, признание прав и регулирование отношений по государственной собственности.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4300000000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50000,00</w:t>
            </w:r>
          </w:p>
        </w:tc>
      </w:tr>
      <w:tr w:rsidR="00CF20B0" w:rsidTr="00B9053E">
        <w:trPr>
          <w:gridAfter w:val="3"/>
          <w:wAfter w:w="2836" w:type="dxa"/>
          <w:trHeight w:val="876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Оценка недвижимости, признание прав и регулирование отношений по государственной собственности в рамках иных не программных мероприятий по не программным направлениям деятельности Марковского сельского населения (закупка товаров работ и услуг для государственных(муниципальных нужд)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4390020200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50000,00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i/>
                <w:sz w:val="22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i/>
                <w:sz w:val="22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i/>
                <w:sz w:val="22"/>
                <w:szCs w:val="28"/>
              </w:rPr>
            </w:pP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0существление части полномочий ( захоронение невостр. трупов)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 9 00 Р1250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15000,00</w:t>
            </w:r>
          </w:p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0существление части полномочий (ликвидация навалов  мусора)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3 01 Р0330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0существление части полномочий (содержание колодцев)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5 01 Р1260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55000,00</w:t>
            </w:r>
          </w:p>
        </w:tc>
      </w:tr>
      <w:tr w:rsidR="00CF20B0" w:rsidTr="00B9053E">
        <w:trPr>
          <w:gridAfter w:val="3"/>
          <w:wAfter w:w="2836" w:type="dxa"/>
          <w:trHeight w:val="40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0существление части полномочий (содержание жилищного фонда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Р1290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0существление части полномочий (содержание кладбищ)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4 01 Р1270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40000,00</w:t>
            </w:r>
          </w:p>
        </w:tc>
      </w:tr>
      <w:tr w:rsidR="00CF20B0" w:rsidTr="00B9053E">
        <w:trPr>
          <w:gridAfter w:val="1"/>
          <w:wAfter w:w="105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0существление части полномочий (содержание,ремонт дорог)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 1 01 Р1000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1100000,00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0существление части полномочий (взносы на кап.ремонт кварт.)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Р1220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188000,00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bCs/>
                <w:iCs/>
                <w:sz w:val="22"/>
              </w:rPr>
            </w:pPr>
            <w:r>
              <w:rPr>
                <w:sz w:val="22"/>
                <w:szCs w:val="22"/>
              </w:rPr>
              <w:t xml:space="preserve">0существление части полномочий ( </w:t>
            </w:r>
            <w:r>
              <w:rPr>
                <w:bCs/>
                <w:iCs/>
                <w:sz w:val="22"/>
              </w:rPr>
              <w:t>расходы на выплату персоналу)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47 9 00 Р1120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  <w:u w:val="single"/>
              </w:rPr>
            </w:pPr>
            <w:r>
              <w:rPr>
                <w:sz w:val="22"/>
                <w:szCs w:val="28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i/>
                <w:sz w:val="22"/>
                <w:szCs w:val="28"/>
              </w:rPr>
            </w:pPr>
          </w:p>
        </w:tc>
      </w:tr>
      <w:tr w:rsidR="00CF20B0" w:rsidTr="00B9053E">
        <w:trPr>
          <w:gridAfter w:val="3"/>
          <w:wAfter w:w="2836" w:type="dxa"/>
          <w:trHeight w:val="43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0существление части полномочий (строительство колодцев)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 5 01 Р1300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60000,00</w:t>
            </w:r>
          </w:p>
        </w:tc>
      </w:tr>
      <w:tr w:rsidR="00CF20B0" w:rsidTr="00B9053E">
        <w:trPr>
          <w:gridAfter w:val="3"/>
          <w:wAfter w:w="2836" w:type="dxa"/>
          <w:trHeight w:val="30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Итого по не программным мероприятиям.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b/>
                <w:i/>
                <w:sz w:val="22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b/>
                <w:i/>
                <w:sz w:val="22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i/>
                <w:sz w:val="22"/>
                <w:szCs w:val="28"/>
              </w:rPr>
            </w:pPr>
            <w:r>
              <w:rPr>
                <w:b/>
                <w:i/>
                <w:sz w:val="22"/>
                <w:szCs w:val="28"/>
              </w:rPr>
              <w:t>1651863,00</w:t>
            </w:r>
          </w:p>
        </w:tc>
      </w:tr>
      <w:tr w:rsidR="00CF20B0" w:rsidTr="00B9053E">
        <w:trPr>
          <w:gridAfter w:val="3"/>
          <w:wAfter w:w="2836" w:type="dxa"/>
          <w:trHeight w:val="25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b/>
                <w:bCs/>
                <w:iCs/>
                <w:sz w:val="22"/>
                <w:szCs w:val="28"/>
              </w:rPr>
            </w:pPr>
            <w:r>
              <w:rPr>
                <w:b/>
                <w:bCs/>
                <w:iCs/>
                <w:sz w:val="22"/>
                <w:szCs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6847969,00</w:t>
            </w:r>
          </w:p>
        </w:tc>
      </w:tr>
    </w:tbl>
    <w:p w:rsidR="00CF20B0" w:rsidRDefault="00CF20B0" w:rsidP="00CF20B0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</w:pPr>
    </w:p>
    <w:p w:rsidR="00CF20B0" w:rsidRDefault="00CF20B0" w:rsidP="00CF20B0">
      <w:pPr>
        <w:ind w:left="6372" w:firstLine="708"/>
        <w:jc w:val="right"/>
      </w:pPr>
    </w:p>
    <w:p w:rsidR="00CF20B0" w:rsidRDefault="00CF20B0" w:rsidP="00CF20B0">
      <w:pPr>
        <w:ind w:left="6372" w:firstLine="708"/>
        <w:jc w:val="right"/>
      </w:pPr>
    </w:p>
    <w:p w:rsidR="00CF20B0" w:rsidRDefault="00CF20B0" w:rsidP="00CF20B0">
      <w:pPr>
        <w:ind w:left="6372" w:firstLine="708"/>
        <w:jc w:val="right"/>
      </w:pPr>
    </w:p>
    <w:p w:rsidR="00CF20B0" w:rsidRDefault="00CF20B0" w:rsidP="00CF20B0">
      <w:pPr>
        <w:ind w:left="6372" w:firstLine="708"/>
        <w:jc w:val="right"/>
      </w:pPr>
    </w:p>
    <w:p w:rsidR="00CF20B0" w:rsidRDefault="00CF20B0" w:rsidP="00CF20B0">
      <w:pPr>
        <w:ind w:left="6372" w:firstLine="708"/>
        <w:jc w:val="right"/>
      </w:pPr>
    </w:p>
    <w:p w:rsidR="00CF20B0" w:rsidRDefault="00CF20B0" w:rsidP="00CF20B0">
      <w:pPr>
        <w:ind w:left="6372" w:firstLine="708"/>
        <w:jc w:val="right"/>
      </w:pPr>
    </w:p>
    <w:p w:rsidR="00CF20B0" w:rsidRDefault="00CF20B0" w:rsidP="00CF20B0">
      <w:pPr>
        <w:ind w:left="6372" w:firstLine="708"/>
        <w:jc w:val="right"/>
      </w:pPr>
    </w:p>
    <w:p w:rsidR="00CF20B0" w:rsidRDefault="00CF20B0" w:rsidP="00CF20B0">
      <w:pPr>
        <w:ind w:left="6372" w:firstLine="708"/>
        <w:jc w:val="right"/>
      </w:pPr>
      <w:r>
        <w:t>Приложение 7 к решению  Совета Марковского сельского поселения</w:t>
      </w:r>
    </w:p>
    <w:p w:rsidR="00CF20B0" w:rsidRDefault="00CF20B0" w:rsidP="00CF20B0">
      <w:pPr>
        <w:jc w:val="right"/>
      </w:pPr>
      <w:r>
        <w:t xml:space="preserve">                                   от 17.12. 2020 № </w:t>
      </w:r>
      <w:r w:rsidRPr="00B626B4">
        <w:rPr>
          <w:u w:val="single"/>
        </w:rPr>
        <w:t xml:space="preserve">24 </w:t>
      </w:r>
      <w:r>
        <w:t xml:space="preserve">       .                        </w:t>
      </w:r>
    </w:p>
    <w:p w:rsidR="00CF20B0" w:rsidRDefault="00CF20B0" w:rsidP="00CF20B0">
      <w:pPr>
        <w:rPr>
          <w:b/>
          <w:szCs w:val="28"/>
        </w:rPr>
      </w:pPr>
      <w:r>
        <w:rPr>
          <w:b/>
          <w:szCs w:val="28"/>
        </w:rPr>
        <w:t>Распределение бюджетных ассигнований по целевым статьям (муниципальным программам Марковского сельского поселения и не включенным в муниципальные программы Марковского сельского поселения направлениям деятельности администрации Марковского сельского поселения), группам видов расходов классификации расходов бюджета Марковского сельского поселения на 2022 и 2023 годы</w:t>
      </w:r>
    </w:p>
    <w:p w:rsidR="00CF20B0" w:rsidRDefault="00CF20B0" w:rsidP="00CF20B0">
      <w:pPr>
        <w:jc w:val="center"/>
        <w:rPr>
          <w:b/>
          <w:szCs w:val="28"/>
        </w:rPr>
      </w:pPr>
    </w:p>
    <w:tbl>
      <w:tblPr>
        <w:tblW w:w="523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81"/>
        <w:gridCol w:w="1663"/>
        <w:gridCol w:w="1325"/>
        <w:gridCol w:w="1589"/>
        <w:gridCol w:w="1504"/>
      </w:tblGrid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Целевая статья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Вид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2022 год Сумма, руб.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 год Сумма, руб.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Муниципальная программа «Обеспечение деятельности органа местного самоуправления Марковского сельского поселения Комсомольского муниципального района»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0100000000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>
              <w:rPr>
                <w:b/>
                <w:bCs/>
                <w:color w:val="000000" w:themeColor="text1"/>
                <w:sz w:val="22"/>
              </w:rPr>
              <w:t>2487567,00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bCs/>
                <w:color w:val="000000" w:themeColor="text1"/>
                <w:sz w:val="22"/>
              </w:rPr>
            </w:pPr>
            <w:r>
              <w:rPr>
                <w:b/>
                <w:bCs/>
                <w:color w:val="000000" w:themeColor="text1"/>
                <w:sz w:val="22"/>
              </w:rPr>
              <w:t>2487567,00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</w:rPr>
            </w:pPr>
            <w:r>
              <w:rPr>
                <w:b/>
                <w:sz w:val="22"/>
              </w:rPr>
              <w:t>Подпрограмма</w:t>
            </w:r>
            <w:r>
              <w:rPr>
                <w:sz w:val="22"/>
              </w:rPr>
              <w:t xml:space="preserve"> «Обеспечение деятельности главы Марковского сельского поселения»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0110000000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605170,00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605170,00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</w:rPr>
            </w:pPr>
            <w:r>
              <w:rPr>
                <w:sz w:val="22"/>
              </w:rPr>
              <w:t>Основное мероприятие «Обеспечение функций главы Марковсского сельского поселения»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0110100000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605170,00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605170,00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Обеспечение функций главы Марковского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0110100010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605170,00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605170,00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</w:rPr>
            </w:pPr>
            <w:r>
              <w:rPr>
                <w:b/>
                <w:sz w:val="22"/>
              </w:rPr>
              <w:t>Подпрограмма</w:t>
            </w:r>
            <w:r>
              <w:rPr>
                <w:sz w:val="22"/>
              </w:rPr>
              <w:t xml:space="preserve"> «Обеспечение деятельности администрации Марковского сельского поселения»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0110100000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1882397,00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1882397,00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</w:rPr>
            </w:pPr>
            <w:r>
              <w:rPr>
                <w:sz w:val="22"/>
              </w:rPr>
              <w:t>Основное мероприятие «Обеспечение функций администрации Марковского сельского поселения»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0110100000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1882397,00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1882397,00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Обеспечение функций администрации Марковского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0110100020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1500000,00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1500000,00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Обеспечение функций администрации Марковского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0110100020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368397,00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368397,00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Обеспечение функций администрации Марковского сельского поселения (Иные бюджетные ассигнования)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0110100030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 Муниципальная программа «Обеспечение населения объектами инженерной инфраструктуры хозяйства - и услугами жилищно-коммунального хозяйства Марковского сельского поселения»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0420000000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300000,00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b/>
                <w:sz w:val="22"/>
                <w:szCs w:val="28"/>
              </w:rPr>
              <w:t>300000,00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Подпрограмма «</w:t>
            </w:r>
            <w:r>
              <w:rPr>
                <w:sz w:val="22"/>
                <w:szCs w:val="28"/>
              </w:rPr>
              <w:t>Создание условий для обеспечения</w:t>
            </w:r>
            <w:r>
              <w:rPr>
                <w:b/>
                <w:sz w:val="22"/>
                <w:szCs w:val="28"/>
              </w:rPr>
              <w:t xml:space="preserve"> </w:t>
            </w:r>
            <w:r>
              <w:rPr>
                <w:sz w:val="22"/>
                <w:szCs w:val="28"/>
              </w:rPr>
              <w:t>населения</w:t>
            </w:r>
            <w:r>
              <w:rPr>
                <w:b/>
                <w:sz w:val="22"/>
                <w:szCs w:val="28"/>
              </w:rPr>
              <w:t xml:space="preserve"> </w:t>
            </w:r>
            <w:r>
              <w:rPr>
                <w:sz w:val="22"/>
                <w:szCs w:val="28"/>
              </w:rPr>
              <w:t xml:space="preserve">Марковского сельского поселения </w:t>
            </w:r>
            <w:r>
              <w:rPr>
                <w:sz w:val="22"/>
                <w:szCs w:val="28"/>
              </w:rPr>
              <w:lastRenderedPageBreak/>
              <w:t>услугами бытового обслуживания» муниципальной программы «Обеспечение населения объектами инженерной инфраструктуры и услугами жилищно-коммунального хозяйства населения Марковского сельского поселения.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0420160090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   300000,00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  <w:szCs w:val="28"/>
              </w:rPr>
              <w:t>300000,00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Основное мероприятие «Организация представления услуги «Помывка в бане ООО « Марковское ЖКХ»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0420100000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300000,00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  <w:szCs w:val="28"/>
              </w:rPr>
              <w:t>300000,00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</w:rPr>
            </w:pPr>
            <w:r>
              <w:rPr>
                <w:b/>
                <w:bCs/>
                <w:sz w:val="22"/>
              </w:rPr>
              <w:t>Муниципальная программа «Первичный воинский учет на территории Марковского сельского поселения»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0200000000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85900,00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85900,00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</w:rPr>
            </w:pPr>
            <w:r>
              <w:rPr>
                <w:b/>
                <w:sz w:val="22"/>
              </w:rPr>
              <w:t>Подпрограмма</w:t>
            </w:r>
            <w:r>
              <w:rPr>
                <w:sz w:val="22"/>
              </w:rPr>
              <w:t xml:space="preserve"> «</w:t>
            </w:r>
            <w:r>
              <w:rPr>
                <w:bCs/>
                <w:sz w:val="22"/>
              </w:rPr>
              <w:t>Первичный воинский учет на территории Марковского сельского поселения</w:t>
            </w:r>
            <w:r>
              <w:rPr>
                <w:sz w:val="22"/>
              </w:rPr>
              <w:t>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0210000000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85900,00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85900,00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</w:rPr>
            </w:pPr>
            <w:r>
              <w:rPr>
                <w:sz w:val="22"/>
              </w:rPr>
              <w:t>Основное мероприятие «Обеспечение первичного воинского учета на территории Марковского сельского поселения»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4090051180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color w:val="FF0000"/>
                <w:sz w:val="22"/>
              </w:rPr>
            </w:pPr>
            <w:r>
              <w:rPr>
                <w:sz w:val="22"/>
              </w:rPr>
              <w:t>85900,00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color w:val="FF0000"/>
                <w:sz w:val="22"/>
              </w:rPr>
            </w:pPr>
            <w:r>
              <w:rPr>
                <w:sz w:val="22"/>
              </w:rPr>
              <w:t>85900,00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Обеспечение первичного воинского учета на территории Марковского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4090051180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80900,00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80900,00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Обеспечение первичного воинского учета на территории Марковского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4090051180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</w:rPr>
            </w:pPr>
            <w:r>
              <w:rPr>
                <w:b/>
                <w:bCs/>
                <w:sz w:val="22"/>
              </w:rPr>
              <w:t>Муниципальная программа «Обеспечение первичных мер пожарной безопасности, мероприятия по предупреждению и ликвидации последствий чрезвычайных ситуаций природного и техногенного характера в границах населенных пунктов Марковского сельского поселения»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0200000000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5000,00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5000,00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 xml:space="preserve">Подпрограмма </w:t>
            </w:r>
            <w:r>
              <w:rPr>
                <w:bCs/>
                <w:iCs/>
                <w:sz w:val="22"/>
              </w:rPr>
              <w:t>«</w:t>
            </w:r>
            <w:r>
              <w:rPr>
                <w:sz w:val="22"/>
              </w:rPr>
              <w:t>Обеспечение первичных мер пожарной безопасности в границах населенных пунктов Марковского сельского поселения»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0210000000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Основное мероприятие «</w:t>
            </w:r>
            <w:r>
              <w:rPr>
                <w:sz w:val="22"/>
              </w:rPr>
              <w:t>Обеспечение первичных мер пожарной безопасности в границах населенных пунктов Марковского сельского поселения»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0210100000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  <w:r>
              <w:rPr>
                <w:iCs/>
                <w:sz w:val="22"/>
              </w:rPr>
              <w:t>Мероприятия по обеспечению первичных мер пожарной безопасности в границах населенных пунктов Марковсского сельского поселения</w:t>
            </w:r>
            <w:r>
              <w:rPr>
                <w:i/>
                <w:iCs/>
                <w:sz w:val="22"/>
              </w:rPr>
              <w:t xml:space="preserve"> </w:t>
            </w:r>
            <w:r>
              <w:rPr>
                <w:sz w:val="22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0210120020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/>
                <w:iCs/>
                <w:sz w:val="22"/>
              </w:rPr>
            </w:pPr>
            <w:r>
              <w:rPr>
                <w:b/>
                <w:sz w:val="22"/>
              </w:rPr>
              <w:t>Муниципальная программа «Благоустройство территории Марковского сельского поселения»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0400000000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1065000,00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1065000,00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 w:val="22"/>
              </w:rPr>
            </w:pPr>
            <w:r>
              <w:rPr>
                <w:b/>
                <w:iCs/>
                <w:sz w:val="22"/>
              </w:rPr>
              <w:t>Подпрограмма</w:t>
            </w:r>
            <w:r>
              <w:rPr>
                <w:iCs/>
                <w:sz w:val="22"/>
              </w:rPr>
              <w:t xml:space="preserve"> </w:t>
            </w:r>
            <w:r>
              <w:rPr>
                <w:sz w:val="22"/>
              </w:rPr>
              <w:t>«</w:t>
            </w:r>
            <w:r>
              <w:rPr>
                <w:rFonts w:eastAsia="SimSun"/>
                <w:bCs/>
                <w:kern w:val="2"/>
                <w:sz w:val="22"/>
                <w:lang w:eastAsia="ar-SA"/>
              </w:rPr>
              <w:t>Организация уличного освещения на территории Марковского сельского поселения</w:t>
            </w:r>
            <w:r>
              <w:rPr>
                <w:sz w:val="22"/>
              </w:rPr>
              <w:t xml:space="preserve">»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0510100000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680000,00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680000,00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Основное мероприятие «</w:t>
            </w:r>
            <w:r>
              <w:rPr>
                <w:rFonts w:eastAsia="SimSun"/>
                <w:bCs/>
                <w:kern w:val="2"/>
                <w:sz w:val="22"/>
                <w:lang w:eastAsia="ar-SA"/>
              </w:rPr>
              <w:t>Организация уличного освещения на территории Марковского сельского поселения</w:t>
            </w:r>
            <w:r>
              <w:rPr>
                <w:bCs/>
                <w:iCs/>
                <w:sz w:val="22"/>
              </w:rPr>
              <w:t>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0510100000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680000,00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680000,00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Мероприятия по оплате расходов, связанных с уличным освещением </w:t>
            </w:r>
            <w:r>
              <w:rPr>
                <w:sz w:val="22"/>
              </w:rPr>
              <w:t>(Закупка товаров, работ и услуг для государственных (муниципальных) нужд)</w:t>
            </w:r>
            <w:r>
              <w:rPr>
                <w:iCs/>
                <w:sz w:val="22"/>
              </w:rPr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0510120100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680000,00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680000,00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</w:rPr>
            </w:pPr>
            <w:r>
              <w:rPr>
                <w:b/>
                <w:iCs/>
                <w:sz w:val="22"/>
              </w:rPr>
              <w:t>Подпрограмма « Озеленение»</w:t>
            </w:r>
            <w:r>
              <w:rPr>
                <w:iCs/>
                <w:sz w:val="22"/>
              </w:rPr>
              <w:t xml:space="preserve"> «</w:t>
            </w:r>
            <w:r>
              <w:rPr>
                <w:rFonts w:eastAsia="SimSun"/>
                <w:bCs/>
                <w:kern w:val="2"/>
                <w:sz w:val="22"/>
                <w:lang w:eastAsia="ar-SA"/>
              </w:rPr>
              <w:t>Обрезка высокорослых и аварийно-опасных деревьев в населенных пунктах Марковского сельского поселения</w:t>
            </w:r>
            <w:r>
              <w:rPr>
                <w:iCs/>
                <w:sz w:val="22"/>
              </w:rPr>
              <w:t>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0520000000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</w:rPr>
            </w:pPr>
            <w:r>
              <w:rPr>
                <w:iCs/>
                <w:sz w:val="22"/>
              </w:rPr>
              <w:lastRenderedPageBreak/>
              <w:t>Основное мероприятие</w:t>
            </w:r>
            <w:r>
              <w:rPr>
                <w:i/>
                <w:iCs/>
                <w:sz w:val="22"/>
              </w:rPr>
              <w:t xml:space="preserve"> «</w:t>
            </w:r>
            <w:r>
              <w:rPr>
                <w:rFonts w:eastAsia="SimSun"/>
                <w:bCs/>
                <w:kern w:val="2"/>
                <w:sz w:val="22"/>
                <w:lang w:eastAsia="ar-SA"/>
              </w:rPr>
              <w:t>Обрезка высокорослых и аварийно-опасных деревьев в населенных пунктах Марковского сельского поселения</w:t>
            </w:r>
            <w:r>
              <w:rPr>
                <w:i/>
                <w:iCs/>
                <w:sz w:val="22"/>
              </w:rPr>
              <w:t>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0520100000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</w:rPr>
            </w:pPr>
            <w:r>
              <w:rPr>
                <w:sz w:val="22"/>
              </w:rPr>
              <w:t>Мероприятия по оплате расходов, связанных с обрезкой высокорослых и аварийно-опасных деревьев  в населенных пунктах Марковского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0520120120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/>
                <w:iCs/>
                <w:sz w:val="22"/>
              </w:rPr>
            </w:pPr>
            <w:r>
              <w:rPr>
                <w:b/>
                <w:sz w:val="22"/>
              </w:rPr>
              <w:t>Подпрограмма</w:t>
            </w:r>
            <w:r>
              <w:rPr>
                <w:sz w:val="22"/>
              </w:rPr>
              <w:t xml:space="preserve"> «</w:t>
            </w:r>
            <w:r>
              <w:rPr>
                <w:rFonts w:eastAsia="SimSun"/>
                <w:bCs/>
                <w:kern w:val="2"/>
                <w:sz w:val="22"/>
                <w:lang w:eastAsia="ar-SA"/>
              </w:rPr>
              <w:t>Сбор и вывоз мусора, ликвидация несанкционированных свалок на территории Марковского сельского поселения</w:t>
            </w:r>
            <w:r>
              <w:rPr>
                <w:sz w:val="22"/>
              </w:rPr>
              <w:t>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0530000000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/>
                <w:iCs/>
                <w:sz w:val="22"/>
              </w:rPr>
            </w:pPr>
            <w:r>
              <w:rPr>
                <w:iCs/>
                <w:sz w:val="22"/>
              </w:rPr>
              <w:t>Основное мероприятие</w:t>
            </w:r>
            <w:r>
              <w:rPr>
                <w:i/>
                <w:iCs/>
                <w:sz w:val="22"/>
              </w:rPr>
              <w:t xml:space="preserve"> «</w:t>
            </w:r>
            <w:r>
              <w:rPr>
                <w:rFonts w:eastAsia="SimSun"/>
                <w:bCs/>
                <w:kern w:val="2"/>
                <w:sz w:val="22"/>
                <w:lang w:eastAsia="ar-SA"/>
              </w:rPr>
              <w:t>Сбор и вывоз мусора, ликвидация несанкционированных свалок на территории Марковского сельского поселения</w:t>
            </w:r>
            <w:r>
              <w:rPr>
                <w:sz w:val="22"/>
              </w:rPr>
              <w:t>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053</w:t>
            </w:r>
            <w:r>
              <w:rPr>
                <w:vanish/>
                <w:sz w:val="22"/>
              </w:rPr>
              <w:t>59600,000</w:t>
            </w:r>
            <w:r>
              <w:rPr>
                <w:sz w:val="22"/>
              </w:rPr>
              <w:t>0100000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 xml:space="preserve">Мероприятия по оплате расходов, связанных со сбором и вывозом мусора, ликвидации несанкционированных свалок на территории Марковского сельского поселения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0530120130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bCs/>
                <w:sz w:val="22"/>
              </w:rPr>
            </w:pPr>
            <w:r>
              <w:rPr>
                <w:b/>
                <w:sz w:val="22"/>
              </w:rPr>
              <w:t>Подпрограмма</w:t>
            </w:r>
            <w:r>
              <w:rPr>
                <w:sz w:val="22"/>
              </w:rPr>
              <w:t xml:space="preserve"> «</w:t>
            </w:r>
            <w:r>
              <w:rPr>
                <w:rFonts w:eastAsia="SimSun"/>
                <w:bCs/>
                <w:kern w:val="2"/>
                <w:sz w:val="22"/>
                <w:lang w:eastAsia="ar-SA"/>
              </w:rPr>
              <w:t>Ремонт обелисков, расположенных на территории Марковского сельского поселения</w:t>
            </w:r>
            <w:r>
              <w:rPr>
                <w:sz w:val="22"/>
              </w:rPr>
              <w:t>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0540000000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Основное мероприятие </w:t>
            </w:r>
            <w:r>
              <w:rPr>
                <w:sz w:val="22"/>
              </w:rPr>
              <w:t>«</w:t>
            </w:r>
            <w:r>
              <w:rPr>
                <w:rFonts w:eastAsia="SimSun"/>
                <w:bCs/>
                <w:kern w:val="2"/>
                <w:sz w:val="22"/>
                <w:lang w:eastAsia="ar-SA"/>
              </w:rPr>
              <w:t>Ремонт обелисков, расположенных на территории Марковского сельского поселения</w:t>
            </w:r>
            <w:r>
              <w:rPr>
                <w:iCs/>
                <w:sz w:val="22"/>
              </w:rPr>
              <w:t>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0540100000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Мероприятия по оплате расходов, связанных с ремонтом обелисков, расположенных на территории Марковского сельского поселения</w:t>
            </w:r>
            <w:r>
              <w:rPr>
                <w:sz w:val="22"/>
              </w:rPr>
              <w:t>(Закупка товаров, работ и услуг для государственных (муниципальных) нужд)</w:t>
            </w:r>
            <w:r>
              <w:rPr>
                <w:iCs/>
                <w:sz w:val="22"/>
              </w:rPr>
              <w:t xml:space="preserve"> </w:t>
            </w:r>
            <w:r>
              <w:rPr>
                <w:bCs/>
                <w:iCs/>
                <w:sz w:val="22"/>
              </w:rPr>
              <w:t xml:space="preserve"> 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</w:rPr>
            </w:pPr>
          </w:p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0540120140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</w:rPr>
            </w:pPr>
          </w:p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b/>
                <w:iCs/>
                <w:sz w:val="22"/>
              </w:rPr>
            </w:pPr>
            <w:r>
              <w:rPr>
                <w:b/>
                <w:iCs/>
                <w:sz w:val="22"/>
              </w:rPr>
              <w:t xml:space="preserve">Муниципальная программа </w:t>
            </w:r>
            <w:r>
              <w:rPr>
                <w:b/>
                <w:sz w:val="22"/>
              </w:rPr>
              <w:t>«Культура Марковского сельского поселения»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0600000000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660433,00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660433,00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Подпрограмма</w:t>
            </w:r>
            <w:r>
              <w:rPr>
                <w:bCs/>
                <w:iCs/>
                <w:sz w:val="22"/>
              </w:rPr>
              <w:t xml:space="preserve"> </w:t>
            </w:r>
            <w:r>
              <w:rPr>
                <w:sz w:val="22"/>
              </w:rPr>
              <w:t>«Организация культурно - досуговой деятельности»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0610000000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color w:val="000000" w:themeColor="text1"/>
                <w:sz w:val="22"/>
              </w:rPr>
              <w:t>660433,00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color w:val="000000" w:themeColor="text1"/>
                <w:sz w:val="22"/>
              </w:rPr>
              <w:t>660433,00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Основное мероприятие </w:t>
            </w:r>
            <w:r>
              <w:rPr>
                <w:sz w:val="22"/>
              </w:rPr>
              <w:t>«Организация культурно -досуговой деятельности»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0610100000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color w:val="000000" w:themeColor="text1"/>
                <w:sz w:val="22"/>
              </w:rPr>
              <w:t>660433,00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rPr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  660433,00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Мероприятия по обеспечению функций клубных учреждений </w:t>
            </w:r>
            <w:r>
              <w:rPr>
                <w:sz w:val="22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0610120160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180202,00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color w:val="FF0000"/>
                <w:sz w:val="22"/>
              </w:rPr>
            </w:pPr>
            <w:r>
              <w:rPr>
                <w:sz w:val="22"/>
              </w:rPr>
              <w:t>180202,00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Мероприятия по обеспечению функций клубных учреждений </w:t>
            </w:r>
            <w:r>
              <w:rPr>
                <w:sz w:val="22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0610120160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474731,00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474731,00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</w:rPr>
            </w:pPr>
            <w:r>
              <w:rPr>
                <w:iCs/>
                <w:sz w:val="22"/>
              </w:rPr>
              <w:t>Мероприятия по обеспечению функций клубных учреждений (Иные бюджетные ассигнования)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0610120160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5500,00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b/>
                <w:iCs/>
                <w:sz w:val="22"/>
              </w:rPr>
            </w:pPr>
            <w:r>
              <w:rPr>
                <w:b/>
                <w:iCs/>
                <w:sz w:val="22"/>
              </w:rPr>
              <w:t xml:space="preserve">Муниципальная программа </w:t>
            </w:r>
            <w:r>
              <w:rPr>
                <w:b/>
                <w:sz w:val="22"/>
              </w:rPr>
              <w:t>«Социальная поддержка граждан Марковского сельского поселения»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0600000000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110000,00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110000,00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/>
                <w:i/>
                <w:iCs/>
                <w:sz w:val="22"/>
              </w:rPr>
            </w:pPr>
            <w:r>
              <w:rPr>
                <w:b/>
                <w:i/>
                <w:iCs/>
                <w:sz w:val="22"/>
              </w:rPr>
              <w:t xml:space="preserve">Подпрограмма </w:t>
            </w:r>
            <w:r>
              <w:rPr>
                <w:sz w:val="22"/>
              </w:rPr>
              <w:t>«Ежемесячное пенсионное обеспечение лиц, замещавших муниципальные должности  и  должности муниципальной службы Марковского сельского поселения»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4190000000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color w:val="000000" w:themeColor="text1"/>
                <w:sz w:val="22"/>
              </w:rPr>
              <w:t>110000,00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color w:val="000000" w:themeColor="text1"/>
                <w:sz w:val="22"/>
              </w:rPr>
              <w:t>110000,00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/>
                <w:iCs/>
                <w:sz w:val="22"/>
              </w:rPr>
            </w:pPr>
            <w:r>
              <w:rPr>
                <w:bCs/>
                <w:i/>
                <w:iCs/>
                <w:sz w:val="22"/>
              </w:rPr>
              <w:t xml:space="preserve">Основное мероприятие </w:t>
            </w:r>
            <w:r>
              <w:rPr>
                <w:sz w:val="22"/>
              </w:rPr>
              <w:t>«Ежемесячное пенсионное обеспечение лиц, замещавших муниципальные должности  и  должности муниципальной службы Марковского сельского поселения»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4190100000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color w:val="000000" w:themeColor="text1"/>
                <w:sz w:val="22"/>
              </w:rPr>
              <w:t>110000,00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color w:val="000000" w:themeColor="text1"/>
                <w:sz w:val="22"/>
              </w:rPr>
              <w:t>110000,00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 w:val="22"/>
              </w:rPr>
            </w:pPr>
            <w:r>
              <w:rPr>
                <w:iCs/>
                <w:sz w:val="22"/>
              </w:rPr>
              <w:t>Мероприятия по оплате расходов, связанных с ежемесячным пенсионным обеспечением лиц, замещавших муниципальные должности и должности муниципальной службы Марковского сельского поселения (социальное обеспечение и иные выплаты населению, в том числе в рамках предоставления муниципальных услуг)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4190020180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color w:val="000000" w:themeColor="text1"/>
                <w:sz w:val="22"/>
              </w:rPr>
              <w:t>110000,00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color w:val="000000" w:themeColor="text1"/>
                <w:sz w:val="22"/>
              </w:rPr>
              <w:t>110000,00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/>
                <w:iCs/>
                <w:sz w:val="22"/>
              </w:rPr>
            </w:pPr>
            <w:r>
              <w:rPr>
                <w:b/>
                <w:iCs/>
                <w:sz w:val="28"/>
              </w:rPr>
              <w:lastRenderedPageBreak/>
              <w:t>Всего по программным мероприятиям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color w:val="000000" w:themeColor="text1"/>
                <w:sz w:val="22"/>
              </w:rPr>
            </w:pPr>
          </w:p>
          <w:p w:rsidR="00CF20B0" w:rsidRDefault="00CF20B0" w:rsidP="00B9053E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4713900,00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4713900,00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/>
                <w:iCs/>
                <w:sz w:val="22"/>
              </w:rPr>
            </w:pPr>
            <w:r>
              <w:rPr>
                <w:b/>
                <w:iCs/>
                <w:sz w:val="22"/>
              </w:rPr>
              <w:t>Не программные направления деятельности администрации Марковского сельского поселения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</w:rPr>
            </w:pPr>
          </w:p>
          <w:p w:rsidR="00CF20B0" w:rsidRDefault="00CF20B0" w:rsidP="00B9053E">
            <w:pPr>
              <w:jc w:val="center"/>
              <w:rPr>
                <w:sz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color w:val="000000" w:themeColor="text1"/>
                <w:sz w:val="22"/>
              </w:rPr>
            </w:pPr>
          </w:p>
          <w:p w:rsidR="00CF20B0" w:rsidRDefault="00CF20B0" w:rsidP="00B9053E">
            <w:pPr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0B0" w:rsidRDefault="00CF20B0" w:rsidP="00B9053E">
            <w:pPr>
              <w:jc w:val="center"/>
              <w:rPr>
                <w:color w:val="000000" w:themeColor="text1"/>
                <w:sz w:val="22"/>
              </w:rPr>
            </w:pPr>
          </w:p>
          <w:p w:rsidR="00CF20B0" w:rsidRDefault="00CF20B0" w:rsidP="00B9053E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b/>
                <w:i/>
                <w:iCs/>
                <w:sz w:val="22"/>
              </w:rPr>
            </w:pPr>
            <w:r>
              <w:rPr>
                <w:b/>
                <w:i/>
                <w:iCs/>
                <w:sz w:val="22"/>
              </w:rPr>
              <w:t>Иные не программные мероприятия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</w:rPr>
            </w:pPr>
          </w:p>
          <w:p w:rsidR="00CF20B0" w:rsidRDefault="00CF20B0" w:rsidP="00B9053E">
            <w:pPr>
              <w:jc w:val="center"/>
              <w:rPr>
                <w:sz w:val="22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color w:val="000000" w:themeColor="text1"/>
                <w:sz w:val="22"/>
              </w:rPr>
            </w:pPr>
          </w:p>
          <w:p w:rsidR="00CF20B0" w:rsidRDefault="00CF20B0" w:rsidP="00B9053E">
            <w:pPr>
              <w:jc w:val="center"/>
              <w:rPr>
                <w:sz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0B0" w:rsidRDefault="00CF20B0" w:rsidP="00B9053E">
            <w:pPr>
              <w:jc w:val="center"/>
              <w:rPr>
                <w:color w:val="000000" w:themeColor="text1"/>
                <w:sz w:val="22"/>
              </w:rPr>
            </w:pPr>
          </w:p>
          <w:p w:rsidR="00CF20B0" w:rsidRDefault="00CF20B0" w:rsidP="00B9053E">
            <w:pPr>
              <w:jc w:val="center"/>
              <w:rPr>
                <w:sz w:val="22"/>
              </w:rPr>
            </w:pP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sz w:val="22"/>
                <w:szCs w:val="28"/>
                <w:lang w:val="en-US"/>
              </w:rPr>
            </w:pPr>
            <w:r>
              <w:rPr>
                <w:b/>
                <w:iCs/>
                <w:sz w:val="22"/>
                <w:szCs w:val="28"/>
                <w:lang w:val="en-US"/>
              </w:rPr>
              <w:t>Осуществление части полномочий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  <w:lang w:val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Pr="00647CA8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1398000,00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Pr="00647CA8" w:rsidRDefault="00CF20B0" w:rsidP="00B9053E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sz w:val="22"/>
                <w:szCs w:val="28"/>
              </w:rPr>
              <w:t>1673000,00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Марковского сельского поселения в рамках иных не программных мероприятий по не программным направлениям деятельности администрации Марковского сельского поселения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4290020190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sz w:val="22"/>
                <w:szCs w:val="28"/>
              </w:rPr>
              <w:t>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/>
                <w:iCs/>
                <w:sz w:val="22"/>
              </w:rPr>
            </w:pPr>
            <w:r>
              <w:rPr>
                <w:bCs/>
                <w:iCs/>
                <w:sz w:val="22"/>
              </w:rPr>
              <w:t>Взносы в Совет муниципального образования Ивановской области в рамках иных не программных мероприятий по непрограммным направлениям деятельности администрации Марковского</w:t>
            </w:r>
            <w:r>
              <w:rPr>
                <w:bCs/>
                <w:i/>
                <w:iCs/>
                <w:sz w:val="22"/>
              </w:rPr>
              <w:t xml:space="preserve"> сельского поселения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4490020210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color w:val="000000" w:themeColor="text1"/>
                <w:sz w:val="22"/>
              </w:rPr>
              <w:t>4000,00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</w:rPr>
            </w:pPr>
            <w:r>
              <w:rPr>
                <w:color w:val="000000" w:themeColor="text1"/>
                <w:sz w:val="22"/>
              </w:rPr>
              <w:t>4000,00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Организация и проведение мероприятий, связанных с государственными праздниками, юбилейными и памятными датами.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4590020220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sz w:val="22"/>
                <w:szCs w:val="28"/>
              </w:rPr>
              <w:t>6000,00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Уплата налогов , сборов и иных платежей (штрафы, пени)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4490020210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29031,00                                                          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29031,00                                                           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 xml:space="preserve">Уплата недоимки по страховым взносам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4490020210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96532,00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0B0" w:rsidRDefault="00CF20B0" w:rsidP="00B9053E">
            <w:pPr>
              <w:jc w:val="center"/>
              <w:rPr>
                <w:b/>
                <w:sz w:val="22"/>
              </w:rPr>
            </w:pPr>
          </w:p>
          <w:p w:rsidR="00CF20B0" w:rsidRDefault="00CF20B0" w:rsidP="00B9053E">
            <w:pPr>
              <w:jc w:val="center"/>
              <w:rPr>
                <w:b/>
                <w:sz w:val="22"/>
              </w:rPr>
            </w:pPr>
            <w:r>
              <w:rPr>
                <w:sz w:val="22"/>
                <w:szCs w:val="28"/>
              </w:rPr>
              <w:t>96582,00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Страховка ОСАГО для автомобиля в рамках иных не программных мероприятий по не программным направлениям деятельности администрации Марковского сельского поселения(Закупка товаров ,работ и услуг для государственных (муниципальных) нужд.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4590020220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6000,00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</w:rPr>
            </w:pPr>
            <w:r>
              <w:rPr>
                <w:sz w:val="22"/>
                <w:szCs w:val="28"/>
              </w:rPr>
              <w:t>6000,00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Мероприятия в области оценки недвижимости, признание прав и регулирование отношений по государственной собственности.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4300000000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97035,00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</w:rPr>
            </w:pPr>
            <w:r>
              <w:rPr>
                <w:sz w:val="22"/>
                <w:szCs w:val="28"/>
              </w:rPr>
              <w:t>97087,00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Оценка недвижимости, признание прав и регулирование отношений по государственной собственности в рамках иных не программных мероприятий по не программным направлениям деятельности Марковского сельского населения (закупка товаров работ и услуг для государственных(муниципальных нужд)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4390020200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  <w:lang w:val="en-US"/>
              </w:rPr>
              <w:t>29337</w:t>
            </w:r>
            <w:r>
              <w:rPr>
                <w:i/>
                <w:sz w:val="22"/>
                <w:szCs w:val="28"/>
              </w:rPr>
              <w:t>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 w:val="22"/>
              </w:rPr>
            </w:pPr>
            <w:r>
              <w:rPr>
                <w:sz w:val="22"/>
                <w:szCs w:val="28"/>
                <w:lang w:val="en-US"/>
              </w:rPr>
              <w:t>29337</w:t>
            </w:r>
            <w:r>
              <w:rPr>
                <w:sz w:val="22"/>
                <w:szCs w:val="28"/>
              </w:rPr>
              <w:t>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/>
                <w:bCs/>
                <w:iCs/>
                <w:sz w:val="22"/>
              </w:rPr>
            </w:pPr>
            <w:r>
              <w:rPr>
                <w:b/>
                <w:bCs/>
                <w:iCs/>
                <w:sz w:val="22"/>
              </w:rPr>
              <w:t>Итого по не программным мероприятиям.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b/>
                <w:i/>
                <w:sz w:val="22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b/>
                <w:i/>
                <w:sz w:val="2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Pr="00647CA8" w:rsidRDefault="00CF20B0" w:rsidP="00B9053E">
            <w:pPr>
              <w:jc w:val="center"/>
              <w:rPr>
                <w:b/>
                <w:i/>
                <w:sz w:val="22"/>
                <w:szCs w:val="28"/>
              </w:rPr>
            </w:pPr>
            <w:r>
              <w:rPr>
                <w:b/>
                <w:i/>
                <w:sz w:val="22"/>
                <w:szCs w:val="28"/>
              </w:rPr>
              <w:t>1636600,00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Pr="00647CA8" w:rsidRDefault="00CF20B0" w:rsidP="00B9053E">
            <w:pPr>
              <w:jc w:val="center"/>
              <w:rPr>
                <w:b/>
                <w:sz w:val="22"/>
              </w:rPr>
            </w:pPr>
            <w:r>
              <w:rPr>
                <w:b/>
                <w:i/>
                <w:sz w:val="22"/>
                <w:szCs w:val="28"/>
              </w:rPr>
              <w:t>1911700,00</w:t>
            </w:r>
          </w:p>
        </w:tc>
      </w:tr>
      <w:tr w:rsidR="00CF20B0" w:rsidTr="00B9053E">
        <w:trPr>
          <w:trHeight w:val="255"/>
        </w:trPr>
        <w:tc>
          <w:tcPr>
            <w:tcW w:w="9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b/>
                <w:bCs/>
                <w:iCs/>
                <w:sz w:val="22"/>
                <w:szCs w:val="28"/>
              </w:rPr>
            </w:pPr>
            <w:r>
              <w:rPr>
                <w:b/>
                <w:bCs/>
                <w:iCs/>
                <w:sz w:val="22"/>
                <w:szCs w:val="28"/>
              </w:rPr>
              <w:t>ВСЕГО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b/>
                <w:sz w:val="22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Pr="00CD55D6" w:rsidRDefault="00CF20B0" w:rsidP="00B9053E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  <w:lang w:val="en-US"/>
              </w:rPr>
              <w:t>63</w:t>
            </w:r>
            <w:r>
              <w:rPr>
                <w:b/>
                <w:sz w:val="22"/>
                <w:szCs w:val="28"/>
              </w:rPr>
              <w:t>50500,00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Pr="00CD55D6" w:rsidRDefault="00CF20B0" w:rsidP="00B9053E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8"/>
              </w:rPr>
              <w:t>6625600,00</w:t>
            </w:r>
          </w:p>
        </w:tc>
      </w:tr>
    </w:tbl>
    <w:p w:rsidR="00CF20B0" w:rsidRDefault="00CF20B0" w:rsidP="00CF20B0">
      <w:pPr>
        <w:jc w:val="right"/>
        <w:rPr>
          <w:sz w:val="22"/>
        </w:rPr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ind w:left="9912" w:firstLine="708"/>
      </w:pPr>
    </w:p>
    <w:p w:rsidR="00CF20B0" w:rsidRDefault="00CF20B0" w:rsidP="00CF20B0">
      <w:pPr>
        <w:ind w:left="9912" w:firstLine="708"/>
      </w:pPr>
    </w:p>
    <w:p w:rsidR="00CF20B0" w:rsidRDefault="00CF20B0" w:rsidP="00CF20B0">
      <w:pPr>
        <w:ind w:left="9912" w:firstLine="708"/>
      </w:pPr>
    </w:p>
    <w:p w:rsidR="00CF20B0" w:rsidRDefault="00CF20B0" w:rsidP="00CF20B0">
      <w:pPr>
        <w:ind w:left="9912" w:firstLine="708"/>
      </w:pPr>
    </w:p>
    <w:p w:rsidR="00CF20B0" w:rsidRDefault="00CF20B0" w:rsidP="00CF20B0">
      <w:pPr>
        <w:ind w:left="9912" w:firstLine="708"/>
      </w:pPr>
    </w:p>
    <w:p w:rsidR="00CF20B0" w:rsidRDefault="00CF20B0" w:rsidP="00CF20B0">
      <w:pPr>
        <w:ind w:left="9912" w:firstLine="708"/>
        <w:jc w:val="right"/>
      </w:pPr>
    </w:p>
    <w:p w:rsidR="00CF20B0" w:rsidRDefault="00CF20B0" w:rsidP="00CF20B0">
      <w:pPr>
        <w:ind w:left="9912" w:firstLine="708"/>
        <w:jc w:val="right"/>
      </w:pPr>
    </w:p>
    <w:p w:rsidR="00CF20B0" w:rsidRDefault="00CF20B0" w:rsidP="00CF20B0">
      <w:pPr>
        <w:ind w:left="9912" w:firstLine="708"/>
        <w:jc w:val="right"/>
      </w:pPr>
    </w:p>
    <w:p w:rsidR="00CF20B0" w:rsidRDefault="00CF20B0" w:rsidP="00CF20B0">
      <w:pPr>
        <w:ind w:left="9912" w:firstLine="708"/>
        <w:jc w:val="right"/>
      </w:pPr>
    </w:p>
    <w:p w:rsidR="00CF20B0" w:rsidRDefault="00CF20B0" w:rsidP="00CF20B0">
      <w:pPr>
        <w:ind w:left="9912" w:firstLine="708"/>
        <w:jc w:val="right"/>
      </w:pPr>
    </w:p>
    <w:p w:rsidR="00CF20B0" w:rsidRDefault="00CF20B0" w:rsidP="00CF20B0">
      <w:pPr>
        <w:ind w:left="9912" w:firstLine="708"/>
        <w:jc w:val="right"/>
      </w:pPr>
    </w:p>
    <w:p w:rsidR="00CF20B0" w:rsidRDefault="00CF20B0" w:rsidP="00CF20B0">
      <w:pPr>
        <w:ind w:left="9912" w:firstLine="708"/>
        <w:jc w:val="right"/>
      </w:pPr>
    </w:p>
    <w:p w:rsidR="00CF20B0" w:rsidRDefault="00CF20B0" w:rsidP="00CF20B0">
      <w:pPr>
        <w:ind w:left="9912" w:firstLine="708"/>
        <w:jc w:val="right"/>
      </w:pPr>
    </w:p>
    <w:p w:rsidR="00CF20B0" w:rsidRDefault="00CF20B0" w:rsidP="00CF20B0">
      <w:pPr>
        <w:ind w:left="9912" w:firstLine="708"/>
        <w:jc w:val="right"/>
      </w:pPr>
    </w:p>
    <w:p w:rsidR="00CF20B0" w:rsidRDefault="00CF20B0" w:rsidP="00CF20B0">
      <w:pPr>
        <w:ind w:left="9912" w:firstLine="708"/>
        <w:jc w:val="right"/>
      </w:pPr>
    </w:p>
    <w:p w:rsidR="00CF20B0" w:rsidRDefault="00CF20B0" w:rsidP="00CF20B0">
      <w:pPr>
        <w:ind w:left="9912" w:firstLine="708"/>
        <w:jc w:val="right"/>
      </w:pPr>
    </w:p>
    <w:p w:rsidR="00CF20B0" w:rsidRDefault="00CF20B0" w:rsidP="00CF20B0">
      <w:pPr>
        <w:ind w:left="9912" w:firstLine="708"/>
        <w:jc w:val="right"/>
      </w:pPr>
    </w:p>
    <w:p w:rsidR="00CF20B0" w:rsidRDefault="00CF20B0" w:rsidP="00CF20B0">
      <w:pPr>
        <w:ind w:left="9912" w:firstLine="708"/>
        <w:jc w:val="right"/>
      </w:pPr>
    </w:p>
    <w:p w:rsidR="00CF20B0" w:rsidRDefault="00CF20B0" w:rsidP="00CF20B0">
      <w:pPr>
        <w:ind w:left="9912" w:firstLine="708"/>
        <w:jc w:val="right"/>
      </w:pPr>
      <w:r>
        <w:t>Приложение 8</w:t>
      </w:r>
    </w:p>
    <w:p w:rsidR="00CF20B0" w:rsidRDefault="00CF20B0" w:rsidP="00CF20B0">
      <w:pPr>
        <w:jc w:val="right"/>
      </w:pPr>
      <w:r>
        <w:t xml:space="preserve">                                                    к решению Совета Марковского сельского поселения</w:t>
      </w:r>
    </w:p>
    <w:p w:rsidR="00CF20B0" w:rsidRDefault="00CF20B0" w:rsidP="00CF20B0">
      <w:pPr>
        <w:jc w:val="right"/>
      </w:pPr>
      <w:r>
        <w:t xml:space="preserve">                      от 17.12. 2020 № </w:t>
      </w:r>
      <w:r w:rsidRPr="00B626B4">
        <w:rPr>
          <w:u w:val="single"/>
        </w:rPr>
        <w:t>24</w:t>
      </w:r>
      <w:r>
        <w:t xml:space="preserve">   . </w:t>
      </w:r>
    </w:p>
    <w:p w:rsidR="00CF20B0" w:rsidRDefault="00CF20B0" w:rsidP="00CF20B0">
      <w:pPr>
        <w:jc w:val="right"/>
      </w:pPr>
      <w:r>
        <w:t xml:space="preserve">                            </w:t>
      </w:r>
    </w:p>
    <w:p w:rsidR="00CF20B0" w:rsidRDefault="00CF20B0" w:rsidP="00CF20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Марковского сельского поселения на 2021 год</w:t>
      </w:r>
    </w:p>
    <w:p w:rsidR="00CF20B0" w:rsidRDefault="00CF20B0" w:rsidP="00CF20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6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5"/>
        <w:gridCol w:w="1300"/>
        <w:gridCol w:w="1156"/>
        <w:gridCol w:w="1299"/>
        <w:gridCol w:w="1878"/>
        <w:gridCol w:w="1445"/>
        <w:gridCol w:w="1970"/>
      </w:tblGrid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Код</w:t>
            </w:r>
          </w:p>
          <w:p w:rsidR="00CF20B0" w:rsidRDefault="00CF20B0" w:rsidP="00B90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главного распоря</w:t>
            </w:r>
          </w:p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Раздел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Arial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Подраз</w:t>
            </w:r>
          </w:p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Целевая статья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Вид расходов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Сумма, руб. 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Администрация Марковского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6812790,54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Cs w:val="28"/>
              </w:rPr>
            </w:pPr>
            <w:r>
              <w:rPr>
                <w:i/>
                <w:iCs/>
                <w:szCs w:val="28"/>
              </w:rPr>
              <w:t xml:space="preserve">Обеспечение функции главы Марковского сельского поселения </w:t>
            </w:r>
            <w:r>
              <w:rPr>
                <w:szCs w:val="28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0110100010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730000,00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Cs w:val="28"/>
              </w:rPr>
            </w:pPr>
            <w:r>
              <w:rPr>
                <w:iCs/>
                <w:szCs w:val="28"/>
              </w:rPr>
              <w:t>Обеспечение функции администрации Марковского сельского поселения</w:t>
            </w:r>
            <w:r>
              <w:rPr>
                <w:i/>
                <w:iCs/>
                <w:szCs w:val="28"/>
              </w:rPr>
              <w:t xml:space="preserve"> </w:t>
            </w:r>
            <w:r>
              <w:rPr>
                <w:szCs w:val="28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0110100020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1513800,00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Cs w:val="28"/>
              </w:rPr>
            </w:pPr>
            <w:r>
              <w:rPr>
                <w:iCs/>
                <w:szCs w:val="28"/>
              </w:rPr>
              <w:t xml:space="preserve">Обеспечение функции администрации Марковского сельского </w:t>
            </w:r>
            <w:r>
              <w:rPr>
                <w:iCs/>
                <w:szCs w:val="28"/>
              </w:rPr>
              <w:lastRenderedPageBreak/>
              <w:t>поселения</w:t>
            </w:r>
            <w:r>
              <w:rPr>
                <w:szCs w:val="28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Cs w:val="28"/>
              </w:rPr>
            </w:pPr>
          </w:p>
          <w:p w:rsidR="00CF20B0" w:rsidRDefault="00CF20B0" w:rsidP="00B9053E">
            <w:pPr>
              <w:jc w:val="center"/>
              <w:rPr>
                <w:szCs w:val="28"/>
              </w:rPr>
            </w:pPr>
          </w:p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  <w:p w:rsidR="00CF20B0" w:rsidRDefault="00CF20B0" w:rsidP="00B9053E">
            <w:pPr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0110100020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269935,00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lastRenderedPageBreak/>
              <w:t>Обеспечение функции администрации Марковского сельского поселения (Иные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0110100030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>Создание условий для обеспечения</w:t>
            </w:r>
            <w:r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>населения</w:t>
            </w:r>
            <w:r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>Марковского сельского поселения услугами бытового обслуживания» муниципальной программы «Обеспечение населения объектами инженерной инфраструктуры и услугами жилищно-коммунального хозяйства населения Марковского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0420160090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240000,00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Cs w:val="28"/>
              </w:rPr>
            </w:pPr>
            <w:r>
              <w:rPr>
                <w:bCs/>
                <w:iCs/>
                <w:szCs w:val="28"/>
              </w:rPr>
              <w:t xml:space="preserve">Взносы в Совет муниципального образования Ивановской области в рамках иных не программных мероприятий по не программным направлениям деятельности администрации Марковского сельского поселения </w:t>
            </w:r>
            <w:r>
              <w:rPr>
                <w:szCs w:val="28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4490090010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both"/>
              <w:rPr>
                <w:bCs/>
                <w:iCs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Обеспечение первичного воинского учета на территории Марковского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4090051180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77000,00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Обеспечение первичного воинского учета на территории Марковского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szCs w:val="28"/>
              </w:rPr>
            </w:pPr>
            <w:r>
              <w:rPr>
                <w:szCs w:val="28"/>
              </w:rPr>
              <w:t xml:space="preserve">     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4090051180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/>
                <w:iCs/>
                <w:szCs w:val="28"/>
              </w:rPr>
            </w:pPr>
            <w:r>
              <w:rPr>
                <w:iCs/>
                <w:szCs w:val="28"/>
              </w:rPr>
              <w:t>Мероприятия по обеспечению первичных мер пожарной безопасности в границах населенных пунктов Марковского сельского поселения</w:t>
            </w:r>
            <w:r>
              <w:rPr>
                <w:i/>
                <w:iCs/>
                <w:szCs w:val="28"/>
              </w:rPr>
              <w:t xml:space="preserve"> </w:t>
            </w:r>
            <w:r>
              <w:rPr>
                <w:szCs w:val="28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Cs w:val="28"/>
              </w:rPr>
            </w:pPr>
          </w:p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0210120020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Дорожная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0310121000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123000,00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/>
                <w:iCs/>
                <w:szCs w:val="28"/>
              </w:rPr>
            </w:pPr>
            <w:r>
              <w:rPr>
                <w:iCs/>
                <w:szCs w:val="28"/>
              </w:rPr>
              <w:t xml:space="preserve">Мероприятия по оплате расходов, связанных с уличным освещением </w:t>
            </w:r>
            <w:r>
              <w:rPr>
                <w:szCs w:val="28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0510120100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500000,00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Содержание уличного энергоснабжения на территории Марковского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0510120110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180000,00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Cs w:val="28"/>
              </w:rPr>
            </w:pPr>
            <w:r>
              <w:rPr>
                <w:szCs w:val="28"/>
              </w:rPr>
              <w:t xml:space="preserve">Мероприятия по оплате расходов, связанных с обрезкой высокорослых и аварийно-опасных деревьев в населенных пунктах Марковского сельского поселения, окашиванием территории и ликвидацией борщевика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0520120120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150000,00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lastRenderedPageBreak/>
              <w:t>Мероприятия по оплате расходов, связанных со сбором и вывозом мусора, ликвидации несанкционированных свалок на территории Марковского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0530120330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261631 ,00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/>
                <w:iCs/>
                <w:szCs w:val="28"/>
              </w:rPr>
            </w:pPr>
            <w:r>
              <w:rPr>
                <w:bCs/>
                <w:iCs/>
                <w:szCs w:val="28"/>
              </w:rPr>
              <w:t>Мероприятия по оплате расходов, связанных с ремонтом обелисков, расположенных на территории Марковского сельского поселения</w:t>
            </w:r>
            <w:r>
              <w:rPr>
                <w:szCs w:val="28"/>
              </w:rPr>
              <w:t>(Закупка товаров, работ и услуг для государственных (муниципальных) нужд)</w:t>
            </w:r>
            <w:r>
              <w:rPr>
                <w:iCs/>
                <w:szCs w:val="28"/>
              </w:rPr>
              <w:t xml:space="preserve"> </w:t>
            </w:r>
            <w:r>
              <w:rPr>
                <w:bCs/>
                <w:iCs/>
                <w:szCs w:val="28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0540120140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Мероприятия по обеспечению функций клубных учреждений </w:t>
            </w:r>
            <w:r>
              <w:rPr>
                <w:szCs w:val="28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0610120160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Cs w:val="28"/>
              </w:rPr>
            </w:pPr>
          </w:p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374000,00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Мероприятия по обеспечению функций клубных учреждений </w:t>
            </w:r>
            <w:r>
              <w:rPr>
                <w:szCs w:val="28"/>
              </w:rPr>
              <w:t>(Закупка товаров, работ и услуг для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0610120160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466000,00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both"/>
              <w:rPr>
                <w:iCs/>
                <w:szCs w:val="28"/>
              </w:rPr>
            </w:pPr>
          </w:p>
          <w:p w:rsidR="00CF20B0" w:rsidRDefault="00CF20B0" w:rsidP="00B9053E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 xml:space="preserve">Мероприятия по обеспечению функций клубных учреждений </w:t>
            </w:r>
          </w:p>
          <w:p w:rsidR="00CF20B0" w:rsidRDefault="00CF20B0" w:rsidP="00B9053E">
            <w:pPr>
              <w:jc w:val="both"/>
              <w:rPr>
                <w:iCs/>
                <w:szCs w:val="28"/>
              </w:rPr>
            </w:pPr>
            <w:r>
              <w:rPr>
                <w:i/>
                <w:iCs/>
                <w:szCs w:val="28"/>
              </w:rPr>
              <w:t>(Иные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0610120160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Мероприятия по оплате расходов, связанных с поэтапным доведением средней заработной платы работникам культуры Ивановской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0630180340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129379,00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Мероприятия по оплате расходов, связанных с софинансированием поэтапного доведения средней заработной платы работникам культуры Ивановской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06301</w:t>
            </w:r>
            <w:r>
              <w:rPr>
                <w:szCs w:val="28"/>
                <w:lang w:val="en-US"/>
              </w:rPr>
              <w:t>S</w:t>
            </w:r>
            <w:r>
              <w:rPr>
                <w:szCs w:val="28"/>
              </w:rPr>
              <w:t>0340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29133,00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Мероприятия по оплате расходов, связанных с ежемесячным пенсионным обеспечением лиц, замещавших муниципальные должности и должности муниципальной службы Марковского сельского поселения</w:t>
            </w:r>
            <w:r>
              <w:rPr>
                <w:i/>
                <w:iCs/>
                <w:szCs w:val="28"/>
              </w:rPr>
              <w:t xml:space="preserve"> </w:t>
            </w:r>
            <w:r>
              <w:rPr>
                <w:iCs/>
                <w:szCs w:val="28"/>
              </w:rPr>
              <w:t>(социальное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4190020180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 w:val="22"/>
                <w:szCs w:val="28"/>
              </w:rPr>
              <w:t>91728,00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Взносы на капитальный ремонт муниципальных квартир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0410121220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участков, на которые возникает право собственности Марковского сельского поселения в рамках иных не программных мероприятий по не программным направлениям деятельности администрации Марковского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szCs w:val="28"/>
              </w:rPr>
            </w:pPr>
          </w:p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4290020190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  <w:szCs w:val="28"/>
              </w:rPr>
            </w:pPr>
            <w:r>
              <w:rPr>
                <w:bCs/>
                <w:iCs/>
                <w:szCs w:val="28"/>
              </w:rPr>
              <w:t>Организация и проведение мероприятий, связанных с государственными праздниками, юбилейными и памятными датами.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45900202020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lastRenderedPageBreak/>
              <w:t>Уплата налогов , сборов и иных платежей (штрафы, пени)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4490020210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29031,00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Уплата недоимки по страховым взносам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4490020210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28832,00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Страховка ОСАГО для автомобиля в рамках иных не программных мероприятий по не программным направлениям деятельности администрации Марковского сельского поселения(Закупка товаров ,работ и услуг для государственных (муниципальных) нужд.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4590020220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Мероприятия в области оценки недвижимости, признание прав и регулирование отношений по государственной собственности.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4290020240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szCs w:val="22"/>
              </w:rPr>
            </w:pPr>
            <w:r>
              <w:rPr>
                <w:szCs w:val="22"/>
              </w:rPr>
              <w:t>0существление части полномочий (транспортные услуги по перевозке умерших граждан- захоронение невостребованных трупов)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48900Р1250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szCs w:val="22"/>
              </w:rPr>
            </w:pPr>
            <w:r>
              <w:rPr>
                <w:szCs w:val="22"/>
              </w:rPr>
              <w:t>0существление части полномочий (ликвидация навалов  мусора)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05301Р0330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70000,00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szCs w:val="22"/>
              </w:rPr>
            </w:pPr>
            <w:r>
              <w:rPr>
                <w:szCs w:val="22"/>
              </w:rPr>
              <w:t>0существление части полномочий (строительство колодцев)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05501Р1260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Cs w:val="28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szCs w:val="22"/>
              </w:rPr>
            </w:pPr>
            <w:r>
              <w:rPr>
                <w:szCs w:val="22"/>
              </w:rPr>
              <w:t>0существление части полномочий (содержание жилищного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05501Р1300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szCs w:val="22"/>
              </w:rPr>
            </w:pPr>
            <w:r>
              <w:rPr>
                <w:szCs w:val="22"/>
              </w:rPr>
              <w:t>0существление части полномочий (содержание кладбищ)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05401Р1270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szCs w:val="22"/>
              </w:rPr>
            </w:pPr>
            <w:r>
              <w:rPr>
                <w:szCs w:val="22"/>
              </w:rPr>
              <w:t>0существление части полномочий (содержание, ремонт дорог)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03101Р1000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1100000,00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szCs w:val="22"/>
              </w:rPr>
            </w:pPr>
            <w:r>
              <w:rPr>
                <w:szCs w:val="22"/>
              </w:rPr>
              <w:t>0существление части полномочий (взносы на капитальный ремонт квартир.)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04101Р1220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188000,00</w:t>
            </w: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bCs/>
                <w:iCs/>
              </w:rPr>
            </w:pPr>
            <w:r>
              <w:rPr>
                <w:szCs w:val="22"/>
              </w:rPr>
              <w:t xml:space="preserve">0существление части полномочий ( </w:t>
            </w:r>
            <w:r>
              <w:rPr>
                <w:bCs/>
                <w:iCs/>
              </w:rPr>
              <w:t>расходы на выплату персоналу)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2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  <w:u w:val="single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47900Р1120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b/>
                <w:szCs w:val="28"/>
              </w:rPr>
            </w:pP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szCs w:val="22"/>
              </w:rPr>
            </w:pPr>
            <w:r>
              <w:rPr>
                <w:szCs w:val="22"/>
              </w:rPr>
              <w:t>0существление части полномочий (содержание водопроводов)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46900Р1210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b/>
                <w:szCs w:val="28"/>
              </w:rPr>
            </w:pPr>
          </w:p>
        </w:tc>
      </w:tr>
      <w:tr w:rsidR="00CF20B0" w:rsidTr="00B9053E">
        <w:trPr>
          <w:trHeight w:val="25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0B0" w:rsidRDefault="00CF20B0" w:rsidP="00B9053E">
            <w:pPr>
              <w:rPr>
                <w:color w:val="7030A0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0B0" w:rsidRDefault="00CF20B0" w:rsidP="00B9053E">
            <w:pPr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0B0" w:rsidRDefault="00CF20B0" w:rsidP="00B9053E">
            <w:pPr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0B0" w:rsidRDefault="00CF20B0" w:rsidP="00B9053E">
            <w:pPr>
              <w:jc w:val="center"/>
              <w:rPr>
                <w:color w:val="FF0000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  <w:rPr>
                <w:b/>
                <w:szCs w:val="28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6847969,00</w:t>
            </w:r>
          </w:p>
        </w:tc>
      </w:tr>
    </w:tbl>
    <w:p w:rsidR="00CF20B0" w:rsidRDefault="00CF20B0" w:rsidP="00CF20B0">
      <w:pPr>
        <w:pStyle w:val="ConsPlusTitle"/>
        <w:jc w:val="center"/>
        <w:rPr>
          <w:rFonts w:ascii="Times New Roman" w:hAnsi="Times New Roman" w:cs="Times New Roman"/>
          <w:sz w:val="36"/>
          <w:szCs w:val="28"/>
        </w:rPr>
      </w:pPr>
    </w:p>
    <w:p w:rsidR="00CF20B0" w:rsidRDefault="00CF20B0" w:rsidP="00CF20B0">
      <w:pPr>
        <w:pStyle w:val="ConsPlusTitle"/>
        <w:jc w:val="center"/>
        <w:rPr>
          <w:rFonts w:ascii="Times New Roman" w:hAnsi="Times New Roman" w:cs="Times New Roman"/>
          <w:sz w:val="36"/>
          <w:szCs w:val="28"/>
        </w:rPr>
      </w:pPr>
    </w:p>
    <w:p w:rsidR="00CF20B0" w:rsidRDefault="00CF20B0" w:rsidP="00CF20B0">
      <w:pPr>
        <w:pStyle w:val="ConsPlusTitle"/>
        <w:jc w:val="center"/>
        <w:rPr>
          <w:rFonts w:ascii="Times New Roman" w:hAnsi="Times New Roman" w:cs="Times New Roman"/>
          <w:sz w:val="36"/>
          <w:szCs w:val="28"/>
        </w:rPr>
      </w:pPr>
    </w:p>
    <w:p w:rsidR="00CF20B0" w:rsidRDefault="00CF20B0" w:rsidP="00CF20B0">
      <w:pPr>
        <w:pStyle w:val="ConsPlusTitle"/>
        <w:jc w:val="center"/>
        <w:rPr>
          <w:rFonts w:ascii="Times New Roman" w:hAnsi="Times New Roman" w:cs="Times New Roman"/>
          <w:sz w:val="36"/>
          <w:szCs w:val="28"/>
        </w:rPr>
      </w:pPr>
    </w:p>
    <w:p w:rsidR="00CF20B0" w:rsidRDefault="00CF20B0" w:rsidP="00CF20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F20B0" w:rsidRDefault="00CF20B0" w:rsidP="00CF20B0">
      <w:pPr>
        <w:jc w:val="center"/>
        <w:rPr>
          <w:b/>
          <w:sz w:val="28"/>
          <w:szCs w:val="28"/>
        </w:rPr>
      </w:pPr>
    </w:p>
    <w:p w:rsidR="00CF20B0" w:rsidRDefault="00CF20B0" w:rsidP="00CF20B0">
      <w:pPr>
        <w:jc w:val="right"/>
        <w:rPr>
          <w:sz w:val="28"/>
          <w:szCs w:val="28"/>
        </w:rPr>
      </w:pPr>
    </w:p>
    <w:p w:rsidR="00CF20B0" w:rsidRDefault="00CF20B0" w:rsidP="00CF20B0">
      <w:pPr>
        <w:jc w:val="right"/>
        <w:rPr>
          <w:sz w:val="28"/>
          <w:szCs w:val="28"/>
        </w:rPr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/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  <w:jc w:val="right"/>
      </w:pPr>
      <w:r>
        <w:t>Приложение 9</w:t>
      </w:r>
    </w:p>
    <w:p w:rsidR="00CF20B0" w:rsidRDefault="00CF20B0" w:rsidP="00CF20B0">
      <w:pPr>
        <w:jc w:val="right"/>
      </w:pPr>
      <w:r>
        <w:t xml:space="preserve">                                                    к решению Совета Марковского сельского поселения</w:t>
      </w:r>
    </w:p>
    <w:p w:rsidR="00CF20B0" w:rsidRDefault="00CF20B0" w:rsidP="00CF20B0">
      <w:pPr>
        <w:jc w:val="right"/>
      </w:pPr>
      <w:r>
        <w:t xml:space="preserve">                              от 17.12. 2020 №  </w:t>
      </w:r>
      <w:r w:rsidRPr="00B626B4">
        <w:rPr>
          <w:u w:val="single"/>
        </w:rPr>
        <w:t>24</w:t>
      </w:r>
    </w:p>
    <w:p w:rsidR="00CF20B0" w:rsidRDefault="00CF20B0" w:rsidP="00CF20B0">
      <w:pPr>
        <w:jc w:val="right"/>
      </w:pPr>
      <w:r>
        <w:t xml:space="preserve">                             </w:t>
      </w:r>
    </w:p>
    <w:p w:rsidR="00CF20B0" w:rsidRDefault="00CF20B0" w:rsidP="00CF20B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Марковского сельского поселения на 2022 и 2023 годы</w:t>
      </w:r>
    </w:p>
    <w:tbl>
      <w:tblPr>
        <w:tblW w:w="52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46"/>
        <w:gridCol w:w="1156"/>
        <w:gridCol w:w="1011"/>
        <w:gridCol w:w="1156"/>
        <w:gridCol w:w="1734"/>
        <w:gridCol w:w="1167"/>
        <w:gridCol w:w="1504"/>
        <w:gridCol w:w="1503"/>
      </w:tblGrid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CF20B0" w:rsidRDefault="00CF20B0" w:rsidP="00B905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главного распоря</w:t>
            </w:r>
          </w:p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Подраз</w:t>
            </w:r>
          </w:p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статья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 Сумма, руб.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 год Сумма, руб.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Администрация Марковского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4713</w:t>
            </w:r>
            <w:r>
              <w:rPr>
                <w:b/>
                <w:bCs/>
                <w:lang w:val="en-US"/>
              </w:rPr>
              <w:t>900</w:t>
            </w:r>
            <w:r>
              <w:rPr>
                <w:b/>
                <w:bCs/>
              </w:rPr>
              <w:t>,00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471</w:t>
            </w:r>
            <w:r>
              <w:rPr>
                <w:b/>
                <w:bCs/>
                <w:lang w:val="en-US"/>
              </w:rPr>
              <w:t>3900</w:t>
            </w:r>
            <w:r>
              <w:rPr>
                <w:b/>
                <w:bCs/>
              </w:rPr>
              <w:t>,00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</w:pPr>
            <w:r>
              <w:rPr>
                <w:i/>
                <w:iCs/>
              </w:rPr>
              <w:t xml:space="preserve">Обеспечение функции главы Марковского сельского поселения </w:t>
            </w:r>
            <w: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0110100010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605170,00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605170,00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</w:pPr>
            <w:r>
              <w:rPr>
                <w:i/>
                <w:iCs/>
              </w:rPr>
              <w:t xml:space="preserve">Обеспечение функции администрации Марковского сельского поселения </w:t>
            </w:r>
            <w: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0110100030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1500000,00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1500000,00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</w:pPr>
            <w:r>
              <w:rPr>
                <w:i/>
                <w:iCs/>
              </w:rPr>
              <w:lastRenderedPageBreak/>
              <w:t>Обеспечение функции администрации Марковского сельского поселения</w:t>
            </w:r>
            <w: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center"/>
            </w:pPr>
          </w:p>
          <w:p w:rsidR="00CF20B0" w:rsidRDefault="00CF20B0" w:rsidP="00B9053E">
            <w:pPr>
              <w:jc w:val="center"/>
            </w:pPr>
          </w:p>
          <w:p w:rsidR="00CF20B0" w:rsidRDefault="00CF20B0" w:rsidP="00B9053E">
            <w:pPr>
              <w:jc w:val="center"/>
            </w:pPr>
          </w:p>
          <w:p w:rsidR="00CF20B0" w:rsidRDefault="00CF20B0" w:rsidP="00B9053E">
            <w:r>
              <w:t xml:space="preserve">      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0110100030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200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368397,00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368397,00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Обеспечение функции администрации Марковского сельского поселения (Иные бюджетные ассигнования)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0110100030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800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14000,00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14000,00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0B0" w:rsidRDefault="00CF20B0" w:rsidP="00B9053E">
            <w:pPr>
              <w:jc w:val="center"/>
              <w:rPr>
                <w:lang w:val="en-US"/>
              </w:rPr>
            </w:pP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Cs/>
                <w:i/>
                <w:iCs/>
              </w:rPr>
            </w:pPr>
            <w:r>
              <w:rPr>
                <w:sz w:val="22"/>
                <w:szCs w:val="28"/>
              </w:rPr>
              <w:t>Основное мероприятие «Организация представления услуги «Помывка в бане ООО « Марковское ЖКХ»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0420160090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300000.00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300000.00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</w:pPr>
            <w:r>
              <w:t>Обеспечение первичного воинского учета на территории Марковского сельского поселения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4090051180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rPr>
                <w:lang w:val="en-US"/>
              </w:rPr>
              <w:t>80900</w:t>
            </w:r>
            <w:r>
              <w:t>,00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rPr>
                <w:lang w:val="en-US"/>
              </w:rPr>
              <w:t>80900</w:t>
            </w:r>
            <w:r>
              <w:t>,00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</w:pPr>
            <w:r>
              <w:t>Обеспечение первичного воинского учета на территории Марковского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r>
              <w:t xml:space="preserve">     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4090051180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200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5000,00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5000,00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/>
                <w:iCs/>
              </w:rPr>
            </w:pPr>
            <w:r>
              <w:rPr>
                <w:iCs/>
              </w:rPr>
              <w:t>Мероприятия по обеспечению первичных мер пожарной безопасности в границах населенных пунктов Марковского сельского поселения</w:t>
            </w:r>
            <w:r>
              <w:rPr>
                <w:i/>
                <w:iCs/>
              </w:rPr>
              <w:t xml:space="preserve"> </w:t>
            </w:r>
            <w: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0210120020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200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5000,00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5000,00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/>
                <w:iCs/>
              </w:rPr>
            </w:pPr>
            <w:r>
              <w:rPr>
                <w:iCs/>
              </w:rPr>
              <w:t xml:space="preserve">Мероприятия по оплате расходов, связанных с уличным освещением </w:t>
            </w:r>
            <w: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0510120100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200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500000,00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500000,00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</w:rPr>
            </w:pPr>
            <w:r>
              <w:rPr>
                <w:iCs/>
              </w:rPr>
              <w:t>Содержание уличного энергоснабжения на территории Марковского</w:t>
            </w:r>
            <w:r>
              <w:t xml:space="preserve">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0510120110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200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180000,00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180000,00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</w:rPr>
            </w:pPr>
            <w:r>
              <w:t>Мероприятия по оплате расходов, связанных с обрезкой высокорослых и аварийно-опасных деревьев в населенных пунктах Марковского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0520120120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200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rPr>
                <w:lang w:val="en-US"/>
              </w:rPr>
              <w:t>1</w:t>
            </w:r>
            <w:r>
              <w:t>80000,00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rPr>
                <w:lang w:val="en-US"/>
              </w:rPr>
              <w:t>1</w:t>
            </w:r>
            <w:r>
              <w:t>80000,00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</w:rPr>
            </w:pPr>
            <w:r>
              <w:rPr>
                <w:iCs/>
              </w:rPr>
              <w:t>Мероприятия по оплате расходов, связанных со сбором и вывозом мусора, ликвидации несанкционированных свалок на территории Марковского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0530120130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200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200000,00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200000,00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/>
                <w:iCs/>
              </w:rPr>
            </w:pPr>
            <w:r>
              <w:rPr>
                <w:bCs/>
                <w:iCs/>
                <w:sz w:val="22"/>
              </w:rPr>
              <w:t>Мероприятия по оплате расходов, связанных с ремонтом обелисков, расположенных на территории Марковского сельского поселения</w:t>
            </w:r>
            <w:r>
              <w:rPr>
                <w:sz w:val="22"/>
              </w:rPr>
              <w:t>(Закупка товаров, работ и услуг для государственных (муниципальных) нужд)</w:t>
            </w:r>
            <w:r>
              <w:rPr>
                <w:iCs/>
                <w:sz w:val="22"/>
              </w:rPr>
              <w:t xml:space="preserve"> </w:t>
            </w:r>
            <w:r>
              <w:rPr>
                <w:bCs/>
                <w:iCs/>
                <w:sz w:val="22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0540120140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200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20000,00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20000,00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</w:rPr>
            </w:pPr>
            <w:r>
              <w:rPr>
                <w:iCs/>
              </w:rPr>
              <w:t xml:space="preserve">Мероприятия по обеспечению функций клубных учреждений </w:t>
            </w:r>
            <w: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0610120160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180202.00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180202.00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 xml:space="preserve">Мероприятия по обеспечению функций клубных учреждений </w:t>
            </w:r>
            <w:r>
              <w:t>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0610120160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200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474731,00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474731,00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0B0" w:rsidRDefault="00CF20B0" w:rsidP="00B9053E">
            <w:pPr>
              <w:jc w:val="both"/>
              <w:rPr>
                <w:iCs/>
              </w:rPr>
            </w:pPr>
          </w:p>
          <w:p w:rsidR="00CF20B0" w:rsidRDefault="00CF20B0" w:rsidP="00B9053E">
            <w:pPr>
              <w:jc w:val="both"/>
              <w:rPr>
                <w:iCs/>
              </w:rPr>
            </w:pPr>
            <w:r>
              <w:rPr>
                <w:iCs/>
              </w:rPr>
              <w:t xml:space="preserve">Мероприятия по обеспечению функций клубных учреждений </w:t>
            </w:r>
          </w:p>
          <w:p w:rsidR="00CF20B0" w:rsidRDefault="00CF20B0" w:rsidP="00B9053E">
            <w:pPr>
              <w:jc w:val="both"/>
              <w:rPr>
                <w:iCs/>
              </w:rPr>
            </w:pPr>
            <w:r>
              <w:rPr>
                <w:iCs/>
              </w:rPr>
              <w:t>(Иные бюджетные ассигнования)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0610120160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800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5500,00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55000,00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iCs/>
              </w:rPr>
            </w:pPr>
            <w:r>
              <w:rPr>
                <w:iCs/>
              </w:rPr>
              <w:t>Мероприятия по оплате расходов, связанных с ежемесячным пенсионным обеспечением лиц, замещавших муниципальные должности и должности муниципальной службы Марковского сельского поселения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4190020180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300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110 000,00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20B0" w:rsidRDefault="00CF20B0" w:rsidP="00B9053E">
            <w:pPr>
              <w:jc w:val="center"/>
            </w:pPr>
            <w:r>
              <w:t>110000,00</w:t>
            </w:r>
          </w:p>
        </w:tc>
      </w:tr>
      <w:tr w:rsidR="00CF20B0" w:rsidTr="00B9053E">
        <w:trPr>
          <w:trHeight w:val="2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F20B0" w:rsidRDefault="00CF20B0" w:rsidP="00B9053E">
            <w:pPr>
              <w:jc w:val="center"/>
              <w:rPr>
                <w:b/>
              </w:rPr>
            </w:pPr>
            <w:r>
              <w:rPr>
                <w:b/>
              </w:rPr>
              <w:t>471</w:t>
            </w:r>
            <w:r>
              <w:rPr>
                <w:b/>
                <w:lang w:val="en-US"/>
              </w:rPr>
              <w:t>3900</w:t>
            </w:r>
            <w:r>
              <w:rPr>
                <w:b/>
              </w:rPr>
              <w:t>,00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rPr>
                <w:b/>
              </w:rPr>
            </w:pPr>
            <w:r>
              <w:rPr>
                <w:b/>
              </w:rPr>
              <w:t>471</w:t>
            </w:r>
            <w:r>
              <w:rPr>
                <w:b/>
                <w:lang w:val="en-US"/>
              </w:rPr>
              <w:t>3900</w:t>
            </w:r>
            <w:r>
              <w:rPr>
                <w:b/>
              </w:rPr>
              <w:t>,00</w:t>
            </w:r>
          </w:p>
        </w:tc>
      </w:tr>
    </w:tbl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  <w:r>
        <w:t xml:space="preserve">         Приложение 10</w:t>
      </w:r>
    </w:p>
    <w:p w:rsidR="00CF20B0" w:rsidRDefault="00CF20B0" w:rsidP="00CF20B0">
      <w:pPr>
        <w:jc w:val="right"/>
      </w:pPr>
      <w:r>
        <w:t xml:space="preserve">                                                    к решению Совета  Марковского сельского поселения</w:t>
      </w:r>
    </w:p>
    <w:p w:rsidR="00CF20B0" w:rsidRDefault="00CF20B0" w:rsidP="00CF20B0">
      <w:pPr>
        <w:jc w:val="right"/>
      </w:pPr>
      <w:r>
        <w:t xml:space="preserve">от 17.12. 2020 № </w:t>
      </w:r>
      <w:r w:rsidRPr="00B626B4">
        <w:rPr>
          <w:u w:val="single"/>
        </w:rPr>
        <w:t>24</w:t>
      </w:r>
      <w:r>
        <w:t xml:space="preserve">   .                                                                        </w:t>
      </w:r>
    </w:p>
    <w:p w:rsidR="00CF20B0" w:rsidRDefault="00CF20B0" w:rsidP="00CF20B0">
      <w:pPr>
        <w:jc w:val="right"/>
      </w:pPr>
    </w:p>
    <w:p w:rsidR="00CF20B0" w:rsidRDefault="00CF20B0" w:rsidP="00CF20B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Распределение бюджетных ассигнований  бюджета Марковского сельского поселения по разделам и подразделам классификации расходов бюджетов на 2021 год и на плановый период 2022 и 2023 годов</w:t>
      </w: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0"/>
        <w:gridCol w:w="6934"/>
        <w:gridCol w:w="2126"/>
        <w:gridCol w:w="2126"/>
        <w:gridCol w:w="1985"/>
      </w:tblGrid>
      <w:tr w:rsidR="00CF20B0" w:rsidTr="00B9053E">
        <w:trPr>
          <w:cantSplit/>
          <w:trHeight w:val="343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Раздел, подраздел</w:t>
            </w:r>
          </w:p>
        </w:tc>
        <w:tc>
          <w:tcPr>
            <w:tcW w:w="6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0B0" w:rsidRDefault="00CF20B0" w:rsidP="00B905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руб.</w:t>
            </w:r>
          </w:p>
        </w:tc>
      </w:tr>
      <w:tr w:rsidR="00CF20B0" w:rsidTr="00B9053E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0B0" w:rsidRDefault="00CF20B0" w:rsidP="00B9053E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0B0" w:rsidRDefault="00CF20B0" w:rsidP="00B9053E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 xml:space="preserve"> год</w:t>
            </w:r>
          </w:p>
        </w:tc>
      </w:tr>
      <w:tr w:rsidR="00CF20B0" w:rsidTr="00B9053E">
        <w:trPr>
          <w:cantSplit/>
          <w:trHeight w:val="30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0100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  <w:lang w:val="en-US"/>
              </w:rPr>
              <w:t>657598</w:t>
            </w:r>
            <w:r>
              <w:rPr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2726167,00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2726267,00</w:t>
            </w:r>
          </w:p>
        </w:tc>
      </w:tr>
      <w:tr w:rsidR="00CF20B0" w:rsidTr="00B9053E">
        <w:trPr>
          <w:cantSplit/>
          <w:trHeight w:val="82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730000,00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605170,00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605170,00</w:t>
            </w:r>
          </w:p>
        </w:tc>
      </w:tr>
      <w:tr w:rsidR="00CF20B0" w:rsidTr="00B9053E">
        <w:trPr>
          <w:cantSplit/>
          <w:trHeight w:val="1095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0104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1803735,00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1882397,00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1882397,00</w:t>
            </w:r>
          </w:p>
        </w:tc>
      </w:tr>
      <w:tr w:rsidR="00CF20B0" w:rsidTr="00B9053E">
        <w:trPr>
          <w:cantSplit/>
          <w:trHeight w:val="27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0113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123863</w:t>
            </w:r>
            <w:r>
              <w:rPr>
                <w:sz w:val="28"/>
                <w:szCs w:val="2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</w:pPr>
            <w:r>
              <w:rPr>
                <w:sz w:val="28"/>
                <w:szCs w:val="28"/>
              </w:rPr>
              <w:t>238600,00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</w:pPr>
            <w:r>
              <w:rPr>
                <w:sz w:val="28"/>
                <w:szCs w:val="28"/>
              </w:rPr>
              <w:t>238700,00</w:t>
            </w:r>
          </w:p>
        </w:tc>
      </w:tr>
      <w:tr w:rsidR="00CF20B0" w:rsidTr="00B9053E">
        <w:trPr>
          <w:cantSplit/>
          <w:trHeight w:val="30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0200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>
              <w:rPr>
                <w:b/>
                <w:bCs/>
                <w:sz w:val="28"/>
                <w:szCs w:val="28"/>
                <w:lang w:val="en-US"/>
              </w:rPr>
              <w:t>2000</w:t>
            </w:r>
            <w:r>
              <w:rPr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85900</w:t>
            </w:r>
            <w:r>
              <w:rPr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85900</w:t>
            </w:r>
            <w:r>
              <w:rPr>
                <w:b/>
                <w:bCs/>
                <w:sz w:val="28"/>
                <w:szCs w:val="28"/>
              </w:rPr>
              <w:t>,00</w:t>
            </w:r>
          </w:p>
        </w:tc>
      </w:tr>
      <w:tr w:rsidR="00CF20B0" w:rsidTr="00B9053E">
        <w:trPr>
          <w:cantSplit/>
          <w:trHeight w:val="311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0203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>
              <w:rPr>
                <w:bCs/>
                <w:sz w:val="28"/>
                <w:szCs w:val="28"/>
                <w:lang w:val="en-US"/>
              </w:rPr>
              <w:t>2000</w:t>
            </w:r>
            <w:r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85900</w:t>
            </w:r>
            <w:r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  <w:r>
              <w:rPr>
                <w:bCs/>
                <w:sz w:val="28"/>
                <w:szCs w:val="28"/>
                <w:lang w:val="en-US"/>
              </w:rPr>
              <w:t>5900</w:t>
            </w:r>
            <w:r>
              <w:rPr>
                <w:bCs/>
                <w:sz w:val="28"/>
                <w:szCs w:val="28"/>
              </w:rPr>
              <w:t>,00</w:t>
            </w:r>
          </w:p>
        </w:tc>
      </w:tr>
      <w:tr w:rsidR="00CF20B0" w:rsidTr="00B9053E">
        <w:trPr>
          <w:cantSplit/>
          <w:trHeight w:val="57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0300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5000,00</w:t>
            </w:r>
          </w:p>
        </w:tc>
      </w:tr>
      <w:tr w:rsidR="00CF20B0" w:rsidTr="00B9053E">
        <w:trPr>
          <w:cantSplit/>
          <w:trHeight w:val="30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0310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пожарной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5000,00</w:t>
            </w:r>
          </w:p>
        </w:tc>
      </w:tr>
      <w:tr w:rsidR="00CF20B0" w:rsidTr="00B9053E">
        <w:trPr>
          <w:cantSplit/>
          <w:trHeight w:val="261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0502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240000,00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300000,00</w:t>
            </w:r>
          </w:p>
        </w:tc>
      </w:tr>
      <w:tr w:rsidR="00CF20B0" w:rsidTr="00B9053E">
        <w:trPr>
          <w:cantSplit/>
          <w:trHeight w:val="30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0503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1229631,00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1065000,00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1065000,00</w:t>
            </w:r>
          </w:p>
        </w:tc>
      </w:tr>
      <w:tr w:rsidR="00CF20B0" w:rsidTr="00B9053E">
        <w:trPr>
          <w:cantSplit/>
          <w:trHeight w:val="30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0800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>
              <w:rPr>
                <w:b/>
                <w:bCs/>
                <w:sz w:val="28"/>
                <w:szCs w:val="28"/>
                <w:lang w:val="en-US"/>
              </w:rPr>
              <w:t>04012</w:t>
            </w:r>
            <w:r>
              <w:rPr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660433</w:t>
            </w:r>
            <w:r>
              <w:rPr>
                <w:b/>
                <w:bCs/>
                <w:sz w:val="28"/>
                <w:szCs w:val="28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660433</w:t>
            </w:r>
            <w:r>
              <w:rPr>
                <w:b/>
                <w:bCs/>
                <w:sz w:val="28"/>
                <w:szCs w:val="28"/>
              </w:rPr>
              <w:t>,00</w:t>
            </w:r>
          </w:p>
        </w:tc>
      </w:tr>
      <w:tr w:rsidR="00CF20B0" w:rsidTr="00B9053E">
        <w:trPr>
          <w:cantSplit/>
          <w:trHeight w:val="30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0801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>
              <w:rPr>
                <w:bCs/>
                <w:sz w:val="28"/>
                <w:szCs w:val="28"/>
                <w:lang w:val="en-US"/>
              </w:rPr>
              <w:t>04012</w:t>
            </w:r>
            <w:r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660433</w:t>
            </w:r>
            <w:r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>660433</w:t>
            </w:r>
            <w:r>
              <w:rPr>
                <w:bCs/>
                <w:sz w:val="28"/>
                <w:szCs w:val="28"/>
              </w:rPr>
              <w:t>,00</w:t>
            </w:r>
          </w:p>
        </w:tc>
      </w:tr>
      <w:tr w:rsidR="00CF20B0" w:rsidTr="00B9053E">
        <w:trPr>
          <w:cantSplit/>
          <w:trHeight w:val="30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1000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91728,00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110000,00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110000,00</w:t>
            </w:r>
          </w:p>
        </w:tc>
      </w:tr>
      <w:tr w:rsidR="00CF20B0" w:rsidTr="00B9053E">
        <w:trPr>
          <w:cantSplit/>
          <w:trHeight w:val="30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</w:pPr>
            <w:r>
              <w:rPr>
                <w:bCs/>
                <w:sz w:val="28"/>
                <w:szCs w:val="28"/>
              </w:rPr>
              <w:t>91728,00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</w:pPr>
            <w:r>
              <w:rPr>
                <w:bCs/>
                <w:sz w:val="28"/>
                <w:szCs w:val="28"/>
              </w:rPr>
              <w:t>110000,00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jc w:val="center"/>
            </w:pPr>
            <w:r>
              <w:rPr>
                <w:bCs/>
                <w:sz w:val="28"/>
                <w:szCs w:val="28"/>
              </w:rPr>
              <w:t>110000,00</w:t>
            </w:r>
          </w:p>
        </w:tc>
      </w:tr>
      <w:tr w:rsidR="00CF20B0" w:rsidTr="00B9053E">
        <w:trPr>
          <w:cantSplit/>
          <w:trHeight w:val="30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Default="00CF20B0" w:rsidP="00B9053E">
            <w:pPr>
              <w:rPr>
                <w:rFonts w:ascii="Calibri" w:eastAsia="Calibri" w:hAnsi="Calibri"/>
              </w:rPr>
            </w:pPr>
          </w:p>
        </w:tc>
      </w:tr>
      <w:tr w:rsidR="00CF20B0" w:rsidTr="00B9053E">
        <w:trPr>
          <w:cantSplit/>
          <w:trHeight w:val="30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0502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0существление части полномочий (транспортные услуги по перевозке умерших граждан- захоронение невостребованных трупов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15000,00</w:t>
            </w:r>
          </w:p>
        </w:tc>
      </w:tr>
      <w:tr w:rsidR="00CF20B0" w:rsidTr="00B9053E">
        <w:trPr>
          <w:cantSplit/>
          <w:trHeight w:val="30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0существление части полномочий (ликвидация навалов  мусора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70000,00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50000,00</w:t>
            </w:r>
          </w:p>
        </w:tc>
      </w:tr>
      <w:tr w:rsidR="00CF20B0" w:rsidTr="00B9053E">
        <w:trPr>
          <w:cantSplit/>
          <w:trHeight w:val="30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0существление части полномочий (содержание колодцев)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55000,00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160000,00</w:t>
            </w:r>
          </w:p>
        </w:tc>
      </w:tr>
      <w:tr w:rsidR="00CF20B0" w:rsidTr="00B9053E">
        <w:trPr>
          <w:cantSplit/>
          <w:trHeight w:val="30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0существление части полномочий (содержание жилищного фонда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60000,00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10000,00</w:t>
            </w:r>
          </w:p>
        </w:tc>
      </w:tr>
      <w:tr w:rsidR="00CF20B0" w:rsidTr="00B9053E">
        <w:trPr>
          <w:cantSplit/>
          <w:trHeight w:val="30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0503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0существление части полномочий (содержание кладбищ)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150000,00</w:t>
            </w:r>
          </w:p>
        </w:tc>
      </w:tr>
      <w:tr w:rsidR="00CF20B0" w:rsidTr="00B9053E">
        <w:trPr>
          <w:cantSplit/>
          <w:trHeight w:val="30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0409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0существление части полномочий (содержание, ремонт дорог)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1100000,00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1100000,00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1100000,00</w:t>
            </w:r>
          </w:p>
        </w:tc>
      </w:tr>
      <w:tr w:rsidR="00CF20B0" w:rsidTr="00B9053E">
        <w:trPr>
          <w:cantSplit/>
          <w:trHeight w:val="30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0501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2"/>
              </w:rPr>
              <w:t>0существление части полномочий (взносы на капитальный ремонт квартир.)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188000,00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188000,00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188000,00</w:t>
            </w:r>
          </w:p>
        </w:tc>
      </w:tr>
      <w:tr w:rsidR="00CF20B0" w:rsidTr="00B9053E">
        <w:trPr>
          <w:cantSplit/>
          <w:trHeight w:val="300"/>
        </w:trPr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0503</w:t>
            </w:r>
          </w:p>
        </w:tc>
        <w:tc>
          <w:tcPr>
            <w:tcW w:w="6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jc w:val="both"/>
              <w:outlineLvl w:val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0существление части полномочий (строительство колодцев)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20B0" w:rsidRPr="009062DE" w:rsidRDefault="00CF20B0" w:rsidP="00B9053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0,00</w:t>
            </w:r>
          </w:p>
        </w:tc>
      </w:tr>
      <w:tr w:rsidR="00CF20B0" w:rsidTr="00B9053E">
        <w:trPr>
          <w:cantSplit/>
          <w:trHeight w:val="300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Default="00CF20B0" w:rsidP="00B9053E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Pr="009E04F5" w:rsidRDefault="00CF20B0" w:rsidP="00B9053E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6847969,00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Pr="00676558" w:rsidRDefault="00CF20B0" w:rsidP="00B9053E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6350500,00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F20B0" w:rsidRPr="00676558" w:rsidRDefault="00CF20B0" w:rsidP="00B9053E">
            <w:pPr>
              <w:jc w:val="center"/>
              <w:outlineLvl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6625600,00</w:t>
            </w:r>
          </w:p>
        </w:tc>
      </w:tr>
    </w:tbl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</w:pPr>
    </w:p>
    <w:p w:rsidR="00CF20B0" w:rsidRDefault="00CF20B0" w:rsidP="00CF20B0">
      <w:pPr>
        <w:jc w:val="right"/>
        <w:rPr>
          <w:lang w:val="en-US"/>
        </w:rPr>
      </w:pPr>
    </w:p>
    <w:p w:rsidR="00CF20B0" w:rsidRDefault="00CF20B0" w:rsidP="00CF20B0">
      <w:pPr>
        <w:jc w:val="right"/>
        <w:rPr>
          <w:lang w:val="en-US"/>
        </w:rPr>
      </w:pPr>
    </w:p>
    <w:p w:rsidR="00CF20B0" w:rsidRDefault="00CF20B0" w:rsidP="00CF20B0">
      <w:pPr>
        <w:jc w:val="right"/>
        <w:rPr>
          <w:lang w:val="en-US"/>
        </w:rPr>
      </w:pPr>
    </w:p>
    <w:p w:rsidR="00CF20B0" w:rsidRDefault="00CF20B0" w:rsidP="00CF20B0">
      <w:pPr>
        <w:jc w:val="right"/>
        <w:rPr>
          <w:lang w:val="en-US"/>
        </w:rPr>
      </w:pPr>
    </w:p>
    <w:p w:rsidR="00CF20B0" w:rsidRDefault="00CF20B0" w:rsidP="00CF20B0">
      <w:pPr>
        <w:jc w:val="right"/>
        <w:rPr>
          <w:lang w:val="en-US"/>
        </w:rPr>
      </w:pPr>
    </w:p>
    <w:p w:rsidR="00CF20B0" w:rsidRDefault="00CF20B0" w:rsidP="00CF20B0">
      <w:pPr>
        <w:jc w:val="right"/>
        <w:rPr>
          <w:lang w:val="en-US"/>
        </w:rPr>
      </w:pPr>
    </w:p>
    <w:p w:rsidR="00CF20B0" w:rsidRDefault="00CF20B0" w:rsidP="00CF20B0">
      <w:pPr>
        <w:jc w:val="right"/>
        <w:rPr>
          <w:lang w:val="en-US"/>
        </w:rPr>
      </w:pPr>
    </w:p>
    <w:p w:rsidR="00CF20B0" w:rsidRDefault="00CF20B0" w:rsidP="00CF20B0">
      <w:pPr>
        <w:jc w:val="right"/>
        <w:rPr>
          <w:lang w:val="en-US"/>
        </w:rPr>
      </w:pPr>
    </w:p>
    <w:p w:rsidR="00CF20B0" w:rsidRDefault="00CF20B0" w:rsidP="00CF20B0">
      <w:pPr>
        <w:jc w:val="right"/>
        <w:rPr>
          <w:lang w:val="en-US"/>
        </w:rPr>
      </w:pPr>
    </w:p>
    <w:p w:rsidR="00CF20B0" w:rsidRDefault="00CF20B0" w:rsidP="00CF20B0">
      <w:pPr>
        <w:jc w:val="right"/>
        <w:rPr>
          <w:lang w:val="en-US"/>
        </w:rPr>
      </w:pPr>
    </w:p>
    <w:p w:rsidR="00CF20B0" w:rsidRDefault="00CF20B0" w:rsidP="00CF20B0">
      <w:pPr>
        <w:ind w:left="12036" w:firstLine="708"/>
      </w:pPr>
    </w:p>
    <w:p w:rsidR="00CF20B0" w:rsidRDefault="00CF20B0" w:rsidP="00CF20B0">
      <w:pPr>
        <w:ind w:left="12036" w:firstLine="708"/>
      </w:pPr>
      <w:r>
        <w:t xml:space="preserve">            Приложение 11</w:t>
      </w:r>
    </w:p>
    <w:p w:rsidR="00CF20B0" w:rsidRDefault="00CF20B0" w:rsidP="00CF20B0">
      <w:pPr>
        <w:jc w:val="right"/>
      </w:pPr>
      <w:r>
        <w:t xml:space="preserve">                                                  к решению Совета </w:t>
      </w:r>
    </w:p>
    <w:p w:rsidR="00CF20B0" w:rsidRDefault="00CF20B0" w:rsidP="00CF20B0">
      <w:pPr>
        <w:jc w:val="right"/>
      </w:pPr>
      <w:r>
        <w:t>Марковского сельского поселения</w:t>
      </w:r>
    </w:p>
    <w:p w:rsidR="00CF20B0" w:rsidRDefault="00CF20B0" w:rsidP="00CF20B0">
      <w:pPr>
        <w:jc w:val="right"/>
        <w:rPr>
          <w:b/>
          <w:sz w:val="28"/>
          <w:szCs w:val="28"/>
        </w:rPr>
      </w:pPr>
      <w:r>
        <w:t xml:space="preserve">      от 17.12.2020 № </w:t>
      </w:r>
      <w:r w:rsidRPr="00B626B4">
        <w:rPr>
          <w:u w:val="single"/>
        </w:rPr>
        <w:t>24</w:t>
      </w:r>
    </w:p>
    <w:p w:rsidR="00CF20B0" w:rsidRDefault="00CF20B0" w:rsidP="00CF20B0">
      <w:pPr>
        <w:jc w:val="center"/>
        <w:rPr>
          <w:b/>
          <w:sz w:val="28"/>
          <w:szCs w:val="28"/>
        </w:rPr>
      </w:pPr>
    </w:p>
    <w:p w:rsidR="00CF20B0" w:rsidRDefault="00CF20B0" w:rsidP="00CF20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муниципальных  заимствований  Марковского сельского поселения на 2021 год и на плановый период 2022 и 2023 годов</w:t>
      </w:r>
    </w:p>
    <w:p w:rsidR="00CF20B0" w:rsidRDefault="00CF20B0" w:rsidP="00CF20B0">
      <w:pPr>
        <w:jc w:val="center"/>
        <w:rPr>
          <w:b/>
          <w:sz w:val="28"/>
          <w:szCs w:val="28"/>
        </w:rPr>
      </w:pPr>
    </w:p>
    <w:p w:rsidR="00CF20B0" w:rsidRDefault="00CF20B0" w:rsidP="00CF20B0">
      <w:pPr>
        <w:jc w:val="center"/>
        <w:rPr>
          <w:b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12"/>
        <w:gridCol w:w="1803"/>
        <w:gridCol w:w="1931"/>
        <w:gridCol w:w="1896"/>
      </w:tblGrid>
      <w:tr w:rsidR="00CF20B0" w:rsidTr="00B9053E">
        <w:tc>
          <w:tcPr>
            <w:tcW w:w="9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Вид долгового обязательства</w:t>
            </w:r>
          </w:p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2021 год, Сумма (руб.)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r>
              <w:rPr>
                <w:sz w:val="28"/>
                <w:szCs w:val="28"/>
              </w:rPr>
              <w:t>2022 год, Сумма (руб.)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r>
              <w:rPr>
                <w:sz w:val="28"/>
                <w:szCs w:val="28"/>
              </w:rPr>
              <w:t>2023 год, Сумма (руб.)</w:t>
            </w:r>
          </w:p>
        </w:tc>
      </w:tr>
      <w:tr w:rsidR="00CF20B0" w:rsidTr="00B9053E">
        <w:tc>
          <w:tcPr>
            <w:tcW w:w="9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Муниципальные займы Марковского сельского поселения, осуществляемые путем выпуска ценных бумаг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CF20B0" w:rsidTr="00B9053E">
        <w:tc>
          <w:tcPr>
            <w:tcW w:w="9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Привлечение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CF20B0" w:rsidTr="00B9053E">
        <w:tc>
          <w:tcPr>
            <w:tcW w:w="9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Погашение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CF20B0" w:rsidTr="00B9053E">
        <w:tc>
          <w:tcPr>
            <w:tcW w:w="9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Бюджетные кредиты от других бюджетов бюджетной системы РФ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CF20B0" w:rsidTr="00B9053E">
        <w:tc>
          <w:tcPr>
            <w:tcW w:w="9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Привлечение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CF20B0" w:rsidTr="00B9053E">
        <w:tc>
          <w:tcPr>
            <w:tcW w:w="9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Погашение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CF20B0" w:rsidTr="00B9053E">
        <w:tc>
          <w:tcPr>
            <w:tcW w:w="9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Кредиты кредитных организаций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CF20B0" w:rsidTr="00B9053E">
        <w:tc>
          <w:tcPr>
            <w:tcW w:w="9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Привлечение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  <w:tr w:rsidR="00CF20B0" w:rsidTr="00B9053E">
        <w:tc>
          <w:tcPr>
            <w:tcW w:w="9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snapToGrid w:val="0"/>
              <w:jc w:val="both"/>
            </w:pPr>
            <w:r>
              <w:t>Погашение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0</w:t>
            </w:r>
          </w:p>
        </w:tc>
      </w:tr>
    </w:tbl>
    <w:p w:rsidR="00CF20B0" w:rsidRDefault="00CF20B0" w:rsidP="00CF20B0">
      <w:pPr>
        <w:jc w:val="center"/>
        <w:rPr>
          <w:b/>
          <w:sz w:val="28"/>
          <w:szCs w:val="28"/>
        </w:rPr>
      </w:pPr>
    </w:p>
    <w:p w:rsidR="00CF20B0" w:rsidRDefault="00CF20B0" w:rsidP="00CF20B0">
      <w:pPr>
        <w:jc w:val="center"/>
        <w:rPr>
          <w:b/>
          <w:sz w:val="28"/>
          <w:szCs w:val="28"/>
        </w:rPr>
      </w:pPr>
    </w:p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/>
    <w:p w:rsidR="00CF20B0" w:rsidRDefault="00CF20B0" w:rsidP="00CF20B0">
      <w:pPr>
        <w:ind w:left="10620" w:firstLine="708"/>
      </w:pPr>
    </w:p>
    <w:p w:rsidR="00CF20B0" w:rsidRDefault="00CF20B0" w:rsidP="00CF20B0">
      <w:pPr>
        <w:ind w:left="10620" w:firstLine="708"/>
      </w:pPr>
      <w:r>
        <w:lastRenderedPageBreak/>
        <w:t xml:space="preserve">                           Приложение 12</w:t>
      </w:r>
    </w:p>
    <w:p w:rsidR="00CF20B0" w:rsidRDefault="00CF20B0" w:rsidP="00CF20B0">
      <w:pPr>
        <w:jc w:val="right"/>
      </w:pPr>
      <w:r>
        <w:t xml:space="preserve">                                                    к решению Совета Марковского сельского поселения</w:t>
      </w:r>
    </w:p>
    <w:p w:rsidR="00CF20B0" w:rsidRDefault="00CF20B0" w:rsidP="00CF20B0">
      <w:pPr>
        <w:tabs>
          <w:tab w:val="left" w:pos="10773"/>
        </w:tabs>
        <w:jc w:val="right"/>
      </w:pPr>
      <w:r>
        <w:t xml:space="preserve">от 17.12. 2020 № </w:t>
      </w:r>
      <w:r w:rsidRPr="00B626B4">
        <w:rPr>
          <w:u w:val="single"/>
        </w:rPr>
        <w:t>24</w:t>
      </w:r>
      <w:r>
        <w:t xml:space="preserve">      .                                                                    </w:t>
      </w:r>
    </w:p>
    <w:p w:rsidR="00CF20B0" w:rsidRDefault="00CF20B0" w:rsidP="00CF20B0">
      <w:pPr>
        <w:jc w:val="right"/>
      </w:pPr>
    </w:p>
    <w:p w:rsidR="00CF20B0" w:rsidRDefault="00CF20B0" w:rsidP="00CF20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муниципальных гарантий Марковского сельского поселения в валюте Российской Федерации на 2021 год и на плановый период 2022 и 2023 годов</w:t>
      </w:r>
    </w:p>
    <w:p w:rsidR="00CF20B0" w:rsidRDefault="00CF20B0" w:rsidP="00CF20B0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Перечень подлежащих предоставлению муниципальных гарантий Марковского сельского поселения в 2021 году.</w:t>
      </w:r>
    </w:p>
    <w:p w:rsidR="00CF20B0" w:rsidRDefault="00CF20B0" w:rsidP="00CF20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"/>
        <w:gridCol w:w="3050"/>
        <w:gridCol w:w="2019"/>
        <w:gridCol w:w="2019"/>
        <w:gridCol w:w="2019"/>
        <w:gridCol w:w="2020"/>
        <w:gridCol w:w="2168"/>
      </w:tblGrid>
      <w:tr w:rsidR="00CF20B0" w:rsidTr="00B9053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гарантирования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принципала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гарантирования, руб.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права регрессного требования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финансового состояния принципала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условия предоставления гарантий</w:t>
            </w:r>
          </w:p>
        </w:tc>
      </w:tr>
      <w:tr w:rsidR="00CF20B0" w:rsidTr="00B9053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F20B0" w:rsidTr="00B9053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F20B0" w:rsidRDefault="00CF20B0" w:rsidP="00CF20B0">
      <w:pPr>
        <w:pStyle w:val="ConsPlusNormal"/>
        <w:ind w:firstLine="709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F20B0" w:rsidRDefault="00CF20B0" w:rsidP="00CF20B0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Общий объем бюджетных ассигнований, предусмотренных на исполнение муниципальных гарантий Марковского сельского поселения по возможным гарантийным случаям, в 2021 году, а также на исполнение гарантий по возможным гарантийным случаям, которые возникнут в будущем.</w:t>
      </w:r>
    </w:p>
    <w:p w:rsidR="00CF20B0" w:rsidRDefault="00CF20B0" w:rsidP="00CF20B0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8"/>
        <w:gridCol w:w="3231"/>
        <w:gridCol w:w="3828"/>
        <w:gridCol w:w="2976"/>
      </w:tblGrid>
      <w:tr w:rsidR="00CF20B0" w:rsidTr="00B9053E"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муниципальных гарантий Ивановской области</w:t>
            </w:r>
          </w:p>
        </w:tc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center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бюджетных ассигнований на исполнение гарантий по возможным гарантийным случаям по годам, руб.</w:t>
            </w:r>
          </w:p>
        </w:tc>
      </w:tr>
      <w:tr w:rsidR="00CF20B0" w:rsidTr="00B9053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0B0" w:rsidRDefault="00CF20B0" w:rsidP="00B9053E">
            <w:pPr>
              <w:rPr>
                <w:rFonts w:eastAsia="Arial"/>
                <w:sz w:val="28"/>
                <w:szCs w:val="28"/>
                <w:lang w:eastAsia="ar-SA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CF20B0" w:rsidTr="00B9053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0B0" w:rsidRDefault="00CF20B0" w:rsidP="00B9053E">
            <w:pPr>
              <w:pStyle w:val="ConsPlusNormal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источников внутреннего финансирования дефицита бюджета Марковского сельского поселения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B0" w:rsidRDefault="00CF20B0" w:rsidP="00B9053E">
            <w:pPr>
              <w:pStyle w:val="ConsPlusNormal"/>
              <w:jc w:val="center"/>
              <w:outlineLvl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F20B0" w:rsidRDefault="00CF20B0" w:rsidP="00B9053E">
            <w:pPr>
              <w:pStyle w:val="ConsPlusNormal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B0" w:rsidRDefault="00CF20B0" w:rsidP="00B9053E">
            <w:pPr>
              <w:pStyle w:val="ConsPlusNormal"/>
              <w:jc w:val="center"/>
              <w:outlineLvl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F20B0" w:rsidRDefault="00CF20B0" w:rsidP="00B9053E">
            <w:pPr>
              <w:pStyle w:val="ConsPlusNormal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0B0" w:rsidRDefault="00CF20B0" w:rsidP="00B9053E">
            <w:pPr>
              <w:pStyle w:val="ConsPlusNormal"/>
              <w:jc w:val="center"/>
              <w:outlineLvl w:val="1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CF20B0" w:rsidRDefault="00CF20B0" w:rsidP="00B9053E">
            <w:pPr>
              <w:pStyle w:val="ConsPlusNormal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F20B0" w:rsidRDefault="00CF20B0" w:rsidP="00CF20B0">
      <w:pPr>
        <w:jc w:val="center"/>
        <w:rPr>
          <w:b/>
          <w:sz w:val="28"/>
          <w:szCs w:val="28"/>
        </w:rPr>
      </w:pPr>
    </w:p>
    <w:p w:rsidR="00CF20B0" w:rsidRPr="008B2048" w:rsidRDefault="00CF20B0" w:rsidP="00CF20B0">
      <w:pPr>
        <w:rPr>
          <w:sz w:val="28"/>
          <w:szCs w:val="28"/>
        </w:rPr>
      </w:pPr>
    </w:p>
    <w:p w:rsidR="00084B88" w:rsidRDefault="00084B88" w:rsidP="00084B88">
      <w:pPr>
        <w:rPr>
          <w:b/>
          <w:sz w:val="28"/>
          <w:szCs w:val="28"/>
        </w:rPr>
      </w:pPr>
    </w:p>
    <w:p w:rsidR="00084B88" w:rsidRDefault="00084B88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Default="00170890"/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Ответственный за выпуск -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заместитель Главы Администрации, руководителя аппарата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Шарыгина  И.А.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Тираж 50 экз. Распространяется бесплатно.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 xml:space="preserve">Администрация 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Комсомольского муниципального района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Ивановской области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 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Индекс: 155150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Ивановская область,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г.Комсомольск,</w:t>
      </w:r>
    </w:p>
    <w:p w:rsidR="00170890" w:rsidRPr="00BE7A92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ул.50 лет ВЛКСМ, д.2</w:t>
      </w:r>
    </w:p>
    <w:p w:rsidR="00170890" w:rsidRPr="006A55F7" w:rsidRDefault="00170890" w:rsidP="00170890">
      <w:pPr>
        <w:widowControl w:val="0"/>
        <w:jc w:val="center"/>
        <w:rPr>
          <w:b/>
        </w:rPr>
      </w:pPr>
      <w:r w:rsidRPr="00BE7A92">
        <w:rPr>
          <w:b/>
        </w:rPr>
        <w:t>Тел</w:t>
      </w:r>
      <w:r w:rsidRPr="006A55F7">
        <w:rPr>
          <w:b/>
        </w:rPr>
        <w:t>.: 8 (49352) 2-11-78</w:t>
      </w:r>
    </w:p>
    <w:p w:rsidR="00170890" w:rsidRPr="00BE7A92" w:rsidRDefault="00170890" w:rsidP="00170890">
      <w:pPr>
        <w:widowControl w:val="0"/>
        <w:jc w:val="center"/>
        <w:rPr>
          <w:b/>
          <w:lang w:val="en-US"/>
        </w:rPr>
      </w:pPr>
      <w:r w:rsidRPr="00BE7A92">
        <w:rPr>
          <w:b/>
          <w:lang w:val="en-US"/>
        </w:rPr>
        <w:t>E-mail: admin.komsomolsk@mail.ru</w:t>
      </w:r>
    </w:p>
    <w:p w:rsidR="00170890" w:rsidRPr="00170890" w:rsidRDefault="00170890" w:rsidP="00170890">
      <w:pPr>
        <w:widowControl w:val="0"/>
        <w:rPr>
          <w:lang w:val="en-US"/>
        </w:rPr>
      </w:pPr>
      <w:r w:rsidRPr="00170890">
        <w:rPr>
          <w:lang w:val="en-US"/>
        </w:rPr>
        <w:t> </w:t>
      </w:r>
      <w:bookmarkStart w:id="8" w:name="_GoBack"/>
      <w:bookmarkEnd w:id="8"/>
    </w:p>
    <w:p w:rsidR="00170890" w:rsidRPr="00170890" w:rsidRDefault="00170890" w:rsidP="00170890">
      <w:pPr>
        <w:jc w:val="center"/>
        <w:rPr>
          <w:lang w:val="en-US"/>
        </w:rPr>
      </w:pPr>
    </w:p>
    <w:sectPr w:rsidR="00170890" w:rsidRPr="00170890" w:rsidSect="00B60527">
      <w:pgSz w:w="16838" w:h="11906" w:orient="landscape"/>
      <w:pgMar w:top="1134" w:right="85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FDB" w:rsidRDefault="00221FDB" w:rsidP="00C66F05">
      <w:r>
        <w:separator/>
      </w:r>
    </w:p>
  </w:endnote>
  <w:endnote w:type="continuationSeparator" w:id="1">
    <w:p w:rsidR="00221FDB" w:rsidRDefault="00221FDB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LIZ_AZ_P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1819"/>
      <w:docPartObj>
        <w:docPartGallery w:val="Номера страниц (внизу страницы)"/>
        <w:docPartUnique/>
      </w:docPartObj>
    </w:sdtPr>
    <w:sdtContent>
      <w:p w:rsidR="006A55F7" w:rsidRDefault="006A55F7">
        <w:pPr>
          <w:pStyle w:val="aa"/>
        </w:pPr>
        <w:fldSimple w:instr=" PAGE   \* MERGEFORMAT ">
          <w:r w:rsidR="00551221">
            <w:rPr>
              <w:noProof/>
            </w:rPr>
            <w:t>11</w:t>
          </w:r>
        </w:fldSimple>
      </w:p>
    </w:sdtContent>
  </w:sdt>
  <w:p w:rsidR="006A55F7" w:rsidRDefault="006A55F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FDB" w:rsidRDefault="00221FDB" w:rsidP="00C66F05">
      <w:r>
        <w:separator/>
      </w:r>
    </w:p>
  </w:footnote>
  <w:footnote w:type="continuationSeparator" w:id="1">
    <w:p w:rsidR="00221FDB" w:rsidRDefault="00221FDB" w:rsidP="00C66F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55F7" w:rsidRDefault="006A55F7">
    <w:pPr>
      <w:tabs>
        <w:tab w:val="left" w:pos="6885"/>
      </w:tabs>
      <w:ind w:firstLine="708"/>
    </w:pPr>
  </w:p>
  <w:p w:rsidR="006A55F7" w:rsidRDefault="006A55F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626E"/>
    <w:multiLevelType w:val="hybridMultilevel"/>
    <w:tmpl w:val="8E889054"/>
    <w:lvl w:ilvl="0" w:tplc="374607DA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E731468"/>
    <w:multiLevelType w:val="hybridMultilevel"/>
    <w:tmpl w:val="B9CA1856"/>
    <w:lvl w:ilvl="0" w:tplc="57CA460C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29C14DB"/>
    <w:multiLevelType w:val="hybridMultilevel"/>
    <w:tmpl w:val="558AF21C"/>
    <w:lvl w:ilvl="0" w:tplc="AE2A28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C473F9"/>
    <w:multiLevelType w:val="hybridMultilevel"/>
    <w:tmpl w:val="1B26E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E2AB2"/>
    <w:multiLevelType w:val="hybridMultilevel"/>
    <w:tmpl w:val="1B26E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409CE"/>
    <w:multiLevelType w:val="hybridMultilevel"/>
    <w:tmpl w:val="6F50EBCE"/>
    <w:lvl w:ilvl="0" w:tplc="145083C4">
      <w:start w:val="1"/>
      <w:numFmt w:val="decimal"/>
      <w:lvlText w:val="%1)"/>
      <w:lvlJc w:val="left"/>
      <w:pPr>
        <w:ind w:left="15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3" w:hanging="360"/>
      </w:pPr>
    </w:lvl>
    <w:lvl w:ilvl="2" w:tplc="0419001B" w:tentative="1">
      <w:start w:val="1"/>
      <w:numFmt w:val="lowerRoman"/>
      <w:lvlText w:val="%3."/>
      <w:lvlJc w:val="right"/>
      <w:pPr>
        <w:ind w:left="3013" w:hanging="180"/>
      </w:pPr>
    </w:lvl>
    <w:lvl w:ilvl="3" w:tplc="0419000F" w:tentative="1">
      <w:start w:val="1"/>
      <w:numFmt w:val="decimal"/>
      <w:lvlText w:val="%4."/>
      <w:lvlJc w:val="left"/>
      <w:pPr>
        <w:ind w:left="3733" w:hanging="360"/>
      </w:pPr>
    </w:lvl>
    <w:lvl w:ilvl="4" w:tplc="04190019" w:tentative="1">
      <w:start w:val="1"/>
      <w:numFmt w:val="lowerLetter"/>
      <w:lvlText w:val="%5."/>
      <w:lvlJc w:val="left"/>
      <w:pPr>
        <w:ind w:left="4453" w:hanging="360"/>
      </w:pPr>
    </w:lvl>
    <w:lvl w:ilvl="5" w:tplc="0419001B" w:tentative="1">
      <w:start w:val="1"/>
      <w:numFmt w:val="lowerRoman"/>
      <w:lvlText w:val="%6."/>
      <w:lvlJc w:val="right"/>
      <w:pPr>
        <w:ind w:left="5173" w:hanging="180"/>
      </w:pPr>
    </w:lvl>
    <w:lvl w:ilvl="6" w:tplc="0419000F" w:tentative="1">
      <w:start w:val="1"/>
      <w:numFmt w:val="decimal"/>
      <w:lvlText w:val="%7."/>
      <w:lvlJc w:val="left"/>
      <w:pPr>
        <w:ind w:left="5893" w:hanging="360"/>
      </w:pPr>
    </w:lvl>
    <w:lvl w:ilvl="7" w:tplc="04190019" w:tentative="1">
      <w:start w:val="1"/>
      <w:numFmt w:val="lowerLetter"/>
      <w:lvlText w:val="%8."/>
      <w:lvlJc w:val="left"/>
      <w:pPr>
        <w:ind w:left="6613" w:hanging="360"/>
      </w:pPr>
    </w:lvl>
    <w:lvl w:ilvl="8" w:tplc="0419001B" w:tentative="1">
      <w:start w:val="1"/>
      <w:numFmt w:val="lowerRoman"/>
      <w:lvlText w:val="%9."/>
      <w:lvlJc w:val="right"/>
      <w:pPr>
        <w:ind w:left="7333" w:hanging="180"/>
      </w:pPr>
    </w:lvl>
  </w:abstractNum>
  <w:abstractNum w:abstractNumId="6">
    <w:nsid w:val="21863C1E"/>
    <w:multiLevelType w:val="hybridMultilevel"/>
    <w:tmpl w:val="1B26E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23EEF"/>
    <w:multiLevelType w:val="hybridMultilevel"/>
    <w:tmpl w:val="70363990"/>
    <w:lvl w:ilvl="0" w:tplc="0896D762">
      <w:start w:val="1"/>
      <w:numFmt w:val="decimal"/>
      <w:lvlText w:val="%1."/>
      <w:lvlJc w:val="left"/>
      <w:pPr>
        <w:ind w:left="1556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9B6659"/>
    <w:multiLevelType w:val="hybridMultilevel"/>
    <w:tmpl w:val="8F62408E"/>
    <w:lvl w:ilvl="0" w:tplc="098A741A">
      <w:start w:val="1"/>
      <w:numFmt w:val="decimal"/>
      <w:lvlText w:val="%1."/>
      <w:lvlJc w:val="left"/>
      <w:pPr>
        <w:ind w:left="2074" w:hanging="13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7919BF"/>
    <w:multiLevelType w:val="hybridMultilevel"/>
    <w:tmpl w:val="5D8EAE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9C1950"/>
    <w:multiLevelType w:val="hybridMultilevel"/>
    <w:tmpl w:val="1F849308"/>
    <w:lvl w:ilvl="0" w:tplc="14E020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767FD5"/>
    <w:multiLevelType w:val="hybridMultilevel"/>
    <w:tmpl w:val="B1E64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748C0"/>
    <w:multiLevelType w:val="multilevel"/>
    <w:tmpl w:val="8B54C0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3">
    <w:nsid w:val="3D936E75"/>
    <w:multiLevelType w:val="hybridMultilevel"/>
    <w:tmpl w:val="120EF2AE"/>
    <w:lvl w:ilvl="0" w:tplc="977CD5A8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4">
    <w:nsid w:val="3F914FE0"/>
    <w:multiLevelType w:val="hybridMultilevel"/>
    <w:tmpl w:val="EE9A11A8"/>
    <w:lvl w:ilvl="0" w:tplc="71ECC9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FF4AB7"/>
    <w:multiLevelType w:val="hybridMultilevel"/>
    <w:tmpl w:val="40DE104E"/>
    <w:lvl w:ilvl="0" w:tplc="7920629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9854C3"/>
    <w:multiLevelType w:val="hybridMultilevel"/>
    <w:tmpl w:val="CFDE1204"/>
    <w:lvl w:ilvl="0" w:tplc="2B0012F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2504F6"/>
    <w:multiLevelType w:val="hybridMultilevel"/>
    <w:tmpl w:val="DBDC0C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54B06D3"/>
    <w:multiLevelType w:val="hybridMultilevel"/>
    <w:tmpl w:val="0FD6CD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DF32A8F"/>
    <w:multiLevelType w:val="hybridMultilevel"/>
    <w:tmpl w:val="1B26E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7D46C0"/>
    <w:multiLevelType w:val="hybridMultilevel"/>
    <w:tmpl w:val="E62A8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AE6581"/>
    <w:multiLevelType w:val="hybridMultilevel"/>
    <w:tmpl w:val="1B26E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3E7591"/>
    <w:multiLevelType w:val="hybridMultilevel"/>
    <w:tmpl w:val="800858EA"/>
    <w:lvl w:ilvl="0" w:tplc="5F2C9AA0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9C02729"/>
    <w:multiLevelType w:val="hybridMultilevel"/>
    <w:tmpl w:val="50BE121E"/>
    <w:lvl w:ilvl="0" w:tplc="CE10B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20738D9"/>
    <w:multiLevelType w:val="hybridMultilevel"/>
    <w:tmpl w:val="654ED148"/>
    <w:lvl w:ilvl="0" w:tplc="F2566E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25D1B21"/>
    <w:multiLevelType w:val="multilevel"/>
    <w:tmpl w:val="8C90DF5E"/>
    <w:lvl w:ilvl="0">
      <w:start w:val="1"/>
      <w:numFmt w:val="decimal"/>
      <w:lvlText w:val="%1."/>
      <w:lvlJc w:val="left"/>
      <w:pPr>
        <w:ind w:left="12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3" w:hanging="1800"/>
      </w:pPr>
      <w:rPr>
        <w:rFonts w:hint="default"/>
      </w:rPr>
    </w:lvl>
  </w:abstractNum>
  <w:abstractNum w:abstractNumId="26">
    <w:nsid w:val="760B6772"/>
    <w:multiLevelType w:val="hybridMultilevel"/>
    <w:tmpl w:val="5FC8F2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76E32AAA"/>
    <w:multiLevelType w:val="hybridMultilevel"/>
    <w:tmpl w:val="C3AC4836"/>
    <w:lvl w:ilvl="0" w:tplc="E18C4D10">
      <w:start w:val="4"/>
      <w:numFmt w:val="decimal"/>
      <w:lvlText w:val="%1."/>
      <w:lvlJc w:val="left"/>
      <w:pPr>
        <w:ind w:left="12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3" w:hanging="360"/>
      </w:pPr>
    </w:lvl>
    <w:lvl w:ilvl="2" w:tplc="0419001B" w:tentative="1">
      <w:start w:val="1"/>
      <w:numFmt w:val="lowerRoman"/>
      <w:lvlText w:val="%3."/>
      <w:lvlJc w:val="right"/>
      <w:pPr>
        <w:ind w:left="2653" w:hanging="180"/>
      </w:pPr>
    </w:lvl>
    <w:lvl w:ilvl="3" w:tplc="0419000F" w:tentative="1">
      <w:start w:val="1"/>
      <w:numFmt w:val="decimal"/>
      <w:lvlText w:val="%4."/>
      <w:lvlJc w:val="left"/>
      <w:pPr>
        <w:ind w:left="3373" w:hanging="360"/>
      </w:pPr>
    </w:lvl>
    <w:lvl w:ilvl="4" w:tplc="04190019" w:tentative="1">
      <w:start w:val="1"/>
      <w:numFmt w:val="lowerLetter"/>
      <w:lvlText w:val="%5."/>
      <w:lvlJc w:val="left"/>
      <w:pPr>
        <w:ind w:left="4093" w:hanging="360"/>
      </w:pPr>
    </w:lvl>
    <w:lvl w:ilvl="5" w:tplc="0419001B" w:tentative="1">
      <w:start w:val="1"/>
      <w:numFmt w:val="lowerRoman"/>
      <w:lvlText w:val="%6."/>
      <w:lvlJc w:val="right"/>
      <w:pPr>
        <w:ind w:left="4813" w:hanging="180"/>
      </w:pPr>
    </w:lvl>
    <w:lvl w:ilvl="6" w:tplc="0419000F" w:tentative="1">
      <w:start w:val="1"/>
      <w:numFmt w:val="decimal"/>
      <w:lvlText w:val="%7."/>
      <w:lvlJc w:val="left"/>
      <w:pPr>
        <w:ind w:left="5533" w:hanging="360"/>
      </w:pPr>
    </w:lvl>
    <w:lvl w:ilvl="7" w:tplc="04190019" w:tentative="1">
      <w:start w:val="1"/>
      <w:numFmt w:val="lowerLetter"/>
      <w:lvlText w:val="%8."/>
      <w:lvlJc w:val="left"/>
      <w:pPr>
        <w:ind w:left="6253" w:hanging="360"/>
      </w:pPr>
    </w:lvl>
    <w:lvl w:ilvl="8" w:tplc="0419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28">
    <w:nsid w:val="781518C5"/>
    <w:multiLevelType w:val="hybridMultilevel"/>
    <w:tmpl w:val="1B26E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813C7C"/>
    <w:multiLevelType w:val="hybridMultilevel"/>
    <w:tmpl w:val="DBDC0CC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79E75D84"/>
    <w:multiLevelType w:val="hybridMultilevel"/>
    <w:tmpl w:val="89C4BADE"/>
    <w:lvl w:ilvl="0" w:tplc="E48C86B6">
      <w:start w:val="1"/>
      <w:numFmt w:val="decimal"/>
      <w:lvlText w:val="%1)"/>
      <w:lvlJc w:val="left"/>
      <w:pPr>
        <w:ind w:left="1144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8"/>
  </w:num>
  <w:num w:numId="3">
    <w:abstractNumId w:val="0"/>
  </w:num>
  <w:num w:numId="4">
    <w:abstractNumId w:val="24"/>
  </w:num>
  <w:num w:numId="5">
    <w:abstractNumId w:val="2"/>
  </w:num>
  <w:num w:numId="6">
    <w:abstractNumId w:val="4"/>
  </w:num>
  <w:num w:numId="7">
    <w:abstractNumId w:val="6"/>
  </w:num>
  <w:num w:numId="8">
    <w:abstractNumId w:val="3"/>
  </w:num>
  <w:num w:numId="9">
    <w:abstractNumId w:val="28"/>
  </w:num>
  <w:num w:numId="10">
    <w:abstractNumId w:val="21"/>
  </w:num>
  <w:num w:numId="11">
    <w:abstractNumId w:val="19"/>
  </w:num>
  <w:num w:numId="12">
    <w:abstractNumId w:val="11"/>
  </w:num>
  <w:num w:numId="13">
    <w:abstractNumId w:val="12"/>
  </w:num>
  <w:num w:numId="14">
    <w:abstractNumId w:val="1"/>
  </w:num>
  <w:num w:numId="15">
    <w:abstractNumId w:val="14"/>
  </w:num>
  <w:num w:numId="16">
    <w:abstractNumId w:val="23"/>
  </w:num>
  <w:num w:numId="17">
    <w:abstractNumId w:val="26"/>
  </w:num>
  <w:num w:numId="18">
    <w:abstractNumId w:val="20"/>
  </w:num>
  <w:num w:numId="19">
    <w:abstractNumId w:val="17"/>
  </w:num>
  <w:num w:numId="20">
    <w:abstractNumId w:val="29"/>
  </w:num>
  <w:num w:numId="21">
    <w:abstractNumId w:val="25"/>
  </w:num>
  <w:num w:numId="22">
    <w:abstractNumId w:val="27"/>
  </w:num>
  <w:num w:numId="23">
    <w:abstractNumId w:val="13"/>
  </w:num>
  <w:num w:numId="24">
    <w:abstractNumId w:val="5"/>
  </w:num>
  <w:num w:numId="25">
    <w:abstractNumId w:val="10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0AD"/>
    <w:rsid w:val="00015382"/>
    <w:rsid w:val="00084B88"/>
    <w:rsid w:val="00092878"/>
    <w:rsid w:val="001053CC"/>
    <w:rsid w:val="00170890"/>
    <w:rsid w:val="001D1DE9"/>
    <w:rsid w:val="00221FDB"/>
    <w:rsid w:val="00222441"/>
    <w:rsid w:val="00246CE9"/>
    <w:rsid w:val="00262E92"/>
    <w:rsid w:val="002656D3"/>
    <w:rsid w:val="00270BFA"/>
    <w:rsid w:val="002911FA"/>
    <w:rsid w:val="002E277D"/>
    <w:rsid w:val="003048F2"/>
    <w:rsid w:val="003A6779"/>
    <w:rsid w:val="003A7FDD"/>
    <w:rsid w:val="003E2E77"/>
    <w:rsid w:val="003E3899"/>
    <w:rsid w:val="003E6CBE"/>
    <w:rsid w:val="00421D7F"/>
    <w:rsid w:val="00426F9F"/>
    <w:rsid w:val="00446D8E"/>
    <w:rsid w:val="00467C5E"/>
    <w:rsid w:val="004743A2"/>
    <w:rsid w:val="00484DB4"/>
    <w:rsid w:val="00490378"/>
    <w:rsid w:val="00507E3F"/>
    <w:rsid w:val="00551221"/>
    <w:rsid w:val="0058153E"/>
    <w:rsid w:val="005B5E79"/>
    <w:rsid w:val="005E26B1"/>
    <w:rsid w:val="0060492B"/>
    <w:rsid w:val="00604CF5"/>
    <w:rsid w:val="00613673"/>
    <w:rsid w:val="006240D4"/>
    <w:rsid w:val="00625C34"/>
    <w:rsid w:val="006648DC"/>
    <w:rsid w:val="00667317"/>
    <w:rsid w:val="0068148D"/>
    <w:rsid w:val="006A20AD"/>
    <w:rsid w:val="006A55F7"/>
    <w:rsid w:val="006C4A64"/>
    <w:rsid w:val="00721D09"/>
    <w:rsid w:val="00760D12"/>
    <w:rsid w:val="00786FD7"/>
    <w:rsid w:val="007B319F"/>
    <w:rsid w:val="0088131E"/>
    <w:rsid w:val="00887F7D"/>
    <w:rsid w:val="008974DE"/>
    <w:rsid w:val="008D0F31"/>
    <w:rsid w:val="008E2601"/>
    <w:rsid w:val="008F15AB"/>
    <w:rsid w:val="00951054"/>
    <w:rsid w:val="00956BC0"/>
    <w:rsid w:val="00980141"/>
    <w:rsid w:val="00A12E71"/>
    <w:rsid w:val="00A20B8A"/>
    <w:rsid w:val="00A2774B"/>
    <w:rsid w:val="00AD02C0"/>
    <w:rsid w:val="00AE6529"/>
    <w:rsid w:val="00B16129"/>
    <w:rsid w:val="00B260F3"/>
    <w:rsid w:val="00B60527"/>
    <w:rsid w:val="00B9053E"/>
    <w:rsid w:val="00BE7A92"/>
    <w:rsid w:val="00C12A72"/>
    <w:rsid w:val="00C631BE"/>
    <w:rsid w:val="00C66F05"/>
    <w:rsid w:val="00CB2DEA"/>
    <w:rsid w:val="00CE7135"/>
    <w:rsid w:val="00CF20B0"/>
    <w:rsid w:val="00D070B7"/>
    <w:rsid w:val="00D168EB"/>
    <w:rsid w:val="00D42C2B"/>
    <w:rsid w:val="00D62AEB"/>
    <w:rsid w:val="00D66D28"/>
    <w:rsid w:val="00DA2285"/>
    <w:rsid w:val="00DA4CB1"/>
    <w:rsid w:val="00DC192F"/>
    <w:rsid w:val="00DC234B"/>
    <w:rsid w:val="00E07005"/>
    <w:rsid w:val="00E352EA"/>
    <w:rsid w:val="00E743DB"/>
    <w:rsid w:val="00E9785B"/>
    <w:rsid w:val="00F1470D"/>
    <w:rsid w:val="00F315DC"/>
    <w:rsid w:val="00FF5E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CB2DEA"/>
    <w:pPr>
      <w:keepNext/>
      <w:outlineLvl w:val="1"/>
    </w:pPr>
    <w:rPr>
      <w:color w:val="auto"/>
      <w:kern w:val="0"/>
      <w:sz w:val="28"/>
    </w:rPr>
  </w:style>
  <w:style w:type="paragraph" w:styleId="3">
    <w:name w:val="heading 3"/>
    <w:basedOn w:val="a"/>
    <w:next w:val="a"/>
    <w:link w:val="30"/>
    <w:qFormat/>
    <w:rsid w:val="00CB2DEA"/>
    <w:pPr>
      <w:keepNext/>
      <w:jc w:val="both"/>
      <w:outlineLvl w:val="2"/>
    </w:pPr>
    <w:rPr>
      <w:color w:val="auto"/>
      <w:kern w:val="0"/>
      <w:sz w:val="24"/>
    </w:rPr>
  </w:style>
  <w:style w:type="paragraph" w:styleId="4">
    <w:name w:val="heading 4"/>
    <w:basedOn w:val="a"/>
    <w:next w:val="a"/>
    <w:link w:val="40"/>
    <w:qFormat/>
    <w:rsid w:val="00CB2DEA"/>
    <w:pPr>
      <w:keepNext/>
      <w:outlineLvl w:val="3"/>
    </w:pPr>
    <w:rPr>
      <w:rFonts w:ascii="ELIZ_AZ_PS" w:hAnsi="ELIZ_AZ_PS"/>
      <w:b/>
      <w:color w:val="auto"/>
      <w:kern w:val="0"/>
      <w:sz w:val="24"/>
    </w:rPr>
  </w:style>
  <w:style w:type="paragraph" w:styleId="5">
    <w:name w:val="heading 5"/>
    <w:basedOn w:val="a"/>
    <w:next w:val="a"/>
    <w:link w:val="50"/>
    <w:qFormat/>
    <w:rsid w:val="00CB2DEA"/>
    <w:pPr>
      <w:keepNext/>
      <w:jc w:val="center"/>
      <w:outlineLvl w:val="4"/>
    </w:pPr>
    <w:rPr>
      <w:color w:val="auto"/>
      <w:kern w:val="0"/>
      <w:sz w:val="24"/>
    </w:rPr>
  </w:style>
  <w:style w:type="paragraph" w:styleId="6">
    <w:name w:val="heading 6"/>
    <w:basedOn w:val="a"/>
    <w:next w:val="a"/>
    <w:link w:val="60"/>
    <w:qFormat/>
    <w:rsid w:val="00CB2DEA"/>
    <w:pPr>
      <w:keepNext/>
      <w:jc w:val="center"/>
      <w:outlineLvl w:val="5"/>
    </w:pPr>
    <w:rPr>
      <w:color w:val="auto"/>
      <w:kern w:val="0"/>
      <w:sz w:val="28"/>
    </w:rPr>
  </w:style>
  <w:style w:type="paragraph" w:styleId="7">
    <w:name w:val="heading 7"/>
    <w:basedOn w:val="a"/>
    <w:next w:val="a"/>
    <w:link w:val="70"/>
    <w:uiPriority w:val="9"/>
    <w:qFormat/>
    <w:rsid w:val="00CB2DEA"/>
    <w:pPr>
      <w:keepNext/>
      <w:ind w:left="284" w:right="283"/>
      <w:jc w:val="center"/>
      <w:outlineLvl w:val="6"/>
    </w:pPr>
    <w:rPr>
      <w:b/>
      <w:color w:val="auto"/>
      <w:kern w:val="0"/>
      <w:sz w:val="28"/>
    </w:rPr>
  </w:style>
  <w:style w:type="paragraph" w:styleId="8">
    <w:name w:val="heading 8"/>
    <w:basedOn w:val="a"/>
    <w:next w:val="a"/>
    <w:link w:val="80"/>
    <w:qFormat/>
    <w:rsid w:val="00CB2DEA"/>
    <w:pPr>
      <w:keepNext/>
      <w:jc w:val="center"/>
      <w:outlineLvl w:val="7"/>
    </w:pPr>
    <w:rPr>
      <w:rFonts w:ascii="Peterburg" w:hAnsi="Peterburg"/>
      <w:b/>
      <w:color w:val="auto"/>
      <w:kern w:val="0"/>
      <w:sz w:val="36"/>
    </w:rPr>
  </w:style>
  <w:style w:type="paragraph" w:styleId="9">
    <w:name w:val="heading 9"/>
    <w:basedOn w:val="a"/>
    <w:next w:val="a"/>
    <w:link w:val="90"/>
    <w:qFormat/>
    <w:rsid w:val="00CB2DEA"/>
    <w:pPr>
      <w:keepNext/>
      <w:jc w:val="both"/>
      <w:outlineLvl w:val="8"/>
    </w:pPr>
    <w:rPr>
      <w:color w:val="auto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5AB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B2DEA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CB2DEA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CB2DEA"/>
    <w:rPr>
      <w:rFonts w:ascii="ELIZ_AZ_PS" w:hAnsi="ELIZ_AZ_PS"/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CB2DEA"/>
    <w:rPr>
      <w:sz w:val="24"/>
      <w:lang w:eastAsia="ru-RU"/>
    </w:rPr>
  </w:style>
  <w:style w:type="character" w:customStyle="1" w:styleId="60">
    <w:name w:val="Заголовок 6 Знак"/>
    <w:basedOn w:val="a0"/>
    <w:link w:val="6"/>
    <w:rsid w:val="00CB2DEA"/>
    <w:rPr>
      <w:sz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B2DEA"/>
    <w:rPr>
      <w:b/>
      <w:sz w:val="28"/>
      <w:lang w:eastAsia="ru-RU"/>
    </w:rPr>
  </w:style>
  <w:style w:type="character" w:customStyle="1" w:styleId="80">
    <w:name w:val="Заголовок 8 Знак"/>
    <w:basedOn w:val="a0"/>
    <w:link w:val="8"/>
    <w:rsid w:val="00CB2DEA"/>
    <w:rPr>
      <w:rFonts w:ascii="Peterburg" w:hAnsi="Peterburg"/>
      <w:b/>
      <w:sz w:val="36"/>
      <w:lang w:eastAsia="ru-RU"/>
    </w:rPr>
  </w:style>
  <w:style w:type="character" w:customStyle="1" w:styleId="90">
    <w:name w:val="Заголовок 9 Знак"/>
    <w:basedOn w:val="a0"/>
    <w:link w:val="9"/>
    <w:rsid w:val="00CB2DEA"/>
    <w:rPr>
      <w:sz w:val="28"/>
      <w:lang w:eastAsia="ru-RU"/>
    </w:rPr>
  </w:style>
  <w:style w:type="character" w:styleId="a3">
    <w:name w:val="Hyperlink"/>
    <w:basedOn w:val="a0"/>
    <w:uiPriority w:val="99"/>
    <w:rsid w:val="00084B88"/>
    <w:rPr>
      <w:color w:val="0000FF"/>
      <w:u w:val="single"/>
    </w:rPr>
  </w:style>
  <w:style w:type="paragraph" w:styleId="a4">
    <w:name w:val="No Spacing"/>
    <w:link w:val="a5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character" w:customStyle="1" w:styleId="a5">
    <w:name w:val="Без интервала Знак"/>
    <w:link w:val="a4"/>
    <w:uiPriority w:val="1"/>
    <w:rsid w:val="008974DE"/>
    <w:rPr>
      <w:rFonts w:ascii="Calibri" w:hAnsi="Calibri"/>
      <w:sz w:val="22"/>
      <w:szCs w:val="22"/>
      <w:lang w:eastAsia="ru-RU"/>
    </w:rPr>
  </w:style>
  <w:style w:type="paragraph" w:styleId="a6">
    <w:name w:val="Balloon Text"/>
    <w:basedOn w:val="a"/>
    <w:link w:val="a7"/>
    <w:uiPriority w:val="99"/>
    <w:unhideWhenUsed/>
    <w:rsid w:val="00084B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6F05"/>
    <w:rPr>
      <w:color w:val="000000"/>
      <w:kern w:val="28"/>
      <w:lang w:eastAsia="ru-RU"/>
    </w:rPr>
  </w:style>
  <w:style w:type="paragraph" w:styleId="aa">
    <w:name w:val="footer"/>
    <w:basedOn w:val="a"/>
    <w:link w:val="ab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6F05"/>
    <w:rPr>
      <w:color w:val="000000"/>
      <w:kern w:val="28"/>
      <w:lang w:eastAsia="ru-RU"/>
    </w:rPr>
  </w:style>
  <w:style w:type="character" w:customStyle="1" w:styleId="ac">
    <w:name w:val="Основной текст Знак"/>
    <w:basedOn w:val="a0"/>
    <w:link w:val="ad"/>
    <w:uiPriority w:val="99"/>
    <w:rsid w:val="00CB2DEA"/>
    <w:rPr>
      <w:sz w:val="28"/>
      <w:lang w:eastAsia="ru-RU"/>
    </w:rPr>
  </w:style>
  <w:style w:type="paragraph" w:styleId="ad">
    <w:name w:val="Body Text"/>
    <w:basedOn w:val="a"/>
    <w:link w:val="ac"/>
    <w:uiPriority w:val="99"/>
    <w:rsid w:val="00CB2DEA"/>
    <w:rPr>
      <w:color w:val="auto"/>
      <w:kern w:val="0"/>
      <w:sz w:val="28"/>
    </w:rPr>
  </w:style>
  <w:style w:type="character" w:customStyle="1" w:styleId="ae">
    <w:name w:val="Основной текст с отступом Знак"/>
    <w:basedOn w:val="a0"/>
    <w:link w:val="af"/>
    <w:rsid w:val="00CB2DEA"/>
    <w:rPr>
      <w:sz w:val="28"/>
      <w:lang w:eastAsia="ru-RU"/>
    </w:rPr>
  </w:style>
  <w:style w:type="paragraph" w:styleId="af">
    <w:name w:val="Body Text Indent"/>
    <w:basedOn w:val="a"/>
    <w:link w:val="ae"/>
    <w:rsid w:val="00CB2DEA"/>
    <w:pPr>
      <w:ind w:left="-426"/>
      <w:jc w:val="both"/>
    </w:pPr>
    <w:rPr>
      <w:color w:val="auto"/>
      <w:kern w:val="0"/>
      <w:sz w:val="28"/>
    </w:rPr>
  </w:style>
  <w:style w:type="character" w:customStyle="1" w:styleId="21">
    <w:name w:val="Основной текст 2 Знак"/>
    <w:basedOn w:val="a0"/>
    <w:link w:val="22"/>
    <w:rsid w:val="00CB2DEA"/>
    <w:rPr>
      <w:sz w:val="28"/>
      <w:lang w:eastAsia="ru-RU"/>
    </w:rPr>
  </w:style>
  <w:style w:type="paragraph" w:styleId="22">
    <w:name w:val="Body Text 2"/>
    <w:basedOn w:val="a"/>
    <w:link w:val="21"/>
    <w:rsid w:val="00CB2DEA"/>
    <w:pPr>
      <w:jc w:val="both"/>
    </w:pPr>
    <w:rPr>
      <w:color w:val="auto"/>
      <w:kern w:val="0"/>
      <w:sz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CB2DEA"/>
    <w:rPr>
      <w:sz w:val="28"/>
      <w:lang w:eastAsia="ru-RU"/>
    </w:rPr>
  </w:style>
  <w:style w:type="paragraph" w:styleId="24">
    <w:name w:val="Body Text Indent 2"/>
    <w:basedOn w:val="a"/>
    <w:link w:val="23"/>
    <w:uiPriority w:val="99"/>
    <w:rsid w:val="00CB2DEA"/>
    <w:pPr>
      <w:ind w:left="567"/>
      <w:jc w:val="both"/>
    </w:pPr>
    <w:rPr>
      <w:color w:val="auto"/>
      <w:kern w:val="0"/>
      <w:sz w:val="28"/>
    </w:rPr>
  </w:style>
  <w:style w:type="character" w:customStyle="1" w:styleId="31">
    <w:name w:val="Основной текст с отступом 3 Знак"/>
    <w:basedOn w:val="a0"/>
    <w:link w:val="32"/>
    <w:rsid w:val="00CB2DEA"/>
    <w:rPr>
      <w:sz w:val="28"/>
      <w:lang w:eastAsia="ru-RU"/>
    </w:rPr>
  </w:style>
  <w:style w:type="paragraph" w:styleId="32">
    <w:name w:val="Body Text Indent 3"/>
    <w:basedOn w:val="a"/>
    <w:link w:val="31"/>
    <w:rsid w:val="00CB2DEA"/>
    <w:pPr>
      <w:ind w:firstLine="284"/>
      <w:jc w:val="both"/>
    </w:pPr>
    <w:rPr>
      <w:color w:val="auto"/>
      <w:kern w:val="0"/>
      <w:sz w:val="28"/>
    </w:rPr>
  </w:style>
  <w:style w:type="character" w:customStyle="1" w:styleId="33">
    <w:name w:val="Основной текст 3 Знак"/>
    <w:basedOn w:val="a0"/>
    <w:link w:val="34"/>
    <w:rsid w:val="00CB2DEA"/>
    <w:rPr>
      <w:sz w:val="28"/>
      <w:lang w:eastAsia="ru-RU"/>
    </w:rPr>
  </w:style>
  <w:style w:type="paragraph" w:styleId="34">
    <w:name w:val="Body Text 3"/>
    <w:basedOn w:val="a"/>
    <w:link w:val="33"/>
    <w:rsid w:val="00CB2DEA"/>
    <w:pPr>
      <w:ind w:right="43"/>
      <w:jc w:val="both"/>
    </w:pPr>
    <w:rPr>
      <w:color w:val="auto"/>
      <w:kern w:val="0"/>
      <w:sz w:val="28"/>
    </w:rPr>
  </w:style>
  <w:style w:type="paragraph" w:styleId="af0">
    <w:name w:val="List Paragraph"/>
    <w:basedOn w:val="a"/>
    <w:uiPriority w:val="34"/>
    <w:qFormat/>
    <w:rsid w:val="00CB2DEA"/>
    <w:pPr>
      <w:ind w:left="720"/>
      <w:contextualSpacing/>
    </w:pPr>
    <w:rPr>
      <w:color w:val="auto"/>
      <w:kern w:val="0"/>
      <w:sz w:val="24"/>
      <w:szCs w:val="24"/>
    </w:rPr>
  </w:style>
  <w:style w:type="character" w:customStyle="1" w:styleId="af1">
    <w:name w:val="Текст Знак"/>
    <w:basedOn w:val="a0"/>
    <w:link w:val="af2"/>
    <w:rsid w:val="00CB2DEA"/>
    <w:rPr>
      <w:rFonts w:ascii="Courier New" w:hAnsi="Courier New"/>
    </w:rPr>
  </w:style>
  <w:style w:type="paragraph" w:styleId="af2">
    <w:name w:val="Plain Text"/>
    <w:basedOn w:val="a"/>
    <w:link w:val="af1"/>
    <w:rsid w:val="00CB2DEA"/>
    <w:rPr>
      <w:rFonts w:ascii="Courier New" w:hAnsi="Courier New"/>
      <w:color w:val="auto"/>
      <w:kern w:val="0"/>
    </w:rPr>
  </w:style>
  <w:style w:type="paragraph" w:styleId="af3">
    <w:name w:val="Title"/>
    <w:basedOn w:val="a"/>
    <w:next w:val="a"/>
    <w:link w:val="af4"/>
    <w:qFormat/>
    <w:rsid w:val="008974DE"/>
    <w:pPr>
      <w:suppressAutoHyphens/>
      <w:jc w:val="center"/>
    </w:pPr>
    <w:rPr>
      <w:b/>
      <w:color w:val="auto"/>
      <w:kern w:val="0"/>
      <w:sz w:val="28"/>
      <w:lang w:eastAsia="ar-SA"/>
    </w:rPr>
  </w:style>
  <w:style w:type="character" w:customStyle="1" w:styleId="af4">
    <w:name w:val="Название Знак"/>
    <w:basedOn w:val="a0"/>
    <w:link w:val="af3"/>
    <w:rsid w:val="008974DE"/>
    <w:rPr>
      <w:b/>
      <w:sz w:val="28"/>
      <w:lang w:eastAsia="ar-SA"/>
    </w:rPr>
  </w:style>
  <w:style w:type="paragraph" w:customStyle="1" w:styleId="af5">
    <w:name w:val="Прижатый влево"/>
    <w:basedOn w:val="a"/>
    <w:next w:val="a"/>
    <w:uiPriority w:val="99"/>
    <w:rsid w:val="00D62AEB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D62AEB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blk">
    <w:name w:val="blk"/>
    <w:basedOn w:val="a0"/>
    <w:rsid w:val="00A2774B"/>
  </w:style>
  <w:style w:type="paragraph" w:customStyle="1" w:styleId="ConsPlusTitle">
    <w:name w:val="ConsPlusTitle"/>
    <w:uiPriority w:val="99"/>
    <w:rsid w:val="00A2774B"/>
    <w:pPr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ConsPlusCell">
    <w:name w:val="ConsPlusCell"/>
    <w:rsid w:val="00B60527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table" w:styleId="af7">
    <w:name w:val="Table Grid"/>
    <w:basedOn w:val="a1"/>
    <w:uiPriority w:val="39"/>
    <w:rsid w:val="00D42C2B"/>
    <w:rPr>
      <w:rFonts w:eastAsia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азвание Знак1"/>
    <w:rsid w:val="001053CC"/>
    <w:rPr>
      <w:b/>
      <w:sz w:val="28"/>
    </w:rPr>
  </w:style>
  <w:style w:type="character" w:customStyle="1" w:styleId="apple-converted-space">
    <w:name w:val="apple-converted-space"/>
    <w:basedOn w:val="a0"/>
    <w:rsid w:val="00CF20B0"/>
  </w:style>
  <w:style w:type="character" w:styleId="af8">
    <w:name w:val="Strong"/>
    <w:basedOn w:val="a0"/>
    <w:uiPriority w:val="22"/>
    <w:qFormat/>
    <w:rsid w:val="00CF20B0"/>
    <w:rPr>
      <w:b/>
      <w:bCs/>
    </w:rPr>
  </w:style>
  <w:style w:type="paragraph" w:customStyle="1" w:styleId="consplustitle0">
    <w:name w:val="consplustitle"/>
    <w:basedOn w:val="a"/>
    <w:rsid w:val="00CF20B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9">
    <w:name w:val="Emphasis"/>
    <w:basedOn w:val="a0"/>
    <w:uiPriority w:val="20"/>
    <w:qFormat/>
    <w:rsid w:val="00CF20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  <w14:ligatures w14:val="standard"/>
      <w14:cntxtAlts/>
    </w:rPr>
  </w:style>
  <w:style w:type="paragraph" w:styleId="1">
    <w:name w:val="heading 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  <w14:ligatures w14:val="none"/>
      <w14:cntxtAlts w14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15AB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m-komsomolsk.ru/tinybrowser/images/2018/gto/karta.pdf" TargetMode="External"/><Relationship Id="rId18" Type="http://schemas.openxmlformats.org/officeDocument/2006/relationships/hyperlink" Target="file:///C:\Users\zabaluevamv.FINKOMS\&#1047;&#1072;&#1073;&#1072;&#1083;&#1091;&#1077;&#1074;&#1072;%20(2)\&#1054;&#1073;&#1097;&#1072;&#1103;%20&#1087;&#1072;&#1087;&#1082;&#1072;%202018\&#1055;&#1088;&#1086;&#1077;&#1082;&#1090;%20&#1073;&#1102;&#1076;&#1078;&#1077;&#1090;&#1072;%20&#1085;&#1072;%202018-2020\&#1055;&#1088;&#1086;&#1077;&#1082;&#1090;%20&#1073;&#1102;&#1076;&#1078;&#1077;&#1090;&#1072;%20&#1085;&#1072;%202018-2020\&#1055;&#1088;&#1086;&#1077;&#1082;&#1090;\&#1056;&#1077;&#1096;&#1077;&#1085;&#1080;&#1077;%20&#1086;%20&#1073;&#1102;&#1076;&#1078;&#1077;&#1090;&#1077;%20&#1085;&#1072;%202018-2020%20&#1075;&#1086;&#1076;&#1099;%20-%20&#1088;&#1072;&#1081;&#1086;&#1085;.doc" TargetMode="External"/><Relationship Id="rId26" Type="http://schemas.openxmlformats.org/officeDocument/2006/relationships/hyperlink" Target="consultantplus://offline/ref=8C2F4AFE9737CFE552B03E364D6DB03EFAE4416C9F026EBC1636A0F49D73E85AB101F9A27DEFDDD7D3E2E0j954I" TargetMode="External"/><Relationship Id="rId39" Type="http://schemas.openxmlformats.org/officeDocument/2006/relationships/hyperlink" Target="consultantplus://offline/ref=8C2F4AFE9737CFE552B03E364D6DB03EFAE4416C9F026EBC1636A0F49D73E85AB101F9A27DEFDDD7D0EBE1j950I" TargetMode="External"/><Relationship Id="rId21" Type="http://schemas.openxmlformats.org/officeDocument/2006/relationships/hyperlink" Target="consultantplus://offline/ref=283BF3BDF9F6A88D87E561743EF4400F4D74071B9528E058ADE4DA43CC56CFCA9CC90B15F67DEB43E7994012vCI" TargetMode="External"/><Relationship Id="rId34" Type="http://schemas.openxmlformats.org/officeDocument/2006/relationships/hyperlink" Target="consultantplus://offline/ref=8C2F4AFE9737CFE552B03E364D6DB03EFAE4416C9F026EBC1636A0F49D73E85AB101F9A27DEFDDD7D0EBE1j950I" TargetMode="External"/><Relationship Id="rId42" Type="http://schemas.openxmlformats.org/officeDocument/2006/relationships/hyperlink" Target="consultantplus://offline/ref=8C2F4AFE9737CFE552B03E364D6DB03EFAE4416C9F026EBC1636A0F49D73E85AB101F9A27DEFDDD7D3E5E6j957I" TargetMode="External"/><Relationship Id="rId47" Type="http://schemas.openxmlformats.org/officeDocument/2006/relationships/hyperlink" Target="consultantplus://offline/ref=8C2F4AFE9737CFE552B03E364D6DB03EFAE4416C9F026EBC1636A0F49D73E85AB101F9A27DEFDDD7D0EBE1j950I" TargetMode="External"/><Relationship Id="rId50" Type="http://schemas.openxmlformats.org/officeDocument/2006/relationships/hyperlink" Target="file:///D:\&#1052;&#1086;&#1080;%20&#1076;&#1086;&#1082;&#1091;&#1084;&#1077;&#1085;&#1090;&#1099;\&#1052;&#1086;&#1080;%20&#1076;&#1086;&#1082;&#1091;&#1084;&#1077;&#1085;&#1090;&#1099;\&#1057;&#1086;&#1074;&#1077;&#1090;%20&#1076;&#1077;&#1087;&#1091;&#1090;&#1072;&#1090;&#1086;&#1074;\2020\&#1063;&#1045;&#1058;&#1042;&#1045;&#1058;&#1056;&#1067;&#1049;%20&#1057;&#1054;&#1047;&#1067;&#1042;\16.11.2020\&#1041;&#1070;&#1044;&#1046;&#1045;&#1058;%20%202021-2023%20&#1075;.%20&#1055;&#1056;&#1054;&#1045;&#1050;&#1058;.docx" TargetMode="External"/><Relationship Id="rId55" Type="http://schemas.openxmlformats.org/officeDocument/2006/relationships/hyperlink" Target="http://internet.garant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hyperlink" Target="consultantplus://offline/ref=8C2F4AFE9737CFE552B03E364D6DB03EFAE4416C9F026EBC1636A0F49D73E85AB101F9A27DEFDDD7D3E5E6j957I" TargetMode="External"/><Relationship Id="rId29" Type="http://schemas.openxmlformats.org/officeDocument/2006/relationships/hyperlink" Target="consultantplus://offline/ref=8C2F4AFE9737CFE552B03E364D6DB03EFAE4416C9F026EBC1636A0F49D73E85AB101F9A27DEFDDD7D0E6E0j951I" TargetMode="External"/><Relationship Id="rId41" Type="http://schemas.openxmlformats.org/officeDocument/2006/relationships/image" Target="media/image9.jpeg"/><Relationship Id="rId54" Type="http://schemas.openxmlformats.org/officeDocument/2006/relationships/hyperlink" Target="http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hyperlink" Target="consultantplus://offline/ref=8C2F4AFE9737CFE552B03E364D6DB03EFAE4416C9F026EBC1636A0F49D73E85AB101F9A27DEFDDD7D0EBE7j952I" TargetMode="External"/><Relationship Id="rId32" Type="http://schemas.openxmlformats.org/officeDocument/2006/relationships/hyperlink" Target="consultantplus://offline/ref=8C2F4AFE9737CFE552B03E364D6DB03EFAE4416C9F026EBC1636A0F49D73E85AB101F9A27DEFDDD7D0EBE1j950I" TargetMode="External"/><Relationship Id="rId37" Type="http://schemas.openxmlformats.org/officeDocument/2006/relationships/hyperlink" Target="consultantplus://offline/ref=8C2F4AFE9737CFE552B03E364D6DB03EFAE4416C9F026EBC1636A0F49D73E85AB101F9A27DEFDDD7D3E5E6j957I" TargetMode="External"/><Relationship Id="rId40" Type="http://schemas.openxmlformats.org/officeDocument/2006/relationships/hyperlink" Target="consultantplus://offline/ref=283BF3BDF9F6A88D87E561743EF4400F4D74071B9528E058ADE4DA43CC56CFCA9CC90B15F67DEB43E7994012vCI" TargetMode="External"/><Relationship Id="rId45" Type="http://schemas.openxmlformats.org/officeDocument/2006/relationships/hyperlink" Target="consultantplus://offline/ref=8C2F4AFE9737CFE552B03E364D6DB03EFAE4416C9F026EBC1636A0F49D73E85AB101F9A27DEFDDD7D0E6E0j951I" TargetMode="External"/><Relationship Id="rId53" Type="http://schemas.openxmlformats.org/officeDocument/2006/relationships/hyperlink" Target="http://internet.garant.ru/" TargetMode="External"/><Relationship Id="rId58" Type="http://schemas.openxmlformats.org/officeDocument/2006/relationships/hyperlink" Target="consultantplus://offline/ref=8C2F4AFE9737CFE552B03E364D6DB03EFAE4416C9F026EBC1636A0F49D73E85AB101F9A27DEFDDD7D0EBE7j952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consultantplus://offline/ref=8C2F4AFE9737CFE552B03E364D6DB03EFAE4416C9F026EBC1636A0F49D73E85AB101F9A27DEFDDD7D0E6E0j951I" TargetMode="External"/><Relationship Id="rId28" Type="http://schemas.openxmlformats.org/officeDocument/2006/relationships/hyperlink" Target="consultantplus://offline/ref=8C2F4AFE9737CFE552B03E364D6DB03EFAE4416C9F026EBC1636A0F49D73E85AB101F9A27DEFDDD7D1E5E2j951I" TargetMode="External"/><Relationship Id="rId36" Type="http://schemas.openxmlformats.org/officeDocument/2006/relationships/image" Target="media/image8.jpeg"/><Relationship Id="rId49" Type="http://schemas.openxmlformats.org/officeDocument/2006/relationships/hyperlink" Target="consultantplus://offline/ref=3E9CD29B15D7633A767FFF08542C28F11D0C41917500EFEACB37CBEC3EC90F1BD765063E2D484054CFF805B2y2J" TargetMode="External"/><Relationship Id="rId57" Type="http://schemas.openxmlformats.org/officeDocument/2006/relationships/hyperlink" Target="consultantplus://offline/ref=8C2F4AFE9737CFE552B03E364D6DB03EFAE4416C9F026EBC1636A0F49D73E85AB101F9A27DEFDDD7D0E6E0j951I" TargetMode="External"/><Relationship Id="rId61" Type="http://schemas.microsoft.com/office/2007/relationships/stylesWithEffects" Target="stylesWithEffects.xml"/><Relationship Id="rId10" Type="http://schemas.openxmlformats.org/officeDocument/2006/relationships/hyperlink" Target="http://adm-komsomolsk.ru/tinybrowser/images/2018/gto/karta.pdf" TargetMode="External"/><Relationship Id="rId19" Type="http://schemas.openxmlformats.org/officeDocument/2006/relationships/image" Target="media/image6.jpeg"/><Relationship Id="rId31" Type="http://schemas.openxmlformats.org/officeDocument/2006/relationships/hyperlink" Target="consultantplus://offline/ref=8C2F4AFE9737CFE552B03E364D6DB03EFAE4416C9F026EBC1636A0F49D73E85AB101F9A27DEFDDD7D0EBE1j950I" TargetMode="External"/><Relationship Id="rId44" Type="http://schemas.openxmlformats.org/officeDocument/2006/relationships/hyperlink" Target="consultantplus://offline/ref=8C2F4AFE9737CFE552B03E364D6DB03EFAE4416C9F026EBC1636A0F49D73E85AB101F9A27DEFDDD7D1E5E2j951I" TargetMode="External"/><Relationship Id="rId52" Type="http://schemas.openxmlformats.org/officeDocument/2006/relationships/hyperlink" Target="http://internet.garant.ru/" TargetMode="External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adm-komsomolsk.ru/tinybrowser/images/2018/gto/karta.pdf" TargetMode="External"/><Relationship Id="rId22" Type="http://schemas.openxmlformats.org/officeDocument/2006/relationships/header" Target="header1.xml"/><Relationship Id="rId27" Type="http://schemas.openxmlformats.org/officeDocument/2006/relationships/hyperlink" Target="consultantplus://offline/ref=8C2F4AFE9737CFE552B03E364D6DB03EFAE4416C9F026EBC1636A0F49D73E85AB101F9A27DEFDDD7D3E5E6j957I" TargetMode="External"/><Relationship Id="rId30" Type="http://schemas.openxmlformats.org/officeDocument/2006/relationships/hyperlink" Target="consultantplus://offline/ref=8C2F4AFE9737CFE552B03E364D6DB03EFAE4416C9F026EBC1636A0F49D73E85AB101F9A27DEFDDD7D0EBE7j952I" TargetMode="External"/><Relationship Id="rId35" Type="http://schemas.openxmlformats.org/officeDocument/2006/relationships/hyperlink" Target="consultantplus://offline/ref=3E9CD29B15D7633A767FFF08542C28F11D0C41917500EFEACB37CBEC3EC90F1BD765063E2D484054CFF805B2y2J" TargetMode="External"/><Relationship Id="rId43" Type="http://schemas.openxmlformats.org/officeDocument/2006/relationships/hyperlink" Target="file:///D:\&#1052;&#1086;&#1080;%20&#1076;&#1086;&#1082;&#1091;&#1084;&#1077;&#1085;&#1090;&#1099;\&#1052;&#1086;&#1080;%20&#1076;&#1086;&#1082;&#1091;&#1084;&#1077;&#1085;&#1090;&#1099;\&#1057;&#1086;&#1074;&#1077;&#1090;%20&#1076;&#1077;&#1087;&#1091;&#1090;&#1072;&#1090;&#1086;&#1074;\2020\&#1063;&#1045;&#1058;&#1042;&#1045;&#1058;&#1056;&#1067;&#1049;%20&#1057;&#1054;&#1047;&#1067;&#1042;\16.11.2020\&#1041;&#1070;&#1044;&#1046;&#1045;&#1058;%20%202021-2023%20&#1075;.%20&#1055;&#1056;&#1054;&#1045;&#1050;&#1058;.docx" TargetMode="External"/><Relationship Id="rId48" Type="http://schemas.openxmlformats.org/officeDocument/2006/relationships/hyperlink" Target="consultantplus://offline/ref=8C2F4AFE9737CFE552B03E364D6DB03EFAE4416C9F026EBC1636A0F49D73E85AB101F9A27DEFDDD6D3E5E3j95CI" TargetMode="External"/><Relationship Id="rId56" Type="http://schemas.openxmlformats.org/officeDocument/2006/relationships/hyperlink" Target="http://internet.garant.ru/" TargetMode="External"/><Relationship Id="rId8" Type="http://schemas.openxmlformats.org/officeDocument/2006/relationships/image" Target="media/image1.gif"/><Relationship Id="rId51" Type="http://schemas.openxmlformats.org/officeDocument/2006/relationships/hyperlink" Target="consultantplus://offline/ref=8C2F4AFE9737CFE552B03E364D6DB03EFAE4416C9F026EBC1636A0F49D73E85AB101F9A27DEFDDD7D1E5E2j951I" TargetMode="External"/><Relationship Id="rId3" Type="http://schemas.openxmlformats.org/officeDocument/2006/relationships/styles" Target="styles.xml"/><Relationship Id="rId12" Type="http://schemas.openxmlformats.org/officeDocument/2006/relationships/hyperlink" Target="mailto:admin.komsomolsk@mail.ru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7.jpeg"/><Relationship Id="rId33" Type="http://schemas.openxmlformats.org/officeDocument/2006/relationships/hyperlink" Target="consultantplus://offline/ref=8C2F4AFE9737CFE552B03E364D6DB03EFAE4416C9F026EBC1636A0F49D73E85AB101F9A27DEFDDD7D0EBE1j950I" TargetMode="External"/><Relationship Id="rId38" Type="http://schemas.openxmlformats.org/officeDocument/2006/relationships/hyperlink" Target="consultantplus://offline/ref=8C2F4AFE9737CFE552B03E364D6DB03EFAE4416C9F026EBC1636A0F49D73E85AB101F9A27DEFDDD7D0EBE1j950I" TargetMode="External"/><Relationship Id="rId46" Type="http://schemas.openxmlformats.org/officeDocument/2006/relationships/hyperlink" Target="consultantplus://offline/ref=8C2F4AFE9737CFE552B03E364D6DB03EFAE4416C9F026EBC1636A0F49D73E85AB101F9A27DEFDDD7D0EBE7j952I" TargetMode="External"/><Relationship Id="rId5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6FBF0-0989-4132-B2EE-8401DCD86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98034</Words>
  <Characters>558794</Characters>
  <Application>Microsoft Office Word</Application>
  <DocSecurity>0</DocSecurity>
  <Lines>4656</Lines>
  <Paragraphs>1311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Novojilova</dc:creator>
  <cp:keywords/>
  <dc:description/>
  <cp:lastModifiedBy>FadeevaLB</cp:lastModifiedBy>
  <cp:revision>40</cp:revision>
  <cp:lastPrinted>2018-03-12T14:58:00Z</cp:lastPrinted>
  <dcterms:created xsi:type="dcterms:W3CDTF">2017-11-09T13:46:00Z</dcterms:created>
  <dcterms:modified xsi:type="dcterms:W3CDTF">2020-12-25T15:14:00Z</dcterms:modified>
</cp:coreProperties>
</file>