
<file path=[Content_Types].xml><?xml version="1.0" encoding="utf-8"?>
<Types xmlns="http://schemas.openxmlformats.org/package/2006/content-types">
  <Default ContentType="image/jpeg" Extension="jpeg"/>
  <Default ContentType="image/x-emf" Extension="emf"/>
  <Default ContentType="application/vnd.openxmlformats-package.relationships+xml" Extension="rels"/>
  <Default ContentType="application/xml" Extension="xml"/>
  <Default ContentType="image/gif" Extension="gif"/>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png" Extension="pn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cx="http://schemas.microsoft.com/office/drawing/2014/chartex" xmlns:cx1="http://schemas.microsoft.com/office/drawing/2015/9/8/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170890" w:rsidRDefault="00996029" w:rsidRPr="00B8478D">
      <w:pPr>
        <w:rPr>
          <w:color w:val="auto"/>
        </w:rPr>
      </w:pPr>
      <w:bookmarkStart w:id="0" w:name="_GoBack"/>
      <w:bookmarkEnd w:id="0"/>
      <w:r>
        <w:rPr>
          <w:noProof/>
          <w:color w:val="auto"/>
          <w:kern w:val="0"/>
          <w:sz w:val="24"/>
          <w:szCs w:val="24"/>
        </w:rPr>
        <mc:AlternateContent>
          <mc:Choice Requires="wpg">
            <w:drawing>
              <wp:anchor allowOverlap="1" behindDoc="0" distB="0" distL="114300" distR="114300" distT="0" layoutInCell="1" locked="0" relativeHeight="251661312" simplePos="0">
                <wp:simplePos x="0" y="0"/>
                <wp:positionH relativeFrom="column">
                  <wp:posOffset>-418465</wp:posOffset>
                </wp:positionH>
                <wp:positionV relativeFrom="paragraph">
                  <wp:posOffset>-281305</wp:posOffset>
                </wp:positionV>
                <wp:extent cx="6966585" cy="10044430"/>
                <wp:effectExtent b="12065" l="6350" r="8890" t="11430"/>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algn="in" w="9525">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algn="ctr" dir="2700000" dist="35921" rotWithShape="0">
                                    <a:srgbClr val="CCCCCC"/>
                                  </a:outerShdw>
                                </a:effectLst>
                              </a14:hiddenEffects>
                            </a:ext>
                          </a:extLst>
                        </wps:spPr>
                        <wps:bodyPr anchor="t" anchorCtr="0" bIns="36576" lIns="36576" rIns="36576" rot="0" tIns="36576" upright="1" vert="horz" wrap="square">
                          <a:noAutofit/>
                        </wps:bodyPr>
                      </wps:wsp>
                      <wps:wsp>
                        <wps:cNvPr id="23" name="Text Box 4"/>
                        <wps:cNvSpPr txBox="1">
                          <a:spLocks noChangeArrowheads="1"/>
                        </wps:cNvSpPr>
                        <wps:spPr bwMode="auto">
                          <a:xfrm>
                            <a:off x="1725" y="1466"/>
                            <a:ext cx="66415" cy="97389"/>
                          </a:xfrm>
                          <a:prstGeom prst="rect">
                            <a:avLst/>
                          </a:prstGeom>
                          <a:noFill/>
                          <a:ln cmpd="thickThin" w="5715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algn="ctr" dir="2700000" dist="35921" rotWithShape="0">
                                    <a:srgbClr val="CCCCCC"/>
                                  </a:outerShdw>
                                </a:effectLst>
                              </a14:hiddenEffects>
                            </a:ext>
                          </a:extLst>
                        </wps:spPr>
                        <wps:txbx>
                          <w:txbxContent>
                            <w:p w:rsidP="00170890" w:rsidR="00B8478D" w:rsidRDefault="00B8478D" w:rsidRPr="006911ED">
                              <w:pPr>
                                <w:widowControl w:val="0"/>
                              </w:pPr>
                              <w:r w:rsidRPr="006911ED">
                                <w:t> </w:t>
                              </w:r>
                            </w:p>
                            <w:p w:rsidP="00170890" w:rsidR="00B8478D" w:rsidRDefault="00B8478D" w:rsidRPr="006911ED">
                              <w:pPr>
                                <w:widowControl w:val="0"/>
                              </w:pPr>
                              <w:r w:rsidRPr="006911ED">
                                <w:t> </w:t>
                              </w:r>
                            </w:p>
                            <w:p w:rsidP="00170890" w:rsidR="00B8478D" w:rsidRDefault="00B8478D" w:rsidRPr="006911ED">
                              <w:pPr>
                                <w:widowControl w:val="0"/>
                              </w:pPr>
                              <w:r w:rsidRPr="006911ED">
                                <w:t> </w:t>
                              </w:r>
                            </w:p>
                            <w:p w:rsidP="00170890" w:rsidR="00B8478D" w:rsidRDefault="00B8478D" w:rsidRPr="006911ED">
                              <w:pPr>
                                <w:widowControl w:val="0"/>
                              </w:pPr>
                              <w:r w:rsidRPr="006911ED">
                                <w:t> </w:t>
                              </w:r>
                            </w:p>
                            <w:p w:rsidP="00170890" w:rsidR="00B8478D" w:rsidRDefault="00B8478D" w:rsidRPr="006911ED">
                              <w:pPr>
                                <w:widowControl w:val="0"/>
                              </w:pPr>
                              <w:r w:rsidRPr="006911ED">
                                <w:t xml:space="preserve">    </w:t>
                              </w:r>
                            </w:p>
                            <w:p w:rsidP="00170890" w:rsidR="00B8478D" w:rsidRDefault="00B8478D" w:rsidRPr="006911ED">
                              <w:pPr>
                                <w:widowControl w:val="0"/>
                              </w:pPr>
                              <w:r w:rsidRPr="006911ED">
                                <w:t> </w:t>
                              </w:r>
                            </w:p>
                            <w:p w:rsidP="00170890" w:rsidR="00B8478D" w:rsidRDefault="00B8478D" w:rsidRPr="006911ED">
                              <w:pPr>
                                <w:widowControl w:val="0"/>
                                <w:jc w:val="center"/>
                                <w:rPr>
                                  <w:b/>
                                  <w:bCs/>
                                  <w:color w:val="0066FF"/>
                                </w:rPr>
                              </w:pPr>
                            </w:p>
                            <w:p w:rsidP="00170890" w:rsidR="00B8478D" w:rsidRDefault="00B8478D" w:rsidRPr="006911ED">
                              <w:pPr>
                                <w:widowControl w:val="0"/>
                                <w:jc w:val="center"/>
                                <w:rPr>
                                  <w:b/>
                                  <w:bCs/>
                                  <w:color w:val="0066FF"/>
                                </w:rPr>
                              </w:pPr>
                            </w:p>
                            <w:p w:rsidP="00170890" w:rsidR="00B8478D" w:rsidRDefault="00B8478D" w:rsidRPr="006911ED">
                              <w:pPr>
                                <w:widowControl w:val="0"/>
                                <w:jc w:val="center"/>
                                <w:rPr>
                                  <w:b/>
                                  <w:bCs/>
                                  <w:color w:val="0066FF"/>
                                  <w:sz w:val="22"/>
                                </w:rPr>
                              </w:pPr>
                              <w:r w:rsidRPr="006911ED">
                                <w:rPr>
                                  <w:b/>
                                  <w:bCs/>
                                  <w:color w:val="0066FF"/>
                                  <w:sz w:val="22"/>
                                </w:rPr>
                                <w:t>Российская Федерация</w:t>
                              </w:r>
                            </w:p>
                            <w:p w:rsidP="00170890" w:rsidR="00B8478D" w:rsidRDefault="00B8478D" w:rsidRPr="006911ED">
                              <w:pPr>
                                <w:widowControl w:val="0"/>
                                <w:jc w:val="center"/>
                                <w:rPr>
                                  <w:b/>
                                  <w:bCs/>
                                  <w:sz w:val="18"/>
                                  <w:szCs w:val="16"/>
                                </w:rPr>
                              </w:pPr>
                              <w:r w:rsidRPr="006911ED">
                                <w:rPr>
                                  <w:b/>
                                  <w:bCs/>
                                  <w:sz w:val="18"/>
                                  <w:szCs w:val="16"/>
                                </w:rPr>
                                <w:t>Ивановскаяобласть</w:t>
                              </w:r>
                            </w:p>
                            <w:p w:rsidP="00170890" w:rsidR="00B8478D" w:rsidRDefault="00B8478D" w:rsidRPr="006911ED">
                              <w:pPr>
                                <w:widowControl w:val="0"/>
                                <w:jc w:val="center"/>
                                <w:rPr>
                                  <w:b/>
                                  <w:bCs/>
                                  <w:sz w:val="18"/>
                                  <w:szCs w:val="16"/>
                                </w:rPr>
                              </w:pPr>
                              <w:r w:rsidRPr="006911ED">
                                <w:rPr>
                                  <w:b/>
                                  <w:bCs/>
                                  <w:sz w:val="18"/>
                                  <w:szCs w:val="16"/>
                                </w:rPr>
                                <w:t> </w:t>
                              </w:r>
                            </w:p>
                            <w:p w:rsidP="00170890" w:rsidR="00B8478D" w:rsidRDefault="00B8478D" w:rsidRPr="006911ED">
                              <w:pPr>
                                <w:widowControl w:val="0"/>
                                <w:jc w:val="center"/>
                                <w:rPr>
                                  <w:b/>
                                  <w:bCs/>
                                  <w:szCs w:val="18"/>
                                </w:rPr>
                              </w:pPr>
                              <w:r w:rsidRPr="006911ED">
                                <w:rPr>
                                  <w:b/>
                                  <w:bCs/>
                                  <w:szCs w:val="18"/>
                                </w:rPr>
                                <w:t>КОМСОМОЛЬСКИЙ МУНИЦИПАЛЬНЫЙ РАЙОН</w:t>
                              </w:r>
                            </w:p>
                            <w:p w:rsidP="00170890" w:rsidR="00B8478D" w:rsidRDefault="00B8478D" w:rsidRPr="006911ED">
                              <w:pPr>
                                <w:widowControl w:val="0"/>
                                <w:jc w:val="center"/>
                                <w:rPr>
                                  <w:sz w:val="18"/>
                                  <w:szCs w:val="18"/>
                                </w:rPr>
                              </w:pPr>
                              <w:r w:rsidRPr="006911ED">
                                <w:rPr>
                                  <w:sz w:val="18"/>
                                  <w:szCs w:val="18"/>
                                </w:rPr>
                                <w:t> </w:t>
                              </w:r>
                            </w:p>
                            <w:p w:rsidP="00170890" w:rsidR="00B8478D" w:rsidRDefault="00B8478D" w:rsidRPr="006911ED">
                              <w:pPr>
                                <w:widowControl w:val="0"/>
                                <w:jc w:val="center"/>
                                <w:rPr>
                                  <w:sz w:val="18"/>
                                  <w:szCs w:val="18"/>
                                </w:rPr>
                              </w:pPr>
                              <w:r w:rsidRPr="006911ED">
                                <w:rPr>
                                  <w:sz w:val="18"/>
                                  <w:szCs w:val="18"/>
                                </w:rPr>
                                <w:t> </w:t>
                              </w:r>
                            </w:p>
                            <w:p w:rsidP="00170890" w:rsidR="00B8478D" w:rsidRDefault="00B8478D" w:rsidRPr="006911ED">
                              <w:pPr>
                                <w:widowControl w:val="0"/>
                                <w:jc w:val="center"/>
                                <w:rPr>
                                  <w:sz w:val="18"/>
                                  <w:szCs w:val="18"/>
                                </w:rPr>
                              </w:pPr>
                              <w:r w:rsidRPr="006911ED">
                                <w:rPr>
                                  <w:sz w:val="18"/>
                                  <w:szCs w:val="18"/>
                                </w:rPr>
                                <w:t> </w:t>
                              </w:r>
                            </w:p>
                            <w:p w:rsidP="00170890" w:rsidR="00B8478D" w:rsidRDefault="00B8478D" w:rsidRPr="006911ED">
                              <w:pPr>
                                <w:widowControl w:val="0"/>
                                <w:jc w:val="center"/>
                                <w:rPr>
                                  <w:sz w:val="18"/>
                                  <w:szCs w:val="18"/>
                                </w:rPr>
                              </w:pPr>
                              <w:r w:rsidRPr="006911ED">
                                <w:rPr>
                                  <w:sz w:val="18"/>
                                  <w:szCs w:val="18"/>
                                </w:rPr>
                                <w:t> </w:t>
                              </w:r>
                            </w:p>
                            <w:p w:rsidP="00170890" w:rsidR="00B8478D" w:rsidRDefault="00B8478D" w:rsidRPr="006911ED">
                              <w:pPr>
                                <w:widowControl w:val="0"/>
                                <w:jc w:val="center"/>
                                <w:rPr>
                                  <w:sz w:val="18"/>
                                  <w:szCs w:val="18"/>
                                </w:rPr>
                              </w:pPr>
                              <w:r w:rsidRPr="006911ED">
                                <w:rPr>
                                  <w:sz w:val="18"/>
                                  <w:szCs w:val="18"/>
                                </w:rPr>
                                <w:t> </w:t>
                              </w:r>
                            </w:p>
                            <w:p w:rsidP="00170890" w:rsidR="00B8478D" w:rsidRDefault="00B8478D" w:rsidRPr="006911ED">
                              <w:pPr>
                                <w:widowControl w:val="0"/>
                                <w:jc w:val="center"/>
                                <w:rPr>
                                  <w:sz w:val="18"/>
                                  <w:szCs w:val="18"/>
                                </w:rPr>
                              </w:pPr>
                              <w:r w:rsidRPr="006911ED">
                                <w:rPr>
                                  <w:sz w:val="18"/>
                                  <w:szCs w:val="18"/>
                                </w:rPr>
                                <w:t> </w:t>
                              </w:r>
                            </w:p>
                            <w:p w:rsidP="00170890" w:rsidR="00B8478D" w:rsidRDefault="00B8478D" w:rsidRPr="006911ED">
                              <w:pPr>
                                <w:widowControl w:val="0"/>
                                <w:jc w:val="center"/>
                                <w:rPr>
                                  <w:b/>
                                  <w:bCs/>
                                  <w:sz w:val="72"/>
                                  <w:szCs w:val="72"/>
                                </w:rPr>
                              </w:pPr>
                            </w:p>
                            <w:p w:rsidP="00170890" w:rsidR="00B8478D" w:rsidRDefault="00B8478D" w:rsidRPr="006911ED">
                              <w:pPr>
                                <w:widowControl w:val="0"/>
                                <w:jc w:val="center"/>
                                <w:rPr>
                                  <w:b/>
                                  <w:bCs/>
                                  <w:sz w:val="96"/>
                                  <w:szCs w:val="72"/>
                                </w:rPr>
                              </w:pPr>
                              <w:r w:rsidRPr="006911ED">
                                <w:rPr>
                                  <w:b/>
                                  <w:bCs/>
                                  <w:sz w:val="96"/>
                                  <w:szCs w:val="72"/>
                                </w:rPr>
                                <w:t>ВЕСТНИК</w:t>
                              </w:r>
                            </w:p>
                            <w:p w:rsidP="00170890" w:rsidR="00B8478D" w:rsidRDefault="00B8478D" w:rsidRPr="006911ED">
                              <w:pPr>
                                <w:widowControl w:val="0"/>
                                <w:jc w:val="center"/>
                                <w:rPr>
                                  <w:b/>
                                  <w:bCs/>
                                  <w:sz w:val="36"/>
                                  <w:szCs w:val="30"/>
                                </w:rPr>
                              </w:pPr>
                              <w:r w:rsidRPr="006911ED">
                                <w:rPr>
                                  <w:b/>
                                  <w:bCs/>
                                  <w:sz w:val="36"/>
                                  <w:szCs w:val="30"/>
                                </w:rPr>
                                <w:t xml:space="preserve">нормативных правовых актов </w:t>
                              </w:r>
                            </w:p>
                            <w:p w:rsidP="00170890" w:rsidR="00B8478D" w:rsidRDefault="00B8478D" w:rsidRPr="006911ED">
                              <w:pPr>
                                <w:widowControl w:val="0"/>
                                <w:jc w:val="center"/>
                                <w:rPr>
                                  <w:b/>
                                  <w:bCs/>
                                  <w:sz w:val="36"/>
                                  <w:szCs w:val="30"/>
                                </w:rPr>
                              </w:pPr>
                              <w:r w:rsidRPr="006911ED">
                                <w:rPr>
                                  <w:b/>
                                  <w:bCs/>
                                  <w:sz w:val="36"/>
                                  <w:szCs w:val="30"/>
                                </w:rPr>
                                <w:t>органов местного самоуправления</w:t>
                              </w:r>
                            </w:p>
                            <w:p w:rsidP="00170890" w:rsidR="00B8478D" w:rsidRDefault="00B8478D" w:rsidRPr="006911ED">
                              <w:pPr>
                                <w:widowControl w:val="0"/>
                                <w:jc w:val="center"/>
                                <w:rPr>
                                  <w:b/>
                                  <w:bCs/>
                                  <w:sz w:val="30"/>
                                  <w:szCs w:val="30"/>
                                </w:rPr>
                              </w:pPr>
                              <w:r w:rsidRPr="006911ED">
                                <w:rPr>
                                  <w:b/>
                                  <w:bCs/>
                                  <w:sz w:val="36"/>
                                  <w:szCs w:val="30"/>
                                </w:rPr>
                                <w:t>Комсомольского муниципального района</w:t>
                              </w:r>
                            </w:p>
                            <w:p w:rsidP="00170890" w:rsidR="00B8478D" w:rsidRDefault="00B8478D" w:rsidRPr="006911ED">
                              <w:pPr>
                                <w:widowControl w:val="0"/>
                                <w:jc w:val="center"/>
                                <w:rPr>
                                  <w:b/>
                                  <w:bCs/>
                                  <w:sz w:val="30"/>
                                  <w:szCs w:val="30"/>
                                </w:rPr>
                              </w:pPr>
                              <w:r w:rsidRPr="006911ED">
                                <w:rPr>
                                  <w:b/>
                                  <w:bCs/>
                                  <w:sz w:val="30"/>
                                  <w:szCs w:val="30"/>
                                </w:rPr>
                                <w:t> </w:t>
                              </w:r>
                            </w:p>
                            <w:p w:rsidP="00170890" w:rsidR="00B8478D" w:rsidRDefault="00B8478D" w:rsidRPr="006911ED">
                              <w:pPr>
                                <w:widowControl w:val="0"/>
                                <w:jc w:val="center"/>
                                <w:rPr>
                                  <w:b/>
                                  <w:bCs/>
                                  <w:sz w:val="30"/>
                                  <w:szCs w:val="30"/>
                                </w:rPr>
                              </w:pPr>
                              <w:r w:rsidRPr="006911ED">
                                <w:rPr>
                                  <w:b/>
                                  <w:bCs/>
                                  <w:sz w:val="30"/>
                                  <w:szCs w:val="30"/>
                                </w:rPr>
                                <w:t> </w:t>
                              </w:r>
                            </w:p>
                            <w:p w:rsidP="00170890" w:rsidR="00B8478D" w:rsidRDefault="00B8478D" w:rsidRPr="006911ED">
                              <w:pPr>
                                <w:widowControl w:val="0"/>
                                <w:jc w:val="center"/>
                                <w:rPr>
                                  <w:b/>
                                  <w:bCs/>
                                  <w:sz w:val="30"/>
                                  <w:szCs w:val="30"/>
                                </w:rPr>
                              </w:pPr>
                              <w:r w:rsidRPr="006911ED">
                                <w:rPr>
                                  <w:b/>
                                  <w:bCs/>
                                  <w:sz w:val="30"/>
                                  <w:szCs w:val="30"/>
                                </w:rPr>
                                <w:t> </w:t>
                              </w:r>
                            </w:p>
                            <w:p w:rsidP="00170890" w:rsidR="00B8478D" w:rsidRDefault="00B8478D" w:rsidRPr="006911ED">
                              <w:pPr>
                                <w:widowControl w:val="0"/>
                                <w:jc w:val="center"/>
                                <w:rPr>
                                  <w:b/>
                                  <w:bCs/>
                                  <w:sz w:val="30"/>
                                  <w:szCs w:val="30"/>
                                </w:rPr>
                              </w:pPr>
                              <w:r w:rsidRPr="006911ED">
                                <w:rPr>
                                  <w:b/>
                                  <w:bCs/>
                                  <w:sz w:val="30"/>
                                  <w:szCs w:val="30"/>
                                </w:rPr>
                                <w:t> </w:t>
                              </w:r>
                            </w:p>
                            <w:p w:rsidP="00625C34" w:rsidR="00B8478D" w:rsidRDefault="00B8478D">
                              <w:pPr>
                                <w:widowControl w:val="0"/>
                                <w:jc w:val="center"/>
                                <w:rPr>
                                  <w:b/>
                                  <w:bCs/>
                                  <w:sz w:val="52"/>
                                  <w:szCs w:val="30"/>
                                </w:rPr>
                              </w:pPr>
                              <w:r>
                                <w:rPr>
                                  <w:b/>
                                  <w:bCs/>
                                  <w:sz w:val="52"/>
                                  <w:szCs w:val="30"/>
                                </w:rPr>
                                <w:t>№ 49</w:t>
                              </w:r>
                            </w:p>
                            <w:p w:rsidP="00625C34" w:rsidR="00B8478D" w:rsidRDefault="00B8478D" w:rsidRPr="006911ED">
                              <w:pPr>
                                <w:widowControl w:val="0"/>
                                <w:jc w:val="center"/>
                                <w:rPr>
                                  <w:b/>
                                  <w:bCs/>
                                  <w:sz w:val="30"/>
                                  <w:szCs w:val="30"/>
                                </w:rPr>
                              </w:pPr>
                              <w:r>
                                <w:rPr>
                                  <w:b/>
                                  <w:bCs/>
                                  <w:sz w:val="52"/>
                                  <w:szCs w:val="30"/>
                                </w:rPr>
                                <w:t>15 декабря</w:t>
                              </w:r>
                              <w:r w:rsidRPr="006911ED">
                                <w:rPr>
                                  <w:b/>
                                  <w:bCs/>
                                  <w:sz w:val="52"/>
                                  <w:szCs w:val="30"/>
                                </w:rPr>
                                <w:t xml:space="preserve"> 202</w:t>
                              </w:r>
                              <w:r>
                                <w:rPr>
                                  <w:b/>
                                  <w:bCs/>
                                  <w:sz w:val="52"/>
                                  <w:szCs w:val="30"/>
                                </w:rPr>
                                <w:t>3</w:t>
                              </w:r>
                              <w:r w:rsidRPr="006911ED">
                                <w:rPr>
                                  <w:b/>
                                  <w:bCs/>
                                  <w:sz w:val="52"/>
                                  <w:szCs w:val="30"/>
                                </w:rPr>
                                <w:t>г.</w:t>
                              </w:r>
                            </w:p>
                            <w:p w:rsidP="00170890" w:rsidR="00B8478D" w:rsidRDefault="00B8478D" w:rsidRPr="006911ED">
                              <w:pPr>
                                <w:widowControl w:val="0"/>
                                <w:jc w:val="center"/>
                                <w:rPr>
                                  <w:b/>
                                  <w:bCs/>
                                  <w:sz w:val="30"/>
                                  <w:szCs w:val="30"/>
                                </w:rPr>
                              </w:pPr>
                              <w:r w:rsidRPr="006911ED">
                                <w:rPr>
                                  <w:b/>
                                  <w:bCs/>
                                  <w:sz w:val="30"/>
                                  <w:szCs w:val="30"/>
                                  <w:lang w:val="en-US"/>
                                </w:rPr>
                                <w:t> </w:t>
                              </w:r>
                            </w:p>
                            <w:p w:rsidP="00170890" w:rsidR="00B8478D" w:rsidRDefault="00B8478D" w:rsidRPr="006911ED">
                              <w:pPr>
                                <w:widowControl w:val="0"/>
                                <w:jc w:val="center"/>
                                <w:rPr>
                                  <w:b/>
                                  <w:bCs/>
                                  <w:sz w:val="30"/>
                                  <w:szCs w:val="30"/>
                                </w:rPr>
                              </w:pPr>
                              <w:r w:rsidRPr="006911ED">
                                <w:rPr>
                                  <w:b/>
                                  <w:bCs/>
                                  <w:sz w:val="30"/>
                                  <w:szCs w:val="30"/>
                                  <w:lang w:val="en-US"/>
                                </w:rPr>
                                <w:t> </w:t>
                              </w:r>
                            </w:p>
                            <w:p w:rsidP="00170890" w:rsidR="00B8478D" w:rsidRDefault="00B8478D" w:rsidRPr="006911ED">
                              <w:pPr>
                                <w:widowControl w:val="0"/>
                                <w:jc w:val="center"/>
                                <w:rPr>
                                  <w:b/>
                                  <w:bCs/>
                                  <w:sz w:val="30"/>
                                  <w:szCs w:val="30"/>
                                </w:rPr>
                              </w:pPr>
                              <w:r w:rsidRPr="006911ED">
                                <w:rPr>
                                  <w:b/>
                                  <w:bCs/>
                                  <w:sz w:val="30"/>
                                  <w:szCs w:val="30"/>
                                  <w:lang w:val="en-US"/>
                                </w:rPr>
                                <w:t> </w:t>
                              </w: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r w:rsidRPr="006911ED">
                                <w:rPr>
                                  <w:b/>
                                  <w:bCs/>
                                  <w:sz w:val="30"/>
                                  <w:szCs w:val="30"/>
                                </w:rPr>
                                <w:t>Официальное издание</w:t>
                              </w: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p w:rsidP="00170890" w:rsidR="00B8478D" w:rsidRDefault="00B8478D" w:rsidRPr="006911ED">
                              <w:pPr>
                                <w:widowControl w:val="0"/>
                                <w:jc w:val="center"/>
                                <w:rPr>
                                  <w:b/>
                                  <w:bCs/>
                                  <w:sz w:val="30"/>
                                  <w:szCs w:val="30"/>
                                </w:rPr>
                              </w:pPr>
                            </w:p>
                          </w:txbxContent>
                        </wps:txbx>
                        <wps:bodyPr anchor="t" anchorCtr="0" bIns="36576" lIns="36576" rIns="36576" rot="0" tIns="36576" upright="1" vert="horz" wrap="square">
                          <a:noAutofit/>
                        </wps:bodyPr>
                      </wps:wsp>
                    </wpg:wgp>
                  </a:graphicData>
                </a:graphic>
                <wp14:sizeRelH relativeFrom="page">
                  <wp14:pctWidth>0</wp14:pctWidth>
                </wp14:sizeRelH>
                <wp14:sizeRelV relativeFrom="page">
                  <wp14:pctHeight>0</wp14:pctHeight>
                </wp14:sizeRelV>
              </wp:anchor>
            </w:drawing>
          </mc:Choice>
        </mc:AlternateContent>
      </w:r>
      <w:r w:rsidR="00604CF5" w:rsidRPr="00B8478D">
        <w:rPr>
          <w:noProof/>
          <w:color w:val="auto"/>
          <w:kern w:val="0"/>
          <w:sz w:val="24"/>
          <w:szCs w:val="24"/>
        </w:rPr>
        <w:drawing>
          <wp:anchor allowOverlap="1" behindDoc="0" distB="36576" distL="36576" distR="36576" distT="36576" layoutInCell="1" locked="0" relativeHeight="251658240" simplePos="0">
            <wp:simplePos x="0" y="0"/>
            <wp:positionH relativeFrom="column">
              <wp:posOffset>2715260</wp:posOffset>
            </wp:positionH>
            <wp:positionV relativeFrom="paragraph">
              <wp:posOffset>67945</wp:posOffset>
            </wp:positionV>
            <wp:extent cx="795655" cy="1007110"/>
            <wp:effectExtent b="2540" l="0" r="4445" t="0"/>
            <wp:wrapNone/>
            <wp:docPr descr="komsomolsky_rayon_coa_n8035"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komsomolsky_rayon_coa_n8035" id="0" name="Picture 2"/>
                    <pic:cNvPicPr>
                      <a:picLocks noChangeArrowheads="1"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Default="00490378"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170890" w:rsidRDefault="00170890" w:rsidRPr="00B8478D">
      <w:pPr>
        <w:rPr>
          <w:color w:val="auto"/>
        </w:rPr>
      </w:pPr>
    </w:p>
    <w:p w:rsidR="00F1470D" w:rsidRDefault="00F1470D" w:rsidRPr="00B8478D">
      <w:pPr>
        <w:rPr>
          <w:color w:val="auto"/>
        </w:rPr>
        <w:sectPr w:rsidR="00F1470D" w:rsidRPr="00B8478D" w:rsidSect="00C66F05">
          <w:footerReference r:id="rId9" w:type="default"/>
          <w:pgSz w:h="16838" w:w="11906"/>
          <w:pgMar w:bottom="1134" w:footer="708" w:gutter="0" w:header="708" w:left="1134" w:right="850" w:top="851"/>
          <w:pgNumType w:start="2"/>
          <w:cols w:space="708"/>
          <w:docGrid w:linePitch="360"/>
        </w:sectPr>
      </w:pPr>
    </w:p>
    <w:tbl>
      <w:tblPr>
        <w:tblW w:type="dxa" w:w="10260"/>
        <w:tblCellMar>
          <w:left w:type="dxa" w:w="0"/>
          <w:right w:type="dxa" w:w="0"/>
        </w:tblCellMar>
        <w:tblLook w:firstColumn="1" w:firstRow="1" w:lastColumn="0" w:lastRow="0" w:noHBand="0" w:noVBand="1" w:val="04A0"/>
      </w:tblPr>
      <w:tblGrid>
        <w:gridCol w:w="1196"/>
        <w:gridCol w:w="8501"/>
        <w:gridCol w:w="563"/>
      </w:tblGrid>
      <w:tr w:rsidR="00FA64B9" w:rsidRPr="00B8478D" w:rsidTr="00FA64B9">
        <w:trPr>
          <w:trHeight w:val="292"/>
        </w:trPr>
        <w:tc>
          <w:tcPr>
            <w:tcW w:type="dxa" w:w="10260"/>
            <w:gridSpan w:val="3"/>
            <w:tcMar>
              <w:top w:type="dxa" w:w="58"/>
              <w:left w:type="dxa" w:w="58"/>
              <w:bottom w:type="dxa" w:w="58"/>
              <w:right w:type="dxa" w:w="58"/>
            </w:tcMar>
            <w:hideMark/>
          </w:tcPr>
          <w:p w:rsidP="00FA64B9" w:rsidR="00FA64B9" w:rsidRDefault="00FA64B9" w:rsidRPr="00B8478D">
            <w:pPr>
              <w:widowControl w:val="0"/>
              <w:jc w:val="center"/>
              <w:rPr>
                <w:b/>
                <w:bCs/>
                <w:color w:val="auto"/>
                <w:sz w:val="28"/>
                <w:szCs w:val="28"/>
              </w:rPr>
            </w:pPr>
            <w:r w:rsidRPr="00B8478D">
              <w:rPr>
                <w:b/>
                <w:bCs/>
                <w:color w:val="auto"/>
                <w:sz w:val="28"/>
                <w:szCs w:val="28"/>
              </w:rPr>
              <w:lastRenderedPageBreak/>
              <w:t>Содержание</w:t>
            </w:r>
          </w:p>
        </w:tc>
      </w:tr>
      <w:tr w:rsidR="00C6341F" w:rsidRPr="00B8478D" w:rsidTr="007F6463">
        <w:trPr>
          <w:trHeight w:val="900"/>
        </w:trPr>
        <w:tc>
          <w:tcPr>
            <w:tcW w:type="dxa" w:w="10260"/>
            <w:gridSpan w:val="3"/>
            <w:tcMar>
              <w:top w:type="dxa" w:w="58"/>
              <w:left w:type="dxa" w:w="58"/>
              <w:bottom w:type="dxa" w:w="58"/>
              <w:right w:type="dxa" w:w="58"/>
            </w:tcMar>
            <w:hideMark/>
          </w:tcPr>
          <w:p w:rsidP="007F6463" w:rsidR="00C6341F" w:rsidRDefault="004955BF" w:rsidRPr="00B8478D">
            <w:pPr>
              <w:widowControl w:val="0"/>
              <w:jc w:val="center"/>
              <w:rPr>
                <w:color w:val="auto"/>
                <w:sz w:val="24"/>
                <w:szCs w:val="24"/>
              </w:rPr>
            </w:pPr>
            <w:r w:rsidRPr="00B8478D">
              <w:rPr>
                <w:b/>
                <w:color w:val="auto"/>
                <w:sz w:val="24"/>
                <w:szCs w:val="24"/>
              </w:rPr>
              <w:t xml:space="preserve">Постановления Администрации </w:t>
            </w:r>
            <w:r w:rsidR="00C6341F" w:rsidRPr="00B8478D">
              <w:rPr>
                <w:b/>
                <w:bCs/>
                <w:color w:val="auto"/>
                <w:sz w:val="24"/>
                <w:szCs w:val="24"/>
              </w:rPr>
              <w:t>Комсомольского муниципального района Ивановской области</w:t>
            </w:r>
          </w:p>
        </w:tc>
      </w:tr>
      <w:tr w:rsidR="00BE54E3" w:rsidRPr="00B8478D" w:rsidTr="006E6054">
        <w:trPr>
          <w:trHeight w:val="900"/>
        </w:trPr>
        <w:tc>
          <w:tcPr>
            <w:tcW w:type="dxa" w:w="1196"/>
            <w:tcMar>
              <w:top w:type="dxa" w:w="58"/>
              <w:left w:type="dxa" w:w="58"/>
              <w:bottom w:type="dxa" w:w="58"/>
              <w:right w:type="dxa" w:w="58"/>
            </w:tcMar>
            <w:hideMark/>
          </w:tcPr>
          <w:p w:rsidP="00B8478D" w:rsidR="00BE54E3" w:rsidRDefault="00F27B38" w:rsidRPr="00B8478D">
            <w:pPr>
              <w:widowControl w:val="0"/>
              <w:jc w:val="both"/>
              <w:rPr>
                <w:color w:val="auto"/>
                <w:sz w:val="24"/>
                <w:szCs w:val="24"/>
              </w:rPr>
            </w:pPr>
            <w:r w:rsidRPr="00B8478D">
              <w:rPr>
                <w:color w:val="auto"/>
                <w:sz w:val="24"/>
                <w:szCs w:val="24"/>
              </w:rPr>
              <w:t xml:space="preserve">№ </w:t>
            </w:r>
            <w:r w:rsidR="0046022A" w:rsidRPr="00B8478D">
              <w:rPr>
                <w:color w:val="auto"/>
                <w:sz w:val="24"/>
                <w:szCs w:val="24"/>
              </w:rPr>
              <w:t>30</w:t>
            </w:r>
            <w:r w:rsidR="00B8478D" w:rsidRPr="00B8478D">
              <w:rPr>
                <w:color w:val="auto"/>
                <w:sz w:val="24"/>
                <w:szCs w:val="24"/>
              </w:rPr>
              <w:t>4</w:t>
            </w:r>
            <w:r w:rsidR="005B55D4" w:rsidRPr="00B8478D">
              <w:rPr>
                <w:color w:val="auto"/>
                <w:sz w:val="24"/>
                <w:szCs w:val="24"/>
              </w:rPr>
              <w:t xml:space="preserve"> от </w:t>
            </w:r>
            <w:r w:rsidR="00B8478D" w:rsidRPr="00B8478D">
              <w:rPr>
                <w:color w:val="auto"/>
                <w:sz w:val="24"/>
                <w:szCs w:val="24"/>
              </w:rPr>
              <w:t>08.12</w:t>
            </w:r>
            <w:r w:rsidR="00F63513" w:rsidRPr="00B8478D">
              <w:rPr>
                <w:color w:val="auto"/>
                <w:sz w:val="24"/>
                <w:szCs w:val="24"/>
              </w:rPr>
              <w:t>.202</w:t>
            </w:r>
            <w:r w:rsidR="000D0106" w:rsidRPr="00B8478D">
              <w:rPr>
                <w:color w:val="auto"/>
                <w:sz w:val="24"/>
                <w:szCs w:val="24"/>
              </w:rPr>
              <w:t>3</w:t>
            </w:r>
          </w:p>
        </w:tc>
        <w:tc>
          <w:tcPr>
            <w:tcW w:type="dxa" w:w="8501"/>
            <w:tcMar>
              <w:top w:type="dxa" w:w="58"/>
              <w:left w:type="dxa" w:w="58"/>
              <w:bottom w:type="dxa" w:w="58"/>
              <w:right w:type="dxa" w:w="58"/>
            </w:tcMar>
            <w:hideMark/>
          </w:tcPr>
          <w:p w:rsidP="00B8478D" w:rsidR="004955BF" w:rsidRDefault="00B8478D" w:rsidRPr="00B8478D">
            <w:pPr>
              <w:jc w:val="both"/>
              <w:rPr>
                <w:sz w:val="24"/>
                <w:szCs w:val="24"/>
              </w:rPr>
            </w:pPr>
            <w:r w:rsidRPr="00B8478D">
              <w:rPr>
                <w:bCs/>
                <w:kern w:val="36"/>
                <w:sz w:val="24"/>
                <w:szCs w:val="24"/>
              </w:rPr>
              <w:t>О внесении изменений в постановление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type="dxa" w:w="563"/>
            <w:tcMar>
              <w:top w:type="dxa" w:w="58"/>
              <w:left w:type="dxa" w:w="58"/>
              <w:bottom w:type="dxa" w:w="58"/>
              <w:right w:type="dxa" w:w="58"/>
            </w:tcMar>
            <w:hideMark/>
          </w:tcPr>
          <w:p w:rsidP="00990F24" w:rsidR="00BE54E3" w:rsidRDefault="00BE54E3" w:rsidRPr="00B8478D">
            <w:pPr>
              <w:widowControl w:val="0"/>
              <w:jc w:val="both"/>
              <w:rPr>
                <w:color w:val="auto"/>
                <w:sz w:val="24"/>
                <w:szCs w:val="24"/>
              </w:rPr>
            </w:pPr>
          </w:p>
        </w:tc>
      </w:tr>
      <w:tr w:rsidR="0046022A" w:rsidRPr="00B8478D" w:rsidTr="006E6054">
        <w:trPr>
          <w:trHeight w:val="900"/>
        </w:trPr>
        <w:tc>
          <w:tcPr>
            <w:tcW w:type="dxa" w:w="1196"/>
            <w:tcMar>
              <w:top w:type="dxa" w:w="58"/>
              <w:left w:type="dxa" w:w="58"/>
              <w:bottom w:type="dxa" w:w="58"/>
              <w:right w:type="dxa" w:w="58"/>
            </w:tcMar>
            <w:hideMark/>
          </w:tcPr>
          <w:p w:rsidP="00B8478D" w:rsidR="0046022A" w:rsidRDefault="0046022A" w:rsidRPr="00B8478D">
            <w:pPr>
              <w:widowControl w:val="0"/>
              <w:jc w:val="both"/>
              <w:rPr>
                <w:color w:val="auto"/>
                <w:sz w:val="24"/>
                <w:szCs w:val="24"/>
              </w:rPr>
            </w:pPr>
            <w:r w:rsidRPr="00B8478D">
              <w:rPr>
                <w:color w:val="auto"/>
                <w:sz w:val="24"/>
                <w:szCs w:val="24"/>
              </w:rPr>
              <w:t>№ 30</w:t>
            </w:r>
            <w:r w:rsidR="00B8478D" w:rsidRPr="00B8478D">
              <w:rPr>
                <w:color w:val="auto"/>
                <w:sz w:val="24"/>
                <w:szCs w:val="24"/>
              </w:rPr>
              <w:t>6</w:t>
            </w:r>
            <w:r w:rsidRPr="00B8478D">
              <w:rPr>
                <w:color w:val="auto"/>
                <w:sz w:val="24"/>
                <w:szCs w:val="24"/>
              </w:rPr>
              <w:t xml:space="preserve"> от </w:t>
            </w:r>
            <w:r w:rsidR="00B8478D" w:rsidRPr="00B8478D">
              <w:rPr>
                <w:color w:val="auto"/>
                <w:sz w:val="24"/>
                <w:szCs w:val="24"/>
              </w:rPr>
              <w:t>11</w:t>
            </w:r>
            <w:r w:rsidR="00C9796E" w:rsidRPr="00B8478D">
              <w:rPr>
                <w:color w:val="auto"/>
                <w:sz w:val="24"/>
                <w:szCs w:val="24"/>
              </w:rPr>
              <w:t>.12</w:t>
            </w:r>
            <w:r w:rsidRPr="00B8478D">
              <w:rPr>
                <w:color w:val="auto"/>
                <w:sz w:val="24"/>
                <w:szCs w:val="24"/>
              </w:rPr>
              <w:t>.2023</w:t>
            </w:r>
          </w:p>
        </w:tc>
        <w:tc>
          <w:tcPr>
            <w:tcW w:type="dxa" w:w="8501"/>
            <w:tcMar>
              <w:top w:type="dxa" w:w="58"/>
              <w:left w:type="dxa" w:w="58"/>
              <w:bottom w:type="dxa" w:w="58"/>
              <w:right w:type="dxa" w:w="58"/>
            </w:tcMar>
            <w:hideMark/>
          </w:tcPr>
          <w:p w:rsidP="00B8478D" w:rsidR="0046022A" w:rsidRDefault="00B8478D" w:rsidRPr="00B8478D">
            <w:pPr>
              <w:shd w:color="auto" w:fill="FFFFFF" w:val="clear"/>
              <w:tabs>
                <w:tab w:pos="870" w:val="left"/>
              </w:tabs>
              <w:spacing w:before="209"/>
              <w:ind w:right="391"/>
              <w:jc w:val="both"/>
              <w:rPr>
                <w:sz w:val="24"/>
                <w:szCs w:val="24"/>
              </w:rPr>
            </w:pPr>
            <w:r w:rsidRPr="00B8478D">
              <w:rPr>
                <w:sz w:val="24"/>
                <w:szCs w:val="24"/>
              </w:rPr>
              <w:t>О подготовке и проведении праздничных новогодних мероприятий в Комсомольском муниципальном районе</w:t>
            </w:r>
          </w:p>
        </w:tc>
        <w:tc>
          <w:tcPr>
            <w:tcW w:type="dxa" w:w="563"/>
            <w:tcMar>
              <w:top w:type="dxa" w:w="58"/>
              <w:left w:type="dxa" w:w="58"/>
              <w:bottom w:type="dxa" w:w="58"/>
              <w:right w:type="dxa" w:w="58"/>
            </w:tcMar>
            <w:hideMark/>
          </w:tcPr>
          <w:p w:rsidP="00990F24" w:rsidR="0046022A" w:rsidRDefault="0046022A" w:rsidRPr="00B8478D">
            <w:pPr>
              <w:widowControl w:val="0"/>
              <w:jc w:val="both"/>
              <w:rPr>
                <w:color w:val="auto"/>
                <w:sz w:val="24"/>
                <w:szCs w:val="24"/>
              </w:rPr>
            </w:pPr>
          </w:p>
        </w:tc>
      </w:tr>
      <w:tr w:rsidR="00B8478D" w:rsidRPr="00B8478D" w:rsidTr="006E6054">
        <w:trPr>
          <w:trHeight w:val="900"/>
        </w:trPr>
        <w:tc>
          <w:tcPr>
            <w:tcW w:type="dxa" w:w="1196"/>
            <w:tcMar>
              <w:top w:type="dxa" w:w="58"/>
              <w:left w:type="dxa" w:w="58"/>
              <w:bottom w:type="dxa" w:w="58"/>
              <w:right w:type="dxa" w:w="58"/>
            </w:tcMar>
            <w:hideMark/>
          </w:tcPr>
          <w:p w:rsidP="00B8478D" w:rsidR="00B8478D" w:rsidRDefault="00B8478D" w:rsidRPr="00B8478D">
            <w:pPr>
              <w:widowControl w:val="0"/>
              <w:jc w:val="both"/>
              <w:rPr>
                <w:color w:val="auto"/>
                <w:sz w:val="24"/>
                <w:szCs w:val="24"/>
              </w:rPr>
            </w:pPr>
            <w:r w:rsidRPr="00B8478D">
              <w:rPr>
                <w:color w:val="auto"/>
                <w:sz w:val="24"/>
                <w:szCs w:val="24"/>
              </w:rPr>
              <w:t>№ 307 от 11.12.2023</w:t>
            </w:r>
          </w:p>
        </w:tc>
        <w:tc>
          <w:tcPr>
            <w:tcW w:type="dxa" w:w="8501"/>
            <w:tcMar>
              <w:top w:type="dxa" w:w="58"/>
              <w:left w:type="dxa" w:w="58"/>
              <w:bottom w:type="dxa" w:w="58"/>
              <w:right w:type="dxa" w:w="58"/>
            </w:tcMar>
            <w:hideMark/>
          </w:tcPr>
          <w:p w:rsidP="00B8478D" w:rsidR="00B8478D" w:rsidRDefault="00B8478D" w:rsidRPr="00B8478D">
            <w:pPr>
              <w:shd w:color="auto" w:fill="FFFFFF" w:val="clear"/>
              <w:tabs>
                <w:tab w:pos="870" w:val="left"/>
              </w:tabs>
              <w:spacing w:before="209"/>
              <w:ind w:right="391"/>
              <w:jc w:val="both"/>
              <w:rPr>
                <w:sz w:val="24"/>
                <w:szCs w:val="24"/>
              </w:rPr>
            </w:pPr>
            <w:r w:rsidRPr="00B8478D">
              <w:rPr>
                <w:rStyle w:val="affd"/>
                <w:i w:val="0"/>
                <w:sz w:val="24"/>
                <w:szCs w:val="24"/>
              </w:rPr>
              <w:t>О внесении изменений в постановление Администрации Комсомольского муниципального района от 27.05.2013 г. № 420 «Об утверждении  п</w:t>
            </w:r>
            <w:r w:rsidRPr="00B8478D">
              <w:rPr>
                <w:sz w:val="24"/>
                <w:szCs w:val="24"/>
              </w:rPr>
              <w:t>еречня организаций и объектов, расположенных на территории Комсомольского муниципального района, на прилегающих к которым территориях не допускается розничная продажа алкогольной продукции и схемы границ прилегающих к организациям и объектам территорий, на которых не допускается розничная продажа алкогольной продукции»</w:t>
            </w:r>
          </w:p>
        </w:tc>
        <w:tc>
          <w:tcPr>
            <w:tcW w:type="dxa" w:w="563"/>
            <w:tcMar>
              <w:top w:type="dxa" w:w="58"/>
              <w:left w:type="dxa" w:w="58"/>
              <w:bottom w:type="dxa" w:w="58"/>
              <w:right w:type="dxa" w:w="58"/>
            </w:tcMar>
            <w:hideMark/>
          </w:tcPr>
          <w:p w:rsidP="00990F24" w:rsidR="00B8478D" w:rsidRDefault="00B8478D" w:rsidRPr="00B8478D">
            <w:pPr>
              <w:widowControl w:val="0"/>
              <w:jc w:val="both"/>
              <w:rPr>
                <w:color w:val="auto"/>
                <w:sz w:val="24"/>
                <w:szCs w:val="24"/>
              </w:rPr>
            </w:pPr>
          </w:p>
        </w:tc>
      </w:tr>
      <w:tr w:rsidR="00B8478D" w:rsidRPr="00B8478D" w:rsidTr="006E6054">
        <w:trPr>
          <w:trHeight w:val="900"/>
        </w:trPr>
        <w:tc>
          <w:tcPr>
            <w:tcW w:type="dxa" w:w="1196"/>
            <w:tcMar>
              <w:top w:type="dxa" w:w="58"/>
              <w:left w:type="dxa" w:w="58"/>
              <w:bottom w:type="dxa" w:w="58"/>
              <w:right w:type="dxa" w:w="58"/>
            </w:tcMar>
            <w:hideMark/>
          </w:tcPr>
          <w:p w:rsidP="00B8478D" w:rsidR="00B8478D" w:rsidRDefault="00B8478D" w:rsidRPr="00B8478D">
            <w:pPr>
              <w:widowControl w:val="0"/>
              <w:jc w:val="both"/>
              <w:rPr>
                <w:color w:val="auto"/>
                <w:sz w:val="24"/>
                <w:szCs w:val="24"/>
              </w:rPr>
            </w:pPr>
            <w:r w:rsidRPr="00B8478D">
              <w:rPr>
                <w:color w:val="auto"/>
                <w:sz w:val="24"/>
                <w:szCs w:val="24"/>
              </w:rPr>
              <w:t>№ 308 от 11.12.202</w:t>
            </w:r>
          </w:p>
        </w:tc>
        <w:tc>
          <w:tcPr>
            <w:tcW w:type="dxa" w:w="8501"/>
            <w:tcMar>
              <w:top w:type="dxa" w:w="58"/>
              <w:left w:type="dxa" w:w="58"/>
              <w:bottom w:type="dxa" w:w="58"/>
              <w:right w:type="dxa" w:w="58"/>
            </w:tcMar>
            <w:hideMark/>
          </w:tcPr>
          <w:p w:rsidP="00B8478D" w:rsidR="00B8478D" w:rsidRDefault="00B8478D" w:rsidRPr="00B8478D">
            <w:pPr>
              <w:shd w:color="auto" w:fill="FFFFFF" w:val="clear"/>
              <w:tabs>
                <w:tab w:pos="870" w:val="left"/>
              </w:tabs>
              <w:spacing w:before="209"/>
              <w:ind w:right="391"/>
              <w:jc w:val="both"/>
              <w:rPr>
                <w:sz w:val="24"/>
                <w:szCs w:val="24"/>
              </w:rPr>
            </w:pPr>
            <w:r w:rsidRPr="00B8478D">
              <w:rPr>
                <w:sz w:val="24"/>
                <w:szCs w:val="24"/>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B8478D">
              <w:rPr>
                <w:sz w:val="24"/>
                <w:szCs w:val="24"/>
                <w:lang w:val="en-US"/>
              </w:rPr>
              <w:t>I</w:t>
            </w:r>
            <w:r w:rsidRPr="00B8478D">
              <w:rPr>
                <w:sz w:val="24"/>
                <w:szCs w:val="24"/>
              </w:rPr>
              <w:t xml:space="preserve"> квартал 2024 года</w:t>
            </w:r>
          </w:p>
        </w:tc>
        <w:tc>
          <w:tcPr>
            <w:tcW w:type="dxa" w:w="563"/>
            <w:tcMar>
              <w:top w:type="dxa" w:w="58"/>
              <w:left w:type="dxa" w:w="58"/>
              <w:bottom w:type="dxa" w:w="58"/>
              <w:right w:type="dxa" w:w="58"/>
            </w:tcMar>
            <w:hideMark/>
          </w:tcPr>
          <w:p w:rsidP="00990F24" w:rsidR="00B8478D" w:rsidRDefault="00B8478D" w:rsidRPr="00B8478D">
            <w:pPr>
              <w:widowControl w:val="0"/>
              <w:jc w:val="both"/>
              <w:rPr>
                <w:color w:val="auto"/>
                <w:sz w:val="24"/>
                <w:szCs w:val="24"/>
              </w:rPr>
            </w:pPr>
          </w:p>
        </w:tc>
      </w:tr>
      <w:tr w:rsidR="00B8478D" w:rsidRPr="00B8478D" w:rsidTr="006E6054">
        <w:trPr>
          <w:trHeight w:val="900"/>
        </w:trPr>
        <w:tc>
          <w:tcPr>
            <w:tcW w:type="dxa" w:w="1196"/>
            <w:tcMar>
              <w:top w:type="dxa" w:w="58"/>
              <w:left w:type="dxa" w:w="58"/>
              <w:bottom w:type="dxa" w:w="58"/>
              <w:right w:type="dxa" w:w="58"/>
            </w:tcMar>
            <w:hideMark/>
          </w:tcPr>
          <w:p w:rsidP="00B8478D" w:rsidR="00B8478D" w:rsidRDefault="00B8478D" w:rsidRPr="00B8478D">
            <w:pPr>
              <w:widowControl w:val="0"/>
              <w:jc w:val="both"/>
              <w:rPr>
                <w:color w:val="auto"/>
                <w:sz w:val="24"/>
                <w:szCs w:val="24"/>
              </w:rPr>
            </w:pPr>
            <w:r w:rsidRPr="00B8478D">
              <w:rPr>
                <w:color w:val="auto"/>
                <w:sz w:val="24"/>
                <w:szCs w:val="24"/>
              </w:rPr>
              <w:t>№ 309 от 12.12.202</w:t>
            </w:r>
          </w:p>
        </w:tc>
        <w:tc>
          <w:tcPr>
            <w:tcW w:type="dxa" w:w="8501"/>
            <w:tcMar>
              <w:top w:type="dxa" w:w="58"/>
              <w:left w:type="dxa" w:w="58"/>
              <w:bottom w:type="dxa" w:w="58"/>
              <w:right w:type="dxa" w:w="58"/>
            </w:tcMar>
            <w:hideMark/>
          </w:tcPr>
          <w:p w:rsidP="00B8478D" w:rsidR="00B8478D" w:rsidRDefault="00B8478D" w:rsidRPr="00B8478D">
            <w:pPr>
              <w:shd w:color="auto" w:fill="FFFFFF" w:val="clear"/>
              <w:tabs>
                <w:tab w:pos="870" w:val="left"/>
              </w:tabs>
              <w:spacing w:before="209"/>
              <w:ind w:right="391"/>
              <w:jc w:val="both"/>
              <w:rPr>
                <w:sz w:val="24"/>
                <w:szCs w:val="24"/>
              </w:rPr>
            </w:pPr>
            <w:r w:rsidRPr="00B8478D">
              <w:rPr>
                <w:sz w:val="24"/>
                <w:szCs w:val="24"/>
              </w:rPr>
              <w:t>О создании комиссии по определению местоположения границ земельного участка, на котором расположены объекты недвижимого имущества, на которые возникли права граждан и юридических лиц, в целях его перевода из земель лесного фонда в земли населенных пунктов в рамках подготовки проекта внесения изменений в генеральный план Марковского сельского поселения Комсомольского муниципального района Ивановской области</w:t>
            </w:r>
          </w:p>
        </w:tc>
        <w:tc>
          <w:tcPr>
            <w:tcW w:type="dxa" w:w="563"/>
            <w:tcMar>
              <w:top w:type="dxa" w:w="58"/>
              <w:left w:type="dxa" w:w="58"/>
              <w:bottom w:type="dxa" w:w="58"/>
              <w:right w:type="dxa" w:w="58"/>
            </w:tcMar>
            <w:hideMark/>
          </w:tcPr>
          <w:p w:rsidP="00990F24" w:rsidR="00B8478D" w:rsidRDefault="00B8478D" w:rsidRPr="00B8478D">
            <w:pPr>
              <w:widowControl w:val="0"/>
              <w:jc w:val="both"/>
              <w:rPr>
                <w:color w:val="auto"/>
                <w:sz w:val="24"/>
                <w:szCs w:val="24"/>
              </w:rPr>
            </w:pPr>
          </w:p>
        </w:tc>
      </w:tr>
    </w:tbl>
    <w:p w:rsidP="00BE1178" w:rsidR="00C65F2A" w:rsidRDefault="00C65F2A" w:rsidRPr="00B8478D">
      <w:pPr>
        <w:jc w:val="center"/>
        <w:rPr>
          <w:sz w:val="24"/>
          <w:szCs w:val="24"/>
        </w:rPr>
      </w:pPr>
      <w:bookmarkStart w:id="1" w:name="P34"/>
      <w:bookmarkEnd w:id="1"/>
    </w:p>
    <w:p w:rsidP="00BE1178" w:rsidR="00C65F2A" w:rsidRDefault="00C65F2A" w:rsidRPr="00B8478D">
      <w:pPr>
        <w:jc w:val="center"/>
        <w:rPr>
          <w:sz w:val="24"/>
          <w:szCs w:val="24"/>
        </w:rPr>
      </w:pPr>
    </w:p>
    <w:p w:rsidP="00BE1178" w:rsidR="00C65F2A" w:rsidRDefault="00C65F2A" w:rsidRPr="00B8478D">
      <w:pPr>
        <w:jc w:val="center"/>
        <w:rPr>
          <w:sz w:val="24"/>
          <w:szCs w:val="24"/>
        </w:rPr>
      </w:pPr>
    </w:p>
    <w:p w:rsidP="00BE1178" w:rsidR="00C65F2A" w:rsidRDefault="00C65F2A" w:rsidRPr="00B8478D">
      <w:pPr>
        <w:jc w:val="center"/>
        <w:rPr>
          <w:sz w:val="24"/>
          <w:szCs w:val="24"/>
        </w:rPr>
      </w:pPr>
    </w:p>
    <w:p w:rsidP="00BE1178" w:rsidR="00C65F2A" w:rsidRDefault="00C65F2A"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E1178" w:rsidR="00C9796E" w:rsidRDefault="00C9796E" w:rsidRPr="00B8478D">
      <w:pPr>
        <w:jc w:val="center"/>
        <w:rPr>
          <w:sz w:val="24"/>
          <w:szCs w:val="24"/>
        </w:rPr>
      </w:pPr>
    </w:p>
    <w:p w:rsidP="00B8478D" w:rsidR="00B8478D" w:rsidRDefault="00B8478D" w:rsidRPr="00B8478D">
      <w:pPr>
        <w:jc w:val="center"/>
      </w:pPr>
      <w:r w:rsidRPr="00B8478D">
        <w:rPr>
          <w:noProof/>
          <w:color w:val="000080"/>
        </w:rPr>
        <w:lastRenderedPageBreak/>
        <w:drawing>
          <wp:inline distB="0" distL="0" distR="0" distT="0">
            <wp:extent cx="542925" cy="676275"/>
            <wp:effectExtent b="0" l="19050" r="9525" t="0"/>
            <wp:docPr descr="Untitled-1"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Untitled-1" id="0" name="Picture 1"/>
                    <pic:cNvPicPr>
                      <a:picLocks noChangeArrowheads="1" noChangeAspect="1"/>
                    </pic:cNvPicPr>
                  </pic:nvPicPr>
                  <pic:blipFill>
                    <a:blip cstate="print"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P="00B8478D" w:rsidR="00B8478D" w:rsidRDefault="00B8478D" w:rsidRPr="00B8478D">
      <w:pPr>
        <w:jc w:val="center"/>
      </w:pPr>
    </w:p>
    <w:p w:rsidP="00663F83" w:rsidR="00B8478D" w:rsidRDefault="00B8478D" w:rsidRPr="00B8478D">
      <w:pPr>
        <w:pStyle w:val="1"/>
        <w:jc w:val="center"/>
        <w:rPr>
          <w:color w:val="003366"/>
          <w:sz w:val="36"/>
        </w:rPr>
      </w:pPr>
      <w:r w:rsidRPr="00B8478D">
        <w:rPr>
          <w:color w:val="003366"/>
          <w:sz w:val="36"/>
        </w:rPr>
        <w:t>ПОСТАНОВЛЕНИЕ</w:t>
      </w:r>
    </w:p>
    <w:p w:rsidP="00B8478D" w:rsidR="00B8478D" w:rsidRDefault="00B8478D" w:rsidRPr="00B8478D">
      <w:pPr>
        <w:jc w:val="center"/>
        <w:rPr>
          <w:b/>
          <w:color w:val="003366"/>
        </w:rPr>
      </w:pPr>
      <w:r w:rsidRPr="00B8478D">
        <w:rPr>
          <w:b/>
          <w:color w:val="003366"/>
        </w:rPr>
        <w:t>АДМИНИСТРАЦИИ</w:t>
      </w:r>
    </w:p>
    <w:p w:rsidP="00B8478D" w:rsidR="00B8478D" w:rsidRDefault="00B8478D" w:rsidRPr="00B8478D">
      <w:pPr>
        <w:jc w:val="center"/>
        <w:rPr>
          <w:b/>
          <w:color w:val="003366"/>
        </w:rPr>
      </w:pPr>
      <w:r w:rsidRPr="00B8478D">
        <w:rPr>
          <w:b/>
          <w:color w:val="003366"/>
        </w:rPr>
        <w:t xml:space="preserve"> КОМСОМОЛЬСКОГО МУНИЦИПАЛЬНОГО  РАЙОНА</w:t>
      </w:r>
    </w:p>
    <w:p w:rsidP="00B8478D" w:rsidR="00B8478D" w:rsidRDefault="00B8478D" w:rsidRPr="00B8478D">
      <w:pPr>
        <w:jc w:val="center"/>
        <w:rPr>
          <w:b/>
          <w:color w:val="003366"/>
        </w:rPr>
      </w:pPr>
      <w:r w:rsidRPr="00B8478D">
        <w:rPr>
          <w:b/>
          <w:color w:val="003366"/>
        </w:rPr>
        <w:t>ИВАНОВСКОЙ ОБЛАСТИ</w:t>
      </w:r>
    </w:p>
    <w:p w:rsidP="00B8478D" w:rsidR="00B8478D" w:rsidRDefault="00B8478D" w:rsidRPr="00B8478D">
      <w:pPr>
        <w:jc w:val="center"/>
      </w:pPr>
    </w:p>
    <w:tbl>
      <w:tblPr>
        <w:tblW w:type="dxa" w:w="9072"/>
        <w:tblInd w:type="dxa" w:w="108"/>
        <w:tblBorders>
          <w:top w:color="auto" w:space="0" w:sz="4" w:val="single"/>
        </w:tblBorders>
        <w:tblLayout w:type="fixed"/>
        <w:tblLook w:firstColumn="0" w:firstRow="0" w:lastColumn="0" w:lastRow="0" w:noHBand="0" w:noVBand="0" w:val="0000"/>
      </w:tblPr>
      <w:tblGrid>
        <w:gridCol w:w="1582"/>
        <w:gridCol w:w="360"/>
        <w:gridCol w:w="610"/>
        <w:gridCol w:w="540"/>
        <w:gridCol w:w="1728"/>
        <w:gridCol w:w="1417"/>
        <w:gridCol w:w="1038"/>
        <w:gridCol w:w="520"/>
        <w:gridCol w:w="780"/>
        <w:gridCol w:w="497"/>
      </w:tblGrid>
      <w:tr w:rsidR="00B8478D" w:rsidRPr="00B8478D" w:rsidTr="00B8478D">
        <w:trPr>
          <w:trHeight w:val="100"/>
        </w:trPr>
        <w:tc>
          <w:tcPr>
            <w:tcW w:type="dxa" w:w="9072"/>
            <w:gridSpan w:val="10"/>
            <w:tcBorders>
              <w:top w:color="auto" w:space="0" w:sz="24" w:val="thinThickThinSmallGap"/>
              <w:left w:val="nil"/>
              <w:bottom w:val="nil"/>
              <w:right w:val="nil"/>
            </w:tcBorders>
          </w:tcPr>
          <w:p w:rsidP="00B8478D" w:rsidR="00B8478D" w:rsidRDefault="00B8478D" w:rsidRPr="00B8478D">
            <w:pPr>
              <w:jc w:val="center"/>
              <w:rPr>
                <w:color w:val="003366"/>
              </w:rPr>
            </w:pPr>
            <w:r w:rsidRPr="00B8478D">
              <w:rPr>
                <w:color w:val="003366"/>
              </w:rPr>
              <w:t>155150, Ивановская область, г.Комсомольск, ул.50 лет ВЛКСМ, д.2, ИНН 3714002224,КПП 371401001,</w:t>
            </w:r>
          </w:p>
          <w:p w:rsidP="00B8478D" w:rsidR="00B8478D" w:rsidRDefault="00B8478D" w:rsidRPr="00B8478D">
            <w:pPr>
              <w:jc w:val="center"/>
              <w:rPr>
                <w:color w:val="003366"/>
              </w:rPr>
            </w:pPr>
            <w:r w:rsidRPr="00B8478D">
              <w:rPr>
                <w:color w:val="003366"/>
              </w:rPr>
              <w:t xml:space="preserve">ОГРН 1023701625595, Тел./Факс (49352) 4-11-78, e-mail: </w:t>
            </w:r>
            <w:hyperlink r:id="rId11" w:history="1">
              <w:r w:rsidRPr="00B8478D">
                <w:rPr>
                  <w:rStyle w:val="a5"/>
                </w:rPr>
                <w:t>admin.komsomolsk@i</w:t>
              </w:r>
              <w:r w:rsidRPr="00B8478D">
                <w:rPr>
                  <w:rStyle w:val="a5"/>
                  <w:lang w:val="en-US"/>
                </w:rPr>
                <w:t>vreg</w:t>
              </w:r>
              <w:r w:rsidRPr="00B8478D">
                <w:rPr>
                  <w:rStyle w:val="a5"/>
                </w:rPr>
                <w:t>.ru</w:t>
              </w:r>
            </w:hyperlink>
          </w:p>
          <w:p w:rsidP="00B8478D" w:rsidR="00B8478D" w:rsidRDefault="00B8478D" w:rsidRPr="00B8478D">
            <w:pPr>
              <w:rPr>
                <w:color w:val="003366"/>
                <w:sz w:val="28"/>
                <w:szCs w:val="28"/>
              </w:rPr>
            </w:pPr>
          </w:p>
        </w:tc>
      </w:tr>
      <w:tr w:rsidR="00B8478D" w:rsidRPr="00B8478D" w:rsidTr="00B8478D">
        <w:tblPrEx>
          <w:tblBorders>
            <w:top w:color="auto" w:space="0" w:sz="0" w:val="none"/>
          </w:tblBorders>
        </w:tblPrEx>
        <w:trPr>
          <w:gridAfter w:val="1"/>
          <w:wAfter w:type="dxa" w:w="497"/>
          <w:trHeight w:val="415"/>
        </w:trPr>
        <w:tc>
          <w:tcPr>
            <w:tcW w:type="dxa" w:w="1582"/>
          </w:tcPr>
          <w:p w:rsidP="00B8478D" w:rsidR="00B8478D" w:rsidRDefault="00B8478D" w:rsidRPr="00B8478D">
            <w:pPr>
              <w:ind w:right="-108"/>
              <w:jc w:val="center"/>
              <w:rPr>
                <w:sz w:val="28"/>
                <w:szCs w:val="28"/>
              </w:rPr>
            </w:pPr>
          </w:p>
        </w:tc>
        <w:tc>
          <w:tcPr>
            <w:tcW w:type="dxa" w:w="360"/>
          </w:tcPr>
          <w:p w:rsidP="00B8478D" w:rsidR="00B8478D" w:rsidRDefault="00B8478D" w:rsidRPr="00B8478D">
            <w:pPr>
              <w:ind w:right="-108"/>
              <w:jc w:val="center"/>
              <w:rPr>
                <w:sz w:val="28"/>
                <w:szCs w:val="28"/>
              </w:rPr>
            </w:pPr>
          </w:p>
          <w:p w:rsidP="00B8478D" w:rsidR="00B8478D" w:rsidRDefault="00B8478D" w:rsidRPr="00B8478D">
            <w:pPr>
              <w:ind w:right="-108"/>
              <w:jc w:val="center"/>
            </w:pPr>
            <w:r w:rsidRPr="00B8478D">
              <w:rPr>
                <w:sz w:val="28"/>
                <w:szCs w:val="28"/>
              </w:rPr>
              <w:t>«</w:t>
            </w:r>
          </w:p>
        </w:tc>
        <w:tc>
          <w:tcPr>
            <w:tcW w:type="dxa" w:w="610"/>
            <w:tcBorders>
              <w:bottom w:color="auto" w:space="0" w:sz="4" w:val="single"/>
            </w:tcBorders>
            <w:vAlign w:val="bottom"/>
          </w:tcPr>
          <w:p w:rsidP="00B8478D" w:rsidR="00B8478D" w:rsidRDefault="00B8478D" w:rsidRPr="00B8478D">
            <w:pPr>
              <w:ind w:right="-108"/>
              <w:rPr>
                <w:sz w:val="28"/>
                <w:szCs w:val="28"/>
              </w:rPr>
            </w:pPr>
            <w:r w:rsidRPr="00B8478D">
              <w:rPr>
                <w:sz w:val="28"/>
                <w:szCs w:val="28"/>
              </w:rPr>
              <w:t xml:space="preserve"> 08</w:t>
            </w:r>
          </w:p>
        </w:tc>
        <w:tc>
          <w:tcPr>
            <w:tcW w:type="dxa" w:w="540"/>
            <w:vAlign w:val="bottom"/>
          </w:tcPr>
          <w:p w:rsidP="00B8478D" w:rsidR="00B8478D" w:rsidRDefault="00B8478D" w:rsidRPr="00B8478D">
            <w:pPr>
              <w:ind w:firstLine="720" w:left="-734"/>
              <w:rPr>
                <w:sz w:val="28"/>
                <w:szCs w:val="28"/>
              </w:rPr>
            </w:pPr>
            <w:r w:rsidRPr="00B8478D">
              <w:rPr>
                <w:sz w:val="28"/>
                <w:szCs w:val="28"/>
              </w:rPr>
              <w:t>»</w:t>
            </w:r>
          </w:p>
        </w:tc>
        <w:tc>
          <w:tcPr>
            <w:tcW w:type="dxa" w:w="1728"/>
            <w:tcBorders>
              <w:bottom w:color="auto" w:space="0" w:sz="4" w:val="single"/>
            </w:tcBorders>
            <w:vAlign w:val="bottom"/>
          </w:tcPr>
          <w:p w:rsidP="00B8478D" w:rsidR="00B8478D" w:rsidRDefault="00B8478D" w:rsidRPr="00B8478D">
            <w:pPr>
              <w:jc w:val="center"/>
              <w:rPr>
                <w:sz w:val="28"/>
                <w:szCs w:val="28"/>
              </w:rPr>
            </w:pPr>
            <w:r w:rsidRPr="00B8478D">
              <w:rPr>
                <w:sz w:val="28"/>
                <w:szCs w:val="28"/>
              </w:rPr>
              <w:t>12</w:t>
            </w:r>
          </w:p>
        </w:tc>
        <w:tc>
          <w:tcPr>
            <w:tcW w:type="dxa" w:w="1417"/>
            <w:vAlign w:val="bottom"/>
          </w:tcPr>
          <w:p w:rsidP="00B8478D" w:rsidR="00B8478D" w:rsidRDefault="00B8478D" w:rsidRPr="00B8478D">
            <w:pPr>
              <w:rPr>
                <w:sz w:val="28"/>
                <w:szCs w:val="28"/>
              </w:rPr>
            </w:pPr>
            <w:r w:rsidRPr="00B8478D">
              <w:rPr>
                <w:sz w:val="28"/>
                <w:szCs w:val="28"/>
              </w:rPr>
              <w:t>2023г.  №</w:t>
            </w:r>
          </w:p>
        </w:tc>
        <w:tc>
          <w:tcPr>
            <w:tcW w:type="dxa" w:w="1038"/>
            <w:tcBorders>
              <w:left w:val="nil"/>
              <w:bottom w:color="auto" w:space="0" w:sz="4" w:val="single"/>
            </w:tcBorders>
            <w:vAlign w:val="bottom"/>
          </w:tcPr>
          <w:p w:rsidP="00B8478D" w:rsidR="00B8478D" w:rsidRDefault="00B8478D" w:rsidRPr="00B8478D">
            <w:pPr>
              <w:jc w:val="center"/>
              <w:rPr>
                <w:sz w:val="28"/>
                <w:szCs w:val="28"/>
              </w:rPr>
            </w:pPr>
            <w:r w:rsidRPr="00B8478D">
              <w:rPr>
                <w:sz w:val="28"/>
                <w:szCs w:val="28"/>
              </w:rPr>
              <w:t>304</w:t>
            </w:r>
          </w:p>
        </w:tc>
        <w:tc>
          <w:tcPr>
            <w:tcW w:type="dxa" w:w="520"/>
            <w:tcBorders>
              <w:left w:val="nil"/>
            </w:tcBorders>
            <w:vAlign w:val="bottom"/>
          </w:tcPr>
          <w:p w:rsidP="00B8478D" w:rsidR="00B8478D" w:rsidRDefault="00B8478D" w:rsidRPr="00B8478D">
            <w:pPr>
              <w:jc w:val="center"/>
              <w:rPr>
                <w:sz w:val="28"/>
                <w:szCs w:val="28"/>
              </w:rPr>
            </w:pPr>
          </w:p>
        </w:tc>
        <w:tc>
          <w:tcPr>
            <w:tcW w:type="dxa" w:w="780"/>
            <w:tcBorders>
              <w:left w:val="nil"/>
            </w:tcBorders>
            <w:vAlign w:val="bottom"/>
          </w:tcPr>
          <w:p w:rsidP="00B8478D" w:rsidR="00B8478D" w:rsidRDefault="00B8478D" w:rsidRPr="00B8478D">
            <w:pPr>
              <w:jc w:val="center"/>
            </w:pPr>
          </w:p>
        </w:tc>
      </w:tr>
    </w:tbl>
    <w:p w:rsidP="00B8478D" w:rsidR="00B8478D" w:rsidRDefault="00B8478D" w:rsidRPr="00B8478D">
      <w:pPr>
        <w:ind w:firstLine="720"/>
        <w:jc w:val="center"/>
        <w:rPr>
          <w:sz w:val="28"/>
          <w:szCs w:val="28"/>
        </w:rPr>
      </w:pPr>
    </w:p>
    <w:p w:rsidP="00B8478D" w:rsidR="00B8478D" w:rsidRDefault="00B8478D" w:rsidRPr="00B8478D">
      <w:pPr>
        <w:ind w:firstLine="720"/>
        <w:jc w:val="center"/>
        <w:rPr>
          <w:b/>
          <w:sz w:val="28"/>
          <w:szCs w:val="28"/>
        </w:rPr>
      </w:pPr>
      <w:r w:rsidRPr="00B8478D">
        <w:rPr>
          <w:b/>
          <w:bCs/>
          <w:kern w:val="36"/>
          <w:sz w:val="28"/>
          <w:szCs w:val="28"/>
        </w:rPr>
        <w:t>О внесении изменений в постановление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P="00B8478D" w:rsidR="00B8478D" w:rsidRDefault="00B8478D" w:rsidRPr="00B8478D">
      <w:pPr>
        <w:ind w:firstLine="720"/>
        <w:jc w:val="center"/>
        <w:rPr>
          <w:b/>
          <w:sz w:val="28"/>
          <w:szCs w:val="28"/>
        </w:rPr>
      </w:pPr>
    </w:p>
    <w:p w:rsidP="00B8478D" w:rsidR="00B8478D" w:rsidRDefault="00B8478D" w:rsidRPr="00B8478D">
      <w:pPr>
        <w:ind w:firstLine="709"/>
        <w:jc w:val="both"/>
        <w:rPr>
          <w:sz w:val="28"/>
          <w:szCs w:val="28"/>
        </w:rPr>
      </w:pPr>
      <w:r w:rsidRPr="00B8478D">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P="00B8478D" w:rsidR="00B8478D" w:rsidRDefault="00B8478D" w:rsidRPr="00B8478D">
      <w:pPr>
        <w:ind w:firstLine="709"/>
        <w:jc w:val="both"/>
        <w:rPr>
          <w:sz w:val="28"/>
          <w:szCs w:val="28"/>
        </w:rPr>
      </w:pPr>
    </w:p>
    <w:p w:rsidP="00B8478D" w:rsidR="00B8478D" w:rsidRDefault="00B8478D" w:rsidRPr="00B8478D">
      <w:pPr>
        <w:numPr>
          <w:ilvl w:val="0"/>
          <w:numId w:val="31"/>
        </w:numPr>
        <w:ind w:firstLine="720" w:left="0"/>
        <w:jc w:val="both"/>
        <w:rPr>
          <w:sz w:val="28"/>
          <w:szCs w:val="28"/>
        </w:rPr>
      </w:pPr>
      <w:r w:rsidRPr="00B8478D">
        <w:rPr>
          <w:sz w:val="28"/>
          <w:szCs w:val="28"/>
        </w:rPr>
        <w:t>Внести в постановление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P="00B8478D" w:rsidR="00B8478D" w:rsidRDefault="00B8478D" w:rsidRPr="00B8478D">
      <w:pPr>
        <w:ind w:firstLine="720"/>
        <w:jc w:val="both"/>
        <w:rPr>
          <w:sz w:val="28"/>
          <w:szCs w:val="28"/>
        </w:rPr>
      </w:pPr>
    </w:p>
    <w:p w:rsidP="00B8478D" w:rsidR="00B8478D" w:rsidRDefault="00B8478D" w:rsidRPr="00B8478D">
      <w:pPr>
        <w:numPr>
          <w:ilvl w:val="1"/>
          <w:numId w:val="31"/>
        </w:numPr>
        <w:ind w:firstLine="720" w:left="0"/>
        <w:jc w:val="both"/>
        <w:rPr>
          <w:sz w:val="28"/>
          <w:szCs w:val="28"/>
        </w:rPr>
      </w:pPr>
      <w:r w:rsidRPr="00B8478D">
        <w:rPr>
          <w:sz w:val="28"/>
          <w:szCs w:val="28"/>
        </w:rPr>
        <w:t>Приложение № 1 к постановлению Администрации Комсомольского муниципального района от 13.11.2023 № 288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P="00B8478D" w:rsidR="00B8478D" w:rsidRDefault="00B8478D" w:rsidRPr="00B8478D">
      <w:pPr>
        <w:ind w:firstLine="720"/>
        <w:jc w:val="both"/>
        <w:rPr>
          <w:sz w:val="28"/>
          <w:szCs w:val="28"/>
        </w:rPr>
      </w:pPr>
    </w:p>
    <w:p w:rsidP="00B8478D" w:rsidR="00B8478D" w:rsidRDefault="00B8478D" w:rsidRPr="00B8478D">
      <w:pPr>
        <w:pStyle w:val="3a"/>
        <w:numPr>
          <w:ilvl w:val="0"/>
          <w:numId w:val="31"/>
        </w:numPr>
        <w:shd w:color="auto" w:fill="auto" w:val="clear"/>
        <w:tabs>
          <w:tab w:pos="711" w:val="left"/>
        </w:tabs>
        <w:spacing w:after="0" w:line="322" w:lineRule="exact"/>
        <w:ind w:firstLine="720" w:left="0" w:right="20"/>
        <w:jc w:val="both"/>
        <w:rPr>
          <w:color w:val="000000"/>
          <w:sz w:val="28"/>
          <w:szCs w:val="28"/>
        </w:rPr>
      </w:pPr>
      <w:r w:rsidRPr="00B8478D">
        <w:rPr>
          <w:color w:val="000000"/>
          <w:sz w:val="28"/>
          <w:szCs w:val="28"/>
        </w:rPr>
        <w:t xml:space="preserve">Настоящее постановление подлежит опубликованию </w:t>
      </w:r>
      <w:r w:rsidRPr="00B8478D">
        <w:rPr>
          <w:rFonts w:eastAsia="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B8478D">
        <w:rPr>
          <w:color w:val="000000"/>
          <w:sz w:val="28"/>
          <w:szCs w:val="28"/>
        </w:rPr>
        <w:t xml:space="preserve">на официальном сайте Администрации Комсомольского муниципального района в сети интернет: </w:t>
      </w:r>
      <w:hyperlink r:id="rId12" w:history="1">
        <w:r w:rsidRPr="00B8478D">
          <w:rPr>
            <w:rStyle w:val="a5"/>
            <w:color w:val="000000"/>
            <w:sz w:val="28"/>
            <w:szCs w:val="28"/>
          </w:rPr>
          <w:t>adm</w:t>
        </w:r>
        <w:r w:rsidRPr="00B8478D">
          <w:rPr>
            <w:rStyle w:val="a5"/>
            <w:color w:val="000000"/>
            <w:sz w:val="28"/>
            <w:szCs w:val="28"/>
            <w:lang w:val="en-US"/>
          </w:rPr>
          <w:t>in</w:t>
        </w:r>
        <w:r w:rsidRPr="00B8478D">
          <w:rPr>
            <w:rStyle w:val="a5"/>
            <w:color w:val="000000"/>
            <w:sz w:val="28"/>
            <w:szCs w:val="28"/>
          </w:rPr>
          <w:t>koms37.</w:t>
        </w:r>
        <w:r w:rsidRPr="00B8478D">
          <w:rPr>
            <w:rStyle w:val="a5"/>
            <w:color w:val="000000"/>
            <w:sz w:val="28"/>
            <w:szCs w:val="28"/>
            <w:lang w:val="en-US"/>
          </w:rPr>
          <w:t>gosuslugi</w:t>
        </w:r>
        <w:r w:rsidRPr="00B8478D">
          <w:rPr>
            <w:rStyle w:val="a5"/>
            <w:color w:val="000000"/>
            <w:sz w:val="28"/>
            <w:szCs w:val="28"/>
          </w:rPr>
          <w:t>.ru</w:t>
        </w:r>
      </w:hyperlink>
      <w:r w:rsidRPr="00B8478D">
        <w:rPr>
          <w:color w:val="000000"/>
          <w:sz w:val="28"/>
          <w:szCs w:val="28"/>
        </w:rPr>
        <w:t xml:space="preserve"> .</w:t>
      </w:r>
    </w:p>
    <w:p w:rsidP="00B8478D" w:rsidR="00B8478D" w:rsidRDefault="00B8478D" w:rsidRPr="00B8478D">
      <w:pPr>
        <w:pStyle w:val="3a"/>
        <w:shd w:color="auto" w:fill="auto" w:val="clear"/>
        <w:tabs>
          <w:tab w:pos="711" w:val="left"/>
        </w:tabs>
        <w:spacing w:after="0" w:line="322" w:lineRule="exact"/>
        <w:ind w:left="720" w:right="20"/>
        <w:jc w:val="both"/>
        <w:rPr>
          <w:color w:val="000000"/>
          <w:sz w:val="28"/>
          <w:szCs w:val="28"/>
        </w:rPr>
      </w:pPr>
    </w:p>
    <w:p w:rsidP="00B8478D" w:rsidR="00B8478D" w:rsidRDefault="00B8478D" w:rsidRPr="00B8478D">
      <w:pPr>
        <w:numPr>
          <w:ilvl w:val="0"/>
          <w:numId w:val="31"/>
        </w:numPr>
        <w:ind w:firstLine="720" w:left="0"/>
        <w:jc w:val="both"/>
        <w:rPr>
          <w:sz w:val="28"/>
          <w:szCs w:val="28"/>
        </w:rPr>
      </w:pPr>
      <w:r w:rsidRPr="00B8478D">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2024 год и на плановый период 2025 и 2026 годов.</w:t>
      </w:r>
    </w:p>
    <w:p w:rsidP="00B8478D" w:rsidR="00B8478D" w:rsidRDefault="00B8478D" w:rsidRPr="00B8478D">
      <w:pPr>
        <w:ind w:firstLine="709"/>
        <w:jc w:val="both"/>
      </w:pPr>
    </w:p>
    <w:p w:rsidP="00B8478D" w:rsidR="00B8478D" w:rsidRDefault="00B8478D" w:rsidRPr="00B8478D">
      <w:pPr>
        <w:ind w:firstLine="709"/>
        <w:jc w:val="both"/>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9286"/>
      </w:tblGrid>
      <w:tr w:rsidR="00B8478D" w:rsidRPr="00B8478D" w:rsidTr="00B8478D">
        <w:tc>
          <w:tcPr>
            <w:tcW w:type="dxa" w:w="9286"/>
            <w:tcBorders>
              <w:top w:val="nil"/>
              <w:left w:val="nil"/>
              <w:bottom w:val="nil"/>
              <w:right w:val="nil"/>
            </w:tcBorders>
          </w:tcPr>
          <w:p w:rsidP="00B8478D" w:rsidR="00B8478D" w:rsidRDefault="00B8478D" w:rsidRPr="00B8478D">
            <w:pPr>
              <w:jc w:val="both"/>
            </w:pPr>
          </w:p>
          <w:p w:rsidP="00B8478D" w:rsidR="00B8478D" w:rsidRDefault="00B8478D" w:rsidRPr="00B8478D">
            <w:pPr>
              <w:jc w:val="both"/>
            </w:pPr>
          </w:p>
          <w:p w:rsidP="00B8478D" w:rsidR="00B8478D" w:rsidRDefault="00B8478D" w:rsidRPr="00B8478D">
            <w:pPr>
              <w:jc w:val="both"/>
            </w:pPr>
          </w:p>
          <w:p w:rsidP="00B8478D" w:rsidR="00B8478D" w:rsidRDefault="00B8478D" w:rsidRPr="00B8478D">
            <w:pPr>
              <w:jc w:val="both"/>
              <w:rPr>
                <w:b/>
                <w:sz w:val="28"/>
                <w:szCs w:val="28"/>
              </w:rPr>
            </w:pPr>
            <w:r w:rsidRPr="00B8478D">
              <w:rPr>
                <w:b/>
                <w:sz w:val="28"/>
                <w:szCs w:val="28"/>
              </w:rPr>
              <w:t>Глава Комсомольского</w:t>
            </w:r>
          </w:p>
          <w:p w:rsidP="00B8478D" w:rsidR="00B8478D" w:rsidRDefault="00B8478D" w:rsidRPr="00B8478D">
            <w:pPr>
              <w:jc w:val="both"/>
              <w:rPr>
                <w:b/>
                <w:sz w:val="28"/>
                <w:szCs w:val="28"/>
              </w:rPr>
            </w:pPr>
            <w:r w:rsidRPr="00B8478D">
              <w:rPr>
                <w:b/>
                <w:sz w:val="28"/>
                <w:szCs w:val="28"/>
              </w:rPr>
              <w:t>муниципального района                                                  О.В.Бузулуцкая</w:t>
            </w:r>
          </w:p>
        </w:tc>
      </w:tr>
    </w:tbl>
    <w:p w:rsidP="00B8478D" w:rsidR="00B8478D" w:rsidRDefault="00B8478D" w:rsidRPr="00B8478D">
      <w:pPr>
        <w:ind w:firstLine="720"/>
        <w:jc w:val="center"/>
        <w:rPr>
          <w:b/>
        </w:rPr>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pPr>
        <w:ind w:firstLine="709"/>
        <w:jc w:val="right"/>
      </w:pPr>
    </w:p>
    <w:p w:rsidP="00B8478D" w:rsidR="00663F83" w:rsidRDefault="00663F83"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p>
    <w:p w:rsidP="00B8478D" w:rsidR="00B8478D" w:rsidRDefault="00B8478D" w:rsidRPr="00B8478D">
      <w:pPr>
        <w:ind w:firstLine="709"/>
        <w:jc w:val="right"/>
      </w:pPr>
      <w:r w:rsidRPr="00B8478D">
        <w:lastRenderedPageBreak/>
        <w:t>Приложение № 1</w:t>
      </w:r>
    </w:p>
    <w:p w:rsidP="00B8478D" w:rsidR="00B8478D" w:rsidRDefault="00B8478D" w:rsidRPr="00B8478D">
      <w:pPr>
        <w:ind w:firstLine="709"/>
        <w:jc w:val="right"/>
      </w:pPr>
      <w:r w:rsidRPr="00B8478D">
        <w:t>к постановлению Администрации</w:t>
      </w:r>
    </w:p>
    <w:p w:rsidP="00B8478D" w:rsidR="00B8478D" w:rsidRDefault="00B8478D" w:rsidRPr="00B8478D">
      <w:pPr>
        <w:ind w:firstLine="709"/>
        <w:jc w:val="right"/>
      </w:pPr>
      <w:r w:rsidRPr="00B8478D">
        <w:t>Комсомольского муниципального района</w:t>
      </w:r>
    </w:p>
    <w:p w:rsidP="00B8478D" w:rsidR="00B8478D" w:rsidRDefault="00B8478D" w:rsidRPr="00B8478D">
      <w:pPr>
        <w:ind w:firstLine="709"/>
        <w:jc w:val="right"/>
      </w:pPr>
      <w:r w:rsidRPr="00B8478D">
        <w:t>от    08.12.2023г.  №304</w:t>
      </w:r>
    </w:p>
    <w:p w:rsidP="00B8478D" w:rsidR="00B8478D" w:rsidRDefault="00B8478D" w:rsidRPr="00B8478D">
      <w:pPr>
        <w:ind w:firstLine="709"/>
        <w:jc w:val="right"/>
      </w:pPr>
    </w:p>
    <w:p w:rsidP="00B8478D" w:rsidR="00B8478D" w:rsidRDefault="00B8478D" w:rsidRPr="00B8478D">
      <w:pPr>
        <w:ind w:firstLine="709"/>
        <w:jc w:val="right"/>
      </w:pPr>
      <w:r w:rsidRPr="00B8478D">
        <w:t>Приложение № 1</w:t>
      </w:r>
    </w:p>
    <w:p w:rsidP="00B8478D" w:rsidR="00B8478D" w:rsidRDefault="00B8478D" w:rsidRPr="00B8478D">
      <w:pPr>
        <w:ind w:firstLine="709"/>
        <w:jc w:val="right"/>
      </w:pPr>
      <w:r w:rsidRPr="00B8478D">
        <w:t>к постановлению Администрации</w:t>
      </w:r>
    </w:p>
    <w:p w:rsidP="00B8478D" w:rsidR="00B8478D" w:rsidRDefault="00B8478D" w:rsidRPr="00B8478D">
      <w:pPr>
        <w:ind w:firstLine="709"/>
        <w:jc w:val="right"/>
      </w:pPr>
      <w:r w:rsidRPr="00B8478D">
        <w:t>Комсомольского муниципального района</w:t>
      </w:r>
    </w:p>
    <w:p w:rsidP="00B8478D" w:rsidR="00B8478D" w:rsidRDefault="00B8478D" w:rsidRPr="00B8478D">
      <w:pPr>
        <w:ind w:firstLine="709"/>
        <w:jc w:val="right"/>
      </w:pPr>
      <w:r w:rsidRPr="00B8478D">
        <w:t>от 13 ноября 2023 № 288</w:t>
      </w:r>
    </w:p>
    <w:p w:rsidP="00B8478D" w:rsidR="00B8478D" w:rsidRDefault="00B8478D" w:rsidRPr="00B8478D">
      <w:pPr>
        <w:ind w:firstLine="709"/>
        <w:jc w:val="right"/>
      </w:pPr>
    </w:p>
    <w:p w:rsidP="00B8478D" w:rsidR="00B8478D" w:rsidRDefault="00B8478D" w:rsidRPr="00B8478D">
      <w:pPr>
        <w:ind w:firstLine="709"/>
        <w:jc w:val="both"/>
      </w:pPr>
    </w:p>
    <w:p w:rsidP="00B8478D" w:rsidR="00B8478D" w:rsidRDefault="00B8478D" w:rsidRPr="00B8478D">
      <w:pPr>
        <w:jc w:val="center"/>
        <w:rPr>
          <w:b/>
          <w:bCs/>
        </w:rPr>
      </w:pPr>
      <w:r w:rsidRPr="00B8478D">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2024 год и на плановый период 2025 и 2026 годов</w:t>
      </w:r>
    </w:p>
    <w:tbl>
      <w:tblPr>
        <w:tblW w:type="dxa" w:w="10065"/>
        <w:tblInd w:type="dxa" w:w="-229"/>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top w:type="dxa" w:w="55"/>
          <w:left w:type="dxa" w:w="55"/>
          <w:bottom w:type="dxa" w:w="55"/>
          <w:right w:type="dxa" w:w="55"/>
        </w:tblCellMar>
        <w:tblLook w:firstColumn="0" w:firstRow="0" w:lastColumn="0" w:lastRow="0" w:noHBand="0" w:noVBand="0" w:val="0000"/>
      </w:tblPr>
      <w:tblGrid>
        <w:gridCol w:w="3119"/>
        <w:gridCol w:w="6946"/>
      </w:tblGrid>
      <w:tr w:rsidR="00B8478D" w:rsidRPr="00B8478D" w:rsidTr="00B8478D">
        <w:trPr>
          <w:trHeight w:val="1121"/>
        </w:trPr>
        <w:tc>
          <w:tcPr>
            <w:tcW w:type="dxa" w:w="3119"/>
          </w:tcPr>
          <w:p w:rsidP="00B8478D" w:rsidR="00B8478D" w:rsidRDefault="00B8478D" w:rsidRPr="00B8478D">
            <w:pPr>
              <w:pStyle w:val="affe"/>
              <w:jc w:val="center"/>
              <w:rPr>
                <w:rFonts w:ascii="Times New Roman" w:hAnsi="Times New Roman"/>
                <w:b/>
                <w:color w:val="000000"/>
                <w:sz w:val="24"/>
              </w:rPr>
            </w:pPr>
            <w:r w:rsidRPr="00B8478D">
              <w:rPr>
                <w:rFonts w:ascii="Times New Roman" w:hAnsi="Times New Roman"/>
                <w:b/>
                <w:color w:val="000000"/>
                <w:sz w:val="24"/>
              </w:rPr>
              <w:t>Код классификации доходов</w:t>
            </w:r>
          </w:p>
          <w:p w:rsidP="00B8478D" w:rsidR="00B8478D" w:rsidRDefault="00B8478D" w:rsidRPr="00B8478D">
            <w:pPr>
              <w:pStyle w:val="affe"/>
              <w:jc w:val="center"/>
              <w:rPr>
                <w:rFonts w:ascii="Times New Roman" w:hAnsi="Times New Roman"/>
                <w:b/>
                <w:color w:val="000000"/>
                <w:sz w:val="24"/>
              </w:rPr>
            </w:pPr>
            <w:r w:rsidRPr="00B8478D">
              <w:rPr>
                <w:rFonts w:ascii="Times New Roman" w:hAnsi="Times New Roman"/>
                <w:b/>
                <w:color w:val="000000"/>
                <w:sz w:val="24"/>
              </w:rPr>
              <w:t>бюджетов Российской Федерации, код главного администратора доходов бюджета</w:t>
            </w:r>
          </w:p>
        </w:tc>
        <w:tc>
          <w:tcPr>
            <w:tcW w:type="dxa" w:w="6946"/>
          </w:tcPr>
          <w:p w:rsidP="00B8478D" w:rsidR="00B8478D" w:rsidRDefault="00B8478D" w:rsidRPr="00B8478D">
            <w:pPr>
              <w:pStyle w:val="affe"/>
              <w:jc w:val="center"/>
              <w:rPr>
                <w:rFonts w:ascii="Times New Roman" w:hAnsi="Times New Roman"/>
                <w:b/>
                <w:color w:val="000000"/>
                <w:sz w:val="24"/>
              </w:rPr>
            </w:pPr>
          </w:p>
          <w:p w:rsidP="00B8478D" w:rsidR="00B8478D" w:rsidRDefault="00B8478D" w:rsidRPr="00B8478D">
            <w:pPr>
              <w:pStyle w:val="affe"/>
              <w:jc w:val="center"/>
              <w:rPr>
                <w:rFonts w:ascii="Times New Roman" w:hAnsi="Times New Roman"/>
                <w:b/>
                <w:color w:val="000000"/>
                <w:sz w:val="24"/>
              </w:rPr>
            </w:pPr>
            <w:r w:rsidRPr="00B8478D">
              <w:rPr>
                <w:rFonts w:ascii="Times New Roman" w:hAnsi="Times New Roman"/>
                <w:b/>
                <w:color w:val="000000"/>
                <w:sz w:val="24"/>
              </w:rPr>
              <w:t>Наименование</w:t>
            </w:r>
          </w:p>
          <w:p w:rsidP="00B8478D" w:rsidR="00B8478D" w:rsidRDefault="00B8478D" w:rsidRPr="00B8478D">
            <w:pPr>
              <w:pStyle w:val="affe"/>
              <w:jc w:val="center"/>
              <w:rPr>
                <w:rFonts w:ascii="Times New Roman" w:hAnsi="Times New Roman"/>
                <w:b/>
                <w:color w:val="000000"/>
                <w:sz w:val="24"/>
              </w:rPr>
            </w:pPr>
          </w:p>
        </w:tc>
      </w:tr>
      <w:tr w:rsidR="00B8478D" w:rsidRPr="00B8478D" w:rsidTr="00B8478D">
        <w:tc>
          <w:tcPr>
            <w:tcW w:type="dxa" w:w="3119"/>
          </w:tcPr>
          <w:p w:rsidP="00B8478D" w:rsidR="00B8478D" w:rsidRDefault="00B8478D" w:rsidRPr="00B8478D">
            <w:pPr>
              <w:pStyle w:val="affe"/>
              <w:jc w:val="center"/>
              <w:rPr>
                <w:rFonts w:ascii="Times New Roman" w:hAnsi="Times New Roman"/>
                <w:b/>
                <w:bCs/>
                <w:color w:val="000000"/>
                <w:sz w:val="24"/>
              </w:rPr>
            </w:pPr>
            <w:r w:rsidRPr="00B8478D">
              <w:rPr>
                <w:rFonts w:ascii="Times New Roman" w:hAnsi="Times New Roman"/>
                <w:b/>
                <w:bCs/>
                <w:color w:val="000000"/>
                <w:sz w:val="24"/>
              </w:rPr>
              <w:t>048</w:t>
            </w:r>
          </w:p>
        </w:tc>
        <w:tc>
          <w:tcPr>
            <w:tcW w:type="dxa" w:w="6946"/>
          </w:tcPr>
          <w:p w:rsidP="00B8478D" w:rsidR="00B8478D" w:rsidRDefault="00B8478D" w:rsidRPr="00B8478D">
            <w:pPr>
              <w:pStyle w:val="affe"/>
              <w:jc w:val="both"/>
              <w:rPr>
                <w:rFonts w:ascii="Times New Roman" w:hAnsi="Times New Roman"/>
                <w:b/>
                <w:bCs/>
                <w:color w:val="000000"/>
                <w:sz w:val="24"/>
              </w:rPr>
            </w:pPr>
            <w:r w:rsidRPr="00B8478D">
              <w:rPr>
                <w:rFonts w:ascii="Times New Roman" w:hAnsi="Times New Roman"/>
                <w:b/>
                <w:bCs/>
                <w:color w:val="000000"/>
                <w:sz w:val="24"/>
              </w:rPr>
              <w:t>Управление Федеральной службы по надзору в сфере природопользования по Ивановской области</w:t>
            </w:r>
          </w:p>
        </w:tc>
      </w:tr>
      <w:tr w:rsidR="00B8478D" w:rsidRPr="00B8478D" w:rsidTr="00B8478D">
        <w:trPr>
          <w:trHeight w:val="307"/>
        </w:trPr>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048 1 12 01010 01 0000 120</w:t>
            </w:r>
          </w:p>
        </w:tc>
        <w:tc>
          <w:tcPr>
            <w:tcW w:type="dxa" w:w="6946"/>
          </w:tcPr>
          <w:p w:rsidP="00B8478D" w:rsidR="00B8478D" w:rsidRDefault="00B8478D" w:rsidRPr="00B8478D">
            <w:pPr>
              <w:snapToGrid w:val="0"/>
              <w:jc w:val="both"/>
            </w:pPr>
            <w:r w:rsidRPr="00B8478D">
              <w:t>Плата за выбросы загрязняющих веществ в атмосферный воздух стационарными объектами</w:t>
            </w:r>
          </w:p>
        </w:tc>
      </w:tr>
      <w:tr w:rsidR="00B8478D" w:rsidRPr="00B8478D" w:rsidTr="00B8478D">
        <w:trPr>
          <w:trHeight w:val="307"/>
        </w:trPr>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048 1 12 01030 01 0000 120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Плата за сбросы загрязняющих веществ в водные объекты</w:t>
            </w:r>
          </w:p>
        </w:tc>
      </w:tr>
      <w:tr w:rsidR="00B8478D" w:rsidRPr="00B8478D" w:rsidTr="00B8478D">
        <w:trPr>
          <w:trHeight w:val="307"/>
        </w:trPr>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048 1 12 01041 01 0000 120</w:t>
            </w:r>
          </w:p>
        </w:tc>
        <w:tc>
          <w:tcPr>
            <w:tcW w:type="dxa" w:w="6946"/>
          </w:tcPr>
          <w:p w:rsidP="00B8478D" w:rsidR="00B8478D" w:rsidRDefault="00B8478D" w:rsidRPr="00B8478D">
            <w:pPr>
              <w:autoSpaceDE w:val="0"/>
              <w:autoSpaceDN w:val="0"/>
              <w:adjustRightInd w:val="0"/>
              <w:jc w:val="both"/>
              <w:rPr>
                <w:rFonts w:eastAsia="Calibri"/>
                <w:lang w:eastAsia="en-US"/>
              </w:rPr>
            </w:pPr>
            <w:r w:rsidRPr="00B8478D">
              <w:rPr>
                <w:rFonts w:eastAsia="Calibri"/>
                <w:lang w:eastAsia="en-US"/>
              </w:rPr>
              <w:t>Плата за размещение отходов производства</w:t>
            </w:r>
          </w:p>
        </w:tc>
      </w:tr>
      <w:tr w:rsidR="00B8478D" w:rsidRPr="00B8478D" w:rsidTr="00B8478D">
        <w:tc>
          <w:tcPr>
            <w:tcW w:type="dxa" w:w="3119"/>
          </w:tcPr>
          <w:p w:rsidP="00B8478D" w:rsidR="00B8478D" w:rsidRDefault="00B8478D" w:rsidRPr="00B8478D">
            <w:pPr>
              <w:pStyle w:val="affe"/>
              <w:jc w:val="center"/>
              <w:rPr>
                <w:rFonts w:ascii="Times New Roman" w:hAnsi="Times New Roman"/>
                <w:b/>
                <w:bCs/>
                <w:color w:val="000000"/>
                <w:sz w:val="24"/>
              </w:rPr>
            </w:pPr>
            <w:r w:rsidRPr="00B8478D">
              <w:rPr>
                <w:rFonts w:ascii="Times New Roman" w:hAnsi="Times New Roman"/>
                <w:b/>
                <w:bCs/>
                <w:color w:val="000000"/>
                <w:sz w:val="24"/>
              </w:rPr>
              <w:t>050</w:t>
            </w:r>
          </w:p>
        </w:tc>
        <w:tc>
          <w:tcPr>
            <w:tcW w:type="dxa" w:w="6946"/>
          </w:tcPr>
          <w:p w:rsidP="00B8478D" w:rsidR="00B8478D" w:rsidRDefault="00B8478D" w:rsidRPr="00B8478D">
            <w:pPr>
              <w:pStyle w:val="affe"/>
              <w:jc w:val="both"/>
              <w:rPr>
                <w:rFonts w:ascii="Times New Roman" w:hAnsi="Times New Roman"/>
                <w:b/>
                <w:bCs/>
                <w:color w:val="000000"/>
                <w:sz w:val="24"/>
              </w:rPr>
            </w:pPr>
            <w:r w:rsidRPr="00B8478D">
              <w:rPr>
                <w:rFonts w:ascii="Times New Roman" w:hAnsi="Times New Roman"/>
                <w:b/>
                <w:bCs/>
                <w:color w:val="000000"/>
                <w:sz w:val="24"/>
              </w:rPr>
              <w:t>Администрация Комсомольского муниципального района Ивановской области</w:t>
            </w:r>
          </w:p>
        </w:tc>
      </w:tr>
      <w:tr w:rsidR="00B8478D" w:rsidRPr="00B8478D" w:rsidTr="00B8478D">
        <w:trPr>
          <w:trHeight w:val="221"/>
        </w:trPr>
        <w:tc>
          <w:tcPr>
            <w:tcW w:type="dxa" w:w="3119"/>
          </w:tcPr>
          <w:p w:rsidP="00B8478D" w:rsidR="00B8478D" w:rsidRDefault="00B8478D" w:rsidRPr="00B8478D">
            <w:pPr>
              <w:pStyle w:val="affe"/>
              <w:jc w:val="center"/>
              <w:rPr>
                <w:rFonts w:ascii="Times New Roman" w:hAnsi="Times New Roman"/>
                <w:bCs/>
                <w:color w:val="000000"/>
                <w:sz w:val="24"/>
              </w:rPr>
            </w:pPr>
            <w:r w:rsidRPr="00B8478D">
              <w:rPr>
                <w:rFonts w:ascii="Times New Roman" w:hAnsi="Times New Roman"/>
                <w:bCs/>
                <w:color w:val="000000"/>
                <w:sz w:val="24"/>
              </w:rPr>
              <w:t>050 1 08 07150 01 0000 110</w:t>
            </w:r>
          </w:p>
        </w:tc>
        <w:tc>
          <w:tcPr>
            <w:tcW w:type="dxa" w:w="6946"/>
          </w:tcPr>
          <w:p w:rsidP="00B8478D" w:rsidR="00B8478D" w:rsidRDefault="00B8478D" w:rsidRPr="00B8478D">
            <w:pPr>
              <w:pStyle w:val="affe"/>
              <w:jc w:val="both"/>
              <w:rPr>
                <w:rFonts w:ascii="Times New Roman" w:hAnsi="Times New Roman"/>
                <w:bCs/>
                <w:color w:val="000000"/>
                <w:sz w:val="24"/>
              </w:rPr>
            </w:pPr>
            <w:r w:rsidRPr="00B8478D">
              <w:rPr>
                <w:rFonts w:ascii="Times New Roman" w:hAnsi="Times New Roman"/>
                <w:bCs/>
                <w:color w:val="000000"/>
                <w:sz w:val="24"/>
              </w:rPr>
              <w:t>Государственная пошлина за выдачу разрешения на установку рекламной конструкции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p>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050 1 11 05013 05 0000 120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050 1 11 05025 05 0000 120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050 1 11 05035 05 0000 120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050 1 11 05075 05 0000 120</w:t>
            </w:r>
          </w:p>
        </w:tc>
        <w:tc>
          <w:tcPr>
            <w:tcW w:type="dxa" w:w="6946"/>
          </w:tcPr>
          <w:p w:rsidP="00B8478D" w:rsidR="00B8478D" w:rsidRDefault="00B8478D" w:rsidRPr="00B8478D">
            <w:pPr>
              <w:jc w:val="both"/>
            </w:pPr>
            <w:r w:rsidRPr="00B8478D">
              <w:t>Доходы от сдачи в аренду имущества, составляющего казну муниципальных районов (за исключением земельных участков)</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050 1 11 05313 05 0000 120</w:t>
            </w:r>
          </w:p>
        </w:tc>
        <w:tc>
          <w:tcPr>
            <w:tcW w:type="dxa" w:w="6946"/>
          </w:tcPr>
          <w:p w:rsidP="00B8478D" w:rsidR="00B8478D" w:rsidRDefault="00B8478D" w:rsidRPr="00B8478D">
            <w:pPr>
              <w:jc w:val="both"/>
            </w:pPr>
            <w:r w:rsidRPr="00B8478D">
              <w:rPr>
                <w:shd w:color="auto" w:fill="FFFFFF" w:val="clear"/>
              </w:rPr>
              <w:t xml:space="preserve">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w:t>
            </w:r>
            <w:r w:rsidRPr="00B8478D">
              <w:rPr>
                <w:shd w:color="auto" w:fill="FFFFFF" w:val="clear"/>
              </w:rPr>
              <w:lastRenderedPageBreak/>
              <w:t>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B8478D" w:rsidRPr="00B8478D" w:rsidTr="00B8478D">
        <w:tc>
          <w:tcPr>
            <w:tcW w:type="dxa" w:w="3119"/>
          </w:tcPr>
          <w:p w:rsidP="00B8478D" w:rsidR="00B8478D" w:rsidRDefault="00B8478D" w:rsidRPr="00B8478D">
            <w:pPr>
              <w:snapToGrid w:val="0"/>
              <w:ind w:right="-108"/>
              <w:jc w:val="center"/>
            </w:pPr>
            <w:r w:rsidRPr="00B8478D">
              <w:lastRenderedPageBreak/>
              <w:t>050 1 11 05313 13 0000 120</w:t>
            </w:r>
          </w:p>
        </w:tc>
        <w:tc>
          <w:tcPr>
            <w:tcW w:type="dxa" w:w="6946"/>
          </w:tcPr>
          <w:p w:rsidP="00B8478D" w:rsidR="00B8478D" w:rsidRDefault="00B8478D" w:rsidRPr="00B8478D">
            <w:pPr>
              <w:snapToGrid w:val="0"/>
            </w:pPr>
            <w:r w:rsidRPr="00B8478D">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B8478D" w:rsidRPr="00B8478D" w:rsidTr="00B8478D">
        <w:tc>
          <w:tcPr>
            <w:tcW w:type="dxa" w:w="3119"/>
          </w:tcPr>
          <w:p w:rsidP="00B8478D" w:rsidR="00B8478D" w:rsidRDefault="00B8478D" w:rsidRPr="00B8478D">
            <w:pPr>
              <w:snapToGrid w:val="0"/>
              <w:ind w:right="-108"/>
              <w:jc w:val="center"/>
            </w:pPr>
            <w:r w:rsidRPr="00B8478D">
              <w:t>050 1 11 05325 05 0000 120</w:t>
            </w:r>
          </w:p>
        </w:tc>
        <w:tc>
          <w:tcPr>
            <w:tcW w:type="dxa" w:w="6946"/>
          </w:tcPr>
          <w:p w:rsidP="00B8478D" w:rsidR="00B8478D" w:rsidRDefault="00B8478D" w:rsidRPr="00B8478D">
            <w:pPr>
              <w:snapToGrid w:val="0"/>
            </w:pPr>
            <w:r w:rsidRPr="00B8478D">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B8478D" w:rsidRPr="00B8478D" w:rsidTr="00B8478D">
        <w:tc>
          <w:tcPr>
            <w:tcW w:type="dxa" w:w="3119"/>
            <w:tcBorders>
              <w:left w:color="auto" w:space="0" w:sz="4" w:val="single"/>
            </w:tcBorders>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050 1 11 07015 05 0000 120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B8478D" w:rsidRPr="00B8478D" w:rsidTr="00B8478D">
        <w:tc>
          <w:tcPr>
            <w:tcW w:type="dxa" w:w="3119"/>
            <w:tcBorders>
              <w:left w:color="auto" w:space="0" w:sz="4" w:val="single"/>
            </w:tcBorders>
          </w:tcPr>
          <w:p w:rsidP="00B8478D" w:rsidR="00B8478D" w:rsidRDefault="00B8478D" w:rsidRPr="00B8478D">
            <w:pPr>
              <w:tabs>
                <w:tab w:pos="7797" w:val="left"/>
              </w:tabs>
              <w:jc w:val="center"/>
              <w:rPr>
                <w:lang w:eastAsia="en-US"/>
              </w:rPr>
            </w:pPr>
            <w:r w:rsidRPr="00B8478D">
              <w:t>050 1 13 02065 05 0000 130</w:t>
            </w:r>
          </w:p>
        </w:tc>
        <w:tc>
          <w:tcPr>
            <w:tcW w:type="dxa" w:w="6946"/>
          </w:tcPr>
          <w:p w:rsidP="00B8478D" w:rsidR="00B8478D" w:rsidRDefault="00B8478D" w:rsidRPr="00B8478D">
            <w:pPr>
              <w:tabs>
                <w:tab w:pos="7797" w:val="left"/>
              </w:tabs>
              <w:jc w:val="both"/>
              <w:rPr>
                <w:lang w:eastAsia="en-US"/>
              </w:rPr>
            </w:pPr>
            <w:r w:rsidRPr="00B8478D">
              <w:t xml:space="preserve">Доходы, поступающие в порядке возмещения расходов, понесенных в связи с эксплуатацией имущества муниципальных районов     </w:t>
            </w:r>
          </w:p>
        </w:tc>
      </w:tr>
      <w:tr w:rsidR="00B8478D" w:rsidRPr="00B8478D" w:rsidTr="00B8478D">
        <w:tc>
          <w:tcPr>
            <w:tcW w:type="dxa" w:w="3119"/>
            <w:tcBorders>
              <w:left w:color="auto" w:space="0" w:sz="4" w:val="single"/>
            </w:tcBorders>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050 1 13 02995 05 0003 130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B8478D" w:rsidRPr="00B8478D" w:rsidTr="00B8478D">
        <w:tc>
          <w:tcPr>
            <w:tcW w:type="dxa" w:w="3119"/>
            <w:tcBorders>
              <w:left w:color="auto" w:space="0" w:sz="4" w:val="single"/>
            </w:tcBorders>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050 1 13 02995 05 0005 130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Прочие доходы от компенсации затрат бюджетов муниципальных районов (выплата страховой премии ОСАГО)</w:t>
            </w:r>
          </w:p>
        </w:tc>
      </w:tr>
      <w:tr w:rsidR="00B8478D" w:rsidRPr="00B8478D" w:rsidTr="00B8478D">
        <w:tc>
          <w:tcPr>
            <w:tcW w:type="dxa" w:w="3119"/>
            <w:tcBorders>
              <w:left w:color="auto" w:space="0" w:sz="4" w:val="single"/>
            </w:tcBorders>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050 1 13 02995 05 0006 130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p>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050 1 14 02 052 05 0000 410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050 1 14 02053 05 0000 410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050 1 14 06013 05 0000 430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B8478D" w:rsidRPr="00B8478D" w:rsidTr="00B8478D">
        <w:tc>
          <w:tcPr>
            <w:tcW w:type="dxa" w:w="3119"/>
          </w:tcPr>
          <w:p w:rsidP="00B8478D" w:rsidR="00B8478D" w:rsidRDefault="00B8478D" w:rsidRPr="00B8478D">
            <w:pPr>
              <w:jc w:val="center"/>
            </w:pPr>
            <w:r w:rsidRPr="00B8478D">
              <w:t>050 1 16 07010 05 0000 140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B8478D" w:rsidRPr="00B8478D" w:rsidTr="00B8478D">
        <w:tc>
          <w:tcPr>
            <w:tcW w:type="dxa" w:w="3119"/>
          </w:tcPr>
          <w:p w:rsidP="00B8478D" w:rsidR="00B8478D" w:rsidRDefault="00B8478D" w:rsidRPr="00B8478D">
            <w:pPr>
              <w:jc w:val="center"/>
            </w:pPr>
            <w:r w:rsidRPr="00B8478D">
              <w:t>050 1 16 07090 05 0000 140</w:t>
            </w:r>
          </w:p>
        </w:tc>
        <w:tc>
          <w:tcPr>
            <w:tcW w:type="dxa" w:w="6946"/>
          </w:tcPr>
          <w:p w:rsidP="00B8478D" w:rsidR="00B8478D" w:rsidRDefault="00B8478D" w:rsidRPr="00B8478D">
            <w:pPr>
              <w:autoSpaceDE w:val="0"/>
              <w:autoSpaceDN w:val="0"/>
              <w:adjustRightInd w:val="0"/>
              <w:jc w:val="both"/>
              <w:rPr>
                <w:rFonts w:eastAsia="Calibri"/>
                <w:lang w:eastAsia="en-US"/>
              </w:rPr>
            </w:pPr>
            <w:r w:rsidRPr="00B8478D">
              <w:rPr>
                <w:rFonts w:eastAsia="Calibr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050 117 01050 05 0000 180</w:t>
            </w:r>
          </w:p>
        </w:tc>
        <w:tc>
          <w:tcPr>
            <w:tcW w:type="dxa" w:w="6946"/>
          </w:tcPr>
          <w:p w:rsidP="00B8478D" w:rsidR="00B8478D" w:rsidRDefault="00B8478D" w:rsidRPr="00B8478D">
            <w:pPr>
              <w:pStyle w:val="affe"/>
              <w:rPr>
                <w:rFonts w:ascii="Times New Roman" w:hAnsi="Times New Roman"/>
                <w:color w:val="000000"/>
                <w:sz w:val="24"/>
              </w:rPr>
            </w:pPr>
            <w:r w:rsidRPr="00B8478D">
              <w:rPr>
                <w:rFonts w:ascii="Times New Roman" w:hAnsi="Times New Roman"/>
                <w:color w:val="000000"/>
                <w:sz w:val="24"/>
              </w:rPr>
              <w:t>Невыясненные поступления, зачисляемые в бюджеты муниципальных районов</w:t>
            </w:r>
          </w:p>
        </w:tc>
      </w:tr>
      <w:tr w:rsidR="00B8478D" w:rsidRPr="00B8478D" w:rsidTr="00B8478D">
        <w:tc>
          <w:tcPr>
            <w:tcW w:type="dxa" w:w="3119"/>
          </w:tcPr>
          <w:p w:rsidP="00B8478D" w:rsidR="00B8478D" w:rsidRDefault="00B8478D" w:rsidRPr="00B8478D">
            <w:pPr>
              <w:jc w:val="center"/>
              <w:rPr>
                <w:bCs/>
              </w:rPr>
            </w:pPr>
            <w:r w:rsidRPr="00B8478D">
              <w:rPr>
                <w:bCs/>
              </w:rPr>
              <w:lastRenderedPageBreak/>
              <w:t>050 1 17 05050 05 0009 180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(прочие неналоговые доходы районного бюджета)</w:t>
            </w:r>
          </w:p>
        </w:tc>
      </w:tr>
      <w:tr w:rsidR="00B8478D" w:rsidRPr="00B8478D" w:rsidTr="00B8478D">
        <w:tc>
          <w:tcPr>
            <w:tcW w:type="dxa" w:w="3119"/>
          </w:tcPr>
          <w:p w:rsidP="00B8478D" w:rsidR="00B8478D" w:rsidRDefault="00B8478D" w:rsidRPr="00B8478D">
            <w:pPr>
              <w:jc w:val="center"/>
              <w:rPr>
                <w:bCs/>
              </w:rPr>
            </w:pPr>
            <w:r w:rsidRPr="00B8478D">
              <w:rPr>
                <w:bCs/>
              </w:rPr>
              <w:t>050 1 17 16000 05 0000 180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8478D" w:rsidRPr="00B8478D" w:rsidTr="00B8478D">
        <w:tc>
          <w:tcPr>
            <w:tcW w:type="dxa" w:w="3119"/>
          </w:tcPr>
          <w:p w:rsidP="00B8478D" w:rsidR="00B8478D" w:rsidRDefault="00B8478D" w:rsidRPr="00B8478D">
            <w:pPr>
              <w:jc w:val="center"/>
              <w:rPr>
                <w:bCs/>
              </w:rPr>
            </w:pPr>
            <w:r w:rsidRPr="00B8478D">
              <w:rPr>
                <w:bCs/>
              </w:rPr>
              <w:t>050 218 05030 05 0000 150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Доходы бюджетов муниципальных районов от возврата иными организациями остатков субсидий прошлых лет</w:t>
            </w:r>
          </w:p>
        </w:tc>
      </w:tr>
      <w:tr w:rsidR="00B8478D" w:rsidRPr="00B8478D" w:rsidTr="00B8478D">
        <w:tc>
          <w:tcPr>
            <w:tcW w:type="dxa" w:w="3119"/>
          </w:tcPr>
          <w:p w:rsidP="00B8478D" w:rsidR="00B8478D" w:rsidRDefault="00B8478D" w:rsidRPr="00B8478D">
            <w:pPr>
              <w:jc w:val="center"/>
              <w:rPr>
                <w:b/>
                <w:bCs/>
              </w:rPr>
            </w:pPr>
            <w:r w:rsidRPr="00B8478D">
              <w:rPr>
                <w:b/>
                <w:bCs/>
              </w:rPr>
              <w:t>052</w:t>
            </w:r>
          </w:p>
        </w:tc>
        <w:tc>
          <w:tcPr>
            <w:tcW w:type="dxa" w:w="6946"/>
          </w:tcPr>
          <w:p w:rsidP="00B8478D" w:rsidR="00B8478D" w:rsidRDefault="00B8478D" w:rsidRPr="00B8478D">
            <w:pPr>
              <w:jc w:val="both"/>
            </w:pPr>
            <w:r w:rsidRPr="00B8478D">
              <w:rPr>
                <w:b/>
              </w:rPr>
              <w:t>Управление образования</w:t>
            </w:r>
            <w:r w:rsidRPr="00B8478D">
              <w:t xml:space="preserve"> </w:t>
            </w:r>
            <w:r w:rsidRPr="00B8478D">
              <w:rPr>
                <w:b/>
                <w:bCs/>
              </w:rPr>
              <w:t>Администрации Комсомольского муниципального района Ивановской области</w:t>
            </w:r>
          </w:p>
        </w:tc>
      </w:tr>
      <w:tr w:rsidR="00B8478D" w:rsidRPr="00B8478D" w:rsidTr="00B8478D">
        <w:trPr>
          <w:trHeight w:val="27"/>
        </w:trPr>
        <w:tc>
          <w:tcPr>
            <w:tcW w:type="dxa" w:w="3119"/>
          </w:tcPr>
          <w:p w:rsidP="00B8478D" w:rsidR="00B8478D" w:rsidRDefault="00B8478D" w:rsidRPr="00B8478D">
            <w:pPr>
              <w:tabs>
                <w:tab w:pos="7797" w:val="left"/>
              </w:tabs>
              <w:jc w:val="center"/>
              <w:rPr>
                <w:lang w:eastAsia="en-US"/>
              </w:rPr>
            </w:pPr>
            <w:r w:rsidRPr="00B8478D">
              <w:t>052 1 13 01995 05 0001 130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Прочие доходы от оказания платных услуг (работ) получателями средств бюджетов муниципальных районов (</w:t>
            </w:r>
            <w:r w:rsidRPr="00B8478D">
              <w:t>доходы от оказания платных услуг казенными учреждениями Управления образования – поступление  родительской платы по детским садам</w:t>
            </w:r>
            <w:r w:rsidRPr="00B8478D">
              <w:rPr>
                <w:rFonts w:eastAsia="Calibri"/>
                <w:lang w:eastAsia="en-US"/>
              </w:rPr>
              <w:t>)</w:t>
            </w:r>
          </w:p>
        </w:tc>
      </w:tr>
      <w:tr w:rsidR="00B8478D" w:rsidRPr="00B8478D" w:rsidTr="00B8478D">
        <w:tc>
          <w:tcPr>
            <w:tcW w:type="dxa" w:w="3119"/>
          </w:tcPr>
          <w:p w:rsidP="00B8478D" w:rsidR="00B8478D" w:rsidRDefault="00B8478D" w:rsidRPr="00B8478D">
            <w:pPr>
              <w:tabs>
                <w:tab w:pos="7797" w:val="left"/>
              </w:tabs>
              <w:jc w:val="center"/>
              <w:rPr>
                <w:lang w:eastAsia="en-US"/>
              </w:rPr>
            </w:pPr>
            <w:r w:rsidRPr="00B8478D">
              <w:t>052 1 13 01995 05 0002 130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B8478D" w:rsidRPr="00B8478D" w:rsidTr="00B8478D">
        <w:tc>
          <w:tcPr>
            <w:tcW w:type="dxa" w:w="3119"/>
          </w:tcPr>
          <w:p w:rsidP="00B8478D" w:rsidR="00B8478D" w:rsidRDefault="00B8478D" w:rsidRPr="00B8478D">
            <w:pPr>
              <w:tabs>
                <w:tab w:pos="7797" w:val="left"/>
              </w:tabs>
              <w:jc w:val="center"/>
            </w:pPr>
            <w:r w:rsidRPr="00B8478D">
              <w:t>052 1 13 02995 05 0003 130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B8478D" w:rsidRPr="00B8478D" w:rsidTr="00B8478D">
        <w:tc>
          <w:tcPr>
            <w:tcW w:type="dxa" w:w="3119"/>
          </w:tcPr>
          <w:p w:rsidP="00B8478D" w:rsidR="00B8478D" w:rsidRDefault="00B8478D" w:rsidRPr="00B8478D">
            <w:pPr>
              <w:tabs>
                <w:tab w:pos="7797" w:val="left"/>
              </w:tabs>
              <w:jc w:val="center"/>
            </w:pPr>
            <w:r w:rsidRPr="00B8478D">
              <w:t>052 1 13 02995 05 0004 130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 xml:space="preserve">Прочие доходы от компенсации затрат бюджетов муниципальных районов </w:t>
            </w:r>
            <w:r w:rsidRPr="00B8478D">
              <w:t>(возврат 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p>
        </w:tc>
      </w:tr>
      <w:tr w:rsidR="00B8478D" w:rsidRPr="00B8478D" w:rsidTr="00B8478D">
        <w:tc>
          <w:tcPr>
            <w:tcW w:type="dxa" w:w="3119"/>
          </w:tcPr>
          <w:p w:rsidP="00B8478D" w:rsidR="00B8478D" w:rsidRDefault="00B8478D" w:rsidRPr="00B8478D">
            <w:pPr>
              <w:tabs>
                <w:tab w:pos="7797" w:val="left"/>
              </w:tabs>
              <w:jc w:val="center"/>
            </w:pPr>
            <w:r w:rsidRPr="00B8478D">
              <w:t>052 1 13 02995 05 0005 130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Прочие доходы от компенсации затрат бюджетов муниципальных районов (выплата страховой премии ОСАГО)</w:t>
            </w:r>
          </w:p>
        </w:tc>
      </w:tr>
      <w:tr w:rsidR="00B8478D" w:rsidRPr="00B8478D" w:rsidTr="00B8478D">
        <w:tc>
          <w:tcPr>
            <w:tcW w:type="dxa" w:w="3119"/>
          </w:tcPr>
          <w:p w:rsidP="00B8478D" w:rsidR="00B8478D" w:rsidRDefault="00B8478D" w:rsidRPr="00B8478D">
            <w:pPr>
              <w:tabs>
                <w:tab w:pos="7797" w:val="left"/>
              </w:tabs>
              <w:jc w:val="center"/>
            </w:pPr>
            <w:r w:rsidRPr="00B8478D">
              <w:t>052 1 13 02995 05 0006 130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B8478D" w:rsidRPr="00B8478D" w:rsidTr="00B8478D">
        <w:tc>
          <w:tcPr>
            <w:tcW w:type="dxa" w:w="3119"/>
          </w:tcPr>
          <w:p w:rsidP="00B8478D" w:rsidR="00B8478D" w:rsidRDefault="00B8478D" w:rsidRPr="00B8478D">
            <w:pPr>
              <w:jc w:val="center"/>
            </w:pPr>
            <w:r w:rsidRPr="00B8478D">
              <w:t>052 1 16 07010 05 0000 140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052 1 17 01050 05 0000 180</w:t>
            </w:r>
          </w:p>
        </w:tc>
        <w:tc>
          <w:tcPr>
            <w:tcW w:type="dxa" w:w="6946"/>
          </w:tcPr>
          <w:p w:rsidP="00B8478D" w:rsidR="00B8478D" w:rsidRDefault="00B8478D" w:rsidRPr="00B8478D">
            <w:pPr>
              <w:pStyle w:val="affe"/>
              <w:rPr>
                <w:rFonts w:ascii="Times New Roman" w:hAnsi="Times New Roman"/>
                <w:color w:val="000000"/>
                <w:sz w:val="24"/>
              </w:rPr>
            </w:pPr>
            <w:r w:rsidRPr="00B8478D">
              <w:rPr>
                <w:rFonts w:ascii="Times New Roman" w:hAnsi="Times New Roman"/>
                <w:color w:val="000000"/>
                <w:sz w:val="24"/>
              </w:rPr>
              <w:t>Невыясненные поступления, зачисляемые в бюджеты муниципальных районов</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052 1 17 16000 05 0000 180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052 2 04 05020 05 0000 150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B8478D" w:rsidRPr="00B8478D" w:rsidTr="00B8478D">
        <w:tc>
          <w:tcPr>
            <w:tcW w:type="dxa" w:w="3119"/>
          </w:tcPr>
          <w:p w:rsidP="00B8478D" w:rsidR="00B8478D" w:rsidRDefault="00B8478D" w:rsidRPr="00B8478D">
            <w:pPr>
              <w:pStyle w:val="affe"/>
              <w:jc w:val="center"/>
              <w:rPr>
                <w:rFonts w:ascii="Times New Roman" w:hAnsi="Times New Roman"/>
                <w:b/>
                <w:bCs/>
                <w:color w:val="000000"/>
                <w:sz w:val="24"/>
              </w:rPr>
            </w:pPr>
            <w:r w:rsidRPr="00B8478D">
              <w:rPr>
                <w:rFonts w:ascii="Times New Roman" w:hAnsi="Times New Roman"/>
                <w:b/>
                <w:bCs/>
                <w:color w:val="000000"/>
                <w:sz w:val="24"/>
              </w:rPr>
              <w:t>053</w:t>
            </w:r>
          </w:p>
        </w:tc>
        <w:tc>
          <w:tcPr>
            <w:tcW w:type="dxa" w:w="6946"/>
          </w:tcPr>
          <w:p w:rsidP="00B8478D" w:rsidR="00B8478D" w:rsidRDefault="00B8478D" w:rsidRPr="00B8478D">
            <w:pPr>
              <w:pStyle w:val="affe"/>
              <w:jc w:val="both"/>
              <w:rPr>
                <w:rFonts w:ascii="Times New Roman" w:hAnsi="Times New Roman"/>
                <w:b/>
                <w:bCs/>
                <w:color w:val="000000"/>
                <w:sz w:val="24"/>
              </w:rPr>
            </w:pPr>
            <w:r w:rsidRPr="00B8478D">
              <w:rPr>
                <w:rFonts w:ascii="Times New Roman" w:hAnsi="Times New Roman"/>
                <w:b/>
                <w:bCs/>
                <w:color w:val="000000"/>
                <w:sz w:val="24"/>
              </w:rPr>
              <w:t>Финансовое управление Администрации Комсомольского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053 1 13 02 995 05 0003 130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Прочие доходы от компенсации затрат бюджетов муниципальных районов (прочие доходы от компенсации затрат районного бюджета)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053 1 13 02 995 05 0006 130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Прочие доходы от компенсации затрат бюджетов муниципальных районов (возмещение расходов по актам проверки)</w:t>
            </w:r>
          </w:p>
        </w:tc>
      </w:tr>
      <w:tr w:rsidR="00B8478D" w:rsidRPr="00B8478D" w:rsidTr="00B8478D">
        <w:tc>
          <w:tcPr>
            <w:tcW w:type="dxa" w:w="3119"/>
          </w:tcPr>
          <w:p w:rsidP="00B8478D" w:rsidR="00B8478D" w:rsidRDefault="00B8478D" w:rsidRPr="00B8478D">
            <w:pPr>
              <w:jc w:val="center"/>
            </w:pPr>
            <w:r w:rsidRPr="00B8478D">
              <w:t>053 1 16 07010 05 0000 140</w:t>
            </w:r>
          </w:p>
        </w:tc>
        <w:tc>
          <w:tcPr>
            <w:tcW w:type="dxa" w:w="6946"/>
          </w:tcPr>
          <w:p w:rsidP="00B8478D" w:rsidR="00B8478D" w:rsidRDefault="00B8478D" w:rsidRPr="00B8478D">
            <w:r w:rsidRPr="00B8478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B8478D" w:rsidRPr="00B8478D" w:rsidTr="00B8478D">
        <w:tc>
          <w:tcPr>
            <w:tcW w:type="dxa" w:w="3119"/>
          </w:tcPr>
          <w:p w:rsidP="00B8478D" w:rsidR="00B8478D" w:rsidRDefault="00B8478D" w:rsidRPr="00B8478D">
            <w:pPr>
              <w:jc w:val="center"/>
            </w:pPr>
            <w:r w:rsidRPr="00B8478D">
              <w:lastRenderedPageBreak/>
              <w:t>053 1 16 10100 05 0000 140</w:t>
            </w:r>
          </w:p>
          <w:p w:rsidP="00B8478D" w:rsidR="00B8478D" w:rsidRDefault="00B8478D" w:rsidRPr="00B8478D">
            <w:pPr>
              <w:jc w:val="center"/>
            </w:pPr>
          </w:p>
          <w:p w:rsidP="00B8478D" w:rsidR="00B8478D" w:rsidRDefault="00B8478D" w:rsidRPr="00B8478D">
            <w:pPr>
              <w:jc w:val="center"/>
            </w:pPr>
          </w:p>
        </w:tc>
        <w:tc>
          <w:tcPr>
            <w:tcW w:type="dxa" w:w="6946"/>
          </w:tcPr>
          <w:p w:rsidP="00B8478D" w:rsidR="00B8478D" w:rsidRDefault="00B8478D" w:rsidRPr="00B8478D">
            <w:pPr>
              <w:autoSpaceDE w:val="0"/>
              <w:autoSpaceDN w:val="0"/>
              <w:adjustRightInd w:val="0"/>
              <w:jc w:val="both"/>
            </w:pPr>
            <w:r w:rsidRPr="00B8478D">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053 117 01050 05 0000 180</w:t>
            </w:r>
          </w:p>
        </w:tc>
        <w:tc>
          <w:tcPr>
            <w:tcW w:type="dxa" w:w="6946"/>
          </w:tcPr>
          <w:p w:rsidP="00B8478D" w:rsidR="00B8478D" w:rsidRDefault="00B8478D" w:rsidRPr="00B8478D">
            <w:pPr>
              <w:pStyle w:val="affe"/>
              <w:rPr>
                <w:rFonts w:ascii="Times New Roman" w:hAnsi="Times New Roman"/>
                <w:color w:val="000000"/>
                <w:sz w:val="24"/>
              </w:rPr>
            </w:pPr>
            <w:r w:rsidRPr="00B8478D">
              <w:rPr>
                <w:rFonts w:ascii="Times New Roman" w:hAnsi="Times New Roman"/>
                <w:color w:val="000000"/>
                <w:sz w:val="24"/>
              </w:rPr>
              <w:t>Невыясненные поступления, зачисляемые в бюджеты муниципальных районов</w:t>
            </w:r>
          </w:p>
        </w:tc>
      </w:tr>
      <w:tr w:rsidR="00B8478D" w:rsidRPr="00B8478D" w:rsidTr="00B8478D">
        <w:tc>
          <w:tcPr>
            <w:tcW w:type="dxa" w:w="3119"/>
          </w:tcPr>
          <w:p w:rsidP="00B8478D" w:rsidR="00B8478D" w:rsidRDefault="00B8478D" w:rsidRPr="00B8478D">
            <w:pPr>
              <w:jc w:val="center"/>
              <w:rPr>
                <w:bCs/>
              </w:rPr>
            </w:pPr>
            <w:r w:rsidRPr="00B8478D">
              <w:rPr>
                <w:bCs/>
              </w:rPr>
              <w:t>053 1 17 05050 05 0009 180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(прочие неналоговые доходы районного бюджета)</w:t>
            </w:r>
          </w:p>
        </w:tc>
      </w:tr>
      <w:tr w:rsidR="00B8478D" w:rsidRPr="00B8478D" w:rsidTr="00B8478D">
        <w:tc>
          <w:tcPr>
            <w:tcW w:type="dxa" w:w="3119"/>
          </w:tcPr>
          <w:p w:rsidP="00B8478D" w:rsidR="00B8478D" w:rsidRDefault="00B8478D" w:rsidRPr="00B8478D">
            <w:pPr>
              <w:jc w:val="center"/>
              <w:rPr>
                <w:bCs/>
              </w:rPr>
            </w:pPr>
            <w:r w:rsidRPr="00B8478D">
              <w:rPr>
                <w:bCs/>
              </w:rPr>
              <w:t>053 1 17 16000 05 0000 180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8478D" w:rsidRPr="00B8478D" w:rsidTr="00B8478D">
        <w:tc>
          <w:tcPr>
            <w:tcW w:type="dxa" w:w="3119"/>
          </w:tcPr>
          <w:p w:rsidP="00B8478D" w:rsidR="00B8478D" w:rsidRDefault="00B8478D" w:rsidRPr="00B8478D">
            <w:pPr>
              <w:snapToGrid w:val="0"/>
              <w:jc w:val="center"/>
            </w:pPr>
            <w:r w:rsidRPr="00B8478D">
              <w:t>053 2 02 15001 05 0000 150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B8478D" w:rsidRPr="00B8478D" w:rsidTr="00B8478D">
        <w:tc>
          <w:tcPr>
            <w:tcW w:type="dxa" w:w="3119"/>
          </w:tcPr>
          <w:p w:rsidP="00B8478D" w:rsidR="00B8478D" w:rsidRDefault="00B8478D" w:rsidRPr="00B8478D">
            <w:pPr>
              <w:snapToGrid w:val="0"/>
              <w:jc w:val="center"/>
            </w:pPr>
            <w:r w:rsidRPr="00B8478D">
              <w:t>053 2 02 15002 05 0000 150</w:t>
            </w:r>
          </w:p>
        </w:tc>
        <w:tc>
          <w:tcPr>
            <w:tcW w:type="dxa" w:w="6946"/>
          </w:tcPr>
          <w:p w:rsidP="00B8478D" w:rsidR="00B8478D" w:rsidRDefault="00B8478D" w:rsidRPr="00B8478D">
            <w:pPr>
              <w:snapToGrid w:val="0"/>
              <w:jc w:val="both"/>
            </w:pPr>
            <w:r w:rsidRPr="00B8478D">
              <w:t>Дотации бюджетам  муниципальных районов на поддержку мер по обеспечению сбалансированности бюджетов</w:t>
            </w:r>
          </w:p>
        </w:tc>
      </w:tr>
      <w:tr w:rsidR="00B8478D" w:rsidRPr="00B8478D" w:rsidTr="00B8478D">
        <w:tc>
          <w:tcPr>
            <w:tcW w:type="dxa" w:w="3119"/>
          </w:tcPr>
          <w:p w:rsidP="00B8478D" w:rsidR="00B8478D" w:rsidRDefault="00B8478D" w:rsidRPr="00B8478D">
            <w:pPr>
              <w:snapToGrid w:val="0"/>
              <w:jc w:val="center"/>
            </w:pPr>
            <w:r w:rsidRPr="00B8478D">
              <w:t>053 202 19999 05 0000 150</w:t>
            </w:r>
          </w:p>
        </w:tc>
        <w:tc>
          <w:tcPr>
            <w:tcW w:type="dxa" w:w="6946"/>
          </w:tcPr>
          <w:p w:rsidP="00B8478D" w:rsidR="00B8478D" w:rsidRDefault="00B8478D" w:rsidRPr="00B8478D">
            <w:pPr>
              <w:snapToGrid w:val="0"/>
              <w:jc w:val="both"/>
            </w:pPr>
            <w:r w:rsidRPr="00B8478D">
              <w:t>Прочие дотации бюджетам муниципальных районов</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053 202 20041 05 0000 150</w:t>
            </w:r>
          </w:p>
        </w:tc>
        <w:tc>
          <w:tcPr>
            <w:tcW w:type="dxa" w:w="6946"/>
          </w:tcPr>
          <w:p w:rsidP="00B8478D" w:rsidR="00B8478D" w:rsidRDefault="00B8478D" w:rsidRPr="00B8478D">
            <w:pPr>
              <w:pStyle w:val="ConsPlusNormal"/>
              <w:jc w:val="both"/>
              <w:rPr>
                <w:rFonts w:ascii="Times New Roman" w:cs="Times New Roman" w:hAnsi="Times New Roman"/>
                <w:b/>
                <w:bCs/>
                <w:color w:val="000000"/>
                <w:sz w:val="24"/>
                <w:szCs w:val="24"/>
              </w:rPr>
            </w:pPr>
            <w:r w:rsidRPr="00B8478D">
              <w:rPr>
                <w:rFonts w:ascii="Times New Roman" w:cs="Times New Roman" w:hAnsi="Times New Roman"/>
                <w:bCs/>
                <w:color w:val="000000"/>
                <w:sz w:val="24"/>
                <w:szCs w:val="24"/>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053 202 20077 05 0000 150</w:t>
            </w:r>
          </w:p>
        </w:tc>
        <w:tc>
          <w:tcPr>
            <w:tcW w:type="dxa" w:w="6946"/>
          </w:tcPr>
          <w:p w:rsidP="00B8478D" w:rsidR="00B8478D" w:rsidRDefault="00B8478D" w:rsidRPr="00B8478D">
            <w:pPr>
              <w:pStyle w:val="ConsPlusNormal"/>
              <w:jc w:val="both"/>
              <w:rPr>
                <w:rFonts w:ascii="Times New Roman" w:cs="Times New Roman" w:hAnsi="Times New Roman"/>
                <w:bCs/>
                <w:color w:val="000000"/>
                <w:sz w:val="24"/>
                <w:szCs w:val="24"/>
              </w:rPr>
            </w:pPr>
            <w:r w:rsidRPr="00B8478D">
              <w:rPr>
                <w:rFonts w:ascii="Times New Roman" w:cs="Times New Roman" w:hAnsi="Times New Roman"/>
                <w:bCs/>
                <w:color w:val="000000"/>
                <w:sz w:val="24"/>
                <w:szCs w:val="24"/>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053 202 20216 05 0000 150</w:t>
            </w:r>
          </w:p>
        </w:tc>
        <w:tc>
          <w:tcPr>
            <w:tcW w:type="dxa" w:w="6946"/>
          </w:tcPr>
          <w:p w:rsidP="00B8478D" w:rsidR="00B8478D" w:rsidRDefault="00B8478D" w:rsidRPr="00B8478D">
            <w:pPr>
              <w:pStyle w:val="ConsPlusNormal"/>
              <w:jc w:val="both"/>
              <w:rPr>
                <w:rFonts w:ascii="Times New Roman" w:cs="Times New Roman" w:hAnsi="Times New Roman"/>
                <w:bCs/>
                <w:color w:val="000000"/>
                <w:sz w:val="24"/>
                <w:szCs w:val="24"/>
              </w:rPr>
            </w:pPr>
            <w:r w:rsidRPr="00B8478D">
              <w:rPr>
                <w:rFonts w:ascii="Times New Roman" w:cs="Times New Roman" w:hAnsi="Times New Roman"/>
                <w:color w:val="000000"/>
                <w:sz w:val="24"/>
                <w:szCs w:val="24"/>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053 2 02 25171 05 0000 150</w:t>
            </w:r>
          </w:p>
        </w:tc>
        <w:tc>
          <w:tcPr>
            <w:tcW w:type="dxa" w:w="6946"/>
          </w:tcPr>
          <w:p w:rsidP="00B8478D" w:rsidR="00B8478D" w:rsidRDefault="00B8478D" w:rsidRPr="00B8478D">
            <w:pPr>
              <w:autoSpaceDE w:val="0"/>
              <w:autoSpaceDN w:val="0"/>
              <w:adjustRightInd w:val="0"/>
              <w:jc w:val="both"/>
              <w:rPr>
                <w:rFonts w:eastAsia="Calibri"/>
                <w:lang w:eastAsia="en-US"/>
              </w:rPr>
            </w:pPr>
            <w:r w:rsidRPr="00B8478D">
              <w:rPr>
                <w:shd w:color="auto" w:fill="FFFFFF" w:val="clear"/>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B8478D" w:rsidRPr="00B8478D" w:rsidTr="00B8478D">
        <w:tc>
          <w:tcPr>
            <w:tcW w:type="dxa" w:w="3119"/>
          </w:tcPr>
          <w:p w:rsidP="00B8478D" w:rsidR="00B8478D" w:rsidRDefault="00B8478D" w:rsidRPr="00B8478D">
            <w:pPr>
              <w:autoSpaceDE w:val="0"/>
              <w:autoSpaceDN w:val="0"/>
              <w:adjustRightInd w:val="0"/>
              <w:jc w:val="center"/>
              <w:rPr>
                <w:bCs/>
              </w:rPr>
            </w:pPr>
            <w:r w:rsidRPr="00B8478D">
              <w:rPr>
                <w:bCs/>
              </w:rPr>
              <w:t>053 2 02 25304 05 0000 150</w:t>
            </w:r>
          </w:p>
        </w:tc>
        <w:tc>
          <w:tcPr>
            <w:tcW w:type="dxa" w:w="6946"/>
          </w:tcPr>
          <w:p w:rsidP="00B8478D" w:rsidR="00B8478D" w:rsidRDefault="00B8478D" w:rsidRPr="00B8478D">
            <w:pPr>
              <w:jc w:val="both"/>
              <w:rPr>
                <w:rFonts w:eastAsia="Calibri"/>
              </w:rPr>
            </w:pPr>
            <w:r w:rsidRPr="00B8478D">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B8478D" w:rsidRPr="00B8478D" w:rsidTr="00B8478D">
        <w:tc>
          <w:tcPr>
            <w:tcW w:type="dxa" w:w="3119"/>
          </w:tcPr>
          <w:p w:rsidP="00B8478D" w:rsidR="00B8478D" w:rsidRDefault="00B8478D" w:rsidRPr="00B8478D">
            <w:pPr>
              <w:autoSpaceDE w:val="0"/>
              <w:autoSpaceDN w:val="0"/>
              <w:adjustRightInd w:val="0"/>
              <w:jc w:val="center"/>
              <w:rPr>
                <w:bCs/>
              </w:rPr>
            </w:pPr>
            <w:r w:rsidRPr="00B8478D">
              <w:rPr>
                <w:bCs/>
              </w:rPr>
              <w:t>053 2 02 25511 05 0000 150</w:t>
            </w:r>
          </w:p>
        </w:tc>
        <w:tc>
          <w:tcPr>
            <w:tcW w:type="dxa" w:w="6946"/>
          </w:tcPr>
          <w:p w:rsidP="00B8478D" w:rsidR="00B8478D" w:rsidRDefault="00B8478D" w:rsidRPr="00B8478D">
            <w:pPr>
              <w:jc w:val="both"/>
              <w:rPr>
                <w:shd w:color="auto" w:fill="FFFFFF" w:val="clear"/>
              </w:rPr>
            </w:pPr>
            <w:r w:rsidRPr="00B8478D">
              <w:rPr>
                <w:shd w:color="auto" w:fill="FFFFFF" w:val="clear"/>
              </w:rPr>
              <w:t>Субсидии бюджетам муниципальных районов на проведение комплексных кадастровых работ</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053 2 02 25519 05 0000 150</w:t>
            </w:r>
          </w:p>
        </w:tc>
        <w:tc>
          <w:tcPr>
            <w:tcW w:type="dxa" w:w="6946"/>
          </w:tcPr>
          <w:p w:rsidP="00B8478D" w:rsidR="00B8478D" w:rsidRDefault="00B8478D" w:rsidRPr="00B8478D">
            <w:pPr>
              <w:pStyle w:val="ConsPlusNormal"/>
              <w:jc w:val="both"/>
              <w:rPr>
                <w:rFonts w:ascii="Times New Roman" w:cs="Times New Roman" w:hAnsi="Times New Roman"/>
                <w:bCs/>
                <w:color w:val="000000"/>
                <w:sz w:val="24"/>
                <w:szCs w:val="24"/>
              </w:rPr>
            </w:pPr>
            <w:r w:rsidRPr="00B8478D">
              <w:rPr>
                <w:rFonts w:ascii="Times New Roman" w:cs="Times New Roman" w:hAnsi="Times New Roman"/>
                <w:bCs/>
                <w:color w:val="000000"/>
                <w:sz w:val="24"/>
                <w:szCs w:val="24"/>
              </w:rPr>
              <w:t>Субсидии бюджетам муниципальных районов на поддержку отрасли культуры</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053 2 02 25599 05 0000 150</w:t>
            </w:r>
          </w:p>
        </w:tc>
        <w:tc>
          <w:tcPr>
            <w:tcW w:type="dxa" w:w="6946"/>
          </w:tcPr>
          <w:p w:rsidP="00B8478D" w:rsidR="00B8478D" w:rsidRDefault="00B8478D" w:rsidRPr="00B8478D">
            <w:pPr>
              <w:pStyle w:val="ConsPlusNormal"/>
              <w:jc w:val="both"/>
              <w:rPr>
                <w:rFonts w:ascii="Times New Roman" w:cs="Times New Roman" w:hAnsi="Times New Roman"/>
                <w:bCs/>
                <w:color w:val="000000"/>
                <w:sz w:val="24"/>
                <w:szCs w:val="24"/>
              </w:rPr>
            </w:pPr>
            <w:r w:rsidRPr="00B8478D">
              <w:rPr>
                <w:rFonts w:ascii="Times New Roman" w:cs="Times New Roman" w:hAnsi="Times New Roman"/>
                <w:color w:val="000000"/>
                <w:sz w:val="24"/>
                <w:szCs w:val="24"/>
                <w:shd w:color="auto" w:fill="FFFFFF" w:val="clear"/>
              </w:rPr>
              <w:t>Субсидии бюджетам муниципальных районов на подготовку проектов межевания земельных участков и на проведение кадастровых работ</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053 202 25497 05 0000 150</w:t>
            </w:r>
          </w:p>
        </w:tc>
        <w:tc>
          <w:tcPr>
            <w:tcW w:type="dxa" w:w="6946"/>
          </w:tcPr>
          <w:p w:rsidP="00B8478D" w:rsidR="00B8478D" w:rsidRDefault="00B8478D" w:rsidRPr="00B8478D">
            <w:pPr>
              <w:autoSpaceDE w:val="0"/>
              <w:autoSpaceDN w:val="0"/>
              <w:adjustRightInd w:val="0"/>
              <w:jc w:val="both"/>
              <w:rPr>
                <w:bCs/>
              </w:rPr>
            </w:pPr>
            <w:r w:rsidRPr="00B8478D">
              <w:rPr>
                <w:rFonts w:eastAsia="Calibri"/>
                <w:lang w:eastAsia="en-US"/>
              </w:rPr>
              <w:t>Субсидии бюджетам муниципальных районов на реализацию мероприятий по обеспечению жильем молодых семей</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053 2 02 25576 05 0000 150</w:t>
            </w:r>
          </w:p>
        </w:tc>
        <w:tc>
          <w:tcPr>
            <w:tcW w:type="dxa" w:w="6946"/>
          </w:tcPr>
          <w:p w:rsidP="00B8478D" w:rsidR="00B8478D" w:rsidRDefault="00B8478D" w:rsidRPr="00B8478D">
            <w:pPr>
              <w:pStyle w:val="ConsPlusNormal"/>
              <w:jc w:val="both"/>
              <w:rPr>
                <w:rFonts w:ascii="Times New Roman" w:cs="Times New Roman" w:hAnsi="Times New Roman"/>
                <w:bCs/>
                <w:color w:val="000000"/>
                <w:sz w:val="24"/>
                <w:szCs w:val="24"/>
              </w:rPr>
            </w:pPr>
            <w:r w:rsidRPr="00B8478D">
              <w:rPr>
                <w:rFonts w:ascii="Times New Roman" w:cs="Times New Roman" w:hAnsi="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053 2 02 25750 05 0000 150</w:t>
            </w:r>
          </w:p>
        </w:tc>
        <w:tc>
          <w:tcPr>
            <w:tcW w:type="dxa" w:w="6946"/>
          </w:tcPr>
          <w:p w:rsidP="00B8478D" w:rsidR="00B8478D" w:rsidRDefault="00B8478D" w:rsidRPr="00B8478D">
            <w:pPr>
              <w:pStyle w:val="ConsPlusNormal"/>
              <w:jc w:val="both"/>
              <w:rPr>
                <w:rFonts w:ascii="Times New Roman" w:cs="Times New Roman" w:hAnsi="Times New Roman"/>
                <w:bCs/>
                <w:color w:val="000000"/>
                <w:sz w:val="24"/>
                <w:szCs w:val="24"/>
              </w:rPr>
            </w:pPr>
            <w:r w:rsidRPr="00B8478D">
              <w:rPr>
                <w:rFonts w:ascii="Times New Roman" w:cs="Times New Roman" w:eastAsia="Calibri" w:hAnsi="Times New Roman"/>
                <w:color w:val="000000"/>
                <w:sz w:val="24"/>
                <w:szCs w:val="24"/>
              </w:rPr>
              <w:t xml:space="preserve">Субсидии бюджетам муниципальных районов на реализацию </w:t>
            </w:r>
            <w:r w:rsidRPr="00B8478D">
              <w:rPr>
                <w:rFonts w:ascii="Times New Roman" w:cs="Times New Roman" w:eastAsia="Calibri" w:hAnsi="Times New Roman"/>
                <w:color w:val="000000"/>
                <w:sz w:val="24"/>
                <w:szCs w:val="24"/>
              </w:rPr>
              <w:lastRenderedPageBreak/>
              <w:t>мероприятий по модернизации школьных систем образования</w:t>
            </w:r>
          </w:p>
        </w:tc>
      </w:tr>
      <w:tr w:rsidR="00B8478D" w:rsidRPr="00B8478D" w:rsidTr="00B8478D">
        <w:tc>
          <w:tcPr>
            <w:tcW w:type="dxa" w:w="3119"/>
          </w:tcPr>
          <w:p w:rsidP="00B8478D" w:rsidR="00B8478D" w:rsidRDefault="00B8478D" w:rsidRPr="00B8478D">
            <w:pPr>
              <w:snapToGrid w:val="0"/>
              <w:jc w:val="center"/>
              <w:rPr>
                <w:bCs/>
              </w:rPr>
            </w:pPr>
            <w:r w:rsidRPr="00B8478D">
              <w:rPr>
                <w:bCs/>
              </w:rPr>
              <w:lastRenderedPageBreak/>
              <w:t>053 2 02 29999 05 0000 150</w:t>
            </w:r>
          </w:p>
        </w:tc>
        <w:tc>
          <w:tcPr>
            <w:tcW w:type="dxa" w:w="6946"/>
          </w:tcPr>
          <w:p w:rsidP="00B8478D" w:rsidR="00B8478D" w:rsidRDefault="00B8478D" w:rsidRPr="00B8478D">
            <w:pPr>
              <w:snapToGrid w:val="0"/>
              <w:jc w:val="both"/>
            </w:pPr>
            <w:r w:rsidRPr="00B8478D">
              <w:t>Прочие субсидии бюджетам муниципальных районов</w:t>
            </w:r>
          </w:p>
        </w:tc>
      </w:tr>
      <w:tr w:rsidR="00B8478D" w:rsidRPr="00B8478D" w:rsidTr="00B8478D">
        <w:tc>
          <w:tcPr>
            <w:tcW w:type="dxa" w:w="3119"/>
          </w:tcPr>
          <w:p w:rsidP="00B8478D" w:rsidR="00B8478D" w:rsidRDefault="00B8478D" w:rsidRPr="00B8478D">
            <w:pPr>
              <w:snapToGrid w:val="0"/>
              <w:jc w:val="center"/>
              <w:rPr>
                <w:kern w:val="2"/>
              </w:rPr>
            </w:pPr>
            <w:r w:rsidRPr="00B8478D">
              <w:rPr>
                <w:kern w:val="2"/>
              </w:rPr>
              <w:t>053 2 02 30024 05 0000 150</w:t>
            </w:r>
          </w:p>
        </w:tc>
        <w:tc>
          <w:tcPr>
            <w:tcW w:type="dxa" w:w="6946"/>
          </w:tcPr>
          <w:p w:rsidP="00B8478D" w:rsidR="00B8478D" w:rsidRDefault="00B8478D" w:rsidRPr="00B8478D">
            <w:pPr>
              <w:snapToGrid w:val="0"/>
              <w:jc w:val="both"/>
            </w:pPr>
            <w:r w:rsidRPr="00B8478D">
              <w:t>Субвенции бюджетам муниципальных районов  на выполнение передаваемых полномочий субъектов Российской Федерации</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053 2 02 35082 05 0000 150</w:t>
            </w:r>
          </w:p>
        </w:tc>
        <w:tc>
          <w:tcPr>
            <w:tcW w:type="dxa" w:w="6946"/>
          </w:tcPr>
          <w:p w:rsidP="00B8478D" w:rsidR="00B8478D" w:rsidRDefault="00B8478D" w:rsidRPr="00B8478D">
            <w:pPr>
              <w:pStyle w:val="ConsPlusNormal"/>
              <w:jc w:val="both"/>
              <w:rPr>
                <w:rFonts w:ascii="Times New Roman" w:cs="Times New Roman" w:hAnsi="Times New Roman"/>
                <w:color w:val="000000"/>
                <w:sz w:val="24"/>
                <w:szCs w:val="24"/>
              </w:rPr>
            </w:pPr>
            <w:r w:rsidRPr="00B8478D">
              <w:rPr>
                <w:rFonts w:ascii="Times New Roman" w:cs="Times New Roman" w:hAnsi="Times New Roman"/>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B8478D" w:rsidRPr="00B8478D" w:rsidTr="00B8478D">
        <w:tc>
          <w:tcPr>
            <w:tcW w:type="dxa" w:w="3119"/>
          </w:tcPr>
          <w:p w:rsidP="00B8478D" w:rsidR="00B8478D" w:rsidRDefault="00B8478D" w:rsidRPr="00B8478D">
            <w:pPr>
              <w:snapToGrid w:val="0"/>
              <w:jc w:val="center"/>
              <w:rPr>
                <w:bCs/>
              </w:rPr>
            </w:pPr>
            <w:r w:rsidRPr="00B8478D">
              <w:rPr>
                <w:bCs/>
              </w:rPr>
              <w:t>053 2 02 35120 05 0000 150</w:t>
            </w:r>
          </w:p>
        </w:tc>
        <w:tc>
          <w:tcPr>
            <w:tcW w:type="dxa" w:w="6946"/>
          </w:tcPr>
          <w:p w:rsidP="00B8478D" w:rsidR="00B8478D" w:rsidRDefault="00B8478D" w:rsidRPr="00B8478D">
            <w:pPr>
              <w:snapToGrid w:val="0"/>
              <w:jc w:val="both"/>
              <w:rPr>
                <w:bCs/>
              </w:rPr>
            </w:pPr>
            <w:r w:rsidRPr="00B8478D">
              <w:rPr>
                <w:shd w:color="auto" w:fill="FFFFFF" w:val="clear"/>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B8478D" w:rsidRPr="00B8478D" w:rsidTr="00B8478D">
        <w:tc>
          <w:tcPr>
            <w:tcW w:type="dxa" w:w="3119"/>
          </w:tcPr>
          <w:p w:rsidP="00B8478D" w:rsidR="00B8478D" w:rsidRDefault="00B8478D" w:rsidRPr="00B8478D">
            <w:pPr>
              <w:snapToGrid w:val="0"/>
              <w:jc w:val="center"/>
              <w:rPr>
                <w:bCs/>
              </w:rPr>
            </w:pPr>
            <w:r w:rsidRPr="00B8478D">
              <w:rPr>
                <w:bCs/>
              </w:rPr>
              <w:t>053 2 02 39999 05 0000 150</w:t>
            </w:r>
          </w:p>
        </w:tc>
        <w:tc>
          <w:tcPr>
            <w:tcW w:type="dxa" w:w="6946"/>
          </w:tcPr>
          <w:p w:rsidP="00B8478D" w:rsidR="00B8478D" w:rsidRDefault="00B8478D" w:rsidRPr="00B8478D">
            <w:pPr>
              <w:snapToGrid w:val="0"/>
              <w:jc w:val="both"/>
              <w:rPr>
                <w:bCs/>
              </w:rPr>
            </w:pPr>
            <w:r w:rsidRPr="00B8478D">
              <w:rPr>
                <w:bCs/>
              </w:rPr>
              <w:t>Прочие субвенции бюджетам муниципальных районов</w:t>
            </w:r>
          </w:p>
        </w:tc>
      </w:tr>
      <w:tr w:rsidR="00B8478D" w:rsidRPr="00B8478D" w:rsidTr="00B8478D">
        <w:tc>
          <w:tcPr>
            <w:tcW w:type="dxa" w:w="3119"/>
          </w:tcPr>
          <w:p w:rsidP="00B8478D" w:rsidR="00B8478D" w:rsidRDefault="00B8478D" w:rsidRPr="00B8478D">
            <w:pPr>
              <w:snapToGrid w:val="0"/>
              <w:ind w:right="-108"/>
              <w:jc w:val="center"/>
              <w:rPr>
                <w:kern w:val="2"/>
              </w:rPr>
            </w:pPr>
            <w:r w:rsidRPr="00B8478D">
              <w:rPr>
                <w:kern w:val="2"/>
              </w:rPr>
              <w:t>053 2 02 40014 05 0000 150</w:t>
            </w:r>
          </w:p>
        </w:tc>
        <w:tc>
          <w:tcPr>
            <w:tcW w:type="dxa" w:w="6946"/>
          </w:tcPr>
          <w:p w:rsidP="00B8478D" w:rsidR="00B8478D" w:rsidRDefault="00B8478D" w:rsidRPr="00B8478D">
            <w:pPr>
              <w:snapToGrid w:val="0"/>
              <w:jc w:val="both"/>
            </w:pPr>
            <w:r w:rsidRPr="00B8478D">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B8478D" w:rsidRPr="00B8478D" w:rsidTr="00B8478D">
        <w:tc>
          <w:tcPr>
            <w:tcW w:type="dxa" w:w="3119"/>
          </w:tcPr>
          <w:p w:rsidP="00B8478D" w:rsidR="00B8478D" w:rsidRDefault="00B8478D" w:rsidRPr="00B8478D">
            <w:pPr>
              <w:snapToGrid w:val="0"/>
              <w:ind w:right="-108"/>
              <w:jc w:val="center"/>
              <w:rPr>
                <w:kern w:val="2"/>
              </w:rPr>
            </w:pPr>
            <w:r w:rsidRPr="00B8478D">
              <w:rPr>
                <w:kern w:val="2"/>
              </w:rPr>
              <w:t>053 2 02 45179 05 0000 150</w:t>
            </w:r>
          </w:p>
        </w:tc>
        <w:tc>
          <w:tcPr>
            <w:tcW w:type="dxa" w:w="6946"/>
          </w:tcPr>
          <w:p w:rsidP="00B8478D" w:rsidR="00B8478D" w:rsidRDefault="00B8478D" w:rsidRPr="00B8478D">
            <w:pPr>
              <w:snapToGrid w:val="0"/>
              <w:jc w:val="both"/>
            </w:pPr>
            <w:r w:rsidRPr="00B8478D">
              <w:rPr>
                <w:shd w:color="auto" w:fill="FFFFFF" w:val="clear"/>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B8478D" w:rsidRPr="00B8478D" w:rsidTr="00B8478D">
        <w:trPr>
          <w:trHeight w:val="29"/>
        </w:trPr>
        <w:tc>
          <w:tcPr>
            <w:tcW w:type="dxa" w:w="3119"/>
          </w:tcPr>
          <w:p w:rsidP="00B8478D" w:rsidR="00B8478D" w:rsidRDefault="00B8478D" w:rsidRPr="00B8478D">
            <w:pPr>
              <w:snapToGrid w:val="0"/>
              <w:ind w:right="-108"/>
              <w:jc w:val="center"/>
              <w:rPr>
                <w:kern w:val="2"/>
              </w:rPr>
            </w:pPr>
            <w:r w:rsidRPr="00B8478D">
              <w:rPr>
                <w:kern w:val="2"/>
              </w:rPr>
              <w:t>053 2 02 45303 05 0000 150</w:t>
            </w:r>
          </w:p>
        </w:tc>
        <w:tc>
          <w:tcPr>
            <w:tcW w:type="dxa" w:w="6946"/>
          </w:tcPr>
          <w:p w:rsidP="00B8478D" w:rsidR="00B8478D" w:rsidRDefault="00B8478D" w:rsidRPr="00B8478D">
            <w:pPr>
              <w:autoSpaceDE w:val="0"/>
              <w:autoSpaceDN w:val="0"/>
              <w:adjustRightInd w:val="0"/>
              <w:jc w:val="both"/>
            </w:pPr>
            <w:r w:rsidRPr="00B8478D">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B8478D" w:rsidRPr="00B8478D" w:rsidTr="00B8478D">
        <w:trPr>
          <w:trHeight w:val="29"/>
        </w:trPr>
        <w:tc>
          <w:tcPr>
            <w:tcW w:type="dxa" w:w="3119"/>
          </w:tcPr>
          <w:p w:rsidP="00B8478D" w:rsidR="00B8478D" w:rsidRDefault="00B8478D" w:rsidRPr="00B8478D">
            <w:pPr>
              <w:snapToGrid w:val="0"/>
              <w:ind w:right="-108"/>
              <w:jc w:val="center"/>
              <w:rPr>
                <w:kern w:val="2"/>
              </w:rPr>
            </w:pPr>
            <w:r w:rsidRPr="00B8478D">
              <w:rPr>
                <w:kern w:val="2"/>
              </w:rPr>
              <w:t>053 2 02 49999 05 0000 150</w:t>
            </w:r>
          </w:p>
        </w:tc>
        <w:tc>
          <w:tcPr>
            <w:tcW w:type="dxa" w:w="6946"/>
          </w:tcPr>
          <w:p w:rsidP="00B8478D" w:rsidR="00B8478D" w:rsidRDefault="00B8478D" w:rsidRPr="00B8478D">
            <w:pPr>
              <w:snapToGrid w:val="0"/>
              <w:jc w:val="both"/>
            </w:pPr>
            <w:r w:rsidRPr="00B8478D">
              <w:t>Прочие межбюджетные трансферты, передаваемые бюджетам муниципальных районов</w:t>
            </w:r>
          </w:p>
        </w:tc>
      </w:tr>
      <w:tr w:rsidR="00B8478D" w:rsidRPr="00B8478D" w:rsidTr="00B8478D">
        <w:tc>
          <w:tcPr>
            <w:tcW w:type="dxa" w:w="3119"/>
          </w:tcPr>
          <w:p w:rsidP="00B8478D" w:rsidR="00B8478D" w:rsidRDefault="00B8478D" w:rsidRPr="00B8478D">
            <w:pPr>
              <w:snapToGrid w:val="0"/>
              <w:ind w:right="-108"/>
              <w:jc w:val="center"/>
              <w:rPr>
                <w:kern w:val="2"/>
              </w:rPr>
            </w:pPr>
            <w:r w:rsidRPr="00B8478D">
              <w:rPr>
                <w:kern w:val="2"/>
              </w:rPr>
              <w:t>053 202 90024 05 0000 150</w:t>
            </w:r>
          </w:p>
        </w:tc>
        <w:tc>
          <w:tcPr>
            <w:tcW w:type="dxa" w:w="6946"/>
          </w:tcPr>
          <w:p w:rsidP="00B8478D" w:rsidR="00B8478D" w:rsidRDefault="00B8478D" w:rsidRPr="00B8478D">
            <w:pPr>
              <w:snapToGrid w:val="0"/>
              <w:jc w:val="both"/>
            </w:pPr>
            <w:r w:rsidRPr="00B8478D">
              <w:t>Прочие безвозмездные поступления в бюджеты муниципальных районов  от бюджетов субъектов Российской Федерации</w:t>
            </w:r>
          </w:p>
        </w:tc>
      </w:tr>
      <w:tr w:rsidR="00B8478D" w:rsidRPr="00B8478D" w:rsidTr="00B8478D">
        <w:tc>
          <w:tcPr>
            <w:tcW w:type="dxa" w:w="3119"/>
          </w:tcPr>
          <w:p w:rsidP="00B8478D" w:rsidR="00B8478D" w:rsidRDefault="00B8478D" w:rsidRPr="00B8478D">
            <w:pPr>
              <w:snapToGrid w:val="0"/>
              <w:ind w:right="-108"/>
              <w:jc w:val="center"/>
              <w:rPr>
                <w:kern w:val="2"/>
              </w:rPr>
            </w:pPr>
            <w:r w:rsidRPr="00B8478D">
              <w:rPr>
                <w:kern w:val="2"/>
              </w:rPr>
              <w:t>053 2 08 05000 05 0000 150</w:t>
            </w:r>
          </w:p>
        </w:tc>
        <w:tc>
          <w:tcPr>
            <w:tcW w:type="dxa" w:w="6946"/>
          </w:tcPr>
          <w:p w:rsidP="00B8478D" w:rsidR="00B8478D" w:rsidRDefault="00B8478D" w:rsidRPr="00B8478D">
            <w:pPr>
              <w:snapToGrid w:val="0"/>
              <w:jc w:val="both"/>
            </w:pPr>
            <w:r w:rsidRPr="00B8478D">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B8478D" w:rsidRPr="00B8478D" w:rsidTr="00B8478D">
        <w:tc>
          <w:tcPr>
            <w:tcW w:type="dxa" w:w="3119"/>
          </w:tcPr>
          <w:p w:rsidP="00B8478D" w:rsidR="00B8478D" w:rsidRDefault="00B8478D" w:rsidRPr="00B8478D">
            <w:pPr>
              <w:pStyle w:val="affe"/>
              <w:jc w:val="center"/>
              <w:rPr>
                <w:rFonts w:ascii="Times New Roman" w:hAnsi="Times New Roman"/>
                <w:bCs/>
                <w:color w:val="000000"/>
                <w:sz w:val="24"/>
              </w:rPr>
            </w:pPr>
            <w:r w:rsidRPr="00B8478D">
              <w:rPr>
                <w:rFonts w:ascii="Times New Roman" w:hAnsi="Times New Roman"/>
                <w:bCs/>
                <w:color w:val="000000"/>
                <w:sz w:val="24"/>
              </w:rPr>
              <w:t>053 2 08 10000 05 0000 150</w:t>
            </w:r>
          </w:p>
        </w:tc>
        <w:tc>
          <w:tcPr>
            <w:tcW w:type="dxa" w:w="6946"/>
          </w:tcPr>
          <w:p w:rsidP="00B8478D" w:rsidR="00B8478D" w:rsidRDefault="00B8478D" w:rsidRPr="00B8478D">
            <w:pPr>
              <w:pStyle w:val="affe"/>
              <w:jc w:val="both"/>
              <w:rPr>
                <w:rFonts w:ascii="Times New Roman" w:hAnsi="Times New Roman"/>
                <w:bCs/>
                <w:color w:val="000000"/>
                <w:sz w:val="24"/>
              </w:rPr>
            </w:pPr>
            <w:r w:rsidRPr="00B8478D">
              <w:rPr>
                <w:rFonts w:ascii="Times New Roman" w:hAnsi="Times New Roman"/>
                <w:bCs/>
                <w:color w:val="000000"/>
                <w:sz w:val="24"/>
              </w:rPr>
              <w:t>Перечисления из бюджетов муниципальных районов (в бюджеты муниципальных районов) для осуществления взыскания</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053 218 05010 05 0000 150</w:t>
            </w:r>
          </w:p>
        </w:tc>
        <w:tc>
          <w:tcPr>
            <w:tcW w:type="dxa" w:w="6946"/>
          </w:tcPr>
          <w:p w:rsidP="00B8478D" w:rsidR="00B8478D" w:rsidRDefault="00B8478D" w:rsidRPr="00B8478D">
            <w:pPr>
              <w:snapToGrid w:val="0"/>
              <w:jc w:val="both"/>
            </w:pPr>
            <w:r w:rsidRPr="00B8478D">
              <w:t>Доходы бюджетов муниципальных районов от возврата бюджетными учреждениями остатков субсидий прошлых лет</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053 218 05020 05 0000 150</w:t>
            </w:r>
          </w:p>
        </w:tc>
        <w:tc>
          <w:tcPr>
            <w:tcW w:type="dxa" w:w="6946"/>
          </w:tcPr>
          <w:p w:rsidP="00B8478D" w:rsidR="00B8478D" w:rsidRDefault="00B8478D" w:rsidRPr="00B8478D">
            <w:pPr>
              <w:snapToGrid w:val="0"/>
              <w:jc w:val="both"/>
            </w:pPr>
            <w:r w:rsidRPr="00B8478D">
              <w:t>Доходы бюджетов муниципальных районов от возврата автономными учреждениями остатков субсидий прошлых лет</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053 218 05030 05 0000 150</w:t>
            </w:r>
          </w:p>
        </w:tc>
        <w:tc>
          <w:tcPr>
            <w:tcW w:type="dxa" w:w="6946"/>
          </w:tcPr>
          <w:p w:rsidP="00B8478D" w:rsidR="00B8478D" w:rsidRDefault="00B8478D" w:rsidRPr="00B8478D">
            <w:pPr>
              <w:snapToGrid w:val="0"/>
              <w:jc w:val="both"/>
            </w:pPr>
            <w:r w:rsidRPr="00B8478D">
              <w:t>Доходы бюджетов муниципальных районов от возврата иными организациями остатков субсидий прошлых лет</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053 2 18 60010 05 0000 150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053 2 19 25304 05 0000 150</w:t>
            </w:r>
          </w:p>
        </w:tc>
        <w:tc>
          <w:tcPr>
            <w:tcW w:type="dxa" w:w="6946"/>
          </w:tcPr>
          <w:p w:rsidP="00B8478D" w:rsidR="00B8478D" w:rsidRDefault="00B8478D" w:rsidRPr="00B8478D">
            <w:pPr>
              <w:autoSpaceDE w:val="0"/>
              <w:autoSpaceDN w:val="0"/>
              <w:adjustRightInd w:val="0"/>
              <w:jc w:val="both"/>
              <w:rPr>
                <w:rFonts w:eastAsia="Calibri"/>
                <w:lang w:eastAsia="en-US"/>
              </w:rPr>
            </w:pPr>
            <w:r w:rsidRPr="00B8478D">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B8478D" w:rsidRPr="00B8478D" w:rsidTr="00B8478D">
        <w:tc>
          <w:tcPr>
            <w:tcW w:type="dxa" w:w="3119"/>
          </w:tcPr>
          <w:p w:rsidP="00B8478D" w:rsidR="00B8478D" w:rsidRDefault="00B8478D" w:rsidRPr="00B8478D">
            <w:pPr>
              <w:snapToGrid w:val="0"/>
              <w:ind w:right="-108"/>
              <w:jc w:val="center"/>
              <w:rPr>
                <w:bCs/>
              </w:rPr>
            </w:pPr>
            <w:r w:rsidRPr="00B8478D">
              <w:rPr>
                <w:bCs/>
              </w:rPr>
              <w:t>053 2 19 60010 05 0000 150</w:t>
            </w:r>
          </w:p>
        </w:tc>
        <w:tc>
          <w:tcPr>
            <w:tcW w:type="dxa" w:w="6946"/>
          </w:tcPr>
          <w:p w:rsidP="00B8478D" w:rsidR="00B8478D" w:rsidRDefault="00B8478D" w:rsidRPr="00B8478D">
            <w:pPr>
              <w:snapToGrid w:val="0"/>
              <w:jc w:val="both"/>
            </w:pPr>
            <w:r w:rsidRPr="00B8478D">
              <w:t xml:space="preserve">Возврат прочих остатков субсидий, субвенций и иных межбюджетных </w:t>
            </w:r>
            <w:r w:rsidRPr="00B8478D">
              <w:lastRenderedPageBreak/>
              <w:t>трансфертов, имеющих целевое назначение, прошлых лет из бюджетов муниципальных районов</w:t>
            </w:r>
          </w:p>
        </w:tc>
      </w:tr>
      <w:tr w:rsidR="00B8478D" w:rsidRPr="00B8478D" w:rsidTr="00B8478D">
        <w:tc>
          <w:tcPr>
            <w:tcW w:type="dxa" w:w="3119"/>
          </w:tcPr>
          <w:p w:rsidP="00B8478D" w:rsidR="00B8478D" w:rsidRDefault="00B8478D" w:rsidRPr="00B8478D">
            <w:pPr>
              <w:snapToGrid w:val="0"/>
              <w:ind w:right="-108"/>
              <w:jc w:val="center"/>
              <w:rPr>
                <w:b/>
                <w:bCs/>
              </w:rPr>
            </w:pPr>
            <w:r w:rsidRPr="00B8478D">
              <w:rPr>
                <w:b/>
                <w:bCs/>
              </w:rPr>
              <w:lastRenderedPageBreak/>
              <w:t>054</w:t>
            </w:r>
          </w:p>
        </w:tc>
        <w:tc>
          <w:tcPr>
            <w:tcW w:type="dxa" w:w="6946"/>
          </w:tcPr>
          <w:p w:rsidP="00B8478D" w:rsidR="00B8478D" w:rsidRDefault="00B8478D" w:rsidRPr="00B8478D">
            <w:pPr>
              <w:snapToGrid w:val="0"/>
              <w:jc w:val="both"/>
            </w:pPr>
            <w:r w:rsidRPr="00B8478D">
              <w:rPr>
                <w:b/>
              </w:rPr>
              <w:t>Отдел по делам культуры, молодежи и спорта Администрации Комсомольского муниципального района Ивановской области</w:t>
            </w:r>
          </w:p>
        </w:tc>
      </w:tr>
      <w:tr w:rsidR="00B8478D" w:rsidRPr="00B8478D" w:rsidTr="00B8478D">
        <w:tc>
          <w:tcPr>
            <w:tcW w:type="dxa" w:w="3119"/>
          </w:tcPr>
          <w:p w:rsidP="00B8478D" w:rsidR="00B8478D" w:rsidRDefault="00B8478D" w:rsidRPr="00B8478D">
            <w:pPr>
              <w:jc w:val="center"/>
            </w:pPr>
            <w:r w:rsidRPr="00B8478D">
              <w:t>054 1 13 01995 05 0011 130</w:t>
            </w:r>
          </w:p>
        </w:tc>
        <w:tc>
          <w:tcPr>
            <w:tcW w:type="dxa" w:w="6946"/>
          </w:tcPr>
          <w:p w:rsidP="00B8478D" w:rsidR="00B8478D" w:rsidRDefault="00B8478D" w:rsidRPr="00B8478D">
            <w:pPr>
              <w:jc w:val="both"/>
            </w:pPr>
            <w:r w:rsidRPr="00B8478D">
              <w:t>Прочие доходы от оказания платных услуг (работ) получателями средств бюджетов муниципальных районов (МКУ ГДК)</w:t>
            </w:r>
          </w:p>
        </w:tc>
      </w:tr>
      <w:tr w:rsidR="00B8478D" w:rsidRPr="00B8478D" w:rsidTr="00B8478D">
        <w:tc>
          <w:tcPr>
            <w:tcW w:type="dxa" w:w="3119"/>
          </w:tcPr>
          <w:p w:rsidP="00B8478D" w:rsidR="00B8478D" w:rsidRDefault="00B8478D" w:rsidRPr="00B8478D">
            <w:pPr>
              <w:jc w:val="center"/>
            </w:pPr>
            <w:r w:rsidRPr="00B8478D">
              <w:t>054 1 13 01995 05 0010 130</w:t>
            </w:r>
          </w:p>
        </w:tc>
        <w:tc>
          <w:tcPr>
            <w:tcW w:type="dxa" w:w="6946"/>
          </w:tcPr>
          <w:p w:rsidP="00B8478D" w:rsidR="00B8478D" w:rsidRDefault="00B8478D" w:rsidRPr="00B8478D">
            <w:pPr>
              <w:jc w:val="both"/>
            </w:pPr>
            <w:r w:rsidRPr="00B8478D">
              <w:t>Прочие доходы от оказания платных услуг (работ) получателями средств бюджетов муниципальных районов (МКУ ГДК – показ кинофильмов)</w:t>
            </w:r>
          </w:p>
        </w:tc>
      </w:tr>
      <w:tr w:rsidR="00B8478D" w:rsidRPr="00B8478D" w:rsidTr="00B8478D">
        <w:tc>
          <w:tcPr>
            <w:tcW w:type="dxa" w:w="3119"/>
          </w:tcPr>
          <w:p w:rsidP="00B8478D" w:rsidR="00B8478D" w:rsidRDefault="00B8478D" w:rsidRPr="00B8478D">
            <w:pPr>
              <w:jc w:val="center"/>
            </w:pPr>
            <w:r w:rsidRPr="00B8478D">
              <w:t>054 1 13 01995 05 0012 130</w:t>
            </w:r>
          </w:p>
        </w:tc>
        <w:tc>
          <w:tcPr>
            <w:tcW w:type="dxa" w:w="6946"/>
          </w:tcPr>
          <w:p w:rsidP="00B8478D" w:rsidR="00B8478D" w:rsidRDefault="00B8478D" w:rsidRPr="00B8478D">
            <w:pPr>
              <w:jc w:val="both"/>
            </w:pPr>
            <w:r w:rsidRPr="00B8478D">
              <w:t>Прочие доходы от оказания платных услуг (работ) получателями средств бюджетов муниципальных районов (организационный взнос)</w:t>
            </w:r>
          </w:p>
        </w:tc>
      </w:tr>
      <w:tr w:rsidR="00B8478D" w:rsidRPr="00B8478D" w:rsidTr="00B8478D">
        <w:tc>
          <w:tcPr>
            <w:tcW w:type="dxa" w:w="3119"/>
          </w:tcPr>
          <w:p w:rsidP="00B8478D" w:rsidR="00B8478D" w:rsidRDefault="00B8478D" w:rsidRPr="00B8478D">
            <w:pPr>
              <w:jc w:val="center"/>
            </w:pPr>
            <w:r w:rsidRPr="00B8478D">
              <w:t>054 1 13 01995 05 0013 130</w:t>
            </w:r>
          </w:p>
        </w:tc>
        <w:tc>
          <w:tcPr>
            <w:tcW w:type="dxa" w:w="6946"/>
          </w:tcPr>
          <w:p w:rsidP="00B8478D" w:rsidR="00B8478D" w:rsidRDefault="00B8478D" w:rsidRPr="00B8478D">
            <w:pPr>
              <w:jc w:val="both"/>
            </w:pPr>
            <w:r w:rsidRPr="00B8478D">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B8478D" w:rsidRPr="00B8478D" w:rsidTr="00B8478D">
        <w:tc>
          <w:tcPr>
            <w:tcW w:type="dxa" w:w="3119"/>
          </w:tcPr>
          <w:p w:rsidP="00B8478D" w:rsidR="00B8478D" w:rsidRDefault="00B8478D" w:rsidRPr="00B8478D">
            <w:pPr>
              <w:jc w:val="center"/>
            </w:pPr>
            <w:r w:rsidRPr="00B8478D">
              <w:t>054 1 13 01995 05 0014 130</w:t>
            </w:r>
          </w:p>
        </w:tc>
        <w:tc>
          <w:tcPr>
            <w:tcW w:type="dxa" w:w="6946"/>
          </w:tcPr>
          <w:p w:rsidP="00B8478D" w:rsidR="00B8478D" w:rsidRDefault="00B8478D" w:rsidRPr="00B8478D">
            <w:pPr>
              <w:jc w:val="both"/>
            </w:pPr>
            <w:r w:rsidRPr="00B8478D">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B8478D" w:rsidRPr="00B8478D" w:rsidTr="00B8478D">
        <w:tc>
          <w:tcPr>
            <w:tcW w:type="dxa" w:w="3119"/>
          </w:tcPr>
          <w:p w:rsidP="00B8478D" w:rsidR="00B8478D" w:rsidRDefault="00B8478D" w:rsidRPr="00B8478D">
            <w:pPr>
              <w:jc w:val="center"/>
            </w:pPr>
            <w:r w:rsidRPr="00B8478D">
              <w:t>054 1 13 01995 13 0002 130</w:t>
            </w:r>
          </w:p>
        </w:tc>
        <w:tc>
          <w:tcPr>
            <w:tcW w:type="dxa" w:w="6946"/>
          </w:tcPr>
          <w:p w:rsidP="00B8478D" w:rsidR="00B8478D" w:rsidRDefault="00B8478D" w:rsidRPr="00B8478D">
            <w:pPr>
              <w:autoSpaceDE w:val="0"/>
              <w:autoSpaceDN w:val="0"/>
              <w:adjustRightInd w:val="0"/>
              <w:jc w:val="both"/>
            </w:pPr>
            <w:r w:rsidRPr="00B8478D">
              <w:t xml:space="preserve"> Прочие доходы от оказания платных услуг (работ) получателями средств бюджетов городских поселений (прочие доходы от оказания платных услуг (работ), зачисляемые в бюджет городского поселения от МКУК «Городская библиотека»)</w:t>
            </w:r>
          </w:p>
        </w:tc>
      </w:tr>
      <w:tr w:rsidR="00B8478D" w:rsidRPr="00B8478D" w:rsidTr="00B8478D">
        <w:tc>
          <w:tcPr>
            <w:tcW w:type="dxa" w:w="3119"/>
          </w:tcPr>
          <w:p w:rsidP="00B8478D" w:rsidR="00B8478D" w:rsidRDefault="00B8478D" w:rsidRPr="00B8478D">
            <w:pPr>
              <w:tabs>
                <w:tab w:pos="7797" w:val="left"/>
              </w:tabs>
              <w:jc w:val="center"/>
              <w:rPr>
                <w:lang w:eastAsia="en-US"/>
              </w:rPr>
            </w:pPr>
            <w:r w:rsidRPr="00B8478D">
              <w:t>054 1 13 02995 05 0003 130</w:t>
            </w:r>
          </w:p>
          <w:p w:rsidP="00B8478D" w:rsidR="00B8478D" w:rsidRDefault="00B8478D" w:rsidRPr="00B8478D">
            <w:pPr>
              <w:tabs>
                <w:tab w:pos="7797" w:val="left"/>
              </w:tabs>
              <w:jc w:val="center"/>
              <w:rPr>
                <w:lang w:eastAsia="en-US"/>
              </w:rPr>
            </w:pPr>
          </w:p>
        </w:tc>
        <w:tc>
          <w:tcPr>
            <w:tcW w:type="dxa" w:w="6946"/>
          </w:tcPr>
          <w:p w:rsidP="00B8478D" w:rsidR="00B8478D" w:rsidRDefault="00B8478D" w:rsidRPr="00B8478D">
            <w:pPr>
              <w:tabs>
                <w:tab w:pos="7797" w:val="left"/>
              </w:tabs>
              <w:jc w:val="both"/>
            </w:pPr>
            <w:r w:rsidRPr="00B8478D">
              <w:t>Прочие доходы от компенсации затрат бюджетов муниципальных районов (прочие доходы от компенсации затрат районного бюджета)</w:t>
            </w:r>
          </w:p>
        </w:tc>
      </w:tr>
      <w:tr w:rsidR="00B8478D" w:rsidRPr="00B8478D" w:rsidTr="00B8478D">
        <w:tc>
          <w:tcPr>
            <w:tcW w:type="dxa" w:w="3119"/>
          </w:tcPr>
          <w:p w:rsidP="00B8478D" w:rsidR="00B8478D" w:rsidRDefault="00B8478D" w:rsidRPr="00B8478D">
            <w:pPr>
              <w:tabs>
                <w:tab w:pos="7797" w:val="left"/>
              </w:tabs>
              <w:jc w:val="center"/>
            </w:pPr>
            <w:r w:rsidRPr="00B8478D">
              <w:t>054 1 13 02995 05 0005 130</w:t>
            </w:r>
          </w:p>
        </w:tc>
        <w:tc>
          <w:tcPr>
            <w:tcW w:type="dxa" w:w="6946"/>
          </w:tcPr>
          <w:p w:rsidP="00B8478D" w:rsidR="00B8478D" w:rsidRDefault="00B8478D" w:rsidRPr="00B8478D">
            <w:pPr>
              <w:tabs>
                <w:tab w:pos="7797" w:val="left"/>
              </w:tabs>
              <w:jc w:val="both"/>
            </w:pPr>
            <w:r w:rsidRPr="00B8478D">
              <w:t>Прочие доходы от компенсации затрат бюджетов муниципальных районов (выплата страховой премии ОСАГО)</w:t>
            </w:r>
          </w:p>
        </w:tc>
      </w:tr>
      <w:tr w:rsidR="00B8478D" w:rsidRPr="00B8478D" w:rsidTr="00B8478D">
        <w:tc>
          <w:tcPr>
            <w:tcW w:type="dxa" w:w="3119"/>
          </w:tcPr>
          <w:p w:rsidP="00B8478D" w:rsidR="00B8478D" w:rsidRDefault="00B8478D" w:rsidRPr="00B8478D">
            <w:pPr>
              <w:tabs>
                <w:tab w:pos="7797" w:val="left"/>
              </w:tabs>
              <w:jc w:val="center"/>
            </w:pPr>
            <w:r w:rsidRPr="00B8478D">
              <w:t>054 1 13 02995 05 0006 130</w:t>
            </w:r>
          </w:p>
        </w:tc>
        <w:tc>
          <w:tcPr>
            <w:tcW w:type="dxa" w:w="6946"/>
          </w:tcPr>
          <w:p w:rsidP="00B8478D" w:rsidR="00B8478D" w:rsidRDefault="00B8478D" w:rsidRPr="00B8478D">
            <w:pPr>
              <w:tabs>
                <w:tab w:pos="7797" w:val="left"/>
              </w:tabs>
              <w:jc w:val="both"/>
            </w:pPr>
            <w:r w:rsidRPr="00B8478D">
              <w:t>Прочие доходы от компенсации затрат бюджетов муниципальных районов (возмещение расходов по актам проверки)</w:t>
            </w:r>
          </w:p>
        </w:tc>
      </w:tr>
      <w:tr w:rsidR="00B8478D" w:rsidRPr="00B8478D" w:rsidTr="00B8478D">
        <w:tc>
          <w:tcPr>
            <w:tcW w:type="dxa" w:w="3119"/>
          </w:tcPr>
          <w:p w:rsidP="00B8478D" w:rsidR="00B8478D" w:rsidRDefault="00B8478D" w:rsidRPr="00B8478D">
            <w:pPr>
              <w:tabs>
                <w:tab w:pos="7797" w:val="left"/>
              </w:tabs>
              <w:jc w:val="center"/>
            </w:pPr>
            <w:r w:rsidRPr="00B8478D">
              <w:t>054 1 16 10032 05 0000 140</w:t>
            </w:r>
          </w:p>
        </w:tc>
        <w:tc>
          <w:tcPr>
            <w:tcW w:type="dxa" w:w="6946"/>
          </w:tcPr>
          <w:p w:rsidP="00B8478D" w:rsidR="00B8478D" w:rsidRDefault="00B8478D" w:rsidRPr="00B8478D">
            <w:pPr>
              <w:tabs>
                <w:tab w:pos="7797" w:val="left"/>
              </w:tabs>
              <w:jc w:val="both"/>
            </w:pPr>
            <w:r w:rsidRPr="00B8478D">
              <w:rPr>
                <w:shd w:color="auto" w:fill="FFFFFF" w:val="clear"/>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054 1 17 01050 05 0000 180</w:t>
            </w:r>
          </w:p>
        </w:tc>
        <w:tc>
          <w:tcPr>
            <w:tcW w:type="dxa" w:w="6946"/>
          </w:tcPr>
          <w:p w:rsidP="00B8478D" w:rsidR="00B8478D" w:rsidRDefault="00B8478D" w:rsidRPr="00B8478D">
            <w:pPr>
              <w:pStyle w:val="affe"/>
              <w:rPr>
                <w:rFonts w:ascii="Times New Roman" w:hAnsi="Times New Roman"/>
                <w:color w:val="000000"/>
                <w:sz w:val="24"/>
              </w:rPr>
            </w:pPr>
            <w:r w:rsidRPr="00B8478D">
              <w:rPr>
                <w:rFonts w:ascii="Times New Roman" w:hAnsi="Times New Roman"/>
                <w:color w:val="000000"/>
                <w:sz w:val="24"/>
              </w:rPr>
              <w:t>Невыясненные поступления, зачисляемые в бюджеты муниципальных районов</w:t>
            </w:r>
          </w:p>
        </w:tc>
      </w:tr>
      <w:tr w:rsidR="00B8478D" w:rsidRPr="00B8478D" w:rsidTr="00B8478D">
        <w:tc>
          <w:tcPr>
            <w:tcW w:type="dxa" w:w="3119"/>
          </w:tcPr>
          <w:p w:rsidP="00B8478D" w:rsidR="00B8478D" w:rsidRDefault="00B8478D" w:rsidRPr="00B8478D">
            <w:pPr>
              <w:jc w:val="center"/>
              <w:rPr>
                <w:bCs/>
              </w:rPr>
            </w:pPr>
            <w:r w:rsidRPr="00B8478D">
              <w:rPr>
                <w:bCs/>
              </w:rPr>
              <w:t>054 1 17 05050 05 0009 180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(прочие неналоговые доходы районного бюджета)</w:t>
            </w:r>
          </w:p>
        </w:tc>
      </w:tr>
      <w:tr w:rsidR="00B8478D" w:rsidRPr="00B8478D" w:rsidTr="00B8478D">
        <w:tc>
          <w:tcPr>
            <w:tcW w:type="dxa" w:w="3119"/>
          </w:tcPr>
          <w:p w:rsidP="00B8478D" w:rsidR="00B8478D" w:rsidRDefault="00B8478D" w:rsidRPr="00B8478D">
            <w:pPr>
              <w:jc w:val="center"/>
              <w:rPr>
                <w:bCs/>
              </w:rPr>
            </w:pPr>
            <w:r w:rsidRPr="00B8478D">
              <w:rPr>
                <w:bCs/>
              </w:rPr>
              <w:t>054 1 17 16000 05 0000 180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054 2 04 05020 05 0000 150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B8478D" w:rsidRPr="00B8478D" w:rsidTr="00B8478D">
        <w:tc>
          <w:tcPr>
            <w:tcW w:type="dxa" w:w="3119"/>
          </w:tcPr>
          <w:p w:rsidP="00B8478D" w:rsidR="00B8478D" w:rsidRDefault="00B8478D" w:rsidRPr="00B8478D">
            <w:pPr>
              <w:tabs>
                <w:tab w:pos="330" w:val="left"/>
              </w:tabs>
              <w:snapToGrid w:val="0"/>
              <w:ind w:right="-108"/>
              <w:jc w:val="center"/>
              <w:rPr>
                <w:kern w:val="2"/>
              </w:rPr>
            </w:pPr>
            <w:r w:rsidRPr="00B8478D">
              <w:rPr>
                <w:kern w:val="2"/>
              </w:rPr>
              <w:t>054 2 07 05020 05 0000 150</w:t>
            </w:r>
          </w:p>
        </w:tc>
        <w:tc>
          <w:tcPr>
            <w:tcW w:type="dxa" w:w="6946"/>
          </w:tcPr>
          <w:p w:rsidP="00B8478D" w:rsidR="00B8478D" w:rsidRDefault="00B8478D" w:rsidRPr="00B8478D">
            <w:pPr>
              <w:snapToGrid w:val="0"/>
              <w:jc w:val="both"/>
              <w:rPr>
                <w:bCs/>
              </w:rPr>
            </w:pPr>
            <w:r w:rsidRPr="00B8478D">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B8478D" w:rsidRPr="00B8478D" w:rsidTr="00B8478D">
        <w:tc>
          <w:tcPr>
            <w:tcW w:type="dxa" w:w="3119"/>
          </w:tcPr>
          <w:p w:rsidP="00B8478D" w:rsidR="00B8478D" w:rsidRDefault="00B8478D" w:rsidRPr="00B8478D">
            <w:pPr>
              <w:tabs>
                <w:tab w:pos="330" w:val="left"/>
              </w:tabs>
              <w:snapToGrid w:val="0"/>
              <w:ind w:right="-108"/>
              <w:jc w:val="center"/>
              <w:rPr>
                <w:b/>
                <w:kern w:val="2"/>
              </w:rPr>
            </w:pPr>
            <w:r w:rsidRPr="00B8478D">
              <w:rPr>
                <w:b/>
                <w:kern w:val="2"/>
              </w:rPr>
              <w:t>055</w:t>
            </w:r>
          </w:p>
        </w:tc>
        <w:tc>
          <w:tcPr>
            <w:tcW w:type="dxa" w:w="6946"/>
          </w:tcPr>
          <w:p w:rsidP="00B8478D" w:rsidR="00B8478D" w:rsidRDefault="00B8478D" w:rsidRPr="00B8478D">
            <w:pPr>
              <w:snapToGrid w:val="0"/>
              <w:jc w:val="both"/>
              <w:rPr>
                <w:b/>
                <w:bCs/>
              </w:rPr>
            </w:pPr>
            <w:r w:rsidRPr="00B8478D">
              <w:rPr>
                <w:b/>
                <w:bCs/>
              </w:rPr>
              <w:t>Управление по вопросу развития инфраструктуры Администрации Комсомольского муниципального района Ивановской области</w:t>
            </w:r>
          </w:p>
        </w:tc>
      </w:tr>
      <w:tr w:rsidR="00B8478D" w:rsidRPr="00B8478D" w:rsidTr="00B8478D">
        <w:tc>
          <w:tcPr>
            <w:tcW w:type="dxa" w:w="3119"/>
          </w:tcPr>
          <w:p w:rsidP="00B8478D" w:rsidR="00B8478D" w:rsidRDefault="00B8478D" w:rsidRPr="00B8478D">
            <w:pPr>
              <w:tabs>
                <w:tab w:pos="87" w:val="left"/>
              </w:tabs>
              <w:snapToGrid w:val="0"/>
              <w:ind w:right="87"/>
              <w:jc w:val="both"/>
              <w:rPr>
                <w:kern w:val="2"/>
              </w:rPr>
            </w:pPr>
            <w:r w:rsidRPr="00B8478D">
              <w:rPr>
                <w:kern w:val="2"/>
              </w:rPr>
              <w:t xml:space="preserve"> 055 1 11 09045 05 0000 120</w:t>
            </w:r>
          </w:p>
        </w:tc>
        <w:tc>
          <w:tcPr>
            <w:tcW w:type="dxa" w:w="6946"/>
          </w:tcPr>
          <w:p w:rsidP="00B8478D" w:rsidR="00B8478D" w:rsidRDefault="00B8478D" w:rsidRPr="00B8478D">
            <w:pPr>
              <w:snapToGrid w:val="0"/>
              <w:jc w:val="both"/>
              <w:rPr>
                <w:bCs/>
              </w:rPr>
            </w:pPr>
            <w:r w:rsidRPr="00B8478D">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B8478D" w:rsidRPr="00B8478D" w:rsidTr="00B8478D">
        <w:tc>
          <w:tcPr>
            <w:tcW w:type="dxa" w:w="3119"/>
          </w:tcPr>
          <w:p w:rsidP="00B8478D" w:rsidR="00B8478D" w:rsidRDefault="00B8478D" w:rsidRPr="00B8478D">
            <w:pPr>
              <w:tabs>
                <w:tab w:pos="87" w:val="left"/>
              </w:tabs>
              <w:snapToGrid w:val="0"/>
              <w:ind w:right="87"/>
              <w:jc w:val="both"/>
              <w:rPr>
                <w:kern w:val="2"/>
              </w:rPr>
            </w:pPr>
            <w:r w:rsidRPr="00B8478D">
              <w:rPr>
                <w:kern w:val="2"/>
              </w:rPr>
              <w:t>055 1 16 07010 05 0000 140</w:t>
            </w:r>
          </w:p>
        </w:tc>
        <w:tc>
          <w:tcPr>
            <w:tcW w:type="dxa" w:w="6946"/>
          </w:tcPr>
          <w:p w:rsidP="00B8478D" w:rsidR="00B8478D" w:rsidRDefault="00B8478D" w:rsidRPr="00B8478D">
            <w:pPr>
              <w:autoSpaceDE w:val="0"/>
              <w:autoSpaceDN w:val="0"/>
              <w:adjustRightInd w:val="0"/>
              <w:jc w:val="both"/>
            </w:pPr>
            <w:r w:rsidRPr="00B8478D">
              <w:rPr>
                <w:rFonts w:eastAsia="Calibri"/>
                <w:lang w:eastAsia="en-US"/>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w:t>
            </w:r>
            <w:r w:rsidRPr="00B8478D">
              <w:rPr>
                <w:rFonts w:eastAsia="Calibri"/>
                <w:lang w:eastAsia="en-US"/>
              </w:rPr>
              <w:lastRenderedPageBreak/>
              <w:t>казенным учреждением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lastRenderedPageBreak/>
              <w:t>055  1 17 01050 05 0000 180</w:t>
            </w:r>
          </w:p>
        </w:tc>
        <w:tc>
          <w:tcPr>
            <w:tcW w:type="dxa" w:w="6946"/>
          </w:tcPr>
          <w:p w:rsidP="00B8478D" w:rsidR="00B8478D" w:rsidRDefault="00B8478D" w:rsidRPr="00B8478D">
            <w:pPr>
              <w:pStyle w:val="affe"/>
              <w:rPr>
                <w:rFonts w:ascii="Times New Roman" w:hAnsi="Times New Roman"/>
                <w:color w:val="000000"/>
                <w:sz w:val="24"/>
              </w:rPr>
            </w:pPr>
            <w:r w:rsidRPr="00B8478D">
              <w:rPr>
                <w:rFonts w:ascii="Times New Roman" w:hAnsi="Times New Roman"/>
                <w:color w:val="000000"/>
                <w:sz w:val="24"/>
              </w:rPr>
              <w:t>Невыясненные поступления, зачисляемые в бюджеты муниципальных районов</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055 1 17 16000 05 0000 180</w:t>
            </w:r>
          </w:p>
        </w:tc>
        <w:tc>
          <w:tcPr>
            <w:tcW w:type="dxa" w:w="6946"/>
          </w:tcPr>
          <w:p w:rsidP="00B8478D" w:rsidR="00B8478D" w:rsidRDefault="00B8478D" w:rsidRPr="00B8478D">
            <w:pPr>
              <w:jc w:val="both"/>
            </w:pPr>
            <w:r w:rsidRPr="00B8478D">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bCs/>
                <w:color w:val="000000"/>
                <w:sz w:val="24"/>
              </w:rPr>
              <w:t>055 2 18 60010 05 0000 150</w:t>
            </w:r>
          </w:p>
        </w:tc>
        <w:tc>
          <w:tcPr>
            <w:tcW w:type="dxa" w:w="6946"/>
          </w:tcPr>
          <w:p w:rsidP="00B8478D" w:rsidR="00B8478D" w:rsidRDefault="00B8478D" w:rsidRPr="00B8478D">
            <w:pPr>
              <w:pStyle w:val="affe"/>
              <w:rPr>
                <w:rFonts w:ascii="Times New Roman" w:hAnsi="Times New Roman"/>
                <w:color w:val="000000"/>
                <w:sz w:val="24"/>
              </w:rPr>
            </w:pPr>
            <w:r w:rsidRPr="00B8478D">
              <w:rPr>
                <w:rFonts w:ascii="Times New Roman" w:eastAsia="Calibri" w:hAnsi="Times New Roman"/>
                <w:color w:val="000000"/>
                <w:kern w:val="0"/>
                <w:sz w:val="24"/>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B8478D" w:rsidRPr="00B8478D" w:rsidTr="00B8478D">
        <w:tc>
          <w:tcPr>
            <w:tcW w:type="dxa" w:w="3119"/>
          </w:tcPr>
          <w:p w:rsidP="00B8478D" w:rsidR="00B8478D" w:rsidRDefault="00B8478D" w:rsidRPr="00B8478D">
            <w:pPr>
              <w:pStyle w:val="affe"/>
              <w:jc w:val="center"/>
              <w:rPr>
                <w:rFonts w:ascii="Times New Roman" w:hAnsi="Times New Roman"/>
                <w:b/>
                <w:bCs/>
                <w:color w:val="000000"/>
                <w:sz w:val="24"/>
              </w:rPr>
            </w:pPr>
            <w:r w:rsidRPr="00B8478D">
              <w:rPr>
                <w:rFonts w:ascii="Times New Roman" w:hAnsi="Times New Roman"/>
                <w:b/>
                <w:bCs/>
                <w:color w:val="000000"/>
                <w:sz w:val="24"/>
              </w:rPr>
              <w:t xml:space="preserve">062 </w:t>
            </w:r>
          </w:p>
        </w:tc>
        <w:tc>
          <w:tcPr>
            <w:tcW w:type="dxa" w:w="6946"/>
          </w:tcPr>
          <w:p w:rsidP="00B8478D" w:rsidR="00B8478D" w:rsidRDefault="00B8478D" w:rsidRPr="00B8478D">
            <w:pPr>
              <w:pStyle w:val="affe"/>
              <w:rPr>
                <w:rFonts w:ascii="Times New Roman" w:eastAsia="Calibri" w:hAnsi="Times New Roman"/>
                <w:b/>
                <w:color w:val="000000"/>
                <w:kern w:val="0"/>
                <w:sz w:val="24"/>
                <w:lang w:eastAsia="en-US"/>
              </w:rPr>
            </w:pPr>
            <w:r w:rsidRPr="00B8478D">
              <w:rPr>
                <w:rFonts w:ascii="Times New Roman" w:eastAsia="Calibri" w:hAnsi="Times New Roman"/>
                <w:b/>
                <w:color w:val="000000"/>
                <w:kern w:val="0"/>
                <w:sz w:val="24"/>
                <w:lang w:eastAsia="en-US"/>
              </w:rPr>
              <w:t>Администрация Комсомольского муниципального района Ивановской области</w:t>
            </w:r>
          </w:p>
        </w:tc>
      </w:tr>
      <w:tr w:rsidR="00B8478D" w:rsidRPr="00B8478D" w:rsidTr="00B8478D">
        <w:tc>
          <w:tcPr>
            <w:tcW w:type="dxa" w:w="3119"/>
          </w:tcPr>
          <w:p w:rsidP="00B8478D" w:rsidR="00B8478D" w:rsidRDefault="00B8478D" w:rsidRPr="00B8478D">
            <w:pPr>
              <w:pStyle w:val="affe"/>
              <w:jc w:val="center"/>
              <w:rPr>
                <w:rFonts w:ascii="Times New Roman" w:hAnsi="Times New Roman"/>
                <w:bCs/>
                <w:color w:val="000000"/>
                <w:sz w:val="24"/>
              </w:rPr>
            </w:pPr>
            <w:r w:rsidRPr="00B8478D">
              <w:rPr>
                <w:rFonts w:ascii="Times New Roman" w:hAnsi="Times New Roman"/>
                <w:bCs/>
                <w:color w:val="000000"/>
                <w:sz w:val="24"/>
              </w:rPr>
              <w:t>062 1 11 05013 13 0000 120</w:t>
            </w:r>
          </w:p>
        </w:tc>
        <w:tc>
          <w:tcPr>
            <w:tcW w:type="dxa" w:w="6946"/>
          </w:tcPr>
          <w:p w:rsidP="00B8478D" w:rsidR="00B8478D" w:rsidRDefault="00B8478D" w:rsidRPr="00B8478D">
            <w:pPr>
              <w:pStyle w:val="affe"/>
              <w:rPr>
                <w:rFonts w:ascii="Times New Roman" w:eastAsia="Calibri" w:hAnsi="Times New Roman"/>
                <w:color w:val="000000"/>
                <w:kern w:val="0"/>
                <w:sz w:val="24"/>
                <w:lang w:eastAsia="en-US"/>
              </w:rPr>
            </w:pPr>
            <w:r w:rsidRPr="00B8478D">
              <w:rPr>
                <w:rFonts w:ascii="Times New Roman" w:eastAsia="Calibri" w:hAnsi="Times New Roman"/>
                <w:color w:val="000000"/>
                <w:kern w:val="0"/>
                <w:sz w:val="24"/>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B8478D" w:rsidRPr="00B8478D" w:rsidTr="00B8478D">
        <w:tc>
          <w:tcPr>
            <w:tcW w:type="dxa" w:w="3119"/>
          </w:tcPr>
          <w:p w:rsidP="00B8478D" w:rsidR="00B8478D" w:rsidRDefault="00B8478D" w:rsidRPr="00B8478D">
            <w:pPr>
              <w:pStyle w:val="affe"/>
              <w:jc w:val="center"/>
              <w:rPr>
                <w:rFonts w:ascii="Times New Roman" w:hAnsi="Times New Roman"/>
                <w:bCs/>
                <w:color w:val="000000"/>
                <w:sz w:val="24"/>
              </w:rPr>
            </w:pPr>
            <w:r w:rsidRPr="00B8478D">
              <w:rPr>
                <w:rFonts w:ascii="Times New Roman" w:hAnsi="Times New Roman"/>
                <w:bCs/>
                <w:color w:val="000000"/>
                <w:sz w:val="24"/>
              </w:rPr>
              <w:t>062 1 14 06013 13 0000 430</w:t>
            </w:r>
          </w:p>
        </w:tc>
        <w:tc>
          <w:tcPr>
            <w:tcW w:type="dxa" w:w="6946"/>
          </w:tcPr>
          <w:p w:rsidP="00B8478D" w:rsidR="00B8478D" w:rsidRDefault="00B8478D" w:rsidRPr="00B8478D">
            <w:pPr>
              <w:pStyle w:val="affe"/>
              <w:rPr>
                <w:rFonts w:ascii="Times New Roman" w:eastAsia="Calibri" w:hAnsi="Times New Roman"/>
                <w:color w:val="000000"/>
                <w:kern w:val="0"/>
                <w:sz w:val="24"/>
                <w:lang w:eastAsia="en-US"/>
              </w:rPr>
            </w:pPr>
            <w:r w:rsidRPr="00B8478D">
              <w:rPr>
                <w:rFonts w:ascii="Times New Roman" w:eastAsia="Calibri" w:hAnsi="Times New Roman"/>
                <w:color w:val="000000"/>
                <w:kern w:val="0"/>
                <w:sz w:val="24"/>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B8478D" w:rsidRPr="00B8478D" w:rsidTr="00B8478D">
        <w:tc>
          <w:tcPr>
            <w:tcW w:type="dxa" w:w="3119"/>
          </w:tcPr>
          <w:p w:rsidP="00B8478D" w:rsidR="00B8478D" w:rsidRDefault="00B8478D" w:rsidRPr="00B8478D">
            <w:pPr>
              <w:pStyle w:val="affe"/>
              <w:jc w:val="center"/>
              <w:rPr>
                <w:rFonts w:ascii="Times New Roman" w:hAnsi="Times New Roman"/>
                <w:b/>
                <w:bCs/>
                <w:color w:val="000000"/>
                <w:sz w:val="24"/>
              </w:rPr>
            </w:pPr>
            <w:r w:rsidRPr="00B8478D">
              <w:rPr>
                <w:rFonts w:ascii="Times New Roman" w:hAnsi="Times New Roman"/>
                <w:b/>
                <w:bCs/>
                <w:color w:val="000000"/>
                <w:sz w:val="24"/>
              </w:rPr>
              <w:t>182</w:t>
            </w:r>
          </w:p>
        </w:tc>
        <w:tc>
          <w:tcPr>
            <w:tcW w:type="dxa" w:w="6946"/>
          </w:tcPr>
          <w:p w:rsidP="00B8478D" w:rsidR="00B8478D" w:rsidRDefault="00B8478D" w:rsidRPr="00B8478D">
            <w:pPr>
              <w:pStyle w:val="affe"/>
              <w:jc w:val="both"/>
              <w:rPr>
                <w:rFonts w:ascii="Times New Roman" w:hAnsi="Times New Roman"/>
                <w:b/>
                <w:bCs/>
                <w:color w:val="000000"/>
                <w:sz w:val="24"/>
              </w:rPr>
            </w:pPr>
            <w:r w:rsidRPr="00B8478D">
              <w:rPr>
                <w:rFonts w:ascii="Times New Roman" w:hAnsi="Times New Roman"/>
                <w:b/>
                <w:bCs/>
                <w:color w:val="000000"/>
                <w:sz w:val="24"/>
              </w:rPr>
              <w:t>Управление Федеральной налоговой службы  по Ивановской области</w:t>
            </w:r>
          </w:p>
        </w:tc>
      </w:tr>
      <w:tr w:rsidR="00B8478D" w:rsidRPr="00B8478D" w:rsidTr="00B8478D">
        <w:tc>
          <w:tcPr>
            <w:tcW w:type="dxa" w:w="3119"/>
          </w:tcPr>
          <w:p w:rsidP="00B8478D" w:rsidR="00B8478D" w:rsidRDefault="00B8478D" w:rsidRPr="00B8478D">
            <w:pPr>
              <w:pStyle w:val="affe"/>
              <w:jc w:val="center"/>
              <w:rPr>
                <w:rFonts w:ascii="Times New Roman" w:hAnsi="Times New Roman"/>
                <w:bCs/>
                <w:color w:val="000000"/>
                <w:sz w:val="24"/>
              </w:rPr>
            </w:pPr>
            <w:r w:rsidRPr="00B8478D">
              <w:rPr>
                <w:rFonts w:ascii="Times New Roman" w:hAnsi="Times New Roman"/>
                <w:bCs/>
                <w:color w:val="000000"/>
                <w:sz w:val="24"/>
              </w:rPr>
              <w:t>182 1 01 02010 01 0000 110</w:t>
            </w:r>
          </w:p>
        </w:tc>
        <w:tc>
          <w:tcPr>
            <w:tcW w:type="dxa" w:w="6946"/>
          </w:tcPr>
          <w:p w:rsidP="00B8478D" w:rsidR="00B8478D" w:rsidRDefault="00B8478D" w:rsidRPr="00B8478D">
            <w:pPr>
              <w:autoSpaceDE w:val="0"/>
              <w:autoSpaceDN w:val="0"/>
              <w:adjustRightInd w:val="0"/>
              <w:jc w:val="both"/>
              <w:rPr>
                <w:bCs/>
              </w:rPr>
            </w:pPr>
            <w:r w:rsidRPr="00B8478D">
              <w:rPr>
                <w:bC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3" w:history="1">
              <w:r w:rsidRPr="00B8478D">
                <w:rPr>
                  <w:bCs/>
                </w:rPr>
                <w:t>статьями 227</w:t>
              </w:r>
            </w:hyperlink>
            <w:r w:rsidRPr="00B8478D">
              <w:rPr>
                <w:bCs/>
              </w:rPr>
              <w:t xml:space="preserve">, </w:t>
            </w:r>
            <w:hyperlink r:id="rId14" w:history="1">
              <w:r w:rsidRPr="00B8478D">
                <w:rPr>
                  <w:bCs/>
                </w:rPr>
                <w:t>227.1</w:t>
              </w:r>
            </w:hyperlink>
            <w:r w:rsidRPr="00B8478D">
              <w:rPr>
                <w:bCs/>
              </w:rPr>
              <w:t xml:space="preserve"> и </w:t>
            </w:r>
            <w:hyperlink r:id="rId15" w:history="1">
              <w:r w:rsidRPr="00B8478D">
                <w:rPr>
                  <w:bCs/>
                </w:rPr>
                <w:t>228</w:t>
              </w:r>
            </w:hyperlink>
            <w:r w:rsidRPr="00B8478D">
              <w:rPr>
                <w:bCs/>
              </w:rPr>
              <w:t xml:space="preserve"> Налогового кодекса Российской Федерации, а также доходов от долевого участия в организации, полученных в виде дивидендов (в части налога на доходы физических лиц, уплаченного налоговыми агентами, определенными Правительством Российской Федерации, подлежащего распределению между бюджетами субъектов Российской Федерации) (сумма платежа (перерасчеты, недоимка и задолженность по соответствующему платежу, в том числе по отмененному)</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182 1 01 02020 01 0000 110</w:t>
            </w:r>
          </w:p>
        </w:tc>
        <w:tc>
          <w:tcPr>
            <w:tcW w:type="dxa" w:w="6946"/>
          </w:tcPr>
          <w:p w:rsidP="00B8478D" w:rsidR="00B8478D" w:rsidRDefault="00B8478D" w:rsidRPr="00B8478D">
            <w:pPr>
              <w:autoSpaceDE w:val="0"/>
              <w:autoSpaceDN w:val="0"/>
              <w:adjustRightInd w:val="0"/>
              <w:jc w:val="both"/>
            </w:pPr>
            <w:r w:rsidRPr="00B8478D">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182 1 01 02030 01 0000 110</w:t>
            </w:r>
          </w:p>
        </w:tc>
        <w:tc>
          <w:tcPr>
            <w:tcW w:type="dxa" w:w="6946"/>
          </w:tcPr>
          <w:p w:rsidP="00B8478D" w:rsidR="00B8478D" w:rsidRDefault="00B8478D" w:rsidRPr="00B8478D">
            <w:pPr>
              <w:autoSpaceDE w:val="0"/>
              <w:autoSpaceDN w:val="0"/>
              <w:adjustRightInd w:val="0"/>
              <w:jc w:val="both"/>
            </w:pPr>
            <w:r w:rsidRPr="00B8478D">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 </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182 1 01 02040 01 0000 110</w:t>
            </w:r>
          </w:p>
        </w:tc>
        <w:tc>
          <w:tcPr>
            <w:tcW w:type="dxa" w:w="6946"/>
          </w:tcPr>
          <w:p w:rsidP="00B8478D" w:rsidR="00B8478D" w:rsidRDefault="00B8478D" w:rsidRPr="00B8478D">
            <w:pPr>
              <w:autoSpaceDE w:val="0"/>
              <w:autoSpaceDN w:val="0"/>
              <w:adjustRightInd w:val="0"/>
              <w:jc w:val="both"/>
            </w:pPr>
            <w:r w:rsidRPr="00B8478D">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6" w:history="1">
              <w:r w:rsidRPr="00B8478D">
                <w:t>статьей 227.1</w:t>
              </w:r>
            </w:hyperlink>
            <w:r w:rsidRPr="00B8478D">
              <w:t xml:space="preserve">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r>
      <w:tr w:rsidR="00B8478D" w:rsidRPr="00B8478D" w:rsidTr="00B8478D">
        <w:tc>
          <w:tcPr>
            <w:tcW w:type="dxa" w:w="3119"/>
          </w:tcPr>
          <w:p w:rsidP="00B8478D" w:rsidR="00B8478D" w:rsidRDefault="00B8478D" w:rsidRPr="00B8478D">
            <w:pPr>
              <w:jc w:val="center"/>
            </w:pPr>
            <w:r w:rsidRPr="00B8478D">
              <w:t>182 1 01 02080 01 0000 110</w:t>
            </w:r>
          </w:p>
          <w:p w:rsidP="00B8478D" w:rsidR="00B8478D" w:rsidRDefault="00B8478D" w:rsidRPr="00B8478D">
            <w:pPr>
              <w:jc w:val="center"/>
            </w:pPr>
          </w:p>
        </w:tc>
        <w:tc>
          <w:tcPr>
            <w:tcW w:type="dxa" w:w="6946"/>
          </w:tcPr>
          <w:p w:rsidP="00B8478D" w:rsidR="00B8478D" w:rsidRDefault="00B8478D" w:rsidRPr="00B8478D">
            <w:pPr>
              <w:autoSpaceDE w:val="0"/>
              <w:autoSpaceDN w:val="0"/>
              <w:adjustRightInd w:val="0"/>
              <w:jc w:val="both"/>
            </w:pPr>
            <w:r w:rsidRPr="00B8478D">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w:t>
            </w:r>
            <w:r w:rsidRPr="00B8478D">
              <w:lastRenderedPageBreak/>
              <w:t>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(сумма платежа (перерасчеты, недоимка и задолженность по соответствующему платежу, в том числе по отмененному)</w:t>
            </w:r>
          </w:p>
        </w:tc>
      </w:tr>
      <w:tr w:rsidR="00B8478D" w:rsidRPr="00B8478D" w:rsidTr="00B8478D">
        <w:trPr>
          <w:trHeight w:val="598"/>
        </w:trPr>
        <w:tc>
          <w:tcPr>
            <w:tcW w:type="dxa" w:w="3119"/>
          </w:tcPr>
          <w:p w:rsidP="00B8478D" w:rsidR="00B8478D" w:rsidRDefault="00B8478D" w:rsidRPr="00B8478D">
            <w:pPr>
              <w:jc w:val="center"/>
            </w:pPr>
            <w:r w:rsidRPr="00B8478D">
              <w:lastRenderedPageBreak/>
              <w:t>182 1 01 02130 01 0000 110</w:t>
            </w:r>
          </w:p>
        </w:tc>
        <w:tc>
          <w:tcPr>
            <w:tcW w:type="dxa" w:w="6946"/>
          </w:tcPr>
          <w:p w:rsidP="00B8478D" w:rsidR="00B8478D" w:rsidRDefault="00B8478D" w:rsidRPr="00B8478D">
            <w:pPr>
              <w:autoSpaceDE w:val="0"/>
              <w:autoSpaceDN w:val="0"/>
              <w:adjustRightInd w:val="0"/>
              <w:jc w:val="both"/>
            </w:pPr>
            <w:r w:rsidRPr="00B8478D">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B8478D" w:rsidRPr="00B8478D" w:rsidTr="00B8478D">
        <w:tc>
          <w:tcPr>
            <w:tcW w:type="dxa" w:w="3119"/>
          </w:tcPr>
          <w:p w:rsidP="00B8478D" w:rsidR="00B8478D" w:rsidRDefault="00B8478D" w:rsidRPr="00B8478D">
            <w:pPr>
              <w:snapToGrid w:val="0"/>
              <w:jc w:val="center"/>
            </w:pPr>
            <w:r w:rsidRPr="00B8478D">
              <w:t>182 1 03 02231 01 0000 110</w:t>
            </w:r>
          </w:p>
        </w:tc>
        <w:tc>
          <w:tcPr>
            <w:tcW w:type="dxa" w:w="6946"/>
          </w:tcPr>
          <w:p w:rsidP="00B8478D" w:rsidR="00B8478D" w:rsidRDefault="00B8478D" w:rsidRPr="00B8478D">
            <w:pPr>
              <w:snapToGrid w:val="0"/>
              <w:jc w:val="both"/>
            </w:pPr>
            <w:r w:rsidRPr="00B8478D">
              <w:rPr>
                <w:shd w:color="auto" w:fill="FFFFFF" w:val="clear"/>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7" w:anchor="/document/5759555/entry/0" w:history="1">
              <w:r w:rsidRPr="00B8478D">
                <w:rPr>
                  <w:rStyle w:val="a5"/>
                  <w:shd w:color="auto" w:fill="FFFFFF" w:val="clear"/>
                </w:rPr>
                <w:t>федеральным законом</w:t>
              </w:r>
            </w:hyperlink>
            <w:r w:rsidRPr="00B8478D">
              <w:rPr>
                <w:shd w:color="auto" w:fill="FFFFFF" w:val="clear"/>
              </w:rPr>
              <w:t> о федеральном бюджете в целях формирования дорожных фондов субъектов Российской Федерации)</w:t>
            </w:r>
          </w:p>
        </w:tc>
      </w:tr>
      <w:tr w:rsidR="00B8478D" w:rsidRPr="00B8478D" w:rsidTr="00B8478D">
        <w:tc>
          <w:tcPr>
            <w:tcW w:type="dxa" w:w="3119"/>
          </w:tcPr>
          <w:p w:rsidP="00B8478D" w:rsidR="00B8478D" w:rsidRDefault="00B8478D" w:rsidRPr="00B8478D">
            <w:pPr>
              <w:snapToGrid w:val="0"/>
              <w:jc w:val="center"/>
            </w:pPr>
            <w:r w:rsidRPr="00B8478D">
              <w:t>182 1 03 02241 01 0000 110</w:t>
            </w:r>
          </w:p>
        </w:tc>
        <w:tc>
          <w:tcPr>
            <w:tcW w:type="dxa" w:w="6946"/>
          </w:tcPr>
          <w:p w:rsidP="00B8478D" w:rsidR="00B8478D" w:rsidRDefault="00B8478D" w:rsidRPr="00B8478D">
            <w:pPr>
              <w:snapToGrid w:val="0"/>
              <w:jc w:val="both"/>
            </w:pPr>
            <w:r w:rsidRPr="00B8478D">
              <w:rPr>
                <w:shd w:color="auto" w:fill="FFFFFF" w:val="clear"/>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8" w:anchor="/document/5759555/entry/0" w:history="1">
              <w:r w:rsidRPr="00B8478D">
                <w:rPr>
                  <w:rStyle w:val="a5"/>
                  <w:shd w:color="auto" w:fill="FFFFFF" w:val="clear"/>
                </w:rPr>
                <w:t>федеральным законом</w:t>
              </w:r>
            </w:hyperlink>
            <w:r w:rsidRPr="00B8478D">
              <w:rPr>
                <w:shd w:color="auto" w:fill="FFFFFF" w:val="clear"/>
              </w:rPr>
              <w:t> о федеральном бюджете в целях формирования дорожных фондов субъектов Российской Федерации)</w:t>
            </w:r>
          </w:p>
        </w:tc>
      </w:tr>
      <w:tr w:rsidR="00B8478D" w:rsidRPr="00B8478D" w:rsidTr="00B8478D">
        <w:tc>
          <w:tcPr>
            <w:tcW w:type="dxa" w:w="3119"/>
          </w:tcPr>
          <w:p w:rsidP="00B8478D" w:rsidR="00B8478D" w:rsidRDefault="00B8478D" w:rsidRPr="00B8478D">
            <w:pPr>
              <w:snapToGrid w:val="0"/>
              <w:jc w:val="center"/>
            </w:pPr>
            <w:r w:rsidRPr="00B8478D">
              <w:t>182 1 03 02251 01 0000 110</w:t>
            </w:r>
          </w:p>
        </w:tc>
        <w:tc>
          <w:tcPr>
            <w:tcW w:type="dxa" w:w="6946"/>
          </w:tcPr>
          <w:p w:rsidP="00B8478D" w:rsidR="00B8478D" w:rsidRDefault="00B8478D" w:rsidRPr="00B8478D">
            <w:pPr>
              <w:snapToGrid w:val="0"/>
              <w:jc w:val="both"/>
            </w:pPr>
            <w:r w:rsidRPr="00B8478D">
              <w:rPr>
                <w:shd w:color="auto" w:fill="FFFFFF" w:val="clear"/>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9" w:anchor="/document/5759555/entry/0" w:history="1">
              <w:r w:rsidRPr="00B8478D">
                <w:rPr>
                  <w:rStyle w:val="a5"/>
                  <w:shd w:color="auto" w:fill="FFFFFF" w:val="clear"/>
                </w:rPr>
                <w:t>федеральным законом</w:t>
              </w:r>
            </w:hyperlink>
            <w:r w:rsidRPr="00B8478D">
              <w:rPr>
                <w:shd w:color="auto" w:fill="FFFFFF" w:val="clear"/>
              </w:rPr>
              <w:t> о федеральном бюджете в целях формирования дорожных фондов субъектов Российской Федерации)</w:t>
            </w:r>
          </w:p>
        </w:tc>
      </w:tr>
      <w:tr w:rsidR="00B8478D" w:rsidRPr="00B8478D" w:rsidTr="00B8478D">
        <w:tc>
          <w:tcPr>
            <w:tcW w:type="dxa" w:w="3119"/>
          </w:tcPr>
          <w:p w:rsidP="00B8478D" w:rsidR="00B8478D" w:rsidRDefault="00B8478D" w:rsidRPr="00B8478D">
            <w:pPr>
              <w:snapToGrid w:val="0"/>
              <w:jc w:val="center"/>
            </w:pPr>
            <w:r w:rsidRPr="00B8478D">
              <w:t>182 1 03 02261 01 0000 110</w:t>
            </w:r>
          </w:p>
        </w:tc>
        <w:tc>
          <w:tcPr>
            <w:tcW w:type="dxa" w:w="6946"/>
          </w:tcPr>
          <w:p w:rsidP="00B8478D" w:rsidR="00B8478D" w:rsidRDefault="00B8478D" w:rsidRPr="00B8478D">
            <w:pPr>
              <w:snapToGrid w:val="0"/>
              <w:jc w:val="both"/>
            </w:pPr>
            <w:r w:rsidRPr="00B8478D">
              <w:rPr>
                <w:shd w:color="auto" w:fill="FFFFFF" w:val="clear"/>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0" w:anchor="/document/5759555/entry/0" w:history="1">
              <w:r w:rsidRPr="00B8478D">
                <w:rPr>
                  <w:rStyle w:val="a5"/>
                  <w:shd w:color="auto" w:fill="FFFFFF" w:val="clear"/>
                </w:rPr>
                <w:t>федеральным законом</w:t>
              </w:r>
            </w:hyperlink>
            <w:r w:rsidRPr="00B8478D">
              <w:rPr>
                <w:shd w:color="auto" w:fill="FFFFFF" w:val="clear"/>
              </w:rPr>
              <w:t> о федеральном бюджете в целях формирования дорожных фондов субъектов Российской Федерации)</w:t>
            </w:r>
          </w:p>
        </w:tc>
      </w:tr>
      <w:tr w:rsidR="00B8478D" w:rsidRPr="00B8478D" w:rsidTr="00B8478D">
        <w:tc>
          <w:tcPr>
            <w:tcW w:type="dxa" w:w="3119"/>
          </w:tcPr>
          <w:p w:rsidP="00B8478D" w:rsidR="00B8478D" w:rsidRDefault="00B8478D" w:rsidRPr="00B8478D">
            <w:pPr>
              <w:jc w:val="center"/>
            </w:pPr>
            <w:r w:rsidRPr="00B8478D">
              <w:t>182 1 05 01011 01 0000 110</w:t>
            </w:r>
          </w:p>
        </w:tc>
        <w:tc>
          <w:tcPr>
            <w:tcW w:type="dxa" w:w="6946"/>
          </w:tcPr>
          <w:p w:rsidP="00B8478D" w:rsidR="00B8478D" w:rsidRDefault="00B8478D" w:rsidRPr="00B8478D">
            <w:pPr>
              <w:jc w:val="both"/>
            </w:pPr>
            <w:r w:rsidRPr="00B8478D">
              <w:t>Налог, взимаемый с налогоплательщиков, выбравших в качестве объекта налогообложения доходы</w:t>
            </w:r>
          </w:p>
        </w:tc>
      </w:tr>
      <w:tr w:rsidR="00B8478D" w:rsidRPr="00B8478D" w:rsidTr="00B8478D">
        <w:tc>
          <w:tcPr>
            <w:tcW w:type="dxa" w:w="3119"/>
          </w:tcPr>
          <w:p w:rsidP="00B8478D" w:rsidR="00B8478D" w:rsidRDefault="00B8478D" w:rsidRPr="00B8478D">
            <w:pPr>
              <w:jc w:val="center"/>
            </w:pPr>
            <w:r w:rsidRPr="00B8478D">
              <w:t>182 1 05 01021 01 0000 110</w:t>
            </w:r>
          </w:p>
        </w:tc>
        <w:tc>
          <w:tcPr>
            <w:tcW w:type="dxa" w:w="6946"/>
          </w:tcPr>
          <w:p w:rsidP="00B8478D" w:rsidR="00B8478D" w:rsidRDefault="00B8478D" w:rsidRPr="00B8478D">
            <w:pPr>
              <w:jc w:val="both"/>
            </w:pPr>
            <w:r w:rsidRPr="00B8478D">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182 1 05 02010 02 0000 110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Единый налог на вмененный доход для отдельных видов деятельности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p>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182 1 05 02020 02 0000 110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Единый налог на вмененный доход для отдельных видов деятельности (за налоговые периоды, истекшие до 1 января 2011 года)</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182 1 05 03010 01 0000 110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Единый сельскохозяйственный налог</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182 1 05 04020 02 0000110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Налог, взимаемый в связи с применением патентной системы налогообложения, зачисляемый в бюджеты муниципальных районов</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lang w:val="en-US"/>
              </w:rPr>
            </w:pPr>
            <w:r w:rsidRPr="00B8478D">
              <w:rPr>
                <w:rFonts w:ascii="Times New Roman" w:hAnsi="Times New Roman"/>
                <w:color w:val="000000"/>
                <w:sz w:val="24"/>
                <w:lang w:val="en-US"/>
              </w:rPr>
              <w:t>182 1 07 01020 01 0000 110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 xml:space="preserve">Налог на добычу общераспространенных полезных ископаемых </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p>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182 1 08 03010 01 0000 110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lastRenderedPageBreak/>
              <w:t>182 1 09 04010 02 0000 110</w:t>
            </w:r>
          </w:p>
        </w:tc>
        <w:tc>
          <w:tcPr>
            <w:tcW w:type="dxa" w:w="6946"/>
          </w:tcPr>
          <w:p w:rsidP="00B8478D" w:rsidR="00B8478D" w:rsidRDefault="00B8478D" w:rsidRPr="00B8478D">
            <w:pPr>
              <w:pStyle w:val="affe"/>
              <w:jc w:val="both"/>
              <w:rPr>
                <w:rFonts w:ascii="Times New Roman" w:hAnsi="Times New Roman"/>
                <w:color w:val="000000"/>
                <w:sz w:val="24"/>
              </w:rPr>
            </w:pPr>
            <w:r w:rsidRPr="00B8478D">
              <w:rPr>
                <w:rFonts w:ascii="Times New Roman" w:hAnsi="Times New Roman"/>
                <w:color w:val="000000"/>
                <w:sz w:val="24"/>
              </w:rPr>
              <w:t>Налог на имущество предприятий</w:t>
            </w:r>
          </w:p>
        </w:tc>
      </w:tr>
      <w:tr w:rsidR="00B8478D" w:rsidRPr="00B8478D" w:rsidTr="00B8478D">
        <w:tc>
          <w:tcPr>
            <w:tcW w:type="dxa" w:w="3119"/>
          </w:tcPr>
          <w:p w:rsidP="00B8478D" w:rsidR="00B8478D" w:rsidRDefault="00B8478D" w:rsidRPr="00B8478D">
            <w:pPr>
              <w:pStyle w:val="affe"/>
              <w:jc w:val="center"/>
              <w:rPr>
                <w:rFonts w:ascii="Times New Roman" w:hAnsi="Times New Roman"/>
                <w:b/>
                <w:color w:val="000000"/>
                <w:sz w:val="24"/>
              </w:rPr>
            </w:pPr>
            <w:r w:rsidRPr="00B8478D">
              <w:rPr>
                <w:rFonts w:ascii="Times New Roman" w:hAnsi="Times New Roman"/>
                <w:b/>
                <w:color w:val="000000"/>
                <w:sz w:val="24"/>
              </w:rPr>
              <w:t>188</w:t>
            </w:r>
          </w:p>
        </w:tc>
        <w:tc>
          <w:tcPr>
            <w:tcW w:type="dxa" w:w="6946"/>
          </w:tcPr>
          <w:p w:rsidP="00B8478D" w:rsidR="00B8478D" w:rsidRDefault="00B8478D" w:rsidRPr="00B8478D">
            <w:pPr>
              <w:pStyle w:val="affe"/>
              <w:rPr>
                <w:rFonts w:ascii="Times New Roman" w:hAnsi="Times New Roman"/>
                <w:b/>
                <w:color w:val="000000"/>
                <w:sz w:val="24"/>
              </w:rPr>
            </w:pPr>
            <w:r w:rsidRPr="00B8478D">
              <w:rPr>
                <w:rFonts w:ascii="Times New Roman" w:hAnsi="Times New Roman"/>
                <w:b/>
                <w:color w:val="000000"/>
                <w:sz w:val="24"/>
              </w:rPr>
              <w:t>Управление МВД России по Ивановской области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188 1 16 10123 01 0051 140</w:t>
            </w:r>
          </w:p>
        </w:tc>
        <w:tc>
          <w:tcPr>
            <w:tcW w:type="dxa" w:w="6946"/>
          </w:tcPr>
          <w:p w:rsidP="00B8478D" w:rsidR="00B8478D" w:rsidRDefault="00B8478D" w:rsidRPr="00B8478D">
            <w:pPr>
              <w:autoSpaceDE w:val="0"/>
              <w:autoSpaceDN w:val="0"/>
              <w:adjustRightInd w:val="0"/>
              <w:jc w:val="both"/>
            </w:pPr>
            <w:r w:rsidRPr="00B8478D">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r w:rsidR="00B8478D" w:rsidRPr="00B8478D" w:rsidTr="00B8478D">
        <w:tc>
          <w:tcPr>
            <w:tcW w:type="dxa" w:w="3119"/>
          </w:tcPr>
          <w:p w:rsidP="00B8478D" w:rsidR="00B8478D" w:rsidRDefault="00B8478D" w:rsidRPr="00B8478D">
            <w:pPr>
              <w:pStyle w:val="affe"/>
              <w:jc w:val="center"/>
              <w:rPr>
                <w:rFonts w:ascii="Times New Roman" w:hAnsi="Times New Roman"/>
                <w:b/>
                <w:color w:val="000000"/>
                <w:sz w:val="24"/>
              </w:rPr>
            </w:pPr>
            <w:r w:rsidRPr="00B8478D">
              <w:rPr>
                <w:rFonts w:ascii="Times New Roman" w:hAnsi="Times New Roman"/>
                <w:b/>
                <w:color w:val="000000"/>
                <w:sz w:val="24"/>
              </w:rPr>
              <w:t>321</w:t>
            </w:r>
          </w:p>
        </w:tc>
        <w:tc>
          <w:tcPr>
            <w:tcW w:type="dxa" w:w="6946"/>
          </w:tcPr>
          <w:p w:rsidP="00B8478D" w:rsidR="00B8478D" w:rsidRDefault="00B8478D" w:rsidRPr="00B8478D">
            <w:pPr>
              <w:pStyle w:val="affe"/>
              <w:rPr>
                <w:rFonts w:ascii="Times New Roman" w:hAnsi="Times New Roman"/>
                <w:b/>
                <w:color w:val="000000"/>
                <w:sz w:val="24"/>
              </w:rPr>
            </w:pPr>
            <w:r w:rsidRPr="00B8478D">
              <w:rPr>
                <w:rFonts w:ascii="Times New Roman" w:hAnsi="Times New Roman"/>
                <w:b/>
                <w:color w:val="000000"/>
                <w:sz w:val="24"/>
                <w:shd w:color="auto" w:fill="FFFFFF" w:val="clear"/>
              </w:rPr>
              <w:t>Федеральная служба государственной регистрации, кадастра и картографии по Ивановской области</w:t>
            </w:r>
          </w:p>
        </w:tc>
      </w:tr>
      <w:tr w:rsidR="00B8478D" w:rsidRPr="00B8478D" w:rsidTr="00B8478D">
        <w:tc>
          <w:tcPr>
            <w:tcW w:type="dxa" w:w="3119"/>
          </w:tcPr>
          <w:p w:rsidP="00B8478D" w:rsidR="00B8478D" w:rsidRDefault="00B8478D" w:rsidRPr="00B8478D">
            <w:pPr>
              <w:pStyle w:val="affe"/>
              <w:jc w:val="center"/>
              <w:rPr>
                <w:rFonts w:ascii="Times New Roman" w:hAnsi="Times New Roman"/>
                <w:color w:val="000000"/>
                <w:sz w:val="24"/>
              </w:rPr>
            </w:pPr>
            <w:r w:rsidRPr="00B8478D">
              <w:rPr>
                <w:rFonts w:ascii="Times New Roman" w:hAnsi="Times New Roman"/>
                <w:color w:val="000000"/>
                <w:sz w:val="24"/>
              </w:rPr>
              <w:t>321 1 16 10123 01 0051 140</w:t>
            </w:r>
          </w:p>
        </w:tc>
        <w:tc>
          <w:tcPr>
            <w:tcW w:type="dxa" w:w="6946"/>
          </w:tcPr>
          <w:p w:rsidP="00B8478D" w:rsidR="00B8478D" w:rsidRDefault="00B8478D" w:rsidRPr="00B8478D">
            <w:pPr>
              <w:autoSpaceDE w:val="0"/>
              <w:autoSpaceDN w:val="0"/>
              <w:adjustRightInd w:val="0"/>
              <w:jc w:val="both"/>
              <w:rPr>
                <w:rFonts w:eastAsia="Calibri"/>
                <w:lang w:eastAsia="en-US"/>
              </w:rPr>
            </w:pPr>
            <w:r w:rsidRPr="00B8478D">
              <w:rPr>
                <w:shd w:color="auto" w:fill="FFFFFF" w:val="clear"/>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P="00B8478D" w:rsidR="00B8478D" w:rsidRDefault="00B8478D" w:rsidRPr="00B8478D">
      <w:pPr>
        <w:jc w:val="center"/>
        <w:rPr>
          <w:b/>
          <w:bCs/>
        </w:rPr>
      </w:pPr>
    </w:p>
    <w:p w:rsidP="00B8478D" w:rsidR="00B8478D" w:rsidRDefault="00B8478D">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pPr>
        <w:jc w:val="center"/>
        <w:rPr>
          <w:b/>
          <w:bCs/>
        </w:rPr>
      </w:pPr>
    </w:p>
    <w:p w:rsidP="00B8478D" w:rsidR="00663F83" w:rsidRDefault="00663F83" w:rsidRPr="00B8478D">
      <w:pPr>
        <w:jc w:val="center"/>
        <w:rPr>
          <w:b/>
          <w:bCs/>
        </w:rPr>
      </w:pPr>
    </w:p>
    <w:p w:rsidP="00B8478D" w:rsidR="00B8478D" w:rsidRDefault="00B8478D" w:rsidRPr="00B8478D">
      <w:pPr>
        <w:ind w:firstLine="709"/>
        <w:jc w:val="both"/>
      </w:pPr>
    </w:p>
    <w:p w:rsidP="00B8478D" w:rsidR="00B8478D" w:rsidRDefault="00B8478D" w:rsidRPr="00B8478D">
      <w:pPr>
        <w:tabs>
          <w:tab w:pos="5040" w:val="left"/>
        </w:tabs>
        <w:jc w:val="center"/>
      </w:pPr>
      <w:r w:rsidRPr="00B8478D">
        <w:rPr>
          <w:noProof/>
          <w:color w:val="000080"/>
        </w:rPr>
        <w:lastRenderedPageBreak/>
        <w:drawing>
          <wp:inline distB="0" distL="0" distR="0" distT="0">
            <wp:extent cx="542925" cy="676275"/>
            <wp:effectExtent b="0" l="19050" r="9525" t="0"/>
            <wp:docPr descr="Untitled-1"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Untitled-1" id="0" name="Picture 1"/>
                    <pic:cNvPicPr>
                      <a:picLocks noChangeArrowheads="1" noChangeAspect="1"/>
                    </pic:cNvPicPr>
                  </pic:nvPicPr>
                  <pic:blipFill>
                    <a:blip cstate="print" r:embed="rId21">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P="00B8478D" w:rsidR="00B8478D" w:rsidRDefault="00B8478D" w:rsidRPr="00B8478D">
      <w:pPr>
        <w:jc w:val="center"/>
      </w:pPr>
    </w:p>
    <w:p w:rsidP="00663F83" w:rsidR="00B8478D" w:rsidRDefault="00B8478D" w:rsidRPr="00B8478D">
      <w:pPr>
        <w:pStyle w:val="1"/>
        <w:jc w:val="center"/>
        <w:rPr>
          <w:color w:val="003366"/>
          <w:sz w:val="36"/>
        </w:rPr>
      </w:pPr>
      <w:r w:rsidRPr="00B8478D">
        <w:rPr>
          <w:color w:val="003366"/>
          <w:sz w:val="36"/>
        </w:rPr>
        <w:t>ПОСТАНОВЛЕНИЕ</w:t>
      </w:r>
    </w:p>
    <w:p w:rsidP="00B8478D" w:rsidR="00B8478D" w:rsidRDefault="00B8478D" w:rsidRPr="00B8478D">
      <w:pPr>
        <w:jc w:val="center"/>
        <w:rPr>
          <w:b/>
          <w:color w:val="003366"/>
        </w:rPr>
      </w:pPr>
      <w:r w:rsidRPr="00B8478D">
        <w:rPr>
          <w:b/>
          <w:color w:val="003366"/>
        </w:rPr>
        <w:t>АДМИНИСТРАЦИИ КОМСОМОЛЬСКОГО МУНИЦИПАЛЬНОГО  РАЙОНА</w:t>
      </w:r>
    </w:p>
    <w:p w:rsidP="00B8478D" w:rsidR="00B8478D" w:rsidRDefault="00B8478D" w:rsidRPr="00B8478D">
      <w:pPr>
        <w:jc w:val="center"/>
        <w:rPr>
          <w:b/>
          <w:color w:val="003366"/>
        </w:rPr>
      </w:pPr>
      <w:r w:rsidRPr="00B8478D">
        <w:rPr>
          <w:b/>
          <w:color w:val="003366"/>
        </w:rPr>
        <w:t>ИВАНОВСКОЙ ОБЛАСТИ</w:t>
      </w:r>
    </w:p>
    <w:p w:rsidP="00B8478D" w:rsidR="00B8478D" w:rsidRDefault="00B8478D" w:rsidRPr="00B8478D">
      <w:pPr>
        <w:jc w:val="center"/>
      </w:pPr>
    </w:p>
    <w:tbl>
      <w:tblPr>
        <w:tblW w:type="auto" w:w="0"/>
        <w:tblInd w:type="dxa" w:w="108"/>
        <w:tblBorders>
          <w:top w:color="auto" w:space="0" w:sz="4" w:val="single"/>
        </w:tblBorders>
        <w:tblLayout w:type="fixed"/>
        <w:tblLook w:firstColumn="0" w:firstRow="0" w:lastColumn="0" w:lastRow="0" w:noHBand="0" w:noVBand="0" w:val="0000"/>
      </w:tblPr>
      <w:tblGrid>
        <w:gridCol w:w="360"/>
        <w:gridCol w:w="540"/>
        <w:gridCol w:w="360"/>
        <w:gridCol w:w="1800"/>
        <w:gridCol w:w="900"/>
        <w:gridCol w:w="3186"/>
        <w:gridCol w:w="2338"/>
        <w:gridCol w:w="180"/>
      </w:tblGrid>
      <w:tr w:rsidR="00B8478D" w:rsidRPr="00B8478D" w:rsidTr="00B8478D">
        <w:trPr>
          <w:trHeight w:val="100"/>
        </w:trPr>
        <w:tc>
          <w:tcPr>
            <w:tcW w:type="dxa" w:w="9664"/>
            <w:gridSpan w:val="8"/>
            <w:tcBorders>
              <w:top w:color="auto" w:space="0" w:sz="24" w:val="thinThickThinSmallGap"/>
              <w:left w:val="nil"/>
              <w:bottom w:val="nil"/>
              <w:right w:val="nil"/>
            </w:tcBorders>
          </w:tcPr>
          <w:p w:rsidP="00B8478D" w:rsidR="00B8478D" w:rsidRDefault="00B8478D" w:rsidRPr="00B8478D">
            <w:pPr>
              <w:jc w:val="center"/>
              <w:rPr>
                <w:color w:val="003366"/>
                <w:u w:val="single"/>
              </w:rPr>
            </w:pPr>
            <w:smartTag w:element="metricconverter" w:uri="urn:schemas-microsoft-com:office:smarttags">
              <w:smartTagPr>
                <w:attr w:name="ProductID" w:val="155150, г"/>
              </w:smartTagPr>
              <w:r w:rsidRPr="00B8478D">
                <w:rPr>
                  <w:color w:val="003366"/>
                </w:rPr>
                <w:t>155150, г</w:t>
              </w:r>
            </w:smartTag>
            <w:r w:rsidRPr="00B8478D">
              <w:rPr>
                <w:color w:val="003366"/>
              </w:rPr>
              <w:t xml:space="preserve">. Комсомольск, ул. 50 лет ВЛКСМ, д. 2 , ИНН 3714002224,   КПП 371401001, ОГРН 1023701625595 Тел./Факс (49325) 4-11-78, e-mail: </w:t>
            </w:r>
            <w:r w:rsidRPr="00B8478D">
              <w:rPr>
                <w:color w:val="003366"/>
                <w:u w:val="single"/>
              </w:rPr>
              <w:t>admin.</w:t>
            </w:r>
            <w:r w:rsidRPr="00B8478D">
              <w:rPr>
                <w:color w:val="003366"/>
                <w:u w:val="single"/>
                <w:lang w:val="en-US"/>
              </w:rPr>
              <w:t>komsomolsk</w:t>
            </w:r>
            <w:r w:rsidRPr="00B8478D">
              <w:rPr>
                <w:color w:val="003366"/>
                <w:u w:val="single"/>
              </w:rPr>
              <w:t>@</w:t>
            </w:r>
            <w:r w:rsidRPr="00B8478D">
              <w:rPr>
                <w:color w:val="003366"/>
                <w:u w:val="single"/>
                <w:lang w:val="en-US"/>
              </w:rPr>
              <w:t>mail</w:t>
            </w:r>
            <w:r w:rsidRPr="00B8478D">
              <w:rPr>
                <w:color w:val="003366"/>
                <w:u w:val="single"/>
              </w:rPr>
              <w:t>.</w:t>
            </w:r>
            <w:r w:rsidRPr="00B8478D">
              <w:rPr>
                <w:color w:val="003366"/>
                <w:u w:val="single"/>
                <w:lang w:val="en-US"/>
              </w:rPr>
              <w:t>ru</w:t>
            </w:r>
            <w:r w:rsidRPr="00B8478D">
              <w:rPr>
                <w:color w:val="003366"/>
                <w:u w:val="single"/>
              </w:rPr>
              <w:t>.</w:t>
            </w:r>
          </w:p>
          <w:p w:rsidP="00B8478D" w:rsidR="00B8478D" w:rsidRDefault="00B8478D" w:rsidRPr="00B8478D">
            <w:pPr>
              <w:rPr>
                <w:color w:val="003366"/>
              </w:rPr>
            </w:pPr>
          </w:p>
        </w:tc>
      </w:tr>
      <w:tr w:rsidR="00B8478D" w:rsidRPr="00B8478D" w:rsidTr="00B8478D">
        <w:tblPrEx>
          <w:tblBorders>
            <w:top w:color="auto" w:space="0" w:sz="0" w:val="none"/>
          </w:tblBorders>
        </w:tblPrEx>
        <w:trPr>
          <w:gridAfter w:val="1"/>
          <w:wAfter w:type="dxa" w:w="180"/>
          <w:trHeight w:val="693"/>
        </w:trPr>
        <w:tc>
          <w:tcPr>
            <w:tcW w:type="dxa" w:w="360"/>
            <w:vAlign w:val="bottom"/>
          </w:tcPr>
          <w:p w:rsidP="00B8478D" w:rsidR="00B8478D" w:rsidRDefault="00B8478D" w:rsidRPr="00B8478D">
            <w:pPr>
              <w:ind w:right="-108"/>
              <w:jc w:val="center"/>
            </w:pPr>
            <w:r w:rsidRPr="00B8478D">
              <w:t>«</w:t>
            </w:r>
          </w:p>
        </w:tc>
        <w:tc>
          <w:tcPr>
            <w:tcW w:type="dxa" w:w="540"/>
            <w:tcBorders>
              <w:bottom w:color="auto" w:space="0" w:sz="4" w:val="single"/>
            </w:tcBorders>
            <w:vAlign w:val="bottom"/>
          </w:tcPr>
          <w:p w:rsidP="00B8478D" w:rsidR="00B8478D" w:rsidRDefault="00B8478D" w:rsidRPr="00B8478D">
            <w:pPr>
              <w:ind w:firstLine="720" w:left="-734"/>
              <w:jc w:val="center"/>
            </w:pPr>
            <w:r w:rsidRPr="00B8478D">
              <w:t>11</w:t>
            </w:r>
          </w:p>
        </w:tc>
        <w:tc>
          <w:tcPr>
            <w:tcW w:type="dxa" w:w="360"/>
            <w:vAlign w:val="bottom"/>
          </w:tcPr>
          <w:p w:rsidP="00B8478D" w:rsidR="00B8478D" w:rsidRDefault="00B8478D" w:rsidRPr="00B8478D">
            <w:pPr>
              <w:tabs>
                <w:tab w:pos="296" w:val="left"/>
              </w:tabs>
              <w:ind w:right="-176"/>
            </w:pPr>
            <w:r w:rsidRPr="00B8478D">
              <w:t>»</w:t>
            </w:r>
          </w:p>
        </w:tc>
        <w:tc>
          <w:tcPr>
            <w:tcW w:type="dxa" w:w="1800"/>
            <w:tcBorders>
              <w:bottom w:color="auto" w:space="0" w:sz="4" w:val="single"/>
            </w:tcBorders>
            <w:vAlign w:val="bottom"/>
          </w:tcPr>
          <w:p w:rsidP="00B8478D" w:rsidR="00B8478D" w:rsidRDefault="00B8478D" w:rsidRPr="00B8478D">
            <w:pPr>
              <w:jc w:val="center"/>
            </w:pPr>
            <w:r w:rsidRPr="00B8478D">
              <w:t>12</w:t>
            </w:r>
          </w:p>
        </w:tc>
        <w:tc>
          <w:tcPr>
            <w:tcW w:type="dxa" w:w="900"/>
            <w:vAlign w:val="bottom"/>
          </w:tcPr>
          <w:p w:rsidP="00B8478D" w:rsidR="00B8478D" w:rsidRDefault="00B8478D" w:rsidRPr="00B8478D">
            <w:r w:rsidRPr="00B8478D">
              <w:t xml:space="preserve">  2023г.</w:t>
            </w:r>
          </w:p>
        </w:tc>
        <w:tc>
          <w:tcPr>
            <w:tcW w:type="dxa" w:w="3186"/>
            <w:tcBorders>
              <w:left w:val="nil"/>
            </w:tcBorders>
            <w:vAlign w:val="bottom"/>
          </w:tcPr>
          <w:p w:rsidP="00B8478D" w:rsidR="00B8478D" w:rsidRDefault="00B8478D" w:rsidRPr="00B8478D">
            <w:pPr>
              <w:jc w:val="center"/>
            </w:pPr>
            <w:r w:rsidRPr="00B8478D">
              <w:t xml:space="preserve">                                             №</w:t>
            </w:r>
          </w:p>
        </w:tc>
        <w:tc>
          <w:tcPr>
            <w:tcW w:type="dxa" w:w="2338"/>
            <w:tcBorders>
              <w:left w:val="nil"/>
              <w:bottom w:color="auto" w:space="0" w:sz="4" w:val="single"/>
            </w:tcBorders>
            <w:vAlign w:val="bottom"/>
          </w:tcPr>
          <w:p w:rsidP="00B8478D" w:rsidR="00B8478D" w:rsidRDefault="00B8478D" w:rsidRPr="00B8478D">
            <w:pPr>
              <w:jc w:val="center"/>
            </w:pPr>
            <w:r w:rsidRPr="00B8478D">
              <w:t>306</w:t>
            </w:r>
          </w:p>
        </w:tc>
      </w:tr>
    </w:tbl>
    <w:p w:rsidP="00B8478D" w:rsidR="00B8478D" w:rsidRDefault="00B8478D" w:rsidRPr="00B8478D">
      <w:pPr>
        <w:rPr>
          <w:b/>
          <w:sz w:val="28"/>
          <w:szCs w:val="28"/>
        </w:rPr>
      </w:pPr>
    </w:p>
    <w:p w:rsidP="00B8478D" w:rsidR="00B8478D" w:rsidRDefault="00B8478D" w:rsidRPr="00B8478D">
      <w:pPr>
        <w:ind w:firstLine="720"/>
        <w:jc w:val="center"/>
        <w:rPr>
          <w:b/>
          <w:sz w:val="28"/>
          <w:szCs w:val="28"/>
        </w:rPr>
      </w:pPr>
      <w:r w:rsidRPr="00B8478D">
        <w:rPr>
          <w:b/>
          <w:sz w:val="28"/>
          <w:szCs w:val="28"/>
        </w:rPr>
        <w:t>О подготовке и проведении праздничных новогодних мероприятий в Комсомольском муниципальном районе.</w:t>
      </w:r>
    </w:p>
    <w:p w:rsidP="00B8478D" w:rsidR="00B8478D" w:rsidRDefault="00B8478D" w:rsidRPr="00B8478D">
      <w:pPr>
        <w:jc w:val="both"/>
        <w:rPr>
          <w:b/>
          <w:sz w:val="16"/>
          <w:szCs w:val="16"/>
        </w:rPr>
      </w:pPr>
    </w:p>
    <w:p w:rsidP="00B8478D" w:rsidR="00B8478D" w:rsidRDefault="00B8478D" w:rsidRPr="00B8478D">
      <w:pPr>
        <w:spacing w:line="276" w:lineRule="auto"/>
        <w:ind w:firstLine="709"/>
        <w:jc w:val="both"/>
        <w:rPr>
          <w:sz w:val="28"/>
          <w:szCs w:val="28"/>
        </w:rPr>
      </w:pPr>
      <w:r w:rsidRPr="00B8478D">
        <w:rPr>
          <w:sz w:val="28"/>
          <w:szCs w:val="28"/>
        </w:rPr>
        <w:t>В связи с организацией на территории Комсомольского муниципального района праздничных новогодних мероприятий Администрация Комсомольского муниципального района</w:t>
      </w:r>
    </w:p>
    <w:p w:rsidP="00B8478D" w:rsidR="00B8478D" w:rsidRDefault="00B8478D" w:rsidRPr="00B8478D">
      <w:pPr>
        <w:spacing w:line="276" w:lineRule="auto"/>
        <w:ind w:firstLine="709"/>
        <w:jc w:val="both"/>
        <w:rPr>
          <w:b/>
          <w:sz w:val="28"/>
          <w:szCs w:val="28"/>
        </w:rPr>
      </w:pPr>
      <w:r w:rsidRPr="00B8478D">
        <w:rPr>
          <w:b/>
          <w:sz w:val="28"/>
          <w:szCs w:val="28"/>
        </w:rPr>
        <w:t>Постановляет:</w:t>
      </w:r>
    </w:p>
    <w:p w:rsidP="00B8478D" w:rsidR="00B8478D" w:rsidRDefault="00B8478D" w:rsidRPr="00B8478D">
      <w:pPr>
        <w:spacing w:line="276" w:lineRule="auto"/>
        <w:ind w:firstLine="709"/>
        <w:jc w:val="both"/>
        <w:rPr>
          <w:sz w:val="28"/>
          <w:szCs w:val="28"/>
        </w:rPr>
      </w:pPr>
      <w:r w:rsidRPr="00B8478D">
        <w:rPr>
          <w:sz w:val="28"/>
          <w:szCs w:val="28"/>
        </w:rPr>
        <w:t>1.Утвердить план организационных мероприятий по подготовке празднования Новогодних и рождественских праздников (Приложение № 1).</w:t>
      </w:r>
    </w:p>
    <w:p w:rsidP="00B8478D" w:rsidR="00B8478D" w:rsidRDefault="00B8478D" w:rsidRPr="00B8478D">
      <w:pPr>
        <w:spacing w:line="276" w:lineRule="auto"/>
        <w:ind w:firstLine="709"/>
        <w:jc w:val="both"/>
        <w:rPr>
          <w:sz w:val="28"/>
          <w:szCs w:val="28"/>
        </w:rPr>
      </w:pPr>
      <w:r w:rsidRPr="00B8478D">
        <w:rPr>
          <w:sz w:val="28"/>
          <w:szCs w:val="28"/>
        </w:rPr>
        <w:t>2. Утвердить план проведения новогодних праздничных мероприятий (Приложение   №2).</w:t>
      </w:r>
    </w:p>
    <w:p w:rsidP="00B8478D" w:rsidR="00B8478D" w:rsidRDefault="00B8478D" w:rsidRPr="00B8478D">
      <w:pPr>
        <w:spacing w:line="276" w:lineRule="auto"/>
        <w:ind w:firstLine="709"/>
        <w:jc w:val="both"/>
        <w:rPr>
          <w:sz w:val="28"/>
          <w:szCs w:val="28"/>
        </w:rPr>
      </w:pPr>
      <w:r w:rsidRPr="00B8478D">
        <w:rPr>
          <w:sz w:val="28"/>
          <w:szCs w:val="28"/>
        </w:rPr>
        <w:t>3. Утвердить положения о новогодних конкурсах (Приложения №3)</w:t>
      </w:r>
    </w:p>
    <w:p w:rsidP="00B8478D" w:rsidR="00B8478D" w:rsidRDefault="00B8478D" w:rsidRPr="00B8478D">
      <w:pPr>
        <w:pStyle w:val="af1"/>
        <w:ind w:firstLine="709" w:left="0"/>
        <w:jc w:val="both"/>
        <w:rPr>
          <w:rFonts w:ascii="Times New Roman" w:cs="Times New Roman" w:hAnsi="Times New Roman"/>
          <w:sz w:val="28"/>
          <w:szCs w:val="28"/>
        </w:rPr>
      </w:pPr>
      <w:r w:rsidRPr="00B8478D">
        <w:rPr>
          <w:rFonts w:ascii="Times New Roman" w:cs="Times New Roman" w:hAnsi="Times New Roman"/>
          <w:sz w:val="28"/>
          <w:szCs w:val="28"/>
        </w:rPr>
        <w:t>4.Утвердить организационный комитет по проведению районных новогодних мероприятий в составе:</w:t>
      </w:r>
    </w:p>
    <w:p w:rsidP="00B8478D" w:rsidR="00B8478D" w:rsidRDefault="00B8478D" w:rsidRPr="00B8478D">
      <w:pPr>
        <w:spacing w:line="276" w:lineRule="auto"/>
        <w:ind w:firstLine="709"/>
        <w:jc w:val="both"/>
        <w:rPr>
          <w:sz w:val="28"/>
          <w:szCs w:val="28"/>
        </w:rPr>
      </w:pPr>
      <w:r w:rsidRPr="00B8478D">
        <w:rPr>
          <w:b/>
          <w:sz w:val="28"/>
          <w:szCs w:val="28"/>
        </w:rPr>
        <w:t>Вершкова Т.Н.</w:t>
      </w:r>
      <w:r w:rsidRPr="00B8478D">
        <w:rPr>
          <w:sz w:val="28"/>
          <w:szCs w:val="28"/>
        </w:rPr>
        <w:t xml:space="preserve"> – заместитель главы Администрации Комсомольского муниципального района, председатель оргкомитета;</w:t>
      </w:r>
    </w:p>
    <w:p w:rsidP="00B8478D" w:rsidR="00B8478D" w:rsidRDefault="00B8478D" w:rsidRPr="00B8478D">
      <w:pPr>
        <w:spacing w:line="276" w:lineRule="auto"/>
        <w:ind w:firstLine="709"/>
        <w:jc w:val="both"/>
        <w:rPr>
          <w:sz w:val="28"/>
          <w:szCs w:val="28"/>
        </w:rPr>
      </w:pPr>
      <w:r w:rsidRPr="00B8478D">
        <w:rPr>
          <w:sz w:val="28"/>
          <w:szCs w:val="28"/>
        </w:rPr>
        <w:t>Члены оргкомитета:</w:t>
      </w:r>
    </w:p>
    <w:p w:rsidP="00B8478D" w:rsidR="00B8478D" w:rsidRDefault="00B8478D" w:rsidRPr="00B8478D">
      <w:pPr>
        <w:spacing w:line="276" w:lineRule="auto"/>
        <w:ind w:firstLine="709"/>
        <w:jc w:val="both"/>
        <w:rPr>
          <w:sz w:val="28"/>
          <w:szCs w:val="28"/>
        </w:rPr>
      </w:pPr>
      <w:r w:rsidRPr="00B8478D">
        <w:rPr>
          <w:b/>
          <w:sz w:val="28"/>
          <w:szCs w:val="28"/>
        </w:rPr>
        <w:t>Кротова Н.В.</w:t>
      </w:r>
      <w:r w:rsidRPr="00B8478D">
        <w:rPr>
          <w:sz w:val="28"/>
          <w:szCs w:val="28"/>
        </w:rPr>
        <w:t xml:space="preserve"> – заместитель главы Администрации Комсомольского муниципального района,  начальник Управления земельных и имущественных отношений;</w:t>
      </w:r>
    </w:p>
    <w:p w:rsidP="00B8478D" w:rsidR="00B8478D" w:rsidRDefault="00B8478D" w:rsidRPr="00B8478D">
      <w:pPr>
        <w:spacing w:line="276" w:lineRule="auto"/>
        <w:ind w:firstLine="709"/>
        <w:jc w:val="both"/>
        <w:rPr>
          <w:sz w:val="28"/>
          <w:szCs w:val="28"/>
        </w:rPr>
      </w:pPr>
      <w:r w:rsidRPr="00B8478D">
        <w:rPr>
          <w:b/>
          <w:sz w:val="28"/>
          <w:szCs w:val="28"/>
        </w:rPr>
        <w:t>Белоусова Н.Г.</w:t>
      </w:r>
      <w:r w:rsidRPr="00B8478D">
        <w:rPr>
          <w:sz w:val="28"/>
          <w:szCs w:val="28"/>
        </w:rPr>
        <w:t xml:space="preserve"> – заведующий отделом по делам культуры, молодежи и спорта Администрации Комсомольского муниципального района;</w:t>
      </w:r>
    </w:p>
    <w:p w:rsidP="00B8478D" w:rsidR="00B8478D" w:rsidRDefault="00B8478D" w:rsidRPr="00B8478D">
      <w:pPr>
        <w:spacing w:line="276" w:lineRule="auto"/>
        <w:ind w:firstLine="709"/>
        <w:jc w:val="both"/>
        <w:rPr>
          <w:sz w:val="28"/>
          <w:szCs w:val="28"/>
        </w:rPr>
      </w:pPr>
      <w:r w:rsidRPr="00B8478D">
        <w:rPr>
          <w:b/>
          <w:sz w:val="28"/>
          <w:szCs w:val="28"/>
        </w:rPr>
        <w:t>Леднева С.В.</w:t>
      </w:r>
      <w:r w:rsidRPr="00B8478D">
        <w:rPr>
          <w:sz w:val="28"/>
          <w:szCs w:val="28"/>
        </w:rPr>
        <w:t xml:space="preserve"> – начальник Управления образования  Администрации Комсомольского муниципального района;</w:t>
      </w:r>
    </w:p>
    <w:p w:rsidP="00B8478D" w:rsidR="00B8478D" w:rsidRDefault="00B8478D" w:rsidRPr="00B8478D">
      <w:pPr>
        <w:spacing w:line="276" w:lineRule="auto"/>
        <w:ind w:firstLine="709"/>
        <w:jc w:val="both"/>
        <w:rPr>
          <w:sz w:val="28"/>
          <w:szCs w:val="28"/>
        </w:rPr>
      </w:pPr>
      <w:r w:rsidRPr="00B8478D">
        <w:rPr>
          <w:b/>
          <w:sz w:val="28"/>
          <w:szCs w:val="28"/>
        </w:rPr>
        <w:t xml:space="preserve">Мусина Е.Г. </w:t>
      </w:r>
      <w:r w:rsidRPr="00B8478D">
        <w:rPr>
          <w:sz w:val="28"/>
          <w:szCs w:val="28"/>
        </w:rPr>
        <w:t xml:space="preserve"> – начальник отдела экономики Администрации Комсомольского муниципального района;</w:t>
      </w:r>
    </w:p>
    <w:p w:rsidP="00B8478D" w:rsidR="00B8478D" w:rsidRDefault="00B8478D" w:rsidRPr="00B8478D">
      <w:pPr>
        <w:spacing w:line="276" w:lineRule="auto"/>
        <w:ind w:firstLine="709"/>
        <w:jc w:val="both"/>
        <w:rPr>
          <w:sz w:val="28"/>
          <w:szCs w:val="28"/>
        </w:rPr>
      </w:pPr>
      <w:r w:rsidRPr="00B8478D">
        <w:rPr>
          <w:sz w:val="28"/>
          <w:szCs w:val="28"/>
        </w:rPr>
        <w:lastRenderedPageBreak/>
        <w:t>Главы сельских поселений (по согласованию).</w:t>
      </w:r>
    </w:p>
    <w:p w:rsidP="00B8478D" w:rsidR="00B8478D" w:rsidRDefault="00B8478D" w:rsidRPr="00B8478D">
      <w:pPr>
        <w:spacing w:line="276" w:lineRule="auto"/>
        <w:ind w:firstLine="709"/>
        <w:jc w:val="both"/>
        <w:rPr>
          <w:sz w:val="28"/>
          <w:szCs w:val="28"/>
        </w:rPr>
      </w:pPr>
      <w:r w:rsidRPr="00B8478D">
        <w:rPr>
          <w:sz w:val="28"/>
          <w:szCs w:val="28"/>
        </w:rPr>
        <w:t>4. Опубликовать настоящее Постановление в сборнике «Вестник нормативно правовых актов органов местного самоуправления Комсомольского муниципального района» и разместить настоящее Постановление на официальном сайте Администрации Комсомольского муниципального района.</w:t>
      </w:r>
    </w:p>
    <w:p w:rsidP="00B8478D" w:rsidR="00B8478D" w:rsidRDefault="00B8478D" w:rsidRPr="00B8478D">
      <w:pPr>
        <w:spacing w:line="276" w:lineRule="auto"/>
        <w:ind w:firstLine="709"/>
        <w:jc w:val="both"/>
        <w:rPr>
          <w:sz w:val="28"/>
          <w:szCs w:val="28"/>
        </w:rPr>
      </w:pPr>
      <w:r w:rsidRPr="00B8478D">
        <w:rPr>
          <w:sz w:val="28"/>
          <w:szCs w:val="28"/>
        </w:rPr>
        <w:t>5. Настоящее постановление вступает в силу со дня его официального опубликования.</w:t>
      </w:r>
    </w:p>
    <w:p w:rsidP="00B8478D" w:rsidR="00B8478D" w:rsidRDefault="00B8478D" w:rsidRPr="00B8478D">
      <w:pPr>
        <w:spacing w:line="276" w:lineRule="auto"/>
        <w:ind w:firstLine="709"/>
        <w:jc w:val="both"/>
        <w:rPr>
          <w:sz w:val="28"/>
          <w:szCs w:val="28"/>
        </w:rPr>
      </w:pPr>
      <w:r w:rsidRPr="00B8478D">
        <w:rPr>
          <w:sz w:val="28"/>
          <w:szCs w:val="28"/>
        </w:rPr>
        <w:t>6. 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P="00B8478D" w:rsidR="00B8478D" w:rsidRDefault="00B8478D" w:rsidRPr="00B8478D">
      <w:pPr>
        <w:spacing w:line="276" w:lineRule="auto"/>
        <w:ind w:firstLine="709"/>
        <w:jc w:val="both"/>
        <w:rPr>
          <w:sz w:val="28"/>
          <w:szCs w:val="28"/>
        </w:rPr>
      </w:pPr>
    </w:p>
    <w:p w:rsidP="00B8478D" w:rsidR="00B8478D" w:rsidRDefault="00B8478D" w:rsidRPr="00B8478D">
      <w:pPr>
        <w:spacing w:line="276" w:lineRule="auto"/>
        <w:ind w:firstLine="709"/>
        <w:jc w:val="both"/>
        <w:rPr>
          <w:sz w:val="28"/>
          <w:szCs w:val="28"/>
        </w:rPr>
      </w:pPr>
    </w:p>
    <w:tbl>
      <w:tblPr>
        <w:tblpPr w:leftFromText="180" w:rightFromText="180" w:tblpX="109" w:tblpY="1" w:vertAnchor="text"/>
        <w:tblW w:type="auto" w:w="0"/>
        <w:tblLook w:firstColumn="0" w:firstRow="0" w:lastColumn="0" w:lastRow="0" w:noHBand="0" w:noVBand="0" w:val="0000"/>
      </w:tblPr>
      <w:tblGrid>
        <w:gridCol w:w="4672"/>
        <w:gridCol w:w="1815"/>
        <w:gridCol w:w="2977"/>
      </w:tblGrid>
      <w:tr w:rsidR="00B8478D" w:rsidRPr="00B8478D" w:rsidTr="00B8478D">
        <w:trPr>
          <w:trHeight w:val="540"/>
        </w:trPr>
        <w:tc>
          <w:tcPr>
            <w:tcW w:type="dxa" w:w="4672"/>
          </w:tcPr>
          <w:p w:rsidP="00B8478D" w:rsidR="00B8478D" w:rsidRDefault="00B8478D" w:rsidRPr="00B8478D">
            <w:pPr>
              <w:spacing w:line="276" w:lineRule="auto"/>
              <w:ind w:firstLine="709" w:left="-142"/>
              <w:rPr>
                <w:b/>
                <w:sz w:val="28"/>
                <w:szCs w:val="28"/>
              </w:rPr>
            </w:pPr>
            <w:r w:rsidRPr="00B8478D">
              <w:rPr>
                <w:b/>
                <w:sz w:val="28"/>
                <w:szCs w:val="28"/>
              </w:rPr>
              <w:t xml:space="preserve">Глава  Комсомольского </w:t>
            </w:r>
          </w:p>
          <w:p w:rsidP="00B8478D" w:rsidR="00B8478D" w:rsidRDefault="00B8478D" w:rsidRPr="00B8478D">
            <w:pPr>
              <w:spacing w:line="276" w:lineRule="auto"/>
              <w:ind w:firstLine="709" w:left="-142"/>
              <w:rPr>
                <w:b/>
                <w:sz w:val="28"/>
                <w:szCs w:val="28"/>
              </w:rPr>
            </w:pPr>
            <w:r w:rsidRPr="00B8478D">
              <w:rPr>
                <w:b/>
                <w:sz w:val="28"/>
                <w:szCs w:val="28"/>
              </w:rPr>
              <w:t>муниципального  района</w:t>
            </w:r>
          </w:p>
        </w:tc>
        <w:tc>
          <w:tcPr>
            <w:tcW w:type="dxa" w:w="1815"/>
            <w:tcBorders>
              <w:bottom w:val="nil"/>
            </w:tcBorders>
            <w:shd w:color="auto" w:fill="auto" w:val="clear"/>
          </w:tcPr>
          <w:p w:rsidP="00B8478D" w:rsidR="00B8478D" w:rsidRDefault="00B8478D" w:rsidRPr="00B8478D">
            <w:pPr>
              <w:spacing w:line="276" w:lineRule="auto"/>
              <w:ind w:firstLine="709"/>
              <w:rPr>
                <w:b/>
                <w:sz w:val="28"/>
                <w:szCs w:val="28"/>
              </w:rPr>
            </w:pPr>
          </w:p>
        </w:tc>
        <w:tc>
          <w:tcPr>
            <w:tcW w:type="dxa" w:w="2977"/>
            <w:shd w:color="auto" w:fill="auto" w:val="clear"/>
            <w:vAlign w:val="bottom"/>
          </w:tcPr>
          <w:p w:rsidP="00B8478D" w:rsidR="00B8478D" w:rsidRDefault="00B8478D" w:rsidRPr="00B8478D">
            <w:pPr>
              <w:spacing w:line="276" w:lineRule="auto"/>
              <w:ind w:firstLine="34"/>
              <w:rPr>
                <w:b/>
                <w:sz w:val="28"/>
                <w:szCs w:val="28"/>
              </w:rPr>
            </w:pPr>
            <w:r w:rsidRPr="00B8478D">
              <w:rPr>
                <w:b/>
                <w:sz w:val="28"/>
                <w:szCs w:val="28"/>
              </w:rPr>
              <w:t xml:space="preserve">       О. В. Бузулуцкая</w:t>
            </w:r>
          </w:p>
        </w:tc>
      </w:tr>
    </w:tbl>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Pr>
        <w:ind w:firstLine="720"/>
        <w:jc w:val="right"/>
      </w:pPr>
    </w:p>
    <w:p w:rsidP="00B8478D" w:rsidR="00B8478D" w:rsidRDefault="00B8478D" w:rsidRPr="00B8478D"/>
    <w:p w:rsidP="00B8478D" w:rsidR="00B8478D" w:rsidRDefault="00B8478D" w:rsidRPr="00B8478D">
      <w:pPr>
        <w:ind w:firstLine="720"/>
        <w:jc w:val="right"/>
      </w:pPr>
      <w:r w:rsidRPr="00B8478D">
        <w:lastRenderedPageBreak/>
        <w:t xml:space="preserve">Приложение №1 </w:t>
      </w:r>
    </w:p>
    <w:p w:rsidP="00B8478D" w:rsidR="00B8478D" w:rsidRDefault="00B8478D" w:rsidRPr="00B8478D">
      <w:pPr>
        <w:ind w:firstLine="720"/>
        <w:jc w:val="right"/>
      </w:pPr>
      <w:r w:rsidRPr="00B8478D">
        <w:t xml:space="preserve"> к Распоряжению Администрации</w:t>
      </w:r>
    </w:p>
    <w:p w:rsidP="00B8478D" w:rsidR="00B8478D" w:rsidRDefault="00B8478D" w:rsidRPr="00B8478D">
      <w:pPr>
        <w:ind w:firstLine="720"/>
        <w:jc w:val="right"/>
      </w:pPr>
      <w:r w:rsidRPr="00B8478D">
        <w:t xml:space="preserve"> Комсомольского муниципального района </w:t>
      </w:r>
    </w:p>
    <w:p w:rsidP="00B8478D" w:rsidR="00B8478D" w:rsidRDefault="00B8478D" w:rsidRPr="00B8478D">
      <w:pPr>
        <w:ind w:firstLine="720"/>
        <w:jc w:val="right"/>
      </w:pPr>
      <w:r w:rsidRPr="00B8478D">
        <w:t>№_____ от ____ __________ 2023 года</w:t>
      </w:r>
    </w:p>
    <w:p w:rsidP="00B8478D" w:rsidR="00B8478D" w:rsidRDefault="00B8478D" w:rsidRPr="00B8478D">
      <w:pPr>
        <w:ind w:firstLine="720"/>
        <w:jc w:val="right"/>
      </w:pPr>
      <w:r w:rsidRPr="00B8478D">
        <w:t xml:space="preserve">                                                                        </w:t>
      </w:r>
    </w:p>
    <w:p w:rsidP="00B8478D" w:rsidR="00B8478D" w:rsidRDefault="00B8478D" w:rsidRPr="00B8478D">
      <w:pPr>
        <w:ind w:firstLine="720"/>
        <w:jc w:val="right"/>
      </w:pPr>
    </w:p>
    <w:p w:rsidP="00B8478D" w:rsidR="00B8478D" w:rsidRDefault="00B8478D" w:rsidRPr="00B8478D">
      <w:pPr>
        <w:jc w:val="right"/>
        <w:rPr>
          <w:b/>
        </w:rPr>
      </w:pPr>
    </w:p>
    <w:p w:rsidP="00B8478D" w:rsidR="00B8478D" w:rsidRDefault="00B8478D" w:rsidRPr="00B8478D">
      <w:pPr>
        <w:jc w:val="center"/>
        <w:rPr>
          <w:b/>
        </w:rPr>
      </w:pPr>
      <w:r w:rsidRPr="00B8478D">
        <w:rPr>
          <w:b/>
        </w:rPr>
        <w:t>План организационных мероприятий по подготовке празднования Новогодних и рождественских праздников.</w:t>
      </w:r>
    </w:p>
    <w:p w:rsidP="00B8478D" w:rsidR="00B8478D" w:rsidRDefault="00B8478D" w:rsidRPr="00B8478D">
      <w:pPr>
        <w:jc w:val="center"/>
        <w:rPr>
          <w:sz w:val="28"/>
          <w:szCs w:val="28"/>
        </w:rPr>
      </w:pPr>
    </w:p>
    <w:tbl>
      <w:tblPr>
        <w:tblW w:type="dxa" w:w="10207"/>
        <w:tblInd w:type="dxa" w:w="-459"/>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594"/>
        <w:gridCol w:w="4368"/>
        <w:gridCol w:w="2552"/>
        <w:gridCol w:w="2693"/>
      </w:tblGrid>
      <w:tr w:rsidR="00B8478D" w:rsidRPr="00B8478D" w:rsidTr="00B8478D">
        <w:tc>
          <w:tcPr>
            <w:tcW w:type="dxa" w:w="594"/>
          </w:tcPr>
          <w:p w:rsidP="00B8478D" w:rsidR="00B8478D" w:rsidRDefault="00B8478D" w:rsidRPr="00B8478D">
            <w:pPr>
              <w:jc w:val="center"/>
            </w:pPr>
            <w:r w:rsidRPr="00B8478D">
              <w:t>№ п/п</w:t>
            </w:r>
          </w:p>
        </w:tc>
        <w:tc>
          <w:tcPr>
            <w:tcW w:type="dxa" w:w="4368"/>
          </w:tcPr>
          <w:p w:rsidP="00B8478D" w:rsidR="00B8478D" w:rsidRDefault="00B8478D" w:rsidRPr="00B8478D">
            <w:pPr>
              <w:jc w:val="center"/>
            </w:pPr>
            <w:r w:rsidRPr="00B8478D">
              <w:t>Наименование мероприятия</w:t>
            </w:r>
          </w:p>
        </w:tc>
        <w:tc>
          <w:tcPr>
            <w:tcW w:type="dxa" w:w="2552"/>
          </w:tcPr>
          <w:p w:rsidP="00B8478D" w:rsidR="00B8478D" w:rsidRDefault="00B8478D" w:rsidRPr="00B8478D">
            <w:pPr>
              <w:jc w:val="center"/>
            </w:pPr>
            <w:r w:rsidRPr="00B8478D">
              <w:t>Срок выполнения</w:t>
            </w:r>
          </w:p>
        </w:tc>
        <w:tc>
          <w:tcPr>
            <w:tcW w:type="dxa" w:w="2693"/>
          </w:tcPr>
          <w:p w:rsidP="00B8478D" w:rsidR="00B8478D" w:rsidRDefault="00B8478D" w:rsidRPr="00B8478D">
            <w:pPr>
              <w:jc w:val="center"/>
            </w:pPr>
            <w:r w:rsidRPr="00B8478D">
              <w:t>Ответственный</w:t>
            </w:r>
          </w:p>
        </w:tc>
      </w:tr>
      <w:tr w:rsidR="00B8478D" w:rsidRPr="00B8478D" w:rsidTr="00B8478D">
        <w:tc>
          <w:tcPr>
            <w:tcW w:type="dxa" w:w="594"/>
          </w:tcPr>
          <w:p w:rsidP="00B8478D" w:rsidR="00B8478D" w:rsidRDefault="00B8478D" w:rsidRPr="00B8478D">
            <w:pPr>
              <w:jc w:val="center"/>
            </w:pPr>
            <w:r w:rsidRPr="00B8478D">
              <w:t>1.</w:t>
            </w:r>
          </w:p>
        </w:tc>
        <w:tc>
          <w:tcPr>
            <w:tcW w:type="dxa" w:w="4368"/>
          </w:tcPr>
          <w:p w:rsidP="00B8478D" w:rsidR="00B8478D" w:rsidRDefault="00B8478D" w:rsidRPr="00B8478D">
            <w:r w:rsidRPr="00B8478D">
              <w:t>Установка и украшение   новогодних  ёлок.</w:t>
            </w:r>
          </w:p>
          <w:p w:rsidP="00B8478D" w:rsidR="00B8478D" w:rsidRDefault="00B8478D" w:rsidRPr="00B8478D">
            <w:r w:rsidRPr="00B8478D">
              <w:t>Праздничное оформление улиц, территорий поселений.</w:t>
            </w:r>
          </w:p>
          <w:p w:rsidP="00B8478D" w:rsidR="00B8478D" w:rsidRDefault="00B8478D" w:rsidRPr="00B8478D">
            <w:r w:rsidRPr="00B8478D">
              <w:t>Заливка катков, установка горок.</w:t>
            </w:r>
          </w:p>
          <w:p w:rsidP="00B8478D" w:rsidR="00B8478D" w:rsidRDefault="00B8478D" w:rsidRPr="00B8478D">
            <w:r w:rsidRPr="00B8478D">
              <w:t>Установка снежных фигур.</w:t>
            </w:r>
          </w:p>
        </w:tc>
        <w:tc>
          <w:tcPr>
            <w:tcW w:type="dxa" w:w="2552"/>
          </w:tcPr>
          <w:p w:rsidP="00B8478D" w:rsidR="00B8478D" w:rsidRDefault="00B8478D" w:rsidRPr="00B8478D">
            <w:pPr>
              <w:jc w:val="center"/>
            </w:pPr>
            <w:r w:rsidRPr="00B8478D">
              <w:t>до 20.12.2023 г.</w:t>
            </w:r>
          </w:p>
          <w:p w:rsidP="00B8478D" w:rsidR="00B8478D" w:rsidRDefault="00B8478D" w:rsidRPr="00B8478D">
            <w:pPr>
              <w:jc w:val="center"/>
            </w:pPr>
          </w:p>
          <w:p w:rsidP="00B8478D" w:rsidR="00B8478D" w:rsidRDefault="00B8478D" w:rsidRPr="00B8478D">
            <w:pPr>
              <w:jc w:val="center"/>
            </w:pPr>
            <w:r w:rsidRPr="00B8478D">
              <w:t>до 20.12.2023 г.</w:t>
            </w:r>
          </w:p>
          <w:p w:rsidP="00B8478D" w:rsidR="00B8478D" w:rsidRDefault="00B8478D" w:rsidRPr="00B8478D">
            <w:pPr>
              <w:jc w:val="center"/>
            </w:pPr>
          </w:p>
          <w:p w:rsidP="00B8478D" w:rsidR="00B8478D" w:rsidRDefault="00B8478D" w:rsidRPr="00B8478D">
            <w:pPr>
              <w:jc w:val="center"/>
            </w:pPr>
            <w:r w:rsidRPr="00B8478D">
              <w:t>до 20.12.2023  г.</w:t>
            </w:r>
          </w:p>
          <w:p w:rsidP="00B8478D" w:rsidR="00B8478D" w:rsidRDefault="00B8478D" w:rsidRPr="00B8478D">
            <w:pPr>
              <w:jc w:val="center"/>
            </w:pPr>
            <w:r w:rsidRPr="00B8478D">
              <w:t xml:space="preserve">до 20.12.2023 г. </w:t>
            </w:r>
          </w:p>
          <w:p w:rsidP="00B8478D" w:rsidR="00B8478D" w:rsidRDefault="00B8478D" w:rsidRPr="00B8478D">
            <w:pPr>
              <w:jc w:val="center"/>
            </w:pPr>
            <w:r w:rsidRPr="00B8478D">
              <w:t>(при наличии снега)</w:t>
            </w:r>
          </w:p>
        </w:tc>
        <w:tc>
          <w:tcPr>
            <w:tcW w:type="dxa" w:w="2693"/>
          </w:tcPr>
          <w:p w:rsidP="00B8478D" w:rsidR="00B8478D" w:rsidRDefault="00B8478D" w:rsidRPr="00B8478D">
            <w:pPr>
              <w:jc w:val="center"/>
            </w:pPr>
            <w:r w:rsidRPr="00B8478D">
              <w:t>Вершкова Т.Н.</w:t>
            </w:r>
          </w:p>
          <w:p w:rsidP="00B8478D" w:rsidR="00B8478D" w:rsidRDefault="00B8478D" w:rsidRPr="00B8478D">
            <w:pPr>
              <w:jc w:val="center"/>
            </w:pPr>
            <w:r w:rsidRPr="00B8478D">
              <w:t>Белоусова Н.Г.</w:t>
            </w:r>
          </w:p>
          <w:p w:rsidP="00B8478D" w:rsidR="00B8478D" w:rsidRDefault="00B8478D" w:rsidRPr="00B8478D">
            <w:pPr>
              <w:jc w:val="center"/>
            </w:pPr>
            <w:r w:rsidRPr="00B8478D">
              <w:t>Главы поселений</w:t>
            </w:r>
          </w:p>
          <w:p w:rsidP="00B8478D" w:rsidR="00B8478D" w:rsidRDefault="00B8478D" w:rsidRPr="00B8478D">
            <w:pPr>
              <w:jc w:val="center"/>
            </w:pPr>
            <w:r w:rsidRPr="00B8478D">
              <w:t>(по согласованию)</w:t>
            </w:r>
          </w:p>
        </w:tc>
      </w:tr>
      <w:tr w:rsidR="00B8478D" w:rsidRPr="00B8478D" w:rsidTr="00B8478D">
        <w:tc>
          <w:tcPr>
            <w:tcW w:type="dxa" w:w="594"/>
          </w:tcPr>
          <w:p w:rsidP="00B8478D" w:rsidR="00B8478D" w:rsidRDefault="00B8478D" w:rsidRPr="00B8478D">
            <w:pPr>
              <w:jc w:val="center"/>
            </w:pPr>
            <w:r w:rsidRPr="00B8478D">
              <w:t>2.</w:t>
            </w:r>
          </w:p>
        </w:tc>
        <w:tc>
          <w:tcPr>
            <w:tcW w:type="dxa" w:w="4368"/>
          </w:tcPr>
          <w:p w:rsidP="00B8478D" w:rsidR="00B8478D" w:rsidRDefault="00B8478D" w:rsidRPr="00B8478D">
            <w:r w:rsidRPr="00B8478D">
              <w:t>Украшения учреждений культуры и образования Комсомольского муниципального района.</w:t>
            </w:r>
          </w:p>
        </w:tc>
        <w:tc>
          <w:tcPr>
            <w:tcW w:type="dxa" w:w="2552"/>
          </w:tcPr>
          <w:p w:rsidP="00B8478D" w:rsidR="00B8478D" w:rsidRDefault="00B8478D" w:rsidRPr="00B8478D">
            <w:pPr>
              <w:jc w:val="center"/>
            </w:pPr>
            <w:r w:rsidRPr="00B8478D">
              <w:t>до 12.12.2023г.</w:t>
            </w:r>
          </w:p>
        </w:tc>
        <w:tc>
          <w:tcPr>
            <w:tcW w:type="dxa" w:w="2693"/>
          </w:tcPr>
          <w:p w:rsidP="00B8478D" w:rsidR="00B8478D" w:rsidRDefault="00B8478D" w:rsidRPr="00B8478D">
            <w:pPr>
              <w:jc w:val="center"/>
            </w:pPr>
            <w:r w:rsidRPr="00B8478D">
              <w:t>Белоусова Н.Г.,</w:t>
            </w:r>
          </w:p>
          <w:p w:rsidP="00B8478D" w:rsidR="00B8478D" w:rsidRDefault="00B8478D" w:rsidRPr="00B8478D">
            <w:pPr>
              <w:jc w:val="center"/>
            </w:pPr>
            <w:r w:rsidRPr="00B8478D">
              <w:t>Леднева С.В., руководители учреждений</w:t>
            </w:r>
          </w:p>
          <w:p w:rsidP="00B8478D" w:rsidR="00B8478D" w:rsidRDefault="00B8478D" w:rsidRPr="00B8478D">
            <w:pPr>
              <w:jc w:val="center"/>
            </w:pPr>
          </w:p>
        </w:tc>
      </w:tr>
      <w:tr w:rsidR="00B8478D" w:rsidRPr="00B8478D" w:rsidTr="00B8478D">
        <w:tc>
          <w:tcPr>
            <w:tcW w:type="dxa" w:w="594"/>
          </w:tcPr>
          <w:p w:rsidP="00B8478D" w:rsidR="00B8478D" w:rsidRDefault="00B8478D" w:rsidRPr="00B8478D">
            <w:pPr>
              <w:jc w:val="center"/>
            </w:pPr>
            <w:r w:rsidRPr="00B8478D">
              <w:t>3.</w:t>
            </w:r>
          </w:p>
        </w:tc>
        <w:tc>
          <w:tcPr>
            <w:tcW w:type="dxa" w:w="4368"/>
          </w:tcPr>
          <w:p w:rsidP="00B8478D" w:rsidR="00B8478D" w:rsidRDefault="00B8478D" w:rsidRPr="00B8478D">
            <w:r w:rsidRPr="00B8478D">
              <w:t>Организация работы по праздничному оформлению магазинов, торговых точек и  объектов общественного питания</w:t>
            </w:r>
          </w:p>
          <w:p w:rsidP="00B8478D" w:rsidR="00B8478D" w:rsidRDefault="00B8478D" w:rsidRPr="00B8478D"/>
        </w:tc>
        <w:tc>
          <w:tcPr>
            <w:tcW w:type="dxa" w:w="2552"/>
          </w:tcPr>
          <w:p w:rsidP="00B8478D" w:rsidR="00B8478D" w:rsidRDefault="00B8478D" w:rsidRPr="00B8478D">
            <w:pPr>
              <w:jc w:val="center"/>
            </w:pPr>
            <w:r w:rsidRPr="00B8478D">
              <w:t>до 12.12.2023 г.</w:t>
            </w:r>
          </w:p>
        </w:tc>
        <w:tc>
          <w:tcPr>
            <w:tcW w:type="dxa" w:w="2693"/>
          </w:tcPr>
          <w:p w:rsidP="00B8478D" w:rsidR="00B8478D" w:rsidRDefault="00B8478D" w:rsidRPr="00B8478D">
            <w:pPr>
              <w:jc w:val="center"/>
            </w:pPr>
            <w:r w:rsidRPr="00B8478D">
              <w:t>Кротова Н.В.</w:t>
            </w:r>
          </w:p>
          <w:p w:rsidP="00B8478D" w:rsidR="00B8478D" w:rsidRDefault="00B8478D" w:rsidRPr="00B8478D">
            <w:pPr>
              <w:jc w:val="center"/>
            </w:pPr>
            <w:r w:rsidRPr="00B8478D">
              <w:t>Мусина Е.Г.</w:t>
            </w:r>
          </w:p>
          <w:p w:rsidP="00B8478D" w:rsidR="00B8478D" w:rsidRDefault="00B8478D" w:rsidRPr="00B8478D">
            <w:pPr>
              <w:jc w:val="center"/>
            </w:pPr>
          </w:p>
        </w:tc>
      </w:tr>
    </w:tbl>
    <w:p w:rsidP="00B8478D" w:rsidR="00B8478D" w:rsidRDefault="00B8478D" w:rsidRPr="00B8478D">
      <w:pPr>
        <w:jc w:val="center"/>
        <w:rPr>
          <w:b/>
        </w:rPr>
      </w:pPr>
    </w:p>
    <w:p w:rsidP="00B8478D" w:rsidR="00B8478D" w:rsidRDefault="00B8478D" w:rsidRPr="00B8478D">
      <w:pPr>
        <w:rPr>
          <w:b/>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pPr>
        <w:rPr>
          <w:b/>
          <w:sz w:val="28"/>
          <w:szCs w:val="28"/>
        </w:rPr>
      </w:pPr>
    </w:p>
    <w:p w:rsidP="00B8478D" w:rsidR="00663F83" w:rsidRDefault="00663F83">
      <w:pPr>
        <w:rPr>
          <w:b/>
          <w:sz w:val="28"/>
          <w:szCs w:val="28"/>
        </w:rPr>
      </w:pPr>
    </w:p>
    <w:p w:rsidP="00B8478D" w:rsidR="00663F83" w:rsidRDefault="00663F83"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rPr>
          <w:b/>
          <w:sz w:val="28"/>
          <w:szCs w:val="28"/>
        </w:rPr>
      </w:pPr>
    </w:p>
    <w:p w:rsidP="00B8478D" w:rsidR="00B8478D" w:rsidRDefault="00B8478D" w:rsidRPr="00B8478D">
      <w:pPr>
        <w:ind w:firstLine="720"/>
        <w:jc w:val="right"/>
      </w:pPr>
      <w:r w:rsidRPr="00B8478D">
        <w:rPr>
          <w:sz w:val="28"/>
          <w:szCs w:val="28"/>
        </w:rPr>
        <w:lastRenderedPageBreak/>
        <w:t xml:space="preserve">                                                            </w:t>
      </w:r>
      <w:r w:rsidRPr="00B8478D">
        <w:t xml:space="preserve">Приложение №2 </w:t>
      </w:r>
    </w:p>
    <w:p w:rsidP="00B8478D" w:rsidR="00B8478D" w:rsidRDefault="00B8478D" w:rsidRPr="00B8478D">
      <w:pPr>
        <w:ind w:firstLine="720"/>
        <w:jc w:val="right"/>
      </w:pPr>
      <w:r w:rsidRPr="00B8478D">
        <w:t xml:space="preserve"> к Распоряжению Администрации</w:t>
      </w:r>
    </w:p>
    <w:p w:rsidP="00B8478D" w:rsidR="00B8478D" w:rsidRDefault="00B8478D" w:rsidRPr="00B8478D">
      <w:pPr>
        <w:ind w:firstLine="720"/>
        <w:jc w:val="right"/>
      </w:pPr>
      <w:r w:rsidRPr="00B8478D">
        <w:t xml:space="preserve"> Комсомольского муниципального района </w:t>
      </w:r>
    </w:p>
    <w:p w:rsidP="00B8478D" w:rsidR="00B8478D" w:rsidRDefault="00B8478D" w:rsidRPr="00B8478D">
      <w:pPr>
        <w:ind w:firstLine="720"/>
        <w:jc w:val="right"/>
      </w:pPr>
      <w:r w:rsidRPr="00B8478D">
        <w:t>№_____ от ____ «__________» 2023 года</w:t>
      </w:r>
    </w:p>
    <w:p w:rsidP="00B8478D" w:rsidR="00B8478D" w:rsidRDefault="00B8478D" w:rsidRPr="00B8478D">
      <w:pPr>
        <w:ind w:firstLine="720"/>
        <w:jc w:val="right"/>
        <w:rPr>
          <w:b/>
          <w:sz w:val="28"/>
          <w:szCs w:val="28"/>
        </w:rPr>
      </w:pPr>
    </w:p>
    <w:p w:rsidP="00B8478D" w:rsidR="00B8478D" w:rsidRDefault="00B8478D" w:rsidRPr="00B8478D">
      <w:pPr>
        <w:ind w:firstLine="720"/>
        <w:jc w:val="right"/>
        <w:rPr>
          <w:b/>
          <w:sz w:val="28"/>
          <w:szCs w:val="28"/>
        </w:rPr>
      </w:pPr>
    </w:p>
    <w:p w:rsidP="00B8478D" w:rsidR="00B8478D" w:rsidRDefault="00B8478D" w:rsidRPr="00B8478D">
      <w:pPr>
        <w:jc w:val="center"/>
        <w:rPr>
          <w:b/>
          <w:sz w:val="28"/>
          <w:szCs w:val="28"/>
        </w:rPr>
      </w:pPr>
      <w:r w:rsidRPr="00B8478D">
        <w:rPr>
          <w:b/>
          <w:sz w:val="28"/>
          <w:szCs w:val="28"/>
        </w:rPr>
        <w:t>План проведения новогодних праздничных мероприятий</w:t>
      </w:r>
    </w:p>
    <w:p w:rsidP="00B8478D" w:rsidR="00B8478D" w:rsidRDefault="00B8478D" w:rsidRPr="00B8478D">
      <w:pPr>
        <w:jc w:val="center"/>
        <w:rPr>
          <w:b/>
          <w:sz w:val="28"/>
          <w:szCs w:val="28"/>
        </w:rPr>
      </w:pPr>
    </w:p>
    <w:tbl>
      <w:tblPr>
        <w:tblW w:type="dxa" w:w="10945"/>
        <w:tblInd w:type="dxa" w:w="-783"/>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4254"/>
        <w:gridCol w:w="1984"/>
        <w:gridCol w:w="2267"/>
        <w:gridCol w:w="2440"/>
      </w:tblGrid>
      <w:tr w:rsidR="00B8478D" w:rsidRPr="00B8478D" w:rsidTr="00B8478D">
        <w:tc>
          <w:tcPr>
            <w:tcW w:type="dxa" w:w="4254"/>
          </w:tcPr>
          <w:p w:rsidP="00B8478D" w:rsidR="00B8478D" w:rsidRDefault="00B8478D" w:rsidRPr="00B8478D">
            <w:pPr>
              <w:jc w:val="center"/>
              <w:rPr>
                <w:b/>
              </w:rPr>
            </w:pPr>
            <w:r w:rsidRPr="00B8478D">
              <w:rPr>
                <w:b/>
              </w:rPr>
              <w:t>Название   мероприятия</w:t>
            </w:r>
          </w:p>
        </w:tc>
        <w:tc>
          <w:tcPr>
            <w:tcW w:type="dxa" w:w="1984"/>
          </w:tcPr>
          <w:p w:rsidP="00B8478D" w:rsidR="00B8478D" w:rsidRDefault="00B8478D" w:rsidRPr="00B8478D">
            <w:pPr>
              <w:jc w:val="center"/>
              <w:rPr>
                <w:b/>
              </w:rPr>
            </w:pPr>
            <w:r w:rsidRPr="00B8478D">
              <w:rPr>
                <w:b/>
              </w:rPr>
              <w:t>Дата и время проведения</w:t>
            </w:r>
          </w:p>
        </w:tc>
        <w:tc>
          <w:tcPr>
            <w:tcW w:type="dxa" w:w="2267"/>
          </w:tcPr>
          <w:p w:rsidP="00B8478D" w:rsidR="00B8478D" w:rsidRDefault="00B8478D" w:rsidRPr="00B8478D">
            <w:pPr>
              <w:jc w:val="center"/>
              <w:rPr>
                <w:b/>
              </w:rPr>
            </w:pPr>
            <w:r w:rsidRPr="00B8478D">
              <w:rPr>
                <w:b/>
              </w:rPr>
              <w:t>Место проведения</w:t>
            </w:r>
          </w:p>
        </w:tc>
        <w:tc>
          <w:tcPr>
            <w:tcW w:type="dxa" w:w="2440"/>
          </w:tcPr>
          <w:p w:rsidP="00B8478D" w:rsidR="00B8478D" w:rsidRDefault="00B8478D" w:rsidRPr="00B8478D">
            <w:pPr>
              <w:jc w:val="center"/>
              <w:rPr>
                <w:b/>
              </w:rPr>
            </w:pPr>
            <w:r w:rsidRPr="00B8478D">
              <w:rPr>
                <w:b/>
              </w:rPr>
              <w:t>Ответственный</w:t>
            </w:r>
          </w:p>
        </w:tc>
      </w:tr>
      <w:tr w:rsidR="00B8478D" w:rsidRPr="00B8478D" w:rsidTr="00B8478D">
        <w:trPr>
          <w:trHeight w:val="804"/>
        </w:trPr>
        <w:tc>
          <w:tcPr>
            <w:tcW w:type="dxa" w:w="4254"/>
          </w:tcPr>
          <w:p w:rsidP="00B8478D" w:rsidR="00B8478D" w:rsidRDefault="00B8478D" w:rsidRPr="00B8478D">
            <w:pPr>
              <w:jc w:val="center"/>
            </w:pPr>
            <w:r w:rsidRPr="00B8478D">
              <w:t>Вручение новогодних подарочных наборов детям из семей военнослужащих на СВО от Главы Комсомольского муниципального района О.В. Бузулуцкой.</w:t>
            </w:r>
          </w:p>
          <w:p w:rsidP="00B8478D" w:rsidR="00B8478D" w:rsidRDefault="00B8478D" w:rsidRPr="00B8478D">
            <w:pPr>
              <w:jc w:val="center"/>
            </w:pPr>
          </w:p>
        </w:tc>
        <w:tc>
          <w:tcPr>
            <w:tcW w:type="dxa" w:w="1984"/>
          </w:tcPr>
          <w:p w:rsidP="00B8478D" w:rsidR="00B8478D" w:rsidRDefault="00B8478D" w:rsidRPr="00B8478D">
            <w:pPr>
              <w:jc w:val="center"/>
            </w:pPr>
            <w:r w:rsidRPr="00B8478D">
              <w:t>до 29 декабря</w:t>
            </w:r>
          </w:p>
          <w:p w:rsidP="00B8478D" w:rsidR="00B8478D" w:rsidRDefault="00B8478D" w:rsidRPr="00B8478D">
            <w:pPr>
              <w:jc w:val="center"/>
            </w:pPr>
          </w:p>
        </w:tc>
        <w:tc>
          <w:tcPr>
            <w:tcW w:type="dxa" w:w="2267"/>
          </w:tcPr>
          <w:p w:rsidP="00B8478D" w:rsidR="00B8478D" w:rsidRDefault="00B8478D" w:rsidRPr="00B8478D">
            <w:pPr>
              <w:jc w:val="center"/>
            </w:pPr>
            <w:r w:rsidRPr="00B8478D">
              <w:t xml:space="preserve">Образовательные учреждения </w:t>
            </w:r>
          </w:p>
        </w:tc>
        <w:tc>
          <w:tcPr>
            <w:tcW w:type="dxa" w:w="2440"/>
          </w:tcPr>
          <w:p w:rsidP="00B8478D" w:rsidR="00B8478D" w:rsidRDefault="00B8478D" w:rsidRPr="00B8478D">
            <w:pPr>
              <w:jc w:val="center"/>
            </w:pPr>
            <w:r w:rsidRPr="00B8478D">
              <w:t>Вершкова Т.Н.</w:t>
            </w:r>
          </w:p>
          <w:p w:rsidP="00B8478D" w:rsidR="00B8478D" w:rsidRDefault="00B8478D" w:rsidRPr="00B8478D">
            <w:pPr>
              <w:jc w:val="center"/>
            </w:pPr>
            <w:r w:rsidRPr="00B8478D">
              <w:t>Белоусова Н.Г.</w:t>
            </w:r>
          </w:p>
          <w:p w:rsidP="00B8478D" w:rsidR="00B8478D" w:rsidRDefault="00B8478D" w:rsidRPr="00B8478D">
            <w:pPr>
              <w:jc w:val="center"/>
            </w:pPr>
            <w:r w:rsidRPr="00B8478D">
              <w:t>Леднева С.В.</w:t>
            </w:r>
          </w:p>
          <w:p w:rsidP="00B8478D" w:rsidR="00B8478D" w:rsidRDefault="00B8478D" w:rsidRPr="00B8478D">
            <w:pPr>
              <w:jc w:val="center"/>
            </w:pPr>
            <w:r w:rsidRPr="00B8478D">
              <w:t>Руководители учреждений</w:t>
            </w:r>
          </w:p>
        </w:tc>
      </w:tr>
      <w:tr w:rsidR="00B8478D" w:rsidRPr="00B8478D" w:rsidTr="00B8478D">
        <w:trPr>
          <w:trHeight w:val="804"/>
        </w:trPr>
        <w:tc>
          <w:tcPr>
            <w:tcW w:type="dxa" w:w="4254"/>
          </w:tcPr>
          <w:p w:rsidP="00B8478D" w:rsidR="00B8478D" w:rsidRDefault="00B8478D" w:rsidRPr="00B8478D">
            <w:pPr>
              <w:jc w:val="center"/>
            </w:pPr>
            <w:r w:rsidRPr="00B8478D">
              <w:t>Въезд Деда Мороза в сельские поселения Комсомольского муниципального района</w:t>
            </w:r>
          </w:p>
          <w:p w:rsidP="00B8478D" w:rsidR="00B8478D" w:rsidRDefault="00B8478D" w:rsidRPr="00B8478D">
            <w:pPr>
              <w:jc w:val="center"/>
            </w:pPr>
          </w:p>
          <w:p w:rsidP="00B8478D" w:rsidR="00B8478D" w:rsidRDefault="00B8478D" w:rsidRPr="00B8478D">
            <w:pPr>
              <w:jc w:val="center"/>
            </w:pPr>
            <w:r w:rsidRPr="00B8478D">
              <w:t>с. Писцово</w:t>
            </w:r>
          </w:p>
          <w:p w:rsidP="00B8478D" w:rsidR="00B8478D" w:rsidRDefault="00B8478D" w:rsidRPr="00B8478D">
            <w:pPr>
              <w:jc w:val="center"/>
            </w:pPr>
            <w:r w:rsidRPr="00B8478D">
              <w:t xml:space="preserve"> с. Октябрьский</w:t>
            </w:r>
          </w:p>
          <w:p w:rsidP="00B8478D" w:rsidR="00B8478D" w:rsidRDefault="00B8478D" w:rsidRPr="00B8478D">
            <w:pPr>
              <w:jc w:val="center"/>
            </w:pPr>
            <w:r w:rsidRPr="00B8478D">
              <w:t>с. Подозерский</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с. Марково</w:t>
            </w:r>
          </w:p>
          <w:p w:rsidP="00B8478D" w:rsidR="00B8478D" w:rsidRDefault="00B8478D" w:rsidRPr="00B8478D">
            <w:pPr>
              <w:jc w:val="center"/>
            </w:pPr>
          </w:p>
        </w:tc>
        <w:tc>
          <w:tcPr>
            <w:tcW w:type="dxa" w:w="1984"/>
          </w:tcPr>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 xml:space="preserve">22 декабря </w:t>
            </w:r>
          </w:p>
          <w:p w:rsidP="00B8478D" w:rsidR="00B8478D" w:rsidRDefault="00B8478D" w:rsidRPr="00B8478D">
            <w:pPr>
              <w:jc w:val="center"/>
            </w:pPr>
            <w:r w:rsidRPr="00B8478D">
              <w:t>17.00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21 декабря, 16.00</w:t>
            </w:r>
          </w:p>
        </w:tc>
        <w:tc>
          <w:tcPr>
            <w:tcW w:type="dxa" w:w="2267"/>
          </w:tcPr>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 xml:space="preserve">Улицы </w:t>
            </w:r>
          </w:p>
          <w:p w:rsidP="00B8478D" w:rsidR="00B8478D" w:rsidRDefault="00B8478D" w:rsidRPr="00B8478D">
            <w:pPr>
              <w:jc w:val="center"/>
            </w:pPr>
            <w:r w:rsidRPr="00B8478D">
              <w:t>населенных пунктов</w:t>
            </w:r>
          </w:p>
        </w:tc>
        <w:tc>
          <w:tcPr>
            <w:tcW w:type="dxa" w:w="2440"/>
          </w:tcPr>
          <w:p w:rsidP="00B8478D" w:rsidR="00B8478D" w:rsidRDefault="00B8478D" w:rsidRPr="00B8478D">
            <w:pPr>
              <w:jc w:val="center"/>
            </w:pPr>
            <w:r w:rsidRPr="00B8478D">
              <w:t>Вершкова Т.Н.</w:t>
            </w:r>
          </w:p>
          <w:p w:rsidP="00B8478D" w:rsidR="00B8478D" w:rsidRDefault="00B8478D" w:rsidRPr="00B8478D">
            <w:pPr>
              <w:jc w:val="center"/>
            </w:pPr>
            <w:r w:rsidRPr="00B8478D">
              <w:t>Белоусова Н.Г.</w:t>
            </w:r>
          </w:p>
          <w:p w:rsidP="00B8478D" w:rsidR="00B8478D" w:rsidRDefault="00B8478D" w:rsidRPr="00B8478D">
            <w:pPr>
              <w:jc w:val="center"/>
            </w:pPr>
            <w:r w:rsidRPr="00B8478D">
              <w:t>Леднева С.В.</w:t>
            </w:r>
          </w:p>
          <w:p w:rsidP="00B8478D" w:rsidR="00B8478D" w:rsidRDefault="00B8478D" w:rsidRPr="00B8478D">
            <w:pPr>
              <w:jc w:val="center"/>
            </w:pPr>
          </w:p>
        </w:tc>
      </w:tr>
      <w:tr w:rsidR="00B8478D" w:rsidRPr="00B8478D" w:rsidTr="00B8478D">
        <w:trPr>
          <w:trHeight w:val="804"/>
        </w:trPr>
        <w:tc>
          <w:tcPr>
            <w:tcW w:type="dxa" w:w="4254"/>
          </w:tcPr>
          <w:p w:rsidP="00B8478D" w:rsidR="00B8478D" w:rsidRDefault="00B8478D" w:rsidRPr="00B8478D">
            <w:pPr>
              <w:jc w:val="center"/>
            </w:pPr>
            <w:r w:rsidRPr="00B8478D">
              <w:t xml:space="preserve">Вьезд Деда Мороза </w:t>
            </w:r>
          </w:p>
          <w:p w:rsidP="00B8478D" w:rsidR="00B8478D" w:rsidRDefault="00B8478D" w:rsidRPr="00B8478D">
            <w:pPr>
              <w:jc w:val="center"/>
            </w:pPr>
            <w:r w:rsidRPr="00B8478D">
              <w:t>г.Комсомольск</w:t>
            </w:r>
          </w:p>
          <w:p w:rsidP="00B8478D" w:rsidR="00B8478D" w:rsidRDefault="00B8478D" w:rsidRPr="00B8478D">
            <w:pPr>
              <w:jc w:val="center"/>
            </w:pPr>
          </w:p>
        </w:tc>
        <w:tc>
          <w:tcPr>
            <w:tcW w:type="dxa" w:w="1984"/>
          </w:tcPr>
          <w:p w:rsidP="00B8478D" w:rsidR="00B8478D" w:rsidRDefault="00B8478D" w:rsidRPr="00B8478D">
            <w:pPr>
              <w:jc w:val="center"/>
            </w:pPr>
            <w:r w:rsidRPr="00B8478D">
              <w:t>21 декабря</w:t>
            </w:r>
          </w:p>
          <w:p w:rsidP="00B8478D" w:rsidR="00B8478D" w:rsidRDefault="00B8478D" w:rsidRPr="00B8478D">
            <w:pPr>
              <w:jc w:val="center"/>
            </w:pPr>
            <w:r w:rsidRPr="00B8478D">
              <w:t>17.00</w:t>
            </w:r>
          </w:p>
        </w:tc>
        <w:tc>
          <w:tcPr>
            <w:tcW w:type="dxa" w:w="2267"/>
          </w:tcPr>
          <w:p w:rsidP="00B8478D" w:rsidR="00B8478D" w:rsidRDefault="00B8478D" w:rsidRPr="00B8478D">
            <w:pPr>
              <w:jc w:val="center"/>
            </w:pPr>
            <w:r w:rsidRPr="00B8478D">
              <w:t>Улицы города</w:t>
            </w:r>
          </w:p>
        </w:tc>
        <w:tc>
          <w:tcPr>
            <w:tcW w:type="dxa" w:w="2440"/>
          </w:tcPr>
          <w:p w:rsidP="00B8478D" w:rsidR="00B8478D" w:rsidRDefault="00B8478D" w:rsidRPr="00B8478D">
            <w:pPr>
              <w:jc w:val="center"/>
            </w:pPr>
            <w:r w:rsidRPr="00B8478D">
              <w:t>Вершкова Т.Н.</w:t>
            </w:r>
          </w:p>
          <w:p w:rsidP="00B8478D" w:rsidR="00B8478D" w:rsidRDefault="00B8478D" w:rsidRPr="00B8478D">
            <w:pPr>
              <w:jc w:val="center"/>
            </w:pPr>
            <w:r w:rsidRPr="00B8478D">
              <w:t>Белоусова Н.Г.</w:t>
            </w:r>
          </w:p>
          <w:p w:rsidP="00B8478D" w:rsidR="00B8478D" w:rsidRDefault="00B8478D" w:rsidRPr="00B8478D">
            <w:pPr>
              <w:jc w:val="center"/>
            </w:pPr>
            <w:r w:rsidRPr="00B8478D">
              <w:t>Леднева С.В.</w:t>
            </w:r>
          </w:p>
          <w:p w:rsidP="00B8478D" w:rsidR="00B8478D" w:rsidRDefault="00B8478D" w:rsidRPr="00B8478D">
            <w:pPr>
              <w:jc w:val="center"/>
            </w:pPr>
          </w:p>
        </w:tc>
      </w:tr>
      <w:tr w:rsidR="00B8478D" w:rsidRPr="00B8478D" w:rsidTr="00B8478D">
        <w:trPr>
          <w:trHeight w:val="804"/>
        </w:trPr>
        <w:tc>
          <w:tcPr>
            <w:tcW w:type="dxa" w:w="4254"/>
          </w:tcPr>
          <w:p w:rsidP="00B8478D" w:rsidR="00B8478D" w:rsidRDefault="00B8478D" w:rsidRPr="00B8478D">
            <w:pPr>
              <w:jc w:val="center"/>
            </w:pPr>
            <w:r w:rsidRPr="00B8478D">
              <w:t>Праздничные богослужения в Храмах Комсомольского муниципального района</w:t>
            </w:r>
          </w:p>
        </w:tc>
        <w:tc>
          <w:tcPr>
            <w:tcW w:type="dxa" w:w="1984"/>
          </w:tcPr>
          <w:p w:rsidP="00B8478D" w:rsidR="00B8478D" w:rsidRDefault="00B8478D" w:rsidRPr="00B8478D">
            <w:pPr>
              <w:jc w:val="center"/>
            </w:pPr>
            <w:r w:rsidRPr="00B8478D">
              <w:t>6 января</w:t>
            </w:r>
          </w:p>
        </w:tc>
        <w:tc>
          <w:tcPr>
            <w:tcW w:type="dxa" w:w="2267"/>
          </w:tcPr>
          <w:p w:rsidP="00B8478D" w:rsidR="00B8478D" w:rsidRDefault="00B8478D" w:rsidRPr="00B8478D">
            <w:pPr>
              <w:jc w:val="center"/>
            </w:pPr>
            <w:r w:rsidRPr="00B8478D">
              <w:t>Храмы Комсомольского муниципального района</w:t>
            </w:r>
          </w:p>
        </w:tc>
        <w:tc>
          <w:tcPr>
            <w:tcW w:type="dxa" w:w="2440"/>
          </w:tcPr>
          <w:p w:rsidP="00B8478D" w:rsidR="00B8478D" w:rsidRDefault="00B8478D" w:rsidRPr="00B8478D">
            <w:pPr>
              <w:jc w:val="center"/>
            </w:pPr>
            <w:r w:rsidRPr="00B8478D">
              <w:t>Вершкова Т.Н.</w:t>
            </w:r>
          </w:p>
        </w:tc>
      </w:tr>
      <w:tr w:rsidR="00B8478D" w:rsidRPr="00B8478D" w:rsidTr="00B8478D">
        <w:tc>
          <w:tcPr>
            <w:tcW w:type="dxa" w:w="4254"/>
          </w:tcPr>
          <w:p w:rsidP="00B8478D" w:rsidR="00B8478D" w:rsidRDefault="00B8478D" w:rsidRPr="00B8478D">
            <w:pPr>
              <w:jc w:val="center"/>
            </w:pPr>
            <w:r w:rsidRPr="00B8478D">
              <w:t>Новогодняя праздничная ярмарка</w:t>
            </w:r>
          </w:p>
          <w:p w:rsidP="00B8478D" w:rsidR="00B8478D" w:rsidRDefault="00B8478D" w:rsidRPr="00B8478D">
            <w:pPr>
              <w:jc w:val="center"/>
            </w:pPr>
          </w:p>
        </w:tc>
        <w:tc>
          <w:tcPr>
            <w:tcW w:type="dxa" w:w="1984"/>
          </w:tcPr>
          <w:p w:rsidP="00B8478D" w:rsidR="00B8478D" w:rsidRDefault="00B8478D" w:rsidRPr="00B8478D">
            <w:pPr>
              <w:jc w:val="center"/>
            </w:pPr>
            <w:r w:rsidRPr="00B8478D">
              <w:t>22 декабря</w:t>
            </w:r>
          </w:p>
        </w:tc>
        <w:tc>
          <w:tcPr>
            <w:tcW w:type="dxa" w:w="2267"/>
          </w:tcPr>
          <w:p w:rsidP="00B8478D" w:rsidR="00B8478D" w:rsidRDefault="00B8478D" w:rsidRPr="00B8478D">
            <w:pPr>
              <w:jc w:val="center"/>
            </w:pPr>
            <w:r w:rsidRPr="00B8478D">
              <w:t>Городская площадь</w:t>
            </w:r>
          </w:p>
        </w:tc>
        <w:tc>
          <w:tcPr>
            <w:tcW w:type="dxa" w:w="2440"/>
          </w:tcPr>
          <w:p w:rsidP="00B8478D" w:rsidR="00B8478D" w:rsidRDefault="00B8478D" w:rsidRPr="00B8478D">
            <w:pPr>
              <w:jc w:val="center"/>
            </w:pPr>
            <w:r w:rsidRPr="00B8478D">
              <w:t>Кротова Н.В.</w:t>
            </w:r>
          </w:p>
          <w:p w:rsidP="00B8478D" w:rsidR="00B8478D" w:rsidRDefault="00B8478D" w:rsidRPr="00B8478D">
            <w:pPr>
              <w:jc w:val="center"/>
            </w:pPr>
            <w:r w:rsidRPr="00B8478D">
              <w:t>Мусина Е.Г.</w:t>
            </w:r>
          </w:p>
          <w:p w:rsidP="00B8478D" w:rsidR="00B8478D" w:rsidRDefault="00B8478D" w:rsidRPr="00B8478D">
            <w:pPr>
              <w:jc w:val="center"/>
            </w:pPr>
            <w:r w:rsidRPr="00B8478D">
              <w:t>(по согласованию)</w:t>
            </w:r>
          </w:p>
        </w:tc>
      </w:tr>
    </w:tbl>
    <w:p w:rsidP="00B8478D" w:rsidR="00B8478D" w:rsidRDefault="00B8478D" w:rsidRPr="00B8478D">
      <w:pPr>
        <w:rPr>
          <w:b/>
        </w:rPr>
      </w:pPr>
    </w:p>
    <w:p w:rsidP="00B8478D" w:rsidR="00B8478D" w:rsidRDefault="00B8478D" w:rsidRPr="00B8478D">
      <w:pPr>
        <w:jc w:val="center"/>
        <w:rPr>
          <w:b/>
        </w:rPr>
      </w:pPr>
    </w:p>
    <w:p w:rsidP="00B8478D" w:rsidR="00B8478D" w:rsidRDefault="00B8478D" w:rsidRPr="00B8478D">
      <w:pPr>
        <w:jc w:val="center"/>
        <w:rPr>
          <w:b/>
          <w:sz w:val="28"/>
          <w:szCs w:val="28"/>
        </w:rPr>
      </w:pPr>
      <w:r w:rsidRPr="00B8478D">
        <w:rPr>
          <w:b/>
          <w:sz w:val="28"/>
          <w:szCs w:val="28"/>
        </w:rPr>
        <w:t xml:space="preserve">План новогодних и рождественских мероприятий </w:t>
      </w:r>
    </w:p>
    <w:p w:rsidP="00B8478D" w:rsidR="00B8478D" w:rsidRDefault="00B8478D" w:rsidRPr="00B8478D">
      <w:pPr>
        <w:jc w:val="center"/>
        <w:rPr>
          <w:b/>
          <w:sz w:val="28"/>
          <w:szCs w:val="28"/>
        </w:rPr>
      </w:pPr>
      <w:r w:rsidRPr="00B8478D">
        <w:rPr>
          <w:b/>
          <w:sz w:val="28"/>
          <w:szCs w:val="28"/>
        </w:rPr>
        <w:t xml:space="preserve">в учреждениях культуры Комсомольского муниципального  района </w:t>
      </w:r>
    </w:p>
    <w:p w:rsidP="00B8478D" w:rsidR="00B8478D" w:rsidRDefault="00B8478D" w:rsidRPr="00B8478D"/>
    <w:tbl>
      <w:tblPr>
        <w:tblW w:type="dxa" w:w="9825"/>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585"/>
        <w:gridCol w:w="60"/>
        <w:gridCol w:w="6"/>
        <w:gridCol w:w="9"/>
        <w:gridCol w:w="1873"/>
        <w:gridCol w:w="60"/>
        <w:gridCol w:w="20"/>
        <w:gridCol w:w="13"/>
        <w:gridCol w:w="26"/>
        <w:gridCol w:w="4618"/>
        <w:gridCol w:w="35"/>
        <w:gridCol w:w="25"/>
        <w:gridCol w:w="2495"/>
      </w:tblGrid>
      <w:tr w:rsidR="00B8478D" w:rsidRPr="00B8478D" w:rsidTr="00B8478D">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b/>
              </w:rPr>
            </w:pPr>
            <w:r w:rsidRPr="00B8478D">
              <w:rPr>
                <w:b/>
              </w:rPr>
              <w:t>№</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 xml:space="preserve">Дата, время </w:t>
            </w:r>
          </w:p>
          <w:p w:rsidP="00B8478D" w:rsidR="00B8478D" w:rsidRDefault="00B8478D" w:rsidRPr="00B8478D">
            <w:pPr>
              <w:spacing w:line="276" w:lineRule="auto"/>
              <w:jc w:val="center"/>
              <w:rPr>
                <w:b/>
              </w:rPr>
            </w:pPr>
            <w:r w:rsidRPr="00B8478D">
              <w:rPr>
                <w:b/>
              </w:rPr>
              <w:t>и место проведения</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Название мероприятия</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b/>
              </w:rPr>
            </w:pPr>
            <w:r w:rsidRPr="00B8478D">
              <w:rPr>
                <w:b/>
              </w:rPr>
              <w:t>Ответственный</w:t>
            </w:r>
          </w:p>
        </w:tc>
      </w:tr>
      <w:tr w:rsidR="00B8478D" w:rsidRPr="00B8478D" w:rsidTr="00B8478D">
        <w:trPr>
          <w:trHeight w:val="609"/>
        </w:trPr>
        <w:tc>
          <w:tcPr>
            <w:tcW w:type="dxa" w:w="9825"/>
            <w:gridSpan w:val="1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rPr>
                <w:b/>
              </w:rPr>
            </w:pPr>
          </w:p>
          <w:p w:rsidP="00B8478D" w:rsidR="00B8478D" w:rsidRDefault="00B8478D" w:rsidRPr="00B8478D">
            <w:pPr>
              <w:spacing w:line="276" w:lineRule="auto"/>
              <w:jc w:val="center"/>
              <w:rPr>
                <w:b/>
              </w:rPr>
            </w:pPr>
            <w:r w:rsidRPr="00B8478D">
              <w:rPr>
                <w:b/>
              </w:rPr>
              <w:t>Городской Дом культуры</w:t>
            </w:r>
          </w:p>
        </w:tc>
      </w:tr>
      <w:tr w:rsidR="00B8478D" w:rsidRPr="00B8478D" w:rsidTr="00B8478D">
        <w:trPr>
          <w:trHeight w:val="810"/>
        </w:trPr>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b/>
                <w:highlight w:val="yellow"/>
              </w:rPr>
            </w:pPr>
            <w:r w:rsidRPr="00B8478D">
              <w:rPr>
                <w:b/>
              </w:rPr>
              <w:t>1.</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pPr>
            <w:r w:rsidRPr="00B8478D">
              <w:t>21.12.,17.00</w:t>
            </w:r>
          </w:p>
          <w:p w:rsidP="00B8478D" w:rsidR="00B8478D" w:rsidRDefault="00B8478D" w:rsidRPr="00B8478D">
            <w:pPr>
              <w:spacing w:line="276" w:lineRule="auto"/>
              <w:jc w:val="center"/>
            </w:pPr>
            <w:r w:rsidRPr="00B8478D">
              <w:t>Городская площадь</w:t>
            </w:r>
          </w:p>
          <w:p w:rsidP="00B8478D" w:rsidR="00B8478D" w:rsidRDefault="00B8478D" w:rsidRPr="00B8478D">
            <w:pPr>
              <w:spacing w:line="276" w:lineRule="auto"/>
              <w:jc w:val="center"/>
            </w:pPr>
          </w:p>
          <w:p w:rsidP="00B8478D" w:rsidR="00B8478D" w:rsidRDefault="00B8478D" w:rsidRPr="00B8478D"/>
          <w:p w:rsidP="00B8478D" w:rsidR="00B8478D" w:rsidRDefault="00B8478D" w:rsidRPr="00B8478D">
            <w:pPr>
              <w:jc w:val="center"/>
            </w:pPr>
            <w:r w:rsidRPr="00B8478D">
              <w:t>23.12.-24.12. 10.00, ГДК</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26.12, 10.00</w:t>
            </w:r>
          </w:p>
          <w:p w:rsidP="00B8478D" w:rsidR="00B8478D" w:rsidRDefault="00B8478D" w:rsidRPr="00B8478D">
            <w:pPr>
              <w:jc w:val="center"/>
            </w:pPr>
            <w:r w:rsidRPr="00B8478D">
              <w:t>ГДК</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27.12, 17.30</w:t>
            </w:r>
          </w:p>
          <w:p w:rsidP="00B8478D" w:rsidR="00B8478D" w:rsidRDefault="00B8478D" w:rsidRPr="00B8478D">
            <w:pPr>
              <w:jc w:val="center"/>
            </w:pPr>
            <w:r w:rsidRPr="00B8478D">
              <w:t>ГДК</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28.12. -29.12, 10.00, ГДК</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 xml:space="preserve">01.01., </w:t>
            </w:r>
          </w:p>
          <w:p w:rsidP="00B8478D" w:rsidR="00B8478D" w:rsidRDefault="00B8478D" w:rsidRPr="00B8478D">
            <w:pPr>
              <w:jc w:val="center"/>
            </w:pPr>
            <w:r w:rsidRPr="00B8478D">
              <w:t>00.30-3.00,</w:t>
            </w:r>
          </w:p>
          <w:p w:rsidP="00B8478D" w:rsidR="00B8478D" w:rsidRDefault="00B8478D" w:rsidRPr="00B8478D">
            <w:pPr>
              <w:jc w:val="center"/>
            </w:pPr>
            <w:r w:rsidRPr="00B8478D">
              <w:t>Городская площадь</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03.01., 11.00</w:t>
            </w:r>
          </w:p>
          <w:p w:rsidP="00B8478D" w:rsidR="00B8478D" w:rsidRDefault="00B8478D" w:rsidRPr="00B8478D">
            <w:pPr>
              <w:jc w:val="center"/>
            </w:pPr>
            <w:r w:rsidRPr="00B8478D">
              <w:t>Городской стадион</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05.01., 11.00</w:t>
            </w:r>
          </w:p>
          <w:p w:rsidP="00B8478D" w:rsidR="00B8478D" w:rsidRDefault="00B8478D" w:rsidRPr="00B8478D">
            <w:pPr>
              <w:jc w:val="center"/>
            </w:pPr>
            <w:r w:rsidRPr="00B8478D">
              <w:t>Детский парк</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 w:rsidP="00B8478D" w:rsidR="00B8478D" w:rsidRDefault="00B8478D" w:rsidRPr="00B8478D">
            <w:pPr>
              <w:jc w:val="center"/>
            </w:pPr>
            <w:r w:rsidRPr="00B8478D">
              <w:t>06.01., 16.00</w:t>
            </w:r>
          </w:p>
          <w:p w:rsidP="00B8478D" w:rsidR="00B8478D" w:rsidRDefault="00B8478D" w:rsidRPr="00B8478D">
            <w:pPr>
              <w:jc w:val="center"/>
            </w:pPr>
            <w:r w:rsidRPr="00B8478D">
              <w:t>ГДК</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13.01, 18.00,</w:t>
            </w:r>
          </w:p>
          <w:p w:rsidP="00B8478D" w:rsidR="00B8478D" w:rsidRDefault="00B8478D" w:rsidRPr="00B8478D">
            <w:pPr>
              <w:jc w:val="center"/>
            </w:pPr>
            <w:r w:rsidRPr="00B8478D">
              <w:t>ГДК</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r w:rsidRPr="00B8478D">
              <w:lastRenderedPageBreak/>
              <w:t>Торжественная церемония зажжения главной елки города и района.</w:t>
            </w:r>
          </w:p>
          <w:p w:rsidP="00B8478D" w:rsidR="00B8478D" w:rsidRDefault="00B8478D" w:rsidRPr="00B8478D">
            <w:pPr>
              <w:pStyle w:val="a6"/>
              <w:spacing w:line="276" w:lineRule="auto"/>
              <w:rPr>
                <w:rFonts w:ascii="Times New Roman" w:hAnsi="Times New Roman"/>
                <w:sz w:val="24"/>
                <w:szCs w:val="24"/>
              </w:rPr>
            </w:pPr>
            <w:r w:rsidRPr="00B8478D">
              <w:rPr>
                <w:rFonts w:ascii="Times New Roman" w:hAnsi="Times New Roman"/>
                <w:sz w:val="24"/>
                <w:szCs w:val="24"/>
              </w:rPr>
              <w:t>Театрализованная программа «Как-то раз под Новый год…».</w:t>
            </w: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rPr>
              <w:t>Елки ПГУ</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rPr>
                <w:b/>
              </w:rPr>
            </w:pPr>
          </w:p>
          <w:p w:rsidP="00B8478D" w:rsidR="00B8478D" w:rsidRDefault="00B8478D" w:rsidRPr="00B8478D">
            <w:r w:rsidRPr="00B8478D">
              <w:t>Торжественная Ёлка Главы для детей города и района. Волшебная новогодняя сказка Ивановской государственной филармонии</w:t>
            </w:r>
          </w:p>
          <w:p w:rsidP="00B8478D" w:rsidR="00B8478D" w:rsidRDefault="00B8478D" w:rsidRPr="00B8478D">
            <w:pPr>
              <w:pStyle w:val="a6"/>
              <w:rPr>
                <w:rFonts w:ascii="Times New Roman" w:hAnsi="Times New Roman"/>
                <w:sz w:val="24"/>
                <w:szCs w:val="24"/>
              </w:rPr>
            </w:pPr>
          </w:p>
          <w:p w:rsidP="00B8478D" w:rsidR="00B8478D" w:rsidRDefault="00B8478D" w:rsidRPr="00B8478D">
            <w:pPr>
              <w:rPr>
                <w:rFonts w:eastAsiaTheme="minorEastAsia"/>
              </w:rPr>
            </w:pPr>
          </w:p>
          <w:p w:rsidP="00B8478D" w:rsidR="00B8478D" w:rsidRDefault="00B8478D" w:rsidRPr="00B8478D">
            <w:r w:rsidRPr="00B8478D">
              <w:t xml:space="preserve">«Белый карнавал» </w:t>
            </w:r>
          </w:p>
          <w:p w:rsidP="00B8478D" w:rsidR="00B8478D" w:rsidRDefault="00B8478D" w:rsidRPr="00B8478D">
            <w:pPr>
              <w:pStyle w:val="a6"/>
              <w:rPr>
                <w:rFonts w:ascii="Times New Roman" w:hAnsi="Times New Roman"/>
                <w:sz w:val="24"/>
                <w:szCs w:val="24"/>
              </w:rPr>
            </w:pPr>
            <w:r w:rsidRPr="00B8478D">
              <w:rPr>
                <w:rFonts w:ascii="Times New Roman" w:hAnsi="Times New Roman"/>
              </w:rPr>
              <w:t>Конкурсная, предновогодняя программа для учреждений города и района.</w:t>
            </w: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 w:rsidP="00B8478D" w:rsidR="00B8478D" w:rsidRDefault="00B8478D" w:rsidRPr="00B8478D">
            <w:r w:rsidRPr="00B8478D">
              <w:t>Новогодняя театрализованная программа для начального звена</w:t>
            </w:r>
          </w:p>
          <w:p w:rsidP="00B8478D" w:rsidR="00B8478D" w:rsidRDefault="00B8478D" w:rsidRPr="00B8478D">
            <w:pPr>
              <w:pStyle w:val="a6"/>
              <w:spacing w:line="276" w:lineRule="auto"/>
              <w:rPr>
                <w:rFonts w:ascii="Times New Roman" w:hAnsi="Times New Roman"/>
                <w:sz w:val="24"/>
                <w:szCs w:val="24"/>
              </w:rPr>
            </w:pPr>
            <w:r w:rsidRPr="00B8478D">
              <w:rPr>
                <w:rFonts w:ascii="Times New Roman" w:hAnsi="Times New Roman"/>
                <w:sz w:val="24"/>
                <w:szCs w:val="24"/>
              </w:rPr>
              <w:t>«Чудеса в Новогоднем лесу»</w:t>
            </w: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spacing w:line="276" w:lineRule="auto"/>
              <w:rPr>
                <w:rFonts w:ascii="Times New Roman" w:hAnsi="Times New Roman"/>
                <w:sz w:val="24"/>
                <w:szCs w:val="24"/>
              </w:rPr>
            </w:pPr>
            <w:r w:rsidRPr="00B8478D">
              <w:rPr>
                <w:rFonts w:ascii="Times New Roman" w:hAnsi="Times New Roman"/>
                <w:sz w:val="24"/>
                <w:szCs w:val="24"/>
              </w:rPr>
              <w:t>Праздничная дискотека</w:t>
            </w: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spacing w:line="276" w:lineRule="auto"/>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«Веселые игры с Дедом Морозом»</w:t>
            </w:r>
          </w:p>
          <w:p w:rsidP="00B8478D" w:rsidR="00B8478D" w:rsidRDefault="00B8478D" w:rsidRPr="00B8478D">
            <w:pPr>
              <w:pStyle w:val="a6"/>
              <w:rPr>
                <w:rFonts w:ascii="Times New Roman" w:hAnsi="Times New Roman"/>
                <w:sz w:val="24"/>
                <w:szCs w:val="24"/>
              </w:rPr>
            </w:pPr>
          </w:p>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r w:rsidRPr="00B8478D">
              <w:t xml:space="preserve">Семейный марафон с Дедом Морозом  </w:t>
            </w: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«Мама, папа, я – веселая семья!»</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Рождественские встречи</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«И снова Старый-Новый год нас собирает вместе!» праздничная дискотека  для взрослых!</w:t>
            </w:r>
          </w:p>
        </w:tc>
        <w:tc>
          <w:tcPr>
            <w:tcW w:type="dxa" w:w="2520"/>
            <w:gridSpan w:val="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lastRenderedPageBreak/>
              <w:t>Белоусова Н.Г, Чернышова В.В.</w:t>
            </w:r>
          </w:p>
          <w:p w:rsidP="00B8478D" w:rsidR="00B8478D" w:rsidRDefault="00B8478D" w:rsidRPr="00B8478D">
            <w:r w:rsidRPr="00B8478D">
              <w:t>Корнишина А.А.</w:t>
            </w:r>
          </w:p>
          <w:p w:rsidP="00B8478D" w:rsidR="00B8478D" w:rsidRDefault="00B8478D" w:rsidRPr="00B8478D">
            <w:pPr>
              <w:spacing w:line="276" w:lineRule="auto"/>
            </w:pPr>
          </w:p>
        </w:tc>
      </w:tr>
      <w:tr w:rsidR="00B8478D" w:rsidRPr="00B8478D" w:rsidTr="00B8478D">
        <w:trPr>
          <w:trHeight w:val="463"/>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Комсомольская детская школа искусств</w:t>
            </w:r>
          </w:p>
        </w:tc>
      </w:tr>
      <w:tr w:rsidR="00B8478D" w:rsidRPr="00B8478D" w:rsidTr="00B8478D">
        <w:trPr>
          <w:trHeight w:val="978"/>
        </w:trPr>
        <w:tc>
          <w:tcPr>
            <w:tcW w:type="dxa" w:w="660"/>
            <w:gridSpan w:val="4"/>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rPr>
                <w:b/>
              </w:rPr>
            </w:pPr>
            <w:r w:rsidRPr="00B8478D">
              <w:rPr>
                <w:b/>
              </w:rPr>
              <w:t>2.</w:t>
            </w:r>
          </w:p>
        </w:tc>
        <w:tc>
          <w:tcPr>
            <w:tcW w:type="dxa" w:w="1933"/>
            <w:gridSpan w:val="2"/>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pPr>
            <w:r w:rsidRPr="00B8478D">
              <w:t>22.12., 17.00</w:t>
            </w:r>
          </w:p>
        </w:tc>
        <w:tc>
          <w:tcPr>
            <w:tcW w:type="dxa" w:w="4737"/>
            <w:gridSpan w:val="6"/>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pPr>
            <w:r w:rsidRPr="00B8478D">
              <w:t>Новогодняя сказка для детей «Чудеса в Новом году»</w:t>
            </w:r>
          </w:p>
        </w:tc>
        <w:tc>
          <w:tcPr>
            <w:tcW w:type="dxa" w:w="2495"/>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t>Белоусова Н.Г.,</w:t>
            </w:r>
          </w:p>
          <w:p w:rsidP="00B8478D" w:rsidR="00B8478D" w:rsidRDefault="00B8478D" w:rsidRPr="00B8478D">
            <w:r w:rsidRPr="00B8478D">
              <w:t>Мерзлова И.В</w:t>
            </w:r>
          </w:p>
          <w:p w:rsidP="00B8478D" w:rsidR="00B8478D" w:rsidRDefault="00B8478D" w:rsidRPr="00B8478D"/>
          <w:p w:rsidP="00B8478D" w:rsidR="00B8478D" w:rsidRDefault="00B8478D" w:rsidRPr="00B8478D"/>
        </w:tc>
      </w:tr>
      <w:tr w:rsidR="00B8478D" w:rsidRPr="00B8478D" w:rsidTr="00B8478D">
        <w:trPr>
          <w:trHeight w:val="555"/>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rPr>
                <w:b/>
              </w:rPr>
            </w:pPr>
            <w:r w:rsidRPr="00B8478D">
              <w:rPr>
                <w:b/>
              </w:rPr>
              <w:t>Городская библиотека</w:t>
            </w:r>
          </w:p>
          <w:p w:rsidP="00B8478D" w:rsidR="00B8478D" w:rsidRDefault="00B8478D" w:rsidRPr="00B8478D"/>
        </w:tc>
      </w:tr>
      <w:tr w:rsidR="00B8478D" w:rsidRPr="00B8478D" w:rsidTr="00B8478D">
        <w:trPr>
          <w:trHeight w:val="3405"/>
        </w:trPr>
        <w:tc>
          <w:tcPr>
            <w:tcW w:type="dxa" w:w="660"/>
            <w:gridSpan w:val="4"/>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rPr>
                <w:b/>
              </w:rPr>
            </w:pPr>
            <w:r w:rsidRPr="00B8478D">
              <w:rPr>
                <w:b/>
              </w:rPr>
              <w:lastRenderedPageBreak/>
              <w:t>3.</w:t>
            </w:r>
          </w:p>
        </w:tc>
        <w:tc>
          <w:tcPr>
            <w:tcW w:type="dxa" w:w="1933"/>
            <w:gridSpan w:val="2"/>
            <w:tcBorders>
              <w:top w:color="auto" w:space="0" w:sz="4" w:val="single"/>
              <w:left w:color="auto" w:space="0" w:sz="4" w:val="single"/>
              <w:bottom w:color="auto" w:space="0" w:sz="4" w:val="single"/>
              <w:right w:color="auto" w:space="0" w:sz="4" w:val="single"/>
            </w:tcBorders>
          </w:tcPr>
          <w:p w:rsidP="00B8478D" w:rsidR="00B8478D" w:rsidRDefault="00B8478D" w:rsidRPr="00B8478D">
            <w:pPr>
              <w:jc w:val="center"/>
            </w:pPr>
            <w:r w:rsidRPr="00B8478D">
              <w:t>21.12, 14:30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28.12., 09:30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27.12., 11:00,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28.12., 13:15</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06.01, 14:00</w:t>
            </w:r>
          </w:p>
          <w:p w:rsidP="00B8478D" w:rsidR="00B8478D" w:rsidRDefault="00B8478D" w:rsidRPr="00B8478D"/>
        </w:tc>
        <w:tc>
          <w:tcPr>
            <w:tcW w:type="dxa" w:w="4737"/>
            <w:gridSpan w:val="6"/>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t>Новогодний вечер «Такой чудесный Новый Год»</w:t>
            </w:r>
          </w:p>
          <w:p w:rsidP="00B8478D" w:rsidR="00B8478D" w:rsidRDefault="00B8478D" w:rsidRPr="00B8478D"/>
          <w:p w:rsidP="00B8478D" w:rsidR="00B8478D" w:rsidRDefault="00B8478D" w:rsidRPr="00B8478D">
            <w:r w:rsidRPr="00B8478D">
              <w:t>Музыкальное слайд-шоу «Счастливого Нового года!»</w:t>
            </w:r>
          </w:p>
          <w:p w:rsidP="00B8478D" w:rsidR="00B8478D" w:rsidRDefault="00B8478D" w:rsidRPr="00B8478D"/>
          <w:p w:rsidP="00B8478D" w:rsidR="00B8478D" w:rsidRDefault="00B8478D" w:rsidRPr="00B8478D">
            <w:r w:rsidRPr="00B8478D">
              <w:t>Зимние посиделки «Этот мир очарований, этот мир из серебра»</w:t>
            </w:r>
          </w:p>
          <w:p w:rsidP="00B8478D" w:rsidR="00B8478D" w:rsidRDefault="00B8478D" w:rsidRPr="00B8478D"/>
          <w:p w:rsidP="00B8478D" w:rsidR="00B8478D" w:rsidRDefault="00B8478D" w:rsidRPr="00B8478D">
            <w:r w:rsidRPr="00B8478D">
              <w:t>Новогоднее путешествие в историю игрушек «Елочные игрушки»</w:t>
            </w:r>
          </w:p>
          <w:p w:rsidP="00B8478D" w:rsidR="00B8478D" w:rsidRDefault="00B8478D" w:rsidRPr="00B8478D"/>
          <w:p w:rsidP="00B8478D" w:rsidR="00B8478D" w:rsidRDefault="00B8478D" w:rsidRPr="00B8478D">
            <w:r w:rsidRPr="00B8478D">
              <w:t>Библиоколядки «Чудесные истории со вкусом рождества»</w:t>
            </w:r>
          </w:p>
        </w:tc>
        <w:tc>
          <w:tcPr>
            <w:tcW w:type="dxa" w:w="2495"/>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t>Белоусова Н.Г.,</w:t>
            </w:r>
          </w:p>
          <w:p w:rsidP="00B8478D" w:rsidR="00B8478D" w:rsidRDefault="00B8478D" w:rsidRPr="00B8478D">
            <w:r w:rsidRPr="00B8478D">
              <w:t>Попова Е.Б.</w:t>
            </w:r>
          </w:p>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tc>
      </w:tr>
      <w:tr w:rsidR="00B8478D" w:rsidRPr="00B8478D" w:rsidTr="00B8478D">
        <w:trPr>
          <w:trHeight w:val="464"/>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Писцовская детская школа искусств</w:t>
            </w:r>
          </w:p>
        </w:tc>
      </w:tr>
      <w:tr w:rsidR="00B8478D" w:rsidRPr="00B8478D" w:rsidTr="00B8478D">
        <w:trPr>
          <w:trHeight w:val="870"/>
        </w:trPr>
        <w:tc>
          <w:tcPr>
            <w:tcW w:type="dxa" w:w="645"/>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4.</w:t>
            </w:r>
          </w:p>
          <w:p w:rsidP="00B8478D" w:rsidR="00B8478D" w:rsidRDefault="00B8478D" w:rsidRPr="00B8478D">
            <w:pPr>
              <w:jc w:val="center"/>
              <w:rPr>
                <w:b/>
              </w:rPr>
            </w:pPr>
          </w:p>
        </w:tc>
        <w:tc>
          <w:tcPr>
            <w:tcW w:type="dxa" w:w="1888"/>
            <w:gridSpan w:val="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pPr>
            <w:r w:rsidRPr="00B8478D">
              <w:t>22.12, 14.30</w:t>
            </w:r>
          </w:p>
          <w:p w:rsidP="00B8478D" w:rsidR="00B8478D" w:rsidRDefault="00B8478D" w:rsidRPr="00B8478D">
            <w:pPr>
              <w:spacing w:line="276" w:lineRule="auto"/>
              <w:jc w:val="center"/>
              <w:rPr>
                <w:b/>
              </w:rPr>
            </w:pPr>
          </w:p>
          <w:p w:rsidP="00B8478D" w:rsidR="00B8478D" w:rsidRDefault="00B8478D" w:rsidRPr="00B8478D">
            <w:pPr>
              <w:jc w:val="center"/>
              <w:rPr>
                <w:b/>
              </w:rPr>
            </w:pPr>
          </w:p>
        </w:tc>
        <w:tc>
          <w:tcPr>
            <w:tcW w:type="dxa" w:w="4737"/>
            <w:gridSpan w:val="5"/>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pPr>
            <w:r w:rsidRPr="00B8478D">
              <w:t>Интерактивная программа для детей «Наш весёлый Новый год»</w:t>
            </w:r>
          </w:p>
          <w:p w:rsidP="00B8478D" w:rsidR="00B8478D" w:rsidRDefault="00B8478D" w:rsidRPr="00B8478D">
            <w:pPr>
              <w:rPr>
                <w:b/>
              </w:rPr>
            </w:pPr>
          </w:p>
        </w:tc>
        <w:tc>
          <w:tcPr>
            <w:tcW w:type="dxa" w:w="2555"/>
            <w:gridSpan w:val="3"/>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t>Белоусова Н.Г.,</w:t>
            </w:r>
          </w:p>
          <w:p w:rsidP="00B8478D" w:rsidR="00B8478D" w:rsidRDefault="00B8478D" w:rsidRPr="00B8478D">
            <w:r w:rsidRPr="00B8478D">
              <w:t xml:space="preserve">Фролова Г.В. </w:t>
            </w:r>
          </w:p>
        </w:tc>
      </w:tr>
      <w:tr w:rsidR="00B8478D" w:rsidRPr="00B8478D" w:rsidTr="00B8478D">
        <w:trPr>
          <w:trHeight w:val="443"/>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rPr>
                <w:b/>
              </w:rPr>
            </w:pPr>
            <w:r w:rsidRPr="00B8478D">
              <w:rPr>
                <w:b/>
              </w:rPr>
              <w:t>Марковский Дом культуры</w:t>
            </w:r>
          </w:p>
        </w:tc>
      </w:tr>
      <w:tr w:rsidR="00B8478D" w:rsidRPr="00B8478D" w:rsidTr="00B8478D">
        <w:trPr>
          <w:trHeight w:val="810"/>
        </w:trPr>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5.</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pPr>
            <w:r w:rsidRPr="00B8478D">
              <w:t xml:space="preserve">12.12 - 14.12, </w:t>
            </w:r>
          </w:p>
          <w:p w:rsidP="00B8478D" w:rsidR="00B8478D" w:rsidRDefault="00B8478D" w:rsidRPr="00B8478D">
            <w:r w:rsidRPr="00B8478D">
              <w:t xml:space="preserve">          17-00</w:t>
            </w:r>
          </w:p>
          <w:p w:rsidP="00B8478D" w:rsidR="00B8478D" w:rsidRDefault="00B8478D" w:rsidRPr="00B8478D"/>
          <w:p w:rsidP="00B8478D" w:rsidR="00B8478D" w:rsidRDefault="00B8478D" w:rsidRPr="00B8478D">
            <w:pPr>
              <w:jc w:val="center"/>
            </w:pPr>
            <w:r w:rsidRPr="00B8478D">
              <w:t>16.12., 11-00</w:t>
            </w:r>
          </w:p>
          <w:p w:rsidP="00B8478D" w:rsidR="00B8478D" w:rsidRDefault="00B8478D" w:rsidRPr="00B8478D">
            <w:pPr>
              <w:jc w:val="center"/>
            </w:pPr>
          </w:p>
          <w:p w:rsidP="00B8478D" w:rsidR="00B8478D" w:rsidRDefault="00B8478D" w:rsidRPr="00B8478D">
            <w:pPr>
              <w:jc w:val="center"/>
            </w:pPr>
            <w:r w:rsidRPr="00B8478D">
              <w:t>19.12., 17-00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20.12-26.12,</w:t>
            </w:r>
          </w:p>
          <w:p w:rsidP="00B8478D" w:rsidR="00B8478D" w:rsidRDefault="00B8478D" w:rsidRPr="00B8478D">
            <w:pPr>
              <w:jc w:val="center"/>
            </w:pPr>
            <w:r w:rsidRPr="00B8478D">
              <w:t>17-00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rPr>
                <w:color w:val="333333"/>
                <w:shd w:color="auto" w:fill="FFFFFF" w:val="clear"/>
              </w:rPr>
            </w:pPr>
            <w:r w:rsidRPr="00B8478D">
              <w:t xml:space="preserve">28.12., </w:t>
            </w:r>
            <w:r w:rsidRPr="00B8478D">
              <w:rPr>
                <w:color w:val="333333"/>
                <w:shd w:color="auto" w:fill="FFFFFF" w:val="clear"/>
              </w:rPr>
              <w:t>18-00</w:t>
            </w:r>
          </w:p>
          <w:p w:rsidP="00B8478D" w:rsidR="00B8478D" w:rsidRDefault="00B8478D" w:rsidRPr="00B8478D">
            <w:pPr>
              <w:jc w:val="center"/>
              <w:rPr>
                <w:color w:val="333333"/>
                <w:shd w:color="auto" w:fill="FFFFFF" w:val="clear"/>
              </w:rPr>
            </w:pPr>
          </w:p>
          <w:p w:rsidP="00B8478D" w:rsidR="00B8478D" w:rsidRDefault="00B8478D" w:rsidRPr="00B8478D">
            <w:pPr>
              <w:jc w:val="center"/>
              <w:rPr>
                <w:shd w:color="auto" w:fill="FFFFFF" w:val="clear"/>
              </w:rPr>
            </w:pPr>
            <w:r w:rsidRPr="00B8478D">
              <w:t xml:space="preserve">30.12., </w:t>
            </w:r>
            <w:r w:rsidRPr="00B8478D">
              <w:rPr>
                <w:shd w:color="auto" w:fill="FFFFFF" w:val="clear"/>
              </w:rPr>
              <w:t>18-00</w:t>
            </w:r>
          </w:p>
          <w:p w:rsidP="00B8478D" w:rsidR="00B8478D" w:rsidRDefault="00B8478D" w:rsidRPr="00B8478D">
            <w:pPr>
              <w:jc w:val="center"/>
              <w:rPr>
                <w:shd w:color="auto" w:fill="FFFFFF" w:val="clear"/>
              </w:rPr>
            </w:pPr>
          </w:p>
          <w:p w:rsidP="00B8478D" w:rsidR="00B8478D" w:rsidRDefault="00B8478D" w:rsidRPr="00B8478D">
            <w:pPr>
              <w:jc w:val="center"/>
            </w:pPr>
            <w:r w:rsidRPr="00B8478D">
              <w:t>01.01.24г.,</w:t>
            </w:r>
          </w:p>
          <w:p w:rsidP="00B8478D" w:rsidR="00B8478D" w:rsidRDefault="00B8478D" w:rsidRPr="00B8478D">
            <w:pPr>
              <w:jc w:val="center"/>
            </w:pPr>
            <w:r w:rsidRPr="00B8478D">
              <w:t xml:space="preserve"> 01-00-03.00</w:t>
            </w:r>
          </w:p>
          <w:p w:rsidP="00B8478D" w:rsidR="00B8478D" w:rsidRDefault="00B8478D" w:rsidRPr="00B8478D">
            <w:pPr>
              <w:jc w:val="center"/>
            </w:pPr>
          </w:p>
          <w:p w:rsidP="00B8478D" w:rsidR="00B8478D" w:rsidRDefault="00B8478D" w:rsidRPr="00B8478D">
            <w:pPr>
              <w:jc w:val="center"/>
            </w:pPr>
            <w:r w:rsidRPr="00B8478D">
              <w:t>02.01., 17-00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 xml:space="preserve">03.01., </w:t>
            </w:r>
            <w:r w:rsidRPr="00B8478D">
              <w:rPr>
                <w:lang w:val="en-US"/>
              </w:rPr>
              <w:t>16-00</w:t>
            </w:r>
          </w:p>
          <w:p w:rsidP="00B8478D" w:rsidR="00B8478D" w:rsidRDefault="00B8478D" w:rsidRPr="00B8478D">
            <w:pPr>
              <w:jc w:val="center"/>
            </w:pPr>
          </w:p>
          <w:p w:rsidP="00B8478D" w:rsidR="00B8478D" w:rsidRDefault="00B8478D" w:rsidRPr="00B8478D">
            <w:pPr>
              <w:jc w:val="center"/>
            </w:pPr>
            <w:r w:rsidRPr="00B8478D">
              <w:t>04.01., 17.00</w:t>
            </w:r>
          </w:p>
          <w:p w:rsidP="00B8478D" w:rsidR="00B8478D" w:rsidRDefault="00B8478D" w:rsidRPr="00B8478D">
            <w:pPr>
              <w:jc w:val="center"/>
            </w:pPr>
          </w:p>
          <w:p w:rsidP="00B8478D" w:rsidR="00B8478D" w:rsidRDefault="00B8478D" w:rsidRPr="00B8478D">
            <w:pPr>
              <w:jc w:val="center"/>
              <w:rPr>
                <w:shd w:color="auto" w:fill="FFFFFF" w:val="clear"/>
              </w:rPr>
            </w:pPr>
            <w:r w:rsidRPr="00B8478D">
              <w:t xml:space="preserve">05.01., </w:t>
            </w:r>
            <w:r w:rsidRPr="00B8478D">
              <w:rPr>
                <w:shd w:color="auto" w:fill="FFFFFF" w:val="clear"/>
              </w:rPr>
              <w:t>17-00</w:t>
            </w:r>
          </w:p>
          <w:p w:rsidP="00B8478D" w:rsidR="00B8478D" w:rsidRDefault="00B8478D" w:rsidRPr="00B8478D">
            <w:pPr>
              <w:jc w:val="center"/>
              <w:rPr>
                <w:shd w:color="auto" w:fill="FFFFFF" w:val="clear"/>
              </w:rPr>
            </w:pPr>
          </w:p>
          <w:p w:rsidP="00B8478D" w:rsidR="00B8478D" w:rsidRDefault="00B8478D" w:rsidRPr="00B8478D">
            <w:pPr>
              <w:jc w:val="center"/>
              <w:rPr>
                <w:shd w:color="auto" w:fill="FFFFFF" w:val="clear"/>
              </w:rPr>
            </w:pPr>
          </w:p>
          <w:p w:rsidP="00B8478D" w:rsidR="00B8478D" w:rsidRDefault="00B8478D" w:rsidRPr="00B8478D">
            <w:pPr>
              <w:jc w:val="center"/>
            </w:pPr>
            <w:r w:rsidRPr="00B8478D">
              <w:t>06.01., 11-00</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rPr>
                <w:shd w:color="auto" w:fill="FFFFFF" w:val="clear"/>
              </w:rPr>
            </w:pPr>
            <w:r w:rsidRPr="00B8478D">
              <w:rPr>
                <w:shd w:color="auto" w:fill="FFFFFF" w:val="clear"/>
              </w:rPr>
              <w:t>Открытие мастерской Деда мороза «Новогодние причуды»</w:t>
            </w:r>
          </w:p>
          <w:p w:rsidP="00B8478D" w:rsidR="00B8478D" w:rsidRDefault="00B8478D" w:rsidRPr="00B8478D">
            <w:pPr>
              <w:pStyle w:val="a6"/>
              <w:rPr>
                <w:rFonts w:ascii="Times New Roman" w:hAnsi="Times New Roman"/>
                <w:shd w:color="auto" w:fill="FFFFFF" w:val="clear"/>
              </w:rPr>
            </w:pPr>
          </w:p>
          <w:p w:rsidP="00B8478D" w:rsidR="00B8478D" w:rsidRDefault="00B8478D" w:rsidRPr="00B8478D">
            <w:pPr>
              <w:pStyle w:val="20"/>
              <w:spacing w:before="0"/>
              <w:rPr>
                <w:rFonts w:ascii="Times New Roman" w:hAnsi="Times New Roman"/>
                <w:b w:val="0"/>
                <w:color w:val="000000"/>
                <w:sz w:val="24"/>
                <w:szCs w:val="24"/>
              </w:rPr>
            </w:pPr>
            <w:r w:rsidRPr="00B8478D">
              <w:rPr>
                <w:rFonts w:ascii="Times New Roman" w:hAnsi="Times New Roman"/>
                <w:b w:val="0"/>
                <w:color w:val="auto"/>
                <w:sz w:val="24"/>
                <w:szCs w:val="24"/>
              </w:rPr>
              <w:t>Предновогодняя ярмарка</w:t>
            </w:r>
          </w:p>
          <w:p w:rsidP="00B8478D" w:rsidR="00B8478D" w:rsidRDefault="00B8478D" w:rsidRPr="00B8478D">
            <w:pPr>
              <w:pStyle w:val="a6"/>
              <w:spacing w:line="276" w:lineRule="auto"/>
              <w:rPr>
                <w:rFonts w:ascii="Times New Roman" w:hAnsi="Times New Roman"/>
                <w:shd w:color="auto" w:fill="FFFFFF" w:val="clear"/>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Мастер-класс «Наряжаем необычную елку»</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Мастер-класс «Новогодние причуды»</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Музыкальный вечер «Голубой огонек»</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Новогодний маскарад «Мимикрия»</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Большая праздничная дискотека</w:t>
            </w:r>
          </w:p>
          <w:p w:rsidP="00B8478D" w:rsidR="00B8478D" w:rsidRDefault="00B8478D" w:rsidRPr="00B8478D">
            <w:pPr>
              <w:pStyle w:val="a6"/>
              <w:rPr>
                <w:rFonts w:ascii="Times New Roman" w:hAnsi="Times New Roman"/>
                <w:sz w:val="24"/>
                <w:szCs w:val="24"/>
              </w:rPr>
            </w:pPr>
          </w:p>
          <w:p w:rsidP="00B8478D" w:rsidR="00B8478D" w:rsidRDefault="00B8478D" w:rsidRPr="00B8478D"/>
          <w:p w:rsidP="00B8478D" w:rsidR="00B8478D" w:rsidRDefault="00B8478D" w:rsidRPr="00B8478D">
            <w:r w:rsidRPr="00B8478D">
              <w:t>Праздничное мероприятие для семей «Лайфхак: развлечения на Новый год: игры в кругу семьи!»</w:t>
            </w:r>
          </w:p>
          <w:p w:rsidP="00B8478D" w:rsidR="00B8478D" w:rsidRDefault="00B8478D" w:rsidRPr="00B8478D"/>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Мастер-класс «Снежная фантазия»</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Мастер-класс «Пряничное искусство»</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Интерактивная игра «Колядуй, колядуй  - лицо новое рисуй!»</w:t>
            </w:r>
          </w:p>
          <w:p w:rsidP="00B8478D" w:rsidR="00B8478D" w:rsidRDefault="00B8478D" w:rsidRPr="00B8478D">
            <w:pPr>
              <w:pStyle w:val="a6"/>
              <w:rPr>
                <w:rFonts w:ascii="Times New Roman" w:hAnsi="Times New Roman"/>
                <w:sz w:val="24"/>
                <w:szCs w:val="24"/>
              </w:rPr>
            </w:pPr>
          </w:p>
          <w:p w:rsidP="00B8478D" w:rsidR="00B8478D" w:rsidRDefault="00B8478D" w:rsidRPr="00B8478D">
            <w:pPr>
              <w:pStyle w:val="a6"/>
              <w:rPr>
                <w:rFonts w:ascii="Times New Roman" w:hAnsi="Times New Roman"/>
                <w:sz w:val="24"/>
                <w:szCs w:val="24"/>
              </w:rPr>
            </w:pPr>
            <w:r w:rsidRPr="00B8478D">
              <w:rPr>
                <w:rFonts w:ascii="Times New Roman" w:hAnsi="Times New Roman"/>
                <w:sz w:val="24"/>
                <w:szCs w:val="24"/>
              </w:rPr>
              <w:t>Рождественская ярмарка</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r w:rsidRPr="00B8478D">
              <w:t>Зросликова Н.Ю.</w:t>
            </w:r>
          </w:p>
        </w:tc>
      </w:tr>
      <w:tr w:rsidR="00B8478D" w:rsidRPr="00B8478D" w:rsidTr="00B8478D">
        <w:trPr>
          <w:trHeight w:val="543"/>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Писцовский культурно - досуговый центр</w:t>
            </w:r>
          </w:p>
        </w:tc>
      </w:tr>
      <w:tr w:rsidR="00B8478D" w:rsidRPr="00B8478D" w:rsidTr="00B8478D">
        <w:trPr>
          <w:trHeight w:val="718"/>
        </w:trPr>
        <w:tc>
          <w:tcPr>
            <w:tcW w:type="dxa" w:w="58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color w:themeColor="text1" w:val="000000"/>
              </w:rPr>
            </w:pPr>
            <w:r w:rsidRPr="00B8478D">
              <w:rPr>
                <w:b/>
                <w:color w:themeColor="text1" w:val="000000"/>
              </w:rPr>
              <w:t>6.</w:t>
            </w:r>
          </w:p>
        </w:tc>
        <w:tc>
          <w:tcPr>
            <w:tcW w:type="dxa" w:w="2067"/>
            <w:gridSpan w:val="8"/>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rPr>
                <w:color w:themeColor="text1" w:val="000000"/>
              </w:rPr>
            </w:pPr>
            <w:r w:rsidRPr="00B8478D">
              <w:rPr>
                <w:color w:themeColor="text1" w:val="000000"/>
              </w:rPr>
              <w:t>28.12, 17.00</w:t>
            </w:r>
          </w:p>
          <w:p w:rsidP="00B8478D" w:rsidR="00B8478D" w:rsidRDefault="00B8478D" w:rsidRPr="00B8478D">
            <w:pPr>
              <w:spacing w:line="276" w:lineRule="auto"/>
              <w:jc w:val="center"/>
              <w:rPr>
                <w:color w:themeColor="text1" w:val="000000"/>
              </w:rPr>
            </w:pPr>
          </w:p>
          <w:p w:rsidP="00B8478D" w:rsidR="00B8478D" w:rsidRDefault="00B8478D" w:rsidRPr="00B8478D">
            <w:pPr>
              <w:spacing w:line="276" w:lineRule="auto"/>
              <w:jc w:val="center"/>
              <w:rPr>
                <w:color w:themeColor="text1" w:val="000000"/>
              </w:rPr>
            </w:pPr>
          </w:p>
          <w:p w:rsidP="00B8478D" w:rsidR="00B8478D" w:rsidRDefault="00B8478D" w:rsidRPr="00B8478D">
            <w:pPr>
              <w:spacing w:line="276" w:lineRule="auto"/>
              <w:jc w:val="center"/>
              <w:rPr>
                <w:color w:themeColor="text1" w:val="000000"/>
              </w:rPr>
            </w:pPr>
            <w:r w:rsidRPr="00B8478D">
              <w:rPr>
                <w:color w:themeColor="text1" w:val="000000"/>
              </w:rPr>
              <w:lastRenderedPageBreak/>
              <w:t xml:space="preserve">01.01, </w:t>
            </w:r>
          </w:p>
          <w:p w:rsidP="00B8478D" w:rsidR="00B8478D" w:rsidRDefault="00B8478D" w:rsidRPr="00B8478D">
            <w:pPr>
              <w:spacing w:line="276" w:lineRule="auto"/>
              <w:jc w:val="center"/>
              <w:rPr>
                <w:color w:themeColor="text1" w:val="000000"/>
              </w:rPr>
            </w:pPr>
            <w:r w:rsidRPr="00B8478D">
              <w:rPr>
                <w:color w:themeColor="text1" w:val="000000"/>
              </w:rPr>
              <w:t>00.30-03.00</w:t>
            </w:r>
          </w:p>
          <w:p w:rsidP="00B8478D" w:rsidR="00B8478D" w:rsidRDefault="00B8478D" w:rsidRPr="00B8478D">
            <w:pPr>
              <w:spacing w:line="276" w:lineRule="auto"/>
              <w:jc w:val="center"/>
              <w:rPr>
                <w:color w:themeColor="text1" w:val="000000"/>
              </w:rPr>
            </w:pPr>
          </w:p>
          <w:p w:rsidP="00B8478D" w:rsidR="00B8478D" w:rsidRDefault="00B8478D" w:rsidRPr="00B8478D">
            <w:pPr>
              <w:spacing w:line="276" w:lineRule="auto"/>
              <w:rPr>
                <w:color w:themeColor="text1" w:val="000000"/>
              </w:rPr>
            </w:pPr>
          </w:p>
          <w:p w:rsidP="00B8478D" w:rsidR="00B8478D" w:rsidRDefault="00B8478D" w:rsidRPr="00B8478D">
            <w:pPr>
              <w:spacing w:line="276" w:lineRule="auto"/>
              <w:jc w:val="center"/>
              <w:rPr>
                <w:color w:themeColor="text1" w:val="000000"/>
              </w:rPr>
            </w:pPr>
            <w:r w:rsidRPr="00B8478D">
              <w:rPr>
                <w:color w:themeColor="text1" w:val="000000"/>
              </w:rPr>
              <w:t>04.01-06.01, 12.00, КДЦ</w:t>
            </w:r>
          </w:p>
        </w:tc>
        <w:tc>
          <w:tcPr>
            <w:tcW w:type="dxa" w:w="4618"/>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lastRenderedPageBreak/>
              <w:t>Праздничная программа «Здравствуй, Новый год!»</w:t>
            </w:r>
          </w:p>
          <w:p w:rsidP="00B8478D" w:rsidR="00B8478D" w:rsidRDefault="00B8478D" w:rsidRPr="00B8478D">
            <w:pPr>
              <w:spacing w:line="276" w:lineRule="auto"/>
            </w:pPr>
          </w:p>
          <w:p w:rsidP="00B8478D" w:rsidR="00B8478D" w:rsidRDefault="00B8478D" w:rsidRPr="00B8478D">
            <w:pPr>
              <w:spacing w:line="276" w:lineRule="auto"/>
            </w:pPr>
            <w:r w:rsidRPr="00B8478D">
              <w:t>Праздничная дискотека</w:t>
            </w:r>
          </w:p>
          <w:p w:rsidP="00B8478D" w:rsidR="00B8478D" w:rsidRDefault="00B8478D" w:rsidRPr="00B8478D">
            <w:pPr>
              <w:spacing w:line="276" w:lineRule="auto"/>
            </w:pPr>
          </w:p>
          <w:p w:rsidP="00B8478D" w:rsidR="00B8478D" w:rsidRDefault="00B8478D" w:rsidRPr="00B8478D">
            <w:pPr>
              <w:spacing w:line="276" w:lineRule="auto"/>
            </w:pPr>
          </w:p>
          <w:p w:rsidP="00B8478D" w:rsidR="00B8478D" w:rsidRDefault="00B8478D" w:rsidRPr="00B8478D">
            <w:pPr>
              <w:spacing w:line="276" w:lineRule="auto"/>
            </w:pPr>
          </w:p>
          <w:p w:rsidP="00B8478D" w:rsidR="00B8478D" w:rsidRDefault="00B8478D" w:rsidRPr="00B8478D">
            <w:pPr>
              <w:spacing w:line="276" w:lineRule="auto"/>
            </w:pPr>
            <w:r w:rsidRPr="00B8478D">
              <w:t>Праздничные детские программы</w:t>
            </w:r>
          </w:p>
        </w:tc>
        <w:tc>
          <w:tcPr>
            <w:tcW w:type="dxa" w:w="2555"/>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lastRenderedPageBreak/>
              <w:t>Белоусова Н.Г.</w:t>
            </w:r>
          </w:p>
          <w:p w:rsidP="00B8478D" w:rsidR="00B8478D" w:rsidRDefault="00B8478D" w:rsidRPr="00B8478D">
            <w:pPr>
              <w:spacing w:line="276" w:lineRule="auto"/>
            </w:pPr>
            <w:r w:rsidRPr="00B8478D">
              <w:t>Парадеева Е.С.</w:t>
            </w:r>
          </w:p>
        </w:tc>
      </w:tr>
      <w:tr w:rsidR="00B8478D" w:rsidRPr="00B8478D" w:rsidTr="00B8478D">
        <w:trPr>
          <w:trHeight w:val="562"/>
        </w:trPr>
        <w:tc>
          <w:tcPr>
            <w:tcW w:type="dxa" w:w="9825"/>
            <w:gridSpan w:val="1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rPr>
                <w:b/>
              </w:rPr>
            </w:pPr>
            <w:r w:rsidRPr="00B8478D">
              <w:rPr>
                <w:b/>
              </w:rPr>
              <w:t>Седельницкий Дом культуры</w:t>
            </w:r>
          </w:p>
        </w:tc>
      </w:tr>
      <w:tr w:rsidR="00B8478D" w:rsidRPr="00B8478D" w:rsidTr="00B8478D">
        <w:trPr>
          <w:trHeight w:val="686"/>
        </w:trPr>
        <w:tc>
          <w:tcPr>
            <w:tcW w:type="dxa" w:w="651"/>
            <w:gridSpan w:val="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rPr>
                <w:b/>
              </w:rPr>
            </w:pPr>
            <w:r w:rsidRPr="00B8478D">
              <w:rPr>
                <w:b/>
              </w:rPr>
              <w:t>7.</w:t>
            </w:r>
          </w:p>
        </w:tc>
        <w:tc>
          <w:tcPr>
            <w:tcW w:type="dxa" w:w="1975"/>
            <w:gridSpan w:val="5"/>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pPr>
            <w:r w:rsidRPr="00B8478D">
              <w:t>28.12., 14:00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 xml:space="preserve">01.01, </w:t>
            </w:r>
          </w:p>
          <w:p w:rsidP="00B8478D" w:rsidR="00B8478D" w:rsidRDefault="00B8478D" w:rsidRPr="00B8478D">
            <w:pPr>
              <w:spacing w:line="276" w:lineRule="auto"/>
              <w:jc w:val="center"/>
            </w:pPr>
            <w:r w:rsidRPr="00B8478D">
              <w:t>00.30-03.00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04.01.14:00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07.01., 11.00</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Игровая программа «Тайны Снежной королевы»</w:t>
            </w:r>
          </w:p>
          <w:p w:rsidP="00B8478D" w:rsidR="00B8478D" w:rsidRDefault="00B8478D" w:rsidRPr="00B8478D">
            <w:pPr>
              <w:spacing w:line="276" w:lineRule="auto"/>
            </w:pPr>
          </w:p>
          <w:p w:rsidP="00B8478D" w:rsidR="00B8478D" w:rsidRDefault="00B8478D" w:rsidRPr="00B8478D">
            <w:pPr>
              <w:spacing w:line="276" w:lineRule="auto"/>
            </w:pPr>
            <w:r w:rsidRPr="00B8478D">
              <w:t>Праздничная дискотека</w:t>
            </w:r>
          </w:p>
          <w:p w:rsidP="00B8478D" w:rsidR="00B8478D" w:rsidRDefault="00B8478D" w:rsidRPr="00B8478D">
            <w:pPr>
              <w:spacing w:line="276" w:lineRule="auto"/>
            </w:pPr>
          </w:p>
          <w:p w:rsidP="00B8478D" w:rsidR="00B8478D" w:rsidRDefault="00B8478D" w:rsidRPr="00B8478D">
            <w:pPr>
              <w:spacing w:line="276" w:lineRule="auto"/>
            </w:pPr>
          </w:p>
          <w:p w:rsidP="00B8478D" w:rsidR="00B8478D" w:rsidRDefault="00B8478D" w:rsidRPr="00B8478D">
            <w:pPr>
              <w:spacing w:line="276" w:lineRule="auto"/>
            </w:pPr>
          </w:p>
          <w:p w:rsidP="00B8478D" w:rsidR="00B8478D" w:rsidRDefault="00B8478D" w:rsidRPr="00B8478D">
            <w:pPr>
              <w:spacing w:line="276" w:lineRule="auto"/>
            </w:pPr>
            <w:r w:rsidRPr="00B8478D">
              <w:t>Мастер-класс «Рождественские ангелочки»</w:t>
            </w:r>
          </w:p>
          <w:p w:rsidP="00B8478D" w:rsidR="00B8478D" w:rsidRDefault="00B8478D" w:rsidRPr="00B8478D">
            <w:pPr>
              <w:spacing w:line="276" w:lineRule="auto"/>
            </w:pPr>
          </w:p>
          <w:p w:rsidP="00B8478D" w:rsidR="00B8478D" w:rsidRDefault="00B8478D" w:rsidRPr="00B8478D">
            <w:pPr>
              <w:spacing w:line="276" w:lineRule="auto"/>
            </w:pPr>
            <w:r w:rsidRPr="00B8478D">
              <w:t>Праздничное мероприятие «Волшебное Рождество в старинном селе Седельницы»</w:t>
            </w:r>
          </w:p>
          <w:p w:rsidP="00B8478D" w:rsidR="00B8478D" w:rsidRDefault="00B8478D" w:rsidRPr="00B8478D">
            <w:pPr>
              <w:spacing w:line="276" w:lineRule="auto"/>
            </w:pP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r w:rsidRPr="00B8478D">
              <w:t>Зарубина О.А.</w:t>
            </w:r>
          </w:p>
        </w:tc>
      </w:tr>
      <w:tr w:rsidR="00B8478D" w:rsidRPr="00B8478D" w:rsidTr="00B8478D">
        <w:trPr>
          <w:trHeight w:val="435"/>
        </w:trPr>
        <w:tc>
          <w:tcPr>
            <w:tcW w:type="dxa" w:w="9825"/>
            <w:gridSpan w:val="1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rPr>
                <w:b/>
              </w:rPr>
            </w:pPr>
            <w:r w:rsidRPr="00B8478D">
              <w:rPr>
                <w:b/>
              </w:rPr>
              <w:t>Бутовский Дом Культуры</w:t>
            </w:r>
          </w:p>
        </w:tc>
      </w:tr>
      <w:tr w:rsidR="00B8478D" w:rsidRPr="00B8478D" w:rsidTr="00B8478D">
        <w:trPr>
          <w:trHeight w:val="525"/>
        </w:trPr>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8.</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pPr>
            <w:r w:rsidRPr="00B8478D">
              <w:t>22.12., 16:00</w:t>
            </w: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 xml:space="preserve">01.01., </w:t>
            </w:r>
          </w:p>
          <w:p w:rsidP="00B8478D" w:rsidR="00B8478D" w:rsidRDefault="00B8478D" w:rsidRPr="00B8478D">
            <w:pPr>
              <w:spacing w:line="276" w:lineRule="auto"/>
              <w:jc w:val="center"/>
            </w:pPr>
            <w:r w:rsidRPr="00B8478D">
              <w:t>00.30-03.00</w:t>
            </w: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01.01, 16:00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06.01, 12:00</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color w:val="333333"/>
                <w:shd w:color="auto" w:fill="FFFFFF" w:val="clear"/>
              </w:rPr>
            </w:pPr>
            <w:r w:rsidRPr="00B8478D">
              <w:rPr>
                <w:color w:val="333333"/>
                <w:shd w:color="auto" w:fill="FFFFFF" w:val="clear"/>
              </w:rPr>
              <w:t>Конкурс новогодних рисунков</w:t>
            </w:r>
          </w:p>
          <w:p w:rsidP="00B8478D" w:rsidR="00B8478D" w:rsidRDefault="00B8478D" w:rsidRPr="00B8478D">
            <w:pPr>
              <w:spacing w:line="276" w:lineRule="auto"/>
              <w:rPr>
                <w:color w:val="333333"/>
                <w:shd w:color="auto" w:fill="FFFFFF" w:val="clear"/>
              </w:rPr>
            </w:pPr>
          </w:p>
          <w:p w:rsidP="00B8478D" w:rsidR="00B8478D" w:rsidRDefault="00B8478D" w:rsidRPr="00B8478D">
            <w:pPr>
              <w:spacing w:line="276" w:lineRule="auto"/>
            </w:pPr>
            <w:r w:rsidRPr="00B8478D">
              <w:t>Праздничная дискотека</w:t>
            </w:r>
          </w:p>
          <w:p w:rsidP="00B8478D" w:rsidR="00B8478D" w:rsidRDefault="00B8478D" w:rsidRPr="00B8478D">
            <w:pPr>
              <w:spacing w:line="276" w:lineRule="auto"/>
            </w:pPr>
          </w:p>
          <w:p w:rsidP="00B8478D" w:rsidR="00B8478D" w:rsidRDefault="00B8478D" w:rsidRPr="00B8478D">
            <w:pPr>
              <w:spacing w:line="276" w:lineRule="auto"/>
            </w:pPr>
          </w:p>
          <w:p w:rsidP="00B8478D" w:rsidR="00B8478D" w:rsidRDefault="00B8478D" w:rsidRPr="00B8478D">
            <w:pPr>
              <w:spacing w:line="276" w:lineRule="auto"/>
            </w:pPr>
            <w:r w:rsidRPr="00B8478D">
              <w:t>Мастер-класс «Новогодние игрушки своими руками»</w:t>
            </w:r>
          </w:p>
          <w:p w:rsidP="00B8478D" w:rsidR="00B8478D" w:rsidRDefault="00B8478D" w:rsidRPr="00B8478D">
            <w:pPr>
              <w:spacing w:line="276" w:lineRule="auto"/>
            </w:pPr>
          </w:p>
          <w:p w:rsidP="00B8478D" w:rsidR="00B8478D" w:rsidRDefault="00B8478D" w:rsidRPr="00B8478D">
            <w:pPr>
              <w:spacing w:line="276" w:lineRule="auto"/>
              <w:rPr>
                <w:color w:val="333333"/>
                <w:shd w:color="auto" w:fill="FFFFFF" w:val="clear"/>
              </w:rPr>
            </w:pPr>
            <w:r w:rsidRPr="00B8478D">
              <w:rPr>
                <w:color w:val="333333"/>
                <w:shd w:color="auto" w:fill="FFFFFF" w:val="clear"/>
              </w:rPr>
              <w:t>Интерактивная программа «Пришла коляда, отворяй ворота!»</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r w:rsidRPr="00B8478D">
              <w:t>Марова И.Н.</w:t>
            </w:r>
          </w:p>
        </w:tc>
      </w:tr>
      <w:tr w:rsidR="00B8478D" w:rsidRPr="00B8478D" w:rsidTr="00B8478D">
        <w:tc>
          <w:tcPr>
            <w:tcW w:type="dxa" w:w="9825"/>
            <w:gridSpan w:val="1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rPr>
                <w:b/>
                <w:shd w:color="auto" w:fill="F5F5F5" w:val="clear"/>
              </w:rPr>
            </w:pPr>
            <w:r w:rsidRPr="00B8478D">
              <w:rPr>
                <w:b/>
                <w:shd w:color="auto" w:fill="F5F5F5" w:val="clear"/>
              </w:rPr>
              <w:t>Никольский Дом Культуры</w:t>
            </w:r>
          </w:p>
        </w:tc>
      </w:tr>
      <w:tr w:rsidR="00B8478D" w:rsidRPr="00B8478D" w:rsidTr="00B8478D">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b/>
              </w:rPr>
            </w:pPr>
            <w:r w:rsidRPr="00B8478D">
              <w:rPr>
                <w:b/>
              </w:rPr>
              <w:t>9.</w:t>
            </w:r>
          </w:p>
        </w:tc>
        <w:tc>
          <w:tcPr>
            <w:tcW w:type="dxa" w:w="1975"/>
            <w:gridSpan w:val="5"/>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pPr>
            <w:r w:rsidRPr="00B8478D">
              <w:t>28.12, 15.00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30.12., 15.00</w:t>
            </w: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31.12, 20.00</w:t>
            </w:r>
            <w:r w:rsidRPr="00B8478D">
              <w:br/>
              <w:t xml:space="preserve">01.01, </w:t>
            </w:r>
          </w:p>
          <w:p w:rsidP="00B8478D" w:rsidR="00B8478D" w:rsidRDefault="00B8478D" w:rsidRPr="00B8478D">
            <w:pPr>
              <w:spacing w:line="276" w:lineRule="auto"/>
              <w:jc w:val="center"/>
            </w:pPr>
            <w:r w:rsidRPr="00B8478D">
              <w:t>01.00-03.00</w:t>
            </w: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05.01, 13.00</w:t>
            </w:r>
          </w:p>
          <w:p w:rsidP="00B8478D" w:rsidR="00B8478D" w:rsidRDefault="00B8478D" w:rsidRPr="00B8478D">
            <w:pPr>
              <w:spacing w:line="276" w:lineRule="auto"/>
              <w:jc w:val="center"/>
            </w:pPr>
          </w:p>
          <w:p w:rsidP="00B8478D" w:rsidR="00B8478D" w:rsidRDefault="00B8478D" w:rsidRPr="00B8478D">
            <w:pPr>
              <w:jc w:val="center"/>
            </w:pPr>
          </w:p>
          <w:p w:rsidP="00B8478D" w:rsidR="00B8478D" w:rsidRDefault="00B8478D" w:rsidRPr="00B8478D">
            <w:pPr>
              <w:jc w:val="center"/>
            </w:pPr>
            <w:r w:rsidRPr="00B8478D">
              <w:t>06.01, 13.00</w:t>
            </w:r>
          </w:p>
          <w:p w:rsidP="00B8478D" w:rsidR="00B8478D" w:rsidRDefault="00B8478D" w:rsidRPr="00B8478D">
            <w:pPr>
              <w:spacing w:line="276" w:lineRule="auto"/>
            </w:pP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Праздничная программа «Предновогодняя суета»</w:t>
            </w:r>
          </w:p>
          <w:p w:rsidP="00B8478D" w:rsidR="00B8478D" w:rsidRDefault="00B8478D" w:rsidRPr="00B8478D">
            <w:pPr>
              <w:spacing w:line="276" w:lineRule="auto"/>
            </w:pPr>
          </w:p>
          <w:p w:rsidP="00B8478D" w:rsidR="00B8478D" w:rsidRDefault="00B8478D" w:rsidRPr="00B8478D">
            <w:pPr>
              <w:spacing w:line="276" w:lineRule="auto"/>
            </w:pPr>
            <w:r w:rsidRPr="00B8478D">
              <w:t>Игры на свежем воздухе «Зимние старты»</w:t>
            </w:r>
          </w:p>
          <w:p w:rsidP="00B8478D" w:rsidR="00B8478D" w:rsidRDefault="00B8478D" w:rsidRPr="00B8478D">
            <w:pPr>
              <w:spacing w:line="276" w:lineRule="auto"/>
              <w:rPr>
                <w:shd w:color="auto" w:fill="F5F5F5" w:val="clear"/>
              </w:rPr>
            </w:pPr>
          </w:p>
          <w:p w:rsidP="00B8478D" w:rsidR="00B8478D" w:rsidRDefault="00B8478D" w:rsidRPr="00B8478D">
            <w:pPr>
              <w:spacing w:line="276" w:lineRule="auto"/>
              <w:rPr>
                <w:shd w:color="auto" w:fill="F5F5F5" w:val="clear"/>
              </w:rPr>
            </w:pPr>
            <w:r w:rsidRPr="00B8478D">
              <w:rPr>
                <w:shd w:color="auto" w:fill="F5F5F5" w:val="clear"/>
              </w:rPr>
              <w:t>Новогоднее шоу «Новый год к нам идет»</w:t>
            </w:r>
          </w:p>
          <w:p w:rsidP="00B8478D" w:rsidR="00B8478D" w:rsidRDefault="00B8478D" w:rsidRPr="00B8478D">
            <w:pPr>
              <w:spacing w:line="276" w:lineRule="auto"/>
              <w:rPr>
                <w:shd w:color="auto" w:fill="F5F5F5" w:val="clear"/>
              </w:rPr>
            </w:pPr>
          </w:p>
          <w:p w:rsidP="00B8478D" w:rsidR="00B8478D" w:rsidRDefault="00B8478D" w:rsidRPr="00B8478D">
            <w:pPr>
              <w:spacing w:line="276" w:lineRule="auto"/>
              <w:rPr>
                <w:shd w:color="auto" w:fill="F5F5F5" w:val="clear"/>
              </w:rPr>
            </w:pPr>
          </w:p>
          <w:p w:rsidP="00B8478D" w:rsidR="00B8478D" w:rsidRDefault="00B8478D" w:rsidRPr="00B8478D">
            <w:pPr>
              <w:spacing w:line="276" w:lineRule="auto"/>
              <w:rPr>
                <w:shd w:color="auto" w:fill="F5F5F5" w:val="clear"/>
              </w:rPr>
            </w:pPr>
          </w:p>
          <w:p w:rsidP="00B8478D" w:rsidR="00B8478D" w:rsidRDefault="00B8478D" w:rsidRPr="00B8478D">
            <w:pPr>
              <w:spacing w:line="276" w:lineRule="auto"/>
              <w:rPr>
                <w:shd w:color="auto" w:fill="F5F5F5" w:val="clear"/>
              </w:rPr>
            </w:pPr>
            <w:r w:rsidRPr="00B8478D">
              <w:rPr>
                <w:shd w:color="auto" w:fill="F5F5F5" w:val="clear"/>
              </w:rPr>
              <w:t>Игровая программа для детей «Зимние забавы»</w:t>
            </w:r>
          </w:p>
          <w:p w:rsidP="00B8478D" w:rsidR="00B8478D" w:rsidRDefault="00B8478D" w:rsidRPr="00B8478D">
            <w:pPr>
              <w:spacing w:line="276" w:lineRule="auto"/>
              <w:rPr>
                <w:shd w:color="auto" w:fill="F5F5F5" w:val="clear"/>
              </w:rPr>
            </w:pPr>
          </w:p>
          <w:p w:rsidP="00B8478D" w:rsidR="00B8478D" w:rsidRDefault="00B8478D" w:rsidRPr="00B8478D">
            <w:pPr>
              <w:spacing w:line="276" w:lineRule="auto"/>
              <w:rPr>
                <w:shd w:color="auto" w:fill="F5F5F5" w:val="clear"/>
              </w:rPr>
            </w:pPr>
            <w:r w:rsidRPr="00B8478D">
              <w:t>Рождественские колядки" Эх, ребятки, нынче святки"</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r w:rsidRPr="00B8478D">
              <w:t>Некрасова Н.А.</w:t>
            </w:r>
          </w:p>
        </w:tc>
      </w:tr>
      <w:tr w:rsidR="00B8478D" w:rsidRPr="00B8478D" w:rsidTr="00B8478D">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Мытищинский Дом Культуры</w:t>
            </w:r>
          </w:p>
        </w:tc>
      </w:tr>
      <w:tr w:rsidR="00B8478D" w:rsidRPr="00B8478D" w:rsidTr="00B8478D">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10.</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pPr>
            <w:r w:rsidRPr="00B8478D">
              <w:t>29.12, 17.00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jc w:val="center"/>
            </w:pPr>
            <w:r w:rsidRPr="00B8478D">
              <w:t xml:space="preserve">01.01,  </w:t>
            </w:r>
          </w:p>
          <w:p w:rsidP="00B8478D" w:rsidR="00B8478D" w:rsidRDefault="00B8478D" w:rsidRPr="00B8478D">
            <w:pPr>
              <w:jc w:val="center"/>
            </w:pPr>
            <w:r w:rsidRPr="00B8478D">
              <w:t>01.00-03.00</w:t>
            </w:r>
          </w:p>
          <w:p w:rsidP="00B8478D" w:rsidR="00B8478D" w:rsidRDefault="00B8478D" w:rsidRPr="00B8478D">
            <w:pPr>
              <w:jc w:val="center"/>
            </w:pPr>
          </w:p>
          <w:p w:rsidP="00B8478D" w:rsidR="00B8478D" w:rsidRDefault="00B8478D" w:rsidRPr="00B8478D"/>
          <w:p w:rsidP="00B8478D" w:rsidR="00B8478D" w:rsidRDefault="00B8478D" w:rsidRPr="00B8478D">
            <w:pPr>
              <w:jc w:val="center"/>
            </w:pPr>
            <w:r w:rsidRPr="00B8478D">
              <w:t>06.01, 14.00</w:t>
            </w:r>
          </w:p>
          <w:p w:rsidP="00B8478D" w:rsidR="00B8478D" w:rsidRDefault="00B8478D" w:rsidRPr="00B8478D">
            <w:pPr>
              <w:spacing w:line="276" w:lineRule="auto"/>
              <w:jc w:val="center"/>
            </w:pPr>
          </w:p>
          <w:p w:rsidP="00B8478D" w:rsidR="00B8478D" w:rsidRDefault="00B8478D" w:rsidRPr="00B8478D">
            <w:pPr>
              <w:jc w:val="center"/>
            </w:pPr>
          </w:p>
          <w:p w:rsidP="00B8478D" w:rsidR="00B8478D" w:rsidRDefault="00B8478D" w:rsidRPr="00B8478D">
            <w:pPr>
              <w:spacing w:line="276" w:lineRule="auto"/>
              <w:jc w:val="center"/>
            </w:pPr>
            <w:r w:rsidRPr="00B8478D">
              <w:t>07.01, 20.00</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lastRenderedPageBreak/>
              <w:t>Развлекательная программа «А у нас - Новый год»</w:t>
            </w:r>
          </w:p>
          <w:p w:rsidP="00B8478D" w:rsidR="00B8478D" w:rsidRDefault="00B8478D" w:rsidRPr="00B8478D">
            <w:pPr>
              <w:spacing w:line="276" w:lineRule="auto"/>
            </w:pPr>
          </w:p>
          <w:p w:rsidP="00B8478D" w:rsidR="00B8478D" w:rsidRDefault="00B8478D" w:rsidRPr="00B8478D">
            <w:r w:rsidRPr="00B8478D">
              <w:t>Праздничная дискотека</w:t>
            </w:r>
          </w:p>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r w:rsidRPr="00B8478D">
              <w:t>Рождественские колядки «Пришла коляда накануне рождества»</w:t>
            </w:r>
          </w:p>
          <w:p w:rsidP="00B8478D" w:rsidR="00B8478D" w:rsidRDefault="00B8478D" w:rsidRPr="00B8478D"/>
          <w:p w:rsidP="00B8478D" w:rsidR="00B8478D" w:rsidRDefault="00B8478D" w:rsidRPr="00B8478D">
            <w:pPr>
              <w:spacing w:line="276" w:lineRule="auto"/>
              <w:rPr>
                <w:color w:val="333333"/>
                <w:shd w:color="auto" w:fill="FFFFFF" w:val="clear"/>
              </w:rPr>
            </w:pPr>
            <w:r w:rsidRPr="00B8478D">
              <w:rPr>
                <w:color w:val="333333"/>
                <w:shd w:color="auto" w:fill="FFFFFF" w:val="clear"/>
              </w:rPr>
              <w:lastRenderedPageBreak/>
              <w:t>Праздничная дискотека</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lastRenderedPageBreak/>
              <w:t>Белоусова Н.Г.</w:t>
            </w:r>
          </w:p>
          <w:p w:rsidP="00B8478D" w:rsidR="00B8478D" w:rsidRDefault="00B8478D" w:rsidRPr="00B8478D">
            <w:pPr>
              <w:spacing w:line="276" w:lineRule="auto"/>
            </w:pPr>
            <w:r w:rsidRPr="00B8478D">
              <w:t>Кулюкина Е.Е.</w:t>
            </w:r>
          </w:p>
        </w:tc>
      </w:tr>
      <w:tr w:rsidR="00B8478D" w:rsidRPr="00B8478D" w:rsidTr="00B8478D">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Иваньковский  Дом Культуры</w:t>
            </w:r>
          </w:p>
        </w:tc>
      </w:tr>
      <w:tr w:rsidR="00B8478D" w:rsidRPr="00B8478D" w:rsidTr="00B8478D">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11.</w:t>
            </w:r>
          </w:p>
        </w:tc>
        <w:tc>
          <w:tcPr>
            <w:tcW w:type="dxa" w:w="1962"/>
            <w:gridSpan w:val="4"/>
            <w:tcBorders>
              <w:top w:color="auto" w:space="0" w:sz="4" w:val="single"/>
              <w:left w:color="auto" w:space="0" w:sz="4" w:val="single"/>
              <w:bottom w:color="auto" w:space="0" w:sz="4" w:val="single"/>
              <w:right w:color="auto" w:space="0" w:sz="4" w:val="single"/>
            </w:tcBorders>
          </w:tcPr>
          <w:p w:rsidP="00B8478D" w:rsidR="00B8478D" w:rsidRDefault="00B8478D" w:rsidRPr="00B8478D">
            <w:pPr>
              <w:jc w:val="center"/>
            </w:pPr>
            <w:r w:rsidRPr="00B8478D">
              <w:t>31.12, 20.00</w:t>
            </w:r>
            <w:r w:rsidRPr="00B8478D">
              <w:br/>
              <w:t xml:space="preserve">01.01, </w:t>
            </w:r>
          </w:p>
          <w:p w:rsidP="00B8478D" w:rsidR="00B8478D" w:rsidRDefault="00B8478D" w:rsidRPr="00B8478D">
            <w:pPr>
              <w:jc w:val="center"/>
            </w:pPr>
            <w:r w:rsidRPr="00B8478D">
              <w:t>01.00-03.00</w:t>
            </w:r>
          </w:p>
          <w:p w:rsidP="00B8478D" w:rsidR="00B8478D" w:rsidRDefault="00B8478D" w:rsidRPr="00B8478D"/>
          <w:p w:rsidP="00B8478D" w:rsidR="00B8478D" w:rsidRDefault="00B8478D" w:rsidRPr="00B8478D">
            <w:pPr>
              <w:jc w:val="center"/>
            </w:pPr>
          </w:p>
          <w:p w:rsidP="00B8478D" w:rsidR="00B8478D" w:rsidRDefault="00B8478D" w:rsidRPr="00B8478D">
            <w:pPr>
              <w:jc w:val="center"/>
            </w:pPr>
            <w:r w:rsidRPr="00B8478D">
              <w:t>03.01, 12.00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06.01, 12.00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06.01,</w:t>
            </w:r>
          </w:p>
          <w:p w:rsidP="00B8478D" w:rsidR="00B8478D" w:rsidRDefault="00B8478D" w:rsidRPr="00B8478D">
            <w:pPr>
              <w:jc w:val="center"/>
              <w:rPr>
                <w:shd w:color="auto" w:fill="F5F5F5" w:val="clear"/>
              </w:rPr>
            </w:pPr>
            <w:r w:rsidRPr="00B8478D">
              <w:t>20.00-23.00</w:t>
            </w:r>
          </w:p>
          <w:p w:rsidP="00B8478D" w:rsidR="00B8478D" w:rsidRDefault="00B8478D" w:rsidRPr="00B8478D">
            <w:pPr>
              <w:spacing w:line="276" w:lineRule="auto"/>
              <w:rPr>
                <w:shd w:color="auto" w:fill="F5F5F5" w:val="clear"/>
              </w:rPr>
            </w:pPr>
          </w:p>
          <w:p w:rsidP="00B8478D" w:rsidR="00B8478D" w:rsidRDefault="00B8478D" w:rsidRPr="00B8478D">
            <w:pPr>
              <w:spacing w:line="276" w:lineRule="auto"/>
              <w:rPr>
                <w:shd w:color="auto" w:fill="F5F5F5" w:val="clear"/>
              </w:rPr>
            </w:pPr>
          </w:p>
        </w:tc>
        <w:tc>
          <w:tcPr>
            <w:tcW w:type="dxa" w:w="4692"/>
            <w:gridSpan w:val="4"/>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t xml:space="preserve">Новогодняя дискотека для взрослых и молодёжи с конкурсной программой </w:t>
            </w:r>
          </w:p>
          <w:p w:rsidP="00B8478D" w:rsidR="00B8478D" w:rsidRDefault="00B8478D" w:rsidRPr="00B8478D">
            <w:r w:rsidRPr="00B8478D">
              <w:t xml:space="preserve">  «Территория волшебства»</w:t>
            </w:r>
          </w:p>
          <w:p w:rsidP="00B8478D" w:rsidR="00B8478D" w:rsidRDefault="00B8478D" w:rsidRPr="00B8478D">
            <w:pPr>
              <w:rPr>
                <w:shd w:color="auto" w:fill="F5F5F5" w:val="clear"/>
              </w:rPr>
            </w:pPr>
          </w:p>
          <w:p w:rsidP="00B8478D" w:rsidR="00B8478D" w:rsidRDefault="00B8478D" w:rsidRPr="00B8478D">
            <w:pPr>
              <w:rPr>
                <w:shd w:color="auto" w:fill="F5F5F5" w:val="clear"/>
              </w:rPr>
            </w:pPr>
          </w:p>
          <w:p w:rsidP="00B8478D" w:rsidR="00B8478D" w:rsidRDefault="00B8478D" w:rsidRPr="00B8478D">
            <w:pPr>
              <w:rPr>
                <w:shd w:color="auto" w:fill="F5F5F5" w:val="clear"/>
              </w:rPr>
            </w:pPr>
            <w:r w:rsidRPr="00B8478D">
              <w:rPr>
                <w:shd w:color="auto" w:fill="F5F5F5" w:val="clear"/>
              </w:rPr>
              <w:t>Игровая программа для детей «Ура, зимние каникулы!»</w:t>
            </w:r>
          </w:p>
          <w:p w:rsidP="00B8478D" w:rsidR="00B8478D" w:rsidRDefault="00B8478D" w:rsidRPr="00B8478D">
            <w:pPr>
              <w:rPr>
                <w:shd w:color="auto" w:fill="F5F5F5" w:val="clear"/>
              </w:rPr>
            </w:pPr>
          </w:p>
          <w:p w:rsidP="00B8478D" w:rsidR="00B8478D" w:rsidRDefault="00B8478D" w:rsidRPr="00B8478D">
            <w:pPr>
              <w:rPr>
                <w:shd w:color="auto" w:fill="F5F5F5" w:val="clear"/>
              </w:rPr>
            </w:pPr>
            <w:r w:rsidRPr="00B8478D">
              <w:t>Рождественские колядки «Наступили Святки – начались колядки»</w:t>
            </w:r>
          </w:p>
          <w:p w:rsidP="00B8478D" w:rsidR="00B8478D" w:rsidRDefault="00B8478D" w:rsidRPr="00B8478D">
            <w:pPr>
              <w:rPr>
                <w:shd w:color="auto" w:fill="F5F5F5" w:val="clear"/>
              </w:rPr>
            </w:pPr>
          </w:p>
          <w:p w:rsidP="00B8478D" w:rsidR="00B8478D" w:rsidRDefault="00B8478D" w:rsidRPr="00B8478D">
            <w:pPr>
              <w:rPr>
                <w:shd w:color="auto" w:fill="F5F5F5" w:val="clear"/>
              </w:rPr>
            </w:pPr>
            <w:r w:rsidRPr="00B8478D">
              <w:t xml:space="preserve">Тематическая дискотека «Ах, святые вечера! Праздновать пришла пора». </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r w:rsidRPr="00B8478D">
              <w:t>Задумова Е.В.</w:t>
            </w:r>
          </w:p>
        </w:tc>
      </w:tr>
      <w:tr w:rsidR="00B8478D" w:rsidRPr="00B8478D" w:rsidTr="00B8478D">
        <w:trPr>
          <w:trHeight w:val="375"/>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Светиковский  Дом культуры</w:t>
            </w:r>
          </w:p>
        </w:tc>
      </w:tr>
      <w:tr w:rsidR="00B8478D" w:rsidRPr="00B8478D" w:rsidTr="00B8478D">
        <w:trPr>
          <w:trHeight w:val="1050"/>
        </w:trPr>
        <w:tc>
          <w:tcPr>
            <w:tcW w:type="dxa" w:w="645"/>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b/>
              </w:rPr>
            </w:pPr>
            <w:r w:rsidRPr="00B8478D">
              <w:rPr>
                <w:b/>
              </w:rPr>
              <w:t xml:space="preserve">12. </w:t>
            </w:r>
          </w:p>
          <w:p w:rsidP="00B8478D" w:rsidR="00B8478D" w:rsidRDefault="00B8478D" w:rsidRPr="00B8478D">
            <w:pPr>
              <w:jc w:val="center"/>
              <w:rPr>
                <w:b/>
              </w:rPr>
            </w:pPr>
          </w:p>
        </w:tc>
        <w:tc>
          <w:tcPr>
            <w:tcW w:type="dxa" w:w="1981"/>
            <w:gridSpan w:val="6"/>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jc w:val="center"/>
            </w:pPr>
            <w:r w:rsidRPr="00B8478D">
              <w:t>30.12, 14.00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jc w:val="center"/>
            </w:pPr>
            <w:r w:rsidRPr="00B8478D">
              <w:t xml:space="preserve">01.01., </w:t>
            </w:r>
          </w:p>
          <w:p w:rsidP="00B8478D" w:rsidR="00B8478D" w:rsidRDefault="00B8478D" w:rsidRPr="00B8478D">
            <w:pPr>
              <w:jc w:val="center"/>
            </w:pPr>
            <w:r w:rsidRPr="00B8478D">
              <w:t>00.30-03.00</w:t>
            </w:r>
          </w:p>
          <w:p w:rsidP="00B8478D" w:rsidR="00B8478D" w:rsidRDefault="00B8478D" w:rsidRPr="00B8478D">
            <w:pPr>
              <w:jc w:val="center"/>
            </w:pPr>
          </w:p>
          <w:p w:rsidP="00B8478D" w:rsidR="00B8478D" w:rsidRDefault="00B8478D" w:rsidRPr="00B8478D">
            <w:pPr>
              <w:jc w:val="center"/>
            </w:pPr>
            <w:r w:rsidRPr="00B8478D">
              <w:t>03.01, 12.00</w:t>
            </w:r>
          </w:p>
          <w:p w:rsidP="00B8478D" w:rsidR="00B8478D" w:rsidRDefault="00B8478D" w:rsidRPr="00B8478D">
            <w:pPr>
              <w:rPr>
                <w:b/>
              </w:rPr>
            </w:pPr>
          </w:p>
        </w:tc>
        <w:tc>
          <w:tcPr>
            <w:tcW w:type="dxa" w:w="4679"/>
            <w:gridSpan w:val="3"/>
            <w:tcBorders>
              <w:top w:color="auto" w:space="0" w:sz="4" w:val="single"/>
              <w:left w:color="auto" w:space="0" w:sz="4" w:val="single"/>
              <w:bottom w:color="auto" w:space="0" w:sz="4" w:val="single"/>
              <w:right w:color="auto" w:space="0" w:sz="4" w:val="single"/>
            </w:tcBorders>
          </w:tcPr>
          <w:p w:rsidP="00B8478D" w:rsidR="00B8478D" w:rsidRDefault="00B8478D" w:rsidRPr="00B8478D">
            <w:pPr>
              <w:spacing w:line="276" w:lineRule="auto"/>
              <w:rPr>
                <w:b/>
              </w:rPr>
            </w:pPr>
            <w:r w:rsidRPr="00B8478D">
              <w:t>Новогодняя сказка «Как Дед Мороз Снегурочку выбирал»</w:t>
            </w:r>
          </w:p>
          <w:p w:rsidP="00B8478D" w:rsidR="00B8478D" w:rsidRDefault="00B8478D" w:rsidRPr="00B8478D">
            <w:pPr>
              <w:spacing w:line="276" w:lineRule="auto"/>
              <w:jc w:val="center"/>
              <w:rPr>
                <w:b/>
              </w:rPr>
            </w:pPr>
          </w:p>
          <w:p w:rsidP="00B8478D" w:rsidR="00B8478D" w:rsidRDefault="00B8478D" w:rsidRPr="00B8478D">
            <w:r w:rsidRPr="00B8478D">
              <w:t>Праздничная дискотека</w:t>
            </w:r>
          </w:p>
          <w:p w:rsidP="00B8478D" w:rsidR="00B8478D" w:rsidRDefault="00B8478D" w:rsidRPr="00B8478D"/>
          <w:p w:rsidP="00B8478D" w:rsidR="00B8478D" w:rsidRDefault="00B8478D" w:rsidRPr="00B8478D"/>
          <w:p w:rsidP="00B8478D" w:rsidR="00B8478D" w:rsidRDefault="00B8478D" w:rsidRPr="00B8478D">
            <w:r w:rsidRPr="00B8478D">
              <w:t>Игровая программа «Снежная карусель»</w:t>
            </w:r>
          </w:p>
          <w:p w:rsidP="00B8478D" w:rsidR="00B8478D" w:rsidRDefault="00B8478D" w:rsidRPr="00B8478D">
            <w:pPr>
              <w:rPr>
                <w:b/>
              </w:rPr>
            </w:pPr>
          </w:p>
        </w:tc>
        <w:tc>
          <w:tcPr>
            <w:tcW w:type="dxa" w:w="2520"/>
            <w:gridSpan w:val="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t>Белоусова Н.Г.,</w:t>
            </w:r>
          </w:p>
          <w:p w:rsidP="00B8478D" w:rsidR="00B8478D" w:rsidRDefault="00B8478D" w:rsidRPr="00B8478D">
            <w:pPr>
              <w:rPr>
                <w:b/>
              </w:rPr>
            </w:pPr>
            <w:r w:rsidRPr="00B8478D">
              <w:t>Кувыркина Н.Ф.</w:t>
            </w:r>
          </w:p>
        </w:tc>
      </w:tr>
      <w:tr w:rsidR="00B8478D" w:rsidRPr="00B8478D" w:rsidTr="00B8478D">
        <w:trPr>
          <w:trHeight w:val="480"/>
        </w:trPr>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rPr>
                <w:b/>
              </w:rPr>
            </w:pPr>
            <w:r w:rsidRPr="00B8478D">
              <w:rPr>
                <w:b/>
              </w:rPr>
              <w:t>Подозерский Дом культуры</w:t>
            </w:r>
          </w:p>
        </w:tc>
      </w:tr>
      <w:tr w:rsidR="00B8478D" w:rsidRPr="00B8478D" w:rsidTr="00B8478D">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rPr>
              <w:t>13.</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pPr>
            <w:r w:rsidRPr="00B8478D">
              <w:t>30.12., 16.00</w:t>
            </w:r>
          </w:p>
          <w:p w:rsidP="00B8478D" w:rsidR="00B8478D" w:rsidRDefault="00B8478D" w:rsidRPr="00B8478D">
            <w:pPr>
              <w:spacing w:line="276" w:lineRule="auto"/>
              <w:jc w:val="center"/>
            </w:pPr>
          </w:p>
          <w:p w:rsidP="00B8478D" w:rsidR="00B8478D" w:rsidRDefault="00B8478D" w:rsidRPr="00B8478D">
            <w:pPr>
              <w:spacing w:line="276" w:lineRule="auto"/>
              <w:jc w:val="center"/>
            </w:pPr>
          </w:p>
          <w:p w:rsidP="00B8478D" w:rsidR="00B8478D" w:rsidRDefault="00B8478D" w:rsidRPr="00B8478D">
            <w:pPr>
              <w:spacing w:line="276" w:lineRule="auto"/>
              <w:jc w:val="center"/>
            </w:pPr>
            <w:r w:rsidRPr="00B8478D">
              <w:t xml:space="preserve">01.01., </w:t>
            </w:r>
          </w:p>
          <w:p w:rsidP="00B8478D" w:rsidR="00B8478D" w:rsidRDefault="00B8478D" w:rsidRPr="00B8478D">
            <w:pPr>
              <w:spacing w:line="276" w:lineRule="auto"/>
              <w:jc w:val="center"/>
            </w:pPr>
            <w:r w:rsidRPr="00B8478D">
              <w:t>00.30-03.00</w:t>
            </w: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rPr>
                <w:color w:val="333333"/>
                <w:shd w:color="auto" w:fill="FFFFFF" w:val="clear"/>
              </w:rPr>
            </w:pPr>
            <w:r w:rsidRPr="00B8478D">
              <w:rPr>
                <w:color w:val="333333"/>
                <w:shd w:color="auto" w:fill="FFFFFF" w:val="clear"/>
              </w:rPr>
              <w:t>Праздничная программа «Новогоднее волшебство»</w:t>
            </w:r>
          </w:p>
          <w:p w:rsidP="00B8478D" w:rsidR="00B8478D" w:rsidRDefault="00B8478D" w:rsidRPr="00B8478D">
            <w:pPr>
              <w:spacing w:line="276" w:lineRule="auto"/>
              <w:rPr>
                <w:color w:val="333333"/>
                <w:shd w:color="auto" w:fill="FFFFFF" w:val="clear"/>
              </w:rPr>
            </w:pPr>
          </w:p>
          <w:p w:rsidP="00B8478D" w:rsidR="00B8478D" w:rsidRDefault="00B8478D" w:rsidRPr="00B8478D">
            <w:pPr>
              <w:spacing w:line="276" w:lineRule="auto"/>
              <w:rPr>
                <w:color w:val="333333"/>
                <w:shd w:color="auto" w:fill="FFFFFF" w:val="clear"/>
              </w:rPr>
            </w:pPr>
            <w:r w:rsidRPr="00B8478D">
              <w:rPr>
                <w:color w:val="333333"/>
                <w:shd w:color="auto" w:fill="FFFFFF" w:val="clear"/>
              </w:rPr>
              <w:t>Праздничная дискотека</w:t>
            </w: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p>
        </w:tc>
      </w:tr>
      <w:tr w:rsidR="00B8478D" w:rsidRPr="00B8478D" w:rsidTr="00B8478D">
        <w:tc>
          <w:tcPr>
            <w:tcW w:type="dxa" w:w="9825"/>
            <w:gridSpan w:val="1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rPr>
                <w:b/>
              </w:rPr>
            </w:pPr>
            <w:r w:rsidRPr="00B8478D">
              <w:rPr>
                <w:b/>
                <w:color w:val="333333"/>
                <w:shd w:color="auto" w:fill="FFFFFF" w:val="clear"/>
              </w:rPr>
              <w:t>Октябрьский  Дом культуры</w:t>
            </w:r>
          </w:p>
        </w:tc>
      </w:tr>
      <w:tr w:rsidR="00B8478D" w:rsidRPr="00B8478D" w:rsidTr="00B8478D">
        <w:tc>
          <w:tcPr>
            <w:tcW w:type="dxa" w:w="651"/>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jc w:val="center"/>
            </w:pPr>
            <w:r w:rsidRPr="00B8478D">
              <w:rPr>
                <w:b/>
              </w:rPr>
              <w:t>14</w:t>
            </w:r>
            <w:r w:rsidRPr="00B8478D">
              <w:t>.</w:t>
            </w:r>
          </w:p>
        </w:tc>
        <w:tc>
          <w:tcPr>
            <w:tcW w:type="dxa" w:w="1975"/>
            <w:gridSpan w:val="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jc w:val="center"/>
            </w:pPr>
            <w:r w:rsidRPr="00B8478D">
              <w:t>30.12, 12.00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 xml:space="preserve">01.01., </w:t>
            </w:r>
          </w:p>
          <w:p w:rsidP="00B8478D" w:rsidR="00B8478D" w:rsidRDefault="00B8478D" w:rsidRPr="00B8478D">
            <w:pPr>
              <w:jc w:val="center"/>
            </w:pPr>
            <w:r w:rsidRPr="00B8478D">
              <w:t>00.30-03.00</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03.01.2023</w:t>
            </w:r>
          </w:p>
          <w:p w:rsidP="00B8478D" w:rsidR="00B8478D" w:rsidRDefault="00B8478D" w:rsidRPr="00B8478D">
            <w:pPr>
              <w:jc w:val="center"/>
            </w:pPr>
          </w:p>
          <w:p w:rsidP="00B8478D" w:rsidR="00B8478D" w:rsidRDefault="00B8478D" w:rsidRPr="00B8478D">
            <w:pPr>
              <w:jc w:val="center"/>
            </w:pPr>
          </w:p>
          <w:p w:rsidP="00B8478D" w:rsidR="00B8478D" w:rsidRDefault="00B8478D" w:rsidRPr="00B8478D">
            <w:pPr>
              <w:jc w:val="center"/>
            </w:pPr>
            <w:r w:rsidRPr="00B8478D">
              <w:t>06.01., 15.00</w:t>
            </w:r>
          </w:p>
          <w:p w:rsidP="00B8478D" w:rsidR="00B8478D" w:rsidRDefault="00B8478D" w:rsidRPr="00B8478D">
            <w:pPr>
              <w:spacing w:line="276" w:lineRule="auto"/>
            </w:pPr>
          </w:p>
        </w:tc>
        <w:tc>
          <w:tcPr>
            <w:tcW w:type="dxa" w:w="4679"/>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rPr>
                <w:color w:val="333333"/>
                <w:shd w:color="auto" w:fill="FFFFFF" w:val="clear"/>
              </w:rPr>
            </w:pPr>
            <w:r w:rsidRPr="00B8478D">
              <w:rPr>
                <w:color w:val="333333"/>
                <w:shd w:color="auto" w:fill="FFFFFF" w:val="clear"/>
              </w:rPr>
              <w:t>Новогодний утренник для детей «В гостях у сказки»</w:t>
            </w:r>
          </w:p>
          <w:p w:rsidP="00B8478D" w:rsidR="00B8478D" w:rsidRDefault="00B8478D" w:rsidRPr="00B8478D">
            <w:pPr>
              <w:rPr>
                <w:color w:val="333333"/>
                <w:shd w:color="auto" w:fill="FFFFFF" w:val="clear"/>
              </w:rPr>
            </w:pPr>
          </w:p>
          <w:p w:rsidP="00B8478D" w:rsidR="00B8478D" w:rsidRDefault="00B8478D" w:rsidRPr="00B8478D">
            <w:pPr>
              <w:rPr>
                <w:color w:val="333333"/>
                <w:shd w:color="auto" w:fill="FFFFFF" w:val="clear"/>
              </w:rPr>
            </w:pPr>
          </w:p>
          <w:p w:rsidP="00B8478D" w:rsidR="00B8478D" w:rsidRDefault="00B8478D" w:rsidRPr="00B8478D">
            <w:pPr>
              <w:rPr>
                <w:color w:val="333333"/>
                <w:shd w:color="auto" w:fill="FFFFFF" w:val="clear"/>
              </w:rPr>
            </w:pPr>
            <w:r w:rsidRPr="00B8478D">
              <w:rPr>
                <w:color w:val="333333"/>
                <w:shd w:color="auto" w:fill="FFFFFF" w:val="clear"/>
              </w:rPr>
              <w:t>Праздничная дискотека</w:t>
            </w:r>
          </w:p>
          <w:p w:rsidP="00B8478D" w:rsidR="00B8478D" w:rsidRDefault="00B8478D" w:rsidRPr="00B8478D">
            <w:pPr>
              <w:rPr>
                <w:color w:val="333333"/>
                <w:shd w:color="auto" w:fill="FFFFFF" w:val="clear"/>
              </w:rPr>
            </w:pPr>
          </w:p>
          <w:p w:rsidP="00B8478D" w:rsidR="00B8478D" w:rsidRDefault="00B8478D" w:rsidRPr="00B8478D">
            <w:pPr>
              <w:rPr>
                <w:color w:val="333333"/>
                <w:shd w:color="auto" w:fill="FFFFFF" w:val="clear"/>
              </w:rPr>
            </w:pPr>
          </w:p>
          <w:p w:rsidP="00B8478D" w:rsidR="00B8478D" w:rsidRDefault="00B8478D" w:rsidRPr="00B8478D">
            <w:pPr>
              <w:rPr>
                <w:color w:val="333333"/>
                <w:shd w:color="auto" w:fill="FFFFFF" w:val="clear"/>
              </w:rPr>
            </w:pPr>
          </w:p>
          <w:p w:rsidP="00B8478D" w:rsidR="00B8478D" w:rsidRDefault="00B8478D" w:rsidRPr="00B8478D">
            <w:pPr>
              <w:rPr>
                <w:color w:val="333333"/>
                <w:shd w:color="auto" w:fill="FFFFFF" w:val="clear"/>
              </w:rPr>
            </w:pPr>
            <w:r w:rsidRPr="00B8478D">
              <w:rPr>
                <w:color w:val="333333"/>
                <w:shd w:color="auto" w:fill="FFFFFF" w:val="clear"/>
              </w:rPr>
              <w:t>Интерактивная программа «Зимние забавы. Зимушка-зима»</w:t>
            </w:r>
          </w:p>
          <w:p w:rsidP="00B8478D" w:rsidR="00B8478D" w:rsidRDefault="00B8478D" w:rsidRPr="00B8478D">
            <w:pPr>
              <w:rPr>
                <w:color w:val="333333"/>
                <w:shd w:color="auto" w:fill="FFFFFF" w:val="clear"/>
              </w:rPr>
            </w:pPr>
          </w:p>
          <w:p w:rsidP="00B8478D" w:rsidR="00B8478D" w:rsidRDefault="00B8478D" w:rsidRPr="00B8478D">
            <w:pPr>
              <w:rPr>
                <w:color w:val="333333"/>
                <w:shd w:color="auto" w:fill="FFFFFF" w:val="clear"/>
              </w:rPr>
            </w:pPr>
            <w:r w:rsidRPr="00B8478D">
              <w:rPr>
                <w:color w:val="333333"/>
                <w:shd w:color="auto" w:fill="FFFFFF" w:val="clear"/>
              </w:rPr>
              <w:t>Зимние колядки с детьми «Сочельник»</w:t>
            </w:r>
          </w:p>
          <w:p w:rsidP="00B8478D" w:rsidR="00B8478D" w:rsidRDefault="00B8478D" w:rsidRPr="00B8478D">
            <w:pPr>
              <w:spacing w:line="276" w:lineRule="auto"/>
              <w:rPr>
                <w:color w:val="333333"/>
                <w:shd w:color="auto" w:fill="FFFFFF" w:val="clear"/>
              </w:rPr>
            </w:pPr>
          </w:p>
        </w:tc>
        <w:tc>
          <w:tcPr>
            <w:tcW w:type="dxa" w:w="2520"/>
            <w:gridSpan w:val="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spacing w:line="276" w:lineRule="auto"/>
            </w:pPr>
            <w:r w:rsidRPr="00B8478D">
              <w:t>Белоусова Н.Г.</w:t>
            </w:r>
          </w:p>
          <w:p w:rsidP="00B8478D" w:rsidR="00B8478D" w:rsidRDefault="00B8478D" w:rsidRPr="00B8478D">
            <w:pPr>
              <w:spacing w:line="276" w:lineRule="auto"/>
            </w:pPr>
            <w:r w:rsidRPr="00B8478D">
              <w:t>Камышева Е.В.</w:t>
            </w:r>
          </w:p>
        </w:tc>
      </w:tr>
    </w:tbl>
    <w:p w:rsidP="00B8478D" w:rsidR="00B8478D" w:rsidRDefault="00B8478D" w:rsidRPr="00B8478D">
      <w:pPr>
        <w:rPr>
          <w:b/>
        </w:rPr>
      </w:pPr>
    </w:p>
    <w:p w:rsidP="00B8478D" w:rsidR="00B8478D" w:rsidRDefault="00B8478D" w:rsidRPr="00B8478D">
      <w:pPr>
        <w:jc w:val="center"/>
        <w:rPr>
          <w:b/>
        </w:rPr>
      </w:pPr>
    </w:p>
    <w:p w:rsidP="00B8478D" w:rsidR="00B8478D" w:rsidRDefault="00B8478D" w:rsidRPr="00B8478D">
      <w:pPr>
        <w:jc w:val="center"/>
        <w:rPr>
          <w:b/>
        </w:rPr>
      </w:pPr>
    </w:p>
    <w:p w:rsidP="00B8478D" w:rsidR="00B8478D" w:rsidRDefault="00B8478D" w:rsidRPr="00B8478D">
      <w:pPr>
        <w:jc w:val="center"/>
        <w:rPr>
          <w:b/>
        </w:rPr>
      </w:pPr>
      <w:r w:rsidRPr="00B8478D">
        <w:rPr>
          <w:b/>
        </w:rPr>
        <w:t xml:space="preserve">План новогодних мероприятий в сфере образования </w:t>
      </w:r>
    </w:p>
    <w:p w:rsidP="00B8478D" w:rsidR="00B8478D" w:rsidRDefault="00B8478D" w:rsidRPr="00B8478D">
      <w:pPr>
        <w:jc w:val="center"/>
        <w:rPr>
          <w:b/>
        </w:rPr>
      </w:pPr>
      <w:r w:rsidRPr="00B8478D">
        <w:rPr>
          <w:b/>
        </w:rPr>
        <w:t>Комсомольского муниципального района</w:t>
      </w:r>
    </w:p>
    <w:p w:rsidP="00B8478D" w:rsidR="00B8478D" w:rsidRDefault="00B8478D" w:rsidRPr="00B8478D"/>
    <w:p w:rsidP="00B8478D" w:rsidR="00B8478D" w:rsidRDefault="00B8478D" w:rsidRPr="00B8478D"/>
    <w:tbl>
      <w:tblPr>
        <w:tblStyle w:val="1ffd"/>
        <w:tblW w:type="auto" w:w="0"/>
        <w:tblLayout w:type="fixed"/>
        <w:tblLook w:firstColumn="1" w:firstRow="1" w:lastColumn="0" w:lastRow="0" w:noHBand="0" w:noVBand="1" w:val="04A0"/>
      </w:tblPr>
      <w:tblGrid>
        <w:gridCol w:w="534"/>
        <w:gridCol w:w="1417"/>
        <w:gridCol w:w="3402"/>
        <w:gridCol w:w="4536"/>
      </w:tblGrid>
      <w:tr w:rsidR="00B8478D" w:rsidRPr="00B8478D" w:rsidTr="00B8478D">
        <w:trPr>
          <w:trHeight w:val="885"/>
        </w:trPr>
        <w:tc>
          <w:tcPr>
            <w:tcW w:type="dxa" w:w="534"/>
            <w:vMerge w:val="restart"/>
          </w:tcPr>
          <w:p w:rsidP="00B8478D" w:rsidR="00B8478D" w:rsidRDefault="00B8478D" w:rsidRPr="00B8478D">
            <w:pPr>
              <w:rPr>
                <w:rFonts w:ascii="Times New Roman" w:hAnsi="Times New Roman"/>
                <w:b/>
              </w:rPr>
            </w:pPr>
            <w:r w:rsidRPr="00B8478D">
              <w:rPr>
                <w:rFonts w:ascii="Times New Roman" w:hAnsi="Times New Roman"/>
                <w:b/>
              </w:rPr>
              <w:t>№</w:t>
            </w:r>
          </w:p>
        </w:tc>
        <w:tc>
          <w:tcPr>
            <w:tcW w:type="dxa" w:w="1417"/>
            <w:vMerge w:val="restart"/>
          </w:tcPr>
          <w:p w:rsidP="00B8478D" w:rsidR="00B8478D" w:rsidRDefault="00B8478D" w:rsidRPr="00B8478D">
            <w:pPr>
              <w:jc w:val="center"/>
              <w:rPr>
                <w:rFonts w:ascii="Times New Roman" w:hAnsi="Times New Roman"/>
                <w:b/>
              </w:rPr>
            </w:pPr>
            <w:r w:rsidRPr="00B8478D">
              <w:rPr>
                <w:rFonts w:ascii="Times New Roman" w:hAnsi="Times New Roman"/>
                <w:b/>
              </w:rPr>
              <w:t>Дата и время проведения</w:t>
            </w:r>
          </w:p>
        </w:tc>
        <w:tc>
          <w:tcPr>
            <w:tcW w:type="dxa" w:w="3402"/>
            <w:vMerge w:val="restart"/>
          </w:tcPr>
          <w:p w:rsidP="00B8478D" w:rsidR="00B8478D" w:rsidRDefault="00B8478D" w:rsidRPr="00B8478D">
            <w:pPr>
              <w:jc w:val="center"/>
              <w:rPr>
                <w:rFonts w:ascii="Times New Roman" w:hAnsi="Times New Roman"/>
                <w:b/>
              </w:rPr>
            </w:pPr>
            <w:r w:rsidRPr="00B8478D">
              <w:rPr>
                <w:rFonts w:ascii="Times New Roman" w:hAnsi="Times New Roman"/>
                <w:b/>
              </w:rPr>
              <w:t>Мероприятие</w:t>
            </w:r>
          </w:p>
        </w:tc>
        <w:tc>
          <w:tcPr>
            <w:tcW w:type="dxa" w:w="4536"/>
            <w:vMerge w:val="restart"/>
          </w:tcPr>
          <w:p w:rsidP="00B8478D" w:rsidR="00B8478D" w:rsidRDefault="00B8478D" w:rsidRPr="00B8478D">
            <w:pPr>
              <w:ind w:hanging="176" w:left="176"/>
              <w:jc w:val="center"/>
              <w:rPr>
                <w:rFonts w:ascii="Times New Roman" w:hAnsi="Times New Roman"/>
                <w:b/>
              </w:rPr>
            </w:pPr>
            <w:r w:rsidRPr="00B8478D">
              <w:rPr>
                <w:rFonts w:ascii="Times New Roman" w:hAnsi="Times New Roman"/>
                <w:b/>
              </w:rPr>
              <w:t>Место проведения</w:t>
            </w:r>
          </w:p>
        </w:tc>
      </w:tr>
      <w:tr w:rsidR="00B8478D" w:rsidRPr="00B8478D" w:rsidTr="00B8478D">
        <w:trPr>
          <w:trHeight w:val="433"/>
        </w:trPr>
        <w:tc>
          <w:tcPr>
            <w:tcW w:type="dxa" w:w="534"/>
            <w:vMerge/>
          </w:tcPr>
          <w:p w:rsidP="00B8478D" w:rsidR="00B8478D" w:rsidRDefault="00B8478D" w:rsidRPr="00B8478D">
            <w:pPr>
              <w:rPr>
                <w:rFonts w:ascii="Times New Roman" w:hAnsi="Times New Roman"/>
              </w:rPr>
            </w:pPr>
          </w:p>
        </w:tc>
        <w:tc>
          <w:tcPr>
            <w:tcW w:type="dxa" w:w="1417"/>
            <w:vMerge/>
          </w:tcPr>
          <w:p w:rsidP="00B8478D" w:rsidR="00B8478D" w:rsidRDefault="00B8478D" w:rsidRPr="00B8478D">
            <w:pPr>
              <w:rPr>
                <w:rFonts w:ascii="Times New Roman" w:hAnsi="Times New Roman"/>
              </w:rPr>
            </w:pPr>
          </w:p>
        </w:tc>
        <w:tc>
          <w:tcPr>
            <w:tcW w:type="dxa" w:w="3402"/>
            <w:vMerge/>
          </w:tcPr>
          <w:p w:rsidP="00B8478D" w:rsidR="00B8478D" w:rsidRDefault="00B8478D" w:rsidRPr="00B8478D">
            <w:pPr>
              <w:rPr>
                <w:rFonts w:ascii="Times New Roman" w:hAnsi="Times New Roman"/>
              </w:rPr>
            </w:pPr>
          </w:p>
        </w:tc>
        <w:tc>
          <w:tcPr>
            <w:tcW w:type="dxa" w:w="4536"/>
            <w:vMerge/>
          </w:tcPr>
          <w:p w:rsidP="00B8478D" w:rsidR="00B8478D" w:rsidRDefault="00B8478D" w:rsidRPr="00B8478D">
            <w:pPr>
              <w:rPr>
                <w:rFonts w:ascii="Times New Roman" w:hAnsi="Times New Roman"/>
                <w:b/>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29.12.2023 10.00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«Веселая зимняя сказка»</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29.12.23</w:t>
            </w:r>
          </w:p>
          <w:p w:rsidP="00B8478D" w:rsidR="00B8478D" w:rsidRDefault="00B8478D" w:rsidRPr="00B8478D">
            <w:pPr>
              <w:jc w:val="center"/>
              <w:rPr>
                <w:rFonts w:ascii="Times New Roman" w:hAnsi="Times New Roman"/>
              </w:rPr>
            </w:pPr>
            <w:r w:rsidRPr="00B8478D">
              <w:rPr>
                <w:rFonts w:ascii="Times New Roman" w:hAnsi="Times New Roman"/>
              </w:rPr>
              <w:t xml:space="preserve"> 11.30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День рождения года</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 xml:space="preserve">28.12.23 </w:t>
            </w:r>
          </w:p>
          <w:p w:rsidP="00B8478D" w:rsidR="00B8478D" w:rsidRDefault="00B8478D" w:rsidRPr="00B8478D">
            <w:pPr>
              <w:jc w:val="center"/>
              <w:rPr>
                <w:rFonts w:ascii="Times New Roman" w:hAnsi="Times New Roman"/>
              </w:rPr>
            </w:pPr>
            <w:r w:rsidRPr="00B8478D">
              <w:rPr>
                <w:rFonts w:ascii="Times New Roman" w:hAnsi="Times New Roman"/>
              </w:rPr>
              <w:t>14.00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Снежные сказки</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w:t>
            </w:r>
          </w:p>
          <w:p w:rsidP="00B8478D" w:rsidR="00B8478D" w:rsidRDefault="00B8478D" w:rsidRPr="00B8478D">
            <w:pPr>
              <w:jc w:val="center"/>
              <w:rPr>
                <w:rFonts w:ascii="Times New Roman" w:hAnsi="Times New Roman"/>
              </w:rPr>
            </w:pPr>
            <w:r w:rsidRPr="00B8478D">
              <w:rPr>
                <w:rFonts w:ascii="Times New Roman" w:hAnsi="Times New Roman"/>
              </w:rPr>
              <w:t xml:space="preserve"> 14.00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 сказку верят все</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rPr>
          <w:trHeight w:val="837"/>
        </w:trPr>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5</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w:t>
            </w:r>
          </w:p>
          <w:p w:rsidP="00B8478D" w:rsidR="00B8478D" w:rsidRDefault="00B8478D" w:rsidRPr="00B8478D">
            <w:pPr>
              <w:jc w:val="center"/>
              <w:rPr>
                <w:rFonts w:ascii="Times New Roman" w:hAnsi="Times New Roman"/>
              </w:rPr>
            </w:pPr>
            <w:r w:rsidRPr="00B8478D">
              <w:rPr>
                <w:rFonts w:ascii="Times New Roman" w:hAnsi="Times New Roman"/>
              </w:rPr>
              <w:t xml:space="preserve"> 15.00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Новогоднее чудо</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6</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27.12.23</w:t>
            </w:r>
          </w:p>
          <w:p w:rsidP="00B8478D" w:rsidR="00B8478D" w:rsidRDefault="00B8478D" w:rsidRPr="00B8478D">
            <w:pPr>
              <w:jc w:val="center"/>
              <w:rPr>
                <w:rFonts w:ascii="Times New Roman" w:hAnsi="Times New Roman"/>
              </w:rPr>
            </w:pPr>
            <w:r w:rsidRPr="00B8478D">
              <w:rPr>
                <w:rFonts w:ascii="Times New Roman" w:hAnsi="Times New Roman"/>
              </w:rPr>
              <w:t xml:space="preserve"> 15.00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Новогодний калейдоскоп</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7</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w:t>
            </w:r>
          </w:p>
          <w:p w:rsidP="00B8478D" w:rsidR="00B8478D" w:rsidRDefault="00B8478D" w:rsidRPr="00B8478D">
            <w:pPr>
              <w:jc w:val="center"/>
              <w:rPr>
                <w:rFonts w:ascii="Times New Roman" w:hAnsi="Times New Roman"/>
              </w:rPr>
            </w:pPr>
            <w:r w:rsidRPr="00B8478D">
              <w:rPr>
                <w:rFonts w:ascii="Times New Roman" w:hAnsi="Times New Roman"/>
              </w:rPr>
              <w:t xml:space="preserve"> 14.00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Новогодняя история</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8</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w:t>
            </w:r>
          </w:p>
          <w:p w:rsidP="00B8478D" w:rsidR="00B8478D" w:rsidRDefault="00B8478D" w:rsidRPr="00B8478D">
            <w:pPr>
              <w:jc w:val="center"/>
              <w:rPr>
                <w:rFonts w:ascii="Times New Roman" w:hAnsi="Times New Roman"/>
              </w:rPr>
            </w:pPr>
            <w:r w:rsidRPr="00B8478D">
              <w:rPr>
                <w:rFonts w:ascii="Times New Roman" w:hAnsi="Times New Roman"/>
              </w:rPr>
              <w:t xml:space="preserve"> 16.00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Новогодний серпантин</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9</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w:t>
            </w:r>
          </w:p>
          <w:p w:rsidP="00B8478D" w:rsidR="00B8478D" w:rsidRDefault="00B8478D" w:rsidRPr="00B8478D">
            <w:pPr>
              <w:jc w:val="center"/>
              <w:rPr>
                <w:rFonts w:ascii="Times New Roman" w:hAnsi="Times New Roman"/>
              </w:rPr>
            </w:pPr>
            <w:r w:rsidRPr="00B8478D">
              <w:rPr>
                <w:rFonts w:ascii="Times New Roman" w:hAnsi="Times New Roman"/>
              </w:rPr>
              <w:t xml:space="preserve"> 14.00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Волшебные искры Нового года</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10</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w:t>
            </w:r>
          </w:p>
          <w:p w:rsidP="00B8478D" w:rsidR="00B8478D" w:rsidRDefault="00B8478D" w:rsidRPr="00B8478D">
            <w:pPr>
              <w:jc w:val="center"/>
              <w:rPr>
                <w:rFonts w:ascii="Times New Roman" w:hAnsi="Times New Roman"/>
              </w:rPr>
            </w:pPr>
            <w:r w:rsidRPr="00B8478D">
              <w:rPr>
                <w:rFonts w:ascii="Times New Roman" w:hAnsi="Times New Roman"/>
              </w:rPr>
              <w:t xml:space="preserve"> 14.00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Чудеса новогоднего праздника</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№2</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11</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11.00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 xml:space="preserve">«Новогодние приключения Шапокляк и Бабы Яги» </w:t>
            </w:r>
            <w:r w:rsidRPr="00B8478D">
              <w:rPr>
                <w:rFonts w:ascii="Times New Roman" w:hAnsi="Times New Roman"/>
              </w:rPr>
              <w:br/>
              <w:t>(1-2 кл.)</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№1</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12</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13.00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«Новогодние приключения Шапокляк и Бабы Яги» (3-4 кл.)</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№1</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13</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14.00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«Веер новогодних чудес»</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№1</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14</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29.12.2023</w:t>
            </w:r>
          </w:p>
          <w:p w:rsidP="00B8478D" w:rsidR="00B8478D" w:rsidRDefault="00B8478D" w:rsidRPr="00B8478D">
            <w:pPr>
              <w:jc w:val="center"/>
              <w:rPr>
                <w:rFonts w:ascii="Times New Roman" w:hAnsi="Times New Roman"/>
              </w:rPr>
            </w:pPr>
            <w:r w:rsidRPr="00B8478D">
              <w:rPr>
                <w:rFonts w:ascii="Times New Roman" w:hAnsi="Times New Roman"/>
              </w:rPr>
              <w:t>13.00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«Новогодний батл»</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Комсомольская СШ №1</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15</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15.12.2023</w:t>
            </w:r>
          </w:p>
          <w:p w:rsidP="00B8478D" w:rsidR="00B8478D" w:rsidRDefault="00B8478D" w:rsidRPr="00B8478D">
            <w:pPr>
              <w:jc w:val="center"/>
              <w:rPr>
                <w:rFonts w:ascii="Times New Roman" w:hAnsi="Times New Roman"/>
              </w:rPr>
            </w:pPr>
            <w:r w:rsidRPr="00B8478D">
              <w:rPr>
                <w:rFonts w:ascii="Times New Roman" w:hAnsi="Times New Roman"/>
              </w:rPr>
              <w:t>16.00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Новогодняя дискотека</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Писцовская СШ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16</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22.12.2023</w:t>
            </w:r>
          </w:p>
          <w:p w:rsidP="00B8478D" w:rsidR="00B8478D" w:rsidRDefault="00B8478D" w:rsidRPr="00B8478D">
            <w:pPr>
              <w:jc w:val="center"/>
              <w:rPr>
                <w:rFonts w:ascii="Times New Roman" w:hAnsi="Times New Roman"/>
              </w:rPr>
            </w:pPr>
            <w:r w:rsidRPr="00B8478D">
              <w:rPr>
                <w:rFonts w:ascii="Times New Roman" w:hAnsi="Times New Roman"/>
              </w:rPr>
              <w:t>15.00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Новогодний карнавал</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Писцовская СШ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17</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10.00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Новогоднее представление «Территория волшебства (1-2)</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Писцовская СШ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18</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12.00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Новогоднее представление «Территория волшебства» (3-4)</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Писцовская СШ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19</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 xml:space="preserve">28.12.23 </w:t>
            </w:r>
          </w:p>
          <w:p w:rsidP="00B8478D" w:rsidR="00B8478D" w:rsidRDefault="00B8478D" w:rsidRPr="00B8478D">
            <w:pPr>
              <w:jc w:val="center"/>
              <w:rPr>
                <w:rFonts w:ascii="Times New Roman" w:hAnsi="Times New Roman"/>
              </w:rPr>
            </w:pPr>
            <w:r w:rsidRPr="00B8478D">
              <w:rPr>
                <w:rFonts w:ascii="Times New Roman" w:hAnsi="Times New Roman"/>
              </w:rPr>
              <w:t>12.30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Новогодний праздник</w:t>
            </w:r>
          </w:p>
          <w:p w:rsidP="00B8478D" w:rsidR="00B8478D" w:rsidRDefault="00B8478D" w:rsidRPr="00B8478D">
            <w:pPr>
              <w:jc w:val="center"/>
              <w:rPr>
                <w:rFonts w:ascii="Times New Roman" w:hAnsi="Times New Roman"/>
              </w:rPr>
            </w:pPr>
            <w:r w:rsidRPr="00B8478D">
              <w:rPr>
                <w:rFonts w:ascii="Times New Roman" w:hAnsi="Times New Roman"/>
              </w:rPr>
              <w:t>«Зимняя сказка»</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Подозерская СШ</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20</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28.12.23 в 18.00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Квест-дискотека «Новогодний калейдоскоп»</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Подозерский ДК</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21</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07.01.2024</w:t>
            </w:r>
          </w:p>
          <w:p w:rsidP="00B8478D" w:rsidR="00B8478D" w:rsidRDefault="00B8478D" w:rsidRPr="00B8478D">
            <w:pPr>
              <w:jc w:val="center"/>
              <w:rPr>
                <w:rFonts w:ascii="Times New Roman" w:hAnsi="Times New Roman"/>
              </w:rPr>
            </w:pPr>
            <w:r w:rsidRPr="00B8478D">
              <w:rPr>
                <w:rFonts w:ascii="Times New Roman" w:hAnsi="Times New Roman"/>
              </w:rPr>
              <w:t>11.00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Детский утренник «Рождество Христово»</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Свято-Никольский храм</w:t>
            </w:r>
          </w:p>
          <w:p w:rsidP="00B8478D" w:rsidR="00B8478D" w:rsidRDefault="00B8478D" w:rsidRPr="00B8478D">
            <w:pPr>
              <w:jc w:val="center"/>
              <w:rPr>
                <w:rFonts w:ascii="Times New Roman" w:hAnsi="Times New Roman"/>
              </w:rPr>
            </w:pPr>
            <w:r w:rsidRPr="00B8478D">
              <w:rPr>
                <w:rFonts w:ascii="Times New Roman" w:hAnsi="Times New Roman"/>
              </w:rPr>
              <w:t>дер. Коромыслово</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22</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28.12.2023 13.00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Время сказочных затей</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Иваньковская ОШ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23</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lastRenderedPageBreak/>
              <w:t>13.00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lastRenderedPageBreak/>
              <w:t>Новогодний праздник</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Октябрьская ОШ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lastRenderedPageBreak/>
              <w:t>24</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11.30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Праздник «Новый год у ворот»</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МКОУ Мрковская ОШ</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25</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25.12.2023</w:t>
            </w:r>
          </w:p>
          <w:p w:rsidP="00B8478D" w:rsidR="00B8478D" w:rsidRDefault="00B8478D" w:rsidRPr="00B8478D">
            <w:pPr>
              <w:jc w:val="center"/>
              <w:rPr>
                <w:rFonts w:ascii="Times New Roman" w:hAnsi="Times New Roman"/>
              </w:rPr>
            </w:pPr>
            <w:r w:rsidRPr="00B8478D">
              <w:rPr>
                <w:rFonts w:ascii="Times New Roman" w:hAnsi="Times New Roman"/>
              </w:rPr>
              <w:t>17.30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«Веселый праздник Новый Год»</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Комсомольский Дом детского творчества</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26</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23.12.2023</w:t>
            </w:r>
          </w:p>
          <w:p w:rsidP="00B8478D" w:rsidR="00B8478D" w:rsidRDefault="00B8478D" w:rsidRPr="00B8478D">
            <w:pPr>
              <w:jc w:val="center"/>
              <w:rPr>
                <w:rFonts w:ascii="Times New Roman" w:hAnsi="Times New Roman"/>
              </w:rPr>
            </w:pPr>
            <w:r w:rsidRPr="00B8478D">
              <w:rPr>
                <w:rFonts w:ascii="Times New Roman" w:hAnsi="Times New Roman"/>
              </w:rPr>
              <w:t>11.00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«Новый год у ворот»</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Комсомольский ДДТ</w:t>
            </w:r>
          </w:p>
          <w:p w:rsidP="00B8478D" w:rsidR="00B8478D" w:rsidRDefault="00B8478D" w:rsidRPr="00B8478D">
            <w:pPr>
              <w:jc w:val="center"/>
              <w:rPr>
                <w:rFonts w:ascii="Times New Roman" w:hAnsi="Times New Roman"/>
              </w:rPr>
            </w:pPr>
            <w:r w:rsidRPr="00B8478D">
              <w:rPr>
                <w:rFonts w:ascii="Times New Roman" w:hAnsi="Times New Roman"/>
              </w:rPr>
              <w:t>с. Писцово</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27</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04.01.2024</w:t>
            </w:r>
          </w:p>
          <w:p w:rsidP="00B8478D" w:rsidR="00B8478D" w:rsidRDefault="00B8478D" w:rsidRPr="00B8478D">
            <w:pPr>
              <w:jc w:val="center"/>
              <w:rPr>
                <w:rFonts w:ascii="Times New Roman" w:hAnsi="Times New Roman"/>
              </w:rPr>
            </w:pPr>
            <w:r w:rsidRPr="00B8478D">
              <w:rPr>
                <w:rFonts w:ascii="Times New Roman" w:hAnsi="Times New Roman"/>
              </w:rPr>
              <w:t>10.00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Святочные гадания</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Комсомольский ДДТ</w:t>
            </w:r>
          </w:p>
          <w:p w:rsidP="00B8478D" w:rsidR="00B8478D" w:rsidRDefault="00B8478D" w:rsidRPr="00B8478D">
            <w:pPr>
              <w:jc w:val="center"/>
              <w:rPr>
                <w:rFonts w:ascii="Times New Roman" w:hAnsi="Times New Roman"/>
              </w:rPr>
            </w:pPr>
            <w:r w:rsidRPr="00B8478D">
              <w:rPr>
                <w:rFonts w:ascii="Times New Roman" w:hAnsi="Times New Roman"/>
              </w:rPr>
              <w:t>с. Писцово</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28</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25.12.2023</w:t>
            </w:r>
          </w:p>
          <w:p w:rsidP="00B8478D" w:rsidR="00B8478D" w:rsidRDefault="00B8478D" w:rsidRPr="00B8478D">
            <w:pPr>
              <w:jc w:val="center"/>
              <w:rPr>
                <w:rFonts w:ascii="Times New Roman" w:hAnsi="Times New Roman"/>
              </w:rPr>
            </w:pPr>
            <w:r w:rsidRPr="00B8478D">
              <w:rPr>
                <w:rFonts w:ascii="Times New Roman" w:hAnsi="Times New Roman"/>
              </w:rPr>
              <w:t>09.00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 гостях у зверят»</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№1 «Радуга»</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29</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9.45</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 «На лесной полянке»</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№1 «Радуга»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30</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9.00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 «На лесной опушке»</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№1 «Радуга»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31</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16.00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 «Веселые хлопушки»</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№1 «Радуга»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32</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 «Хитрая лисица»</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№1 «Радуга»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 xml:space="preserve">33 </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22.12.2023</w:t>
            </w:r>
          </w:p>
          <w:p w:rsidP="00B8478D" w:rsidR="00B8478D" w:rsidRDefault="00B8478D" w:rsidRPr="00B8478D">
            <w:pPr>
              <w:jc w:val="center"/>
              <w:rPr>
                <w:rFonts w:ascii="Times New Roman" w:hAnsi="Times New Roman"/>
              </w:rPr>
            </w:pPr>
            <w:r w:rsidRPr="00B8478D">
              <w:rPr>
                <w:rFonts w:ascii="Times New Roman" w:hAnsi="Times New Roman"/>
              </w:rPr>
              <w:t>09.30</w:t>
            </w:r>
          </w:p>
          <w:p w:rsidP="00B8478D" w:rsidR="00B8478D" w:rsidRDefault="00B8478D" w:rsidRPr="00B8478D">
            <w:pPr>
              <w:jc w:val="center"/>
              <w:rPr>
                <w:rFonts w:ascii="Times New Roman" w:hAnsi="Times New Roman"/>
              </w:rPr>
            </w:pP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«Зима-волшебница»</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«Березка»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34</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11.00</w:t>
            </w:r>
          </w:p>
          <w:p w:rsidP="00B8478D" w:rsidR="00B8478D" w:rsidRDefault="00B8478D" w:rsidRPr="00B8478D">
            <w:pPr>
              <w:jc w:val="center"/>
              <w:rPr>
                <w:rFonts w:ascii="Times New Roman" w:hAnsi="Times New Roman"/>
              </w:rPr>
            </w:pP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«Волшебный Новый год»</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«Березка»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35</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09.30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«Сказочный карнавал»</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«Березка»</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36</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09.30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Новогодняя игрушка</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 xml:space="preserve">МКДОУ детский сад №8 «Сказка» </w:t>
            </w:r>
          </w:p>
          <w:p w:rsidP="00B8478D" w:rsidR="00B8478D" w:rsidRDefault="00B8478D" w:rsidRPr="00B8478D">
            <w:pPr>
              <w:jc w:val="center"/>
              <w:rPr>
                <w:rFonts w:ascii="Times New Roman" w:hAnsi="Times New Roman"/>
              </w:rPr>
            </w:pPr>
            <w:r w:rsidRPr="00B8478D">
              <w:rPr>
                <w:rFonts w:ascii="Times New Roman" w:hAnsi="Times New Roman"/>
              </w:rPr>
              <w:t>с. Подозерский</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37</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«Новый год стучится у ворот»</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№8 «Сказка»</w:t>
            </w:r>
          </w:p>
          <w:p w:rsidP="00B8478D" w:rsidR="00B8478D" w:rsidRDefault="00B8478D" w:rsidRPr="00B8478D">
            <w:pPr>
              <w:jc w:val="center"/>
              <w:rPr>
                <w:rFonts w:ascii="Times New Roman" w:hAnsi="Times New Roman"/>
              </w:rPr>
            </w:pPr>
            <w:r w:rsidRPr="00B8478D">
              <w:rPr>
                <w:rFonts w:ascii="Times New Roman" w:hAnsi="Times New Roman"/>
              </w:rPr>
              <w:t>с.Октябрьский</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38</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09.30</w:t>
            </w:r>
          </w:p>
          <w:p w:rsidP="00B8478D" w:rsidR="00B8478D" w:rsidRDefault="00B8478D" w:rsidRPr="00B8478D">
            <w:pPr>
              <w:jc w:val="center"/>
              <w:rPr>
                <w:rFonts w:ascii="Times New Roman" w:hAnsi="Times New Roman"/>
              </w:rPr>
            </w:pP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Новогодний карнавал</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№8 «Сказка»</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39</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29.12.2023</w:t>
            </w:r>
          </w:p>
          <w:p w:rsidP="00B8478D" w:rsidR="00B8478D" w:rsidRDefault="00B8478D" w:rsidRPr="00B8478D">
            <w:pPr>
              <w:jc w:val="center"/>
              <w:rPr>
                <w:rFonts w:ascii="Times New Roman" w:hAnsi="Times New Roman"/>
              </w:rPr>
            </w:pPr>
            <w:r w:rsidRPr="00B8478D">
              <w:rPr>
                <w:rFonts w:ascii="Times New Roman" w:hAnsi="Times New Roman"/>
              </w:rPr>
              <w:t>09.30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«Время чудес»</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№8 «Сказка»</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40</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09:00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w:t>
            </w:r>
          </w:p>
          <w:p w:rsidP="00B8478D" w:rsidR="00B8478D" w:rsidRDefault="00B8478D" w:rsidRPr="00B8478D">
            <w:pPr>
              <w:jc w:val="center"/>
              <w:rPr>
                <w:rFonts w:ascii="Times New Roman" w:hAnsi="Times New Roman"/>
              </w:rPr>
            </w:pPr>
            <w:r w:rsidRPr="00B8478D">
              <w:rPr>
                <w:rFonts w:ascii="Times New Roman" w:hAnsi="Times New Roman"/>
              </w:rPr>
              <w:t>«В гости елочка пришла»</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№5 «Теремок»</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41</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16:00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 xml:space="preserve">Утренник </w:t>
            </w:r>
          </w:p>
          <w:p w:rsidP="00B8478D" w:rsidR="00B8478D" w:rsidRDefault="00B8478D" w:rsidRPr="00B8478D">
            <w:pPr>
              <w:jc w:val="center"/>
              <w:rPr>
                <w:rFonts w:ascii="Times New Roman" w:hAnsi="Times New Roman"/>
              </w:rPr>
            </w:pPr>
            <w:r w:rsidRPr="00B8478D">
              <w:rPr>
                <w:rFonts w:ascii="Times New Roman" w:hAnsi="Times New Roman"/>
              </w:rPr>
              <w:t>«Новый год с Марфушей»</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№5 «Теремок»</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42</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09:10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 xml:space="preserve">Утренник </w:t>
            </w:r>
          </w:p>
          <w:p w:rsidP="00B8478D" w:rsidR="00B8478D" w:rsidRDefault="00B8478D" w:rsidRPr="00B8478D">
            <w:pPr>
              <w:jc w:val="center"/>
              <w:rPr>
                <w:rFonts w:ascii="Times New Roman" w:hAnsi="Times New Roman"/>
              </w:rPr>
            </w:pPr>
            <w:r w:rsidRPr="00B8478D">
              <w:rPr>
                <w:rFonts w:ascii="Times New Roman" w:hAnsi="Times New Roman"/>
              </w:rPr>
              <w:t>«Славный праздник новый год»</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№5 «Теремок»</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43</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16.00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 xml:space="preserve"> «В гостях у принцессы Карамельки»</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№5 «Теремок»</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44</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25.12.2023</w:t>
            </w:r>
          </w:p>
          <w:p w:rsidP="00B8478D" w:rsidR="00B8478D" w:rsidRDefault="00B8478D" w:rsidRPr="00B8478D">
            <w:pPr>
              <w:jc w:val="center"/>
              <w:rPr>
                <w:rFonts w:ascii="Times New Roman" w:hAnsi="Times New Roman"/>
              </w:rPr>
            </w:pPr>
            <w:r w:rsidRPr="00B8478D">
              <w:rPr>
                <w:rFonts w:ascii="Times New Roman" w:hAnsi="Times New Roman"/>
              </w:rPr>
              <w:t>16:00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  «Новогодняя служба спасения»</w:t>
            </w:r>
          </w:p>
          <w:p w:rsidP="00B8478D" w:rsidR="00B8478D" w:rsidRDefault="00B8478D" w:rsidRPr="00B8478D">
            <w:pPr>
              <w:jc w:val="center"/>
              <w:rPr>
                <w:rFonts w:ascii="Times New Roman" w:hAnsi="Times New Roman"/>
              </w:rPr>
            </w:pP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№5 «Теремок»</w:t>
            </w: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45</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25.12.2023</w:t>
            </w:r>
          </w:p>
          <w:p w:rsidP="00B8478D" w:rsidR="00B8478D" w:rsidRDefault="00B8478D" w:rsidRPr="00B8478D">
            <w:pPr>
              <w:jc w:val="center"/>
              <w:rPr>
                <w:rFonts w:ascii="Times New Roman" w:hAnsi="Times New Roman"/>
              </w:rPr>
            </w:pPr>
            <w:r w:rsidRPr="00B8478D">
              <w:rPr>
                <w:rFonts w:ascii="Times New Roman" w:hAnsi="Times New Roman"/>
              </w:rPr>
              <w:lastRenderedPageBreak/>
              <w:t>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lastRenderedPageBreak/>
              <w:t>«Сладкий  Новый год»</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№32 «Аленький цветочек»</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lastRenderedPageBreak/>
              <w:t>46</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15.30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«Рукавичка Деда Мороза»</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№32 «Аленький цветочек»</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47</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r w:rsidRPr="00B8478D">
              <w:rPr>
                <w:rFonts w:ascii="Times New Roman" w:hAnsi="Times New Roman"/>
              </w:rPr>
              <w:t>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«Время сказочных затей»</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№32 «Аленький цветочек»</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48</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9.00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«Здравствуй елка, Новый год»</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№32 «Аленький цветочек»</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49</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10.30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«Новый год с Марфушей»</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№32 «Аленький цветочек»</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50</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29.12.2023</w:t>
            </w:r>
          </w:p>
          <w:p w:rsidP="00B8478D" w:rsidR="00B8478D" w:rsidRDefault="00B8478D" w:rsidRPr="00B8478D">
            <w:pPr>
              <w:jc w:val="center"/>
              <w:rPr>
                <w:rFonts w:ascii="Times New Roman" w:hAnsi="Times New Roman"/>
              </w:rPr>
            </w:pPr>
            <w:r w:rsidRPr="00B8478D">
              <w:rPr>
                <w:rFonts w:ascii="Times New Roman" w:hAnsi="Times New Roman"/>
              </w:rPr>
              <w:t>10.00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Утренник «В гостях у сказки»</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№32 «Аленький цветочек»</w:t>
            </w:r>
          </w:p>
          <w:p w:rsidP="00B8478D" w:rsidR="00B8478D" w:rsidRDefault="00B8478D" w:rsidRPr="00B8478D">
            <w:pPr>
              <w:jc w:val="center"/>
              <w:rPr>
                <w:rFonts w:ascii="Times New Roman" w:hAnsi="Times New Roman"/>
              </w:rPr>
            </w:pPr>
            <w:r w:rsidRPr="00B8478D">
              <w:rPr>
                <w:rFonts w:ascii="Times New Roman" w:hAnsi="Times New Roman"/>
              </w:rPr>
              <w:t>Филиал</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51</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09.30</w:t>
            </w: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«Пусть кружится хоровод»</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№17 «Белочка»</w:t>
            </w:r>
          </w:p>
          <w:p w:rsidP="00B8478D" w:rsidR="00B8478D" w:rsidRDefault="00B8478D" w:rsidRPr="00B8478D">
            <w:pPr>
              <w:jc w:val="center"/>
              <w:rPr>
                <w:rFonts w:ascii="Times New Roman" w:hAnsi="Times New Roman"/>
              </w:rPr>
            </w:pPr>
          </w:p>
        </w:tc>
      </w:tr>
      <w:tr w:rsidR="00B8478D" w:rsidRPr="00B8478D" w:rsidTr="00B8478D">
        <w:tc>
          <w:tcPr>
            <w:tcW w:type="dxa" w:w="534"/>
          </w:tcPr>
          <w:p w:rsidP="00B8478D" w:rsidR="00B8478D" w:rsidRDefault="00B8478D" w:rsidRPr="00B8478D">
            <w:pPr>
              <w:jc w:val="center"/>
              <w:rPr>
                <w:rFonts w:ascii="Times New Roman" w:hAnsi="Times New Roman"/>
              </w:rPr>
            </w:pPr>
            <w:r w:rsidRPr="00B8478D">
              <w:rPr>
                <w:rFonts w:ascii="Times New Roman" w:hAnsi="Times New Roman"/>
              </w:rPr>
              <w:t>52</w:t>
            </w:r>
          </w:p>
        </w:tc>
        <w:tc>
          <w:tcPr>
            <w:tcW w:type="dxa" w:w="1417"/>
          </w:tcPr>
          <w:p w:rsidP="00B8478D" w:rsidR="00B8478D" w:rsidRDefault="00B8478D" w:rsidRPr="00B8478D">
            <w:pPr>
              <w:jc w:val="center"/>
              <w:rPr>
                <w:rFonts w:ascii="Times New Roman" w:hAnsi="Times New Roman"/>
              </w:rPr>
            </w:pPr>
            <w:r w:rsidRPr="00B8478D">
              <w:rPr>
                <w:rFonts w:ascii="Times New Roman" w:hAnsi="Times New Roman"/>
              </w:rPr>
              <w:t>29.12.2023</w:t>
            </w:r>
          </w:p>
          <w:p w:rsidP="00B8478D" w:rsidR="00B8478D" w:rsidRDefault="00B8478D" w:rsidRPr="00B8478D">
            <w:pPr>
              <w:jc w:val="center"/>
              <w:rPr>
                <w:rFonts w:ascii="Times New Roman" w:hAnsi="Times New Roman"/>
              </w:rPr>
            </w:pPr>
            <w:r w:rsidRPr="00B8478D">
              <w:rPr>
                <w:rFonts w:ascii="Times New Roman" w:hAnsi="Times New Roman"/>
              </w:rPr>
              <w:t>16.00</w:t>
            </w:r>
          </w:p>
          <w:p w:rsidP="00B8478D" w:rsidR="00B8478D" w:rsidRDefault="00B8478D" w:rsidRPr="00B8478D">
            <w:pPr>
              <w:jc w:val="center"/>
              <w:rPr>
                <w:rFonts w:ascii="Times New Roman" w:hAnsi="Times New Roman"/>
              </w:rPr>
            </w:pPr>
          </w:p>
        </w:tc>
        <w:tc>
          <w:tcPr>
            <w:tcW w:type="dxa" w:w="3402"/>
          </w:tcPr>
          <w:p w:rsidP="00B8478D" w:rsidR="00B8478D" w:rsidRDefault="00B8478D" w:rsidRPr="00B8478D">
            <w:pPr>
              <w:jc w:val="center"/>
              <w:rPr>
                <w:rFonts w:ascii="Times New Roman" w:hAnsi="Times New Roman"/>
              </w:rPr>
            </w:pPr>
            <w:r w:rsidRPr="00B8478D">
              <w:rPr>
                <w:rFonts w:ascii="Times New Roman" w:hAnsi="Times New Roman"/>
              </w:rPr>
              <w:t>«Волшебные часы»</w:t>
            </w:r>
          </w:p>
        </w:tc>
        <w:tc>
          <w:tcPr>
            <w:tcW w:type="dxa" w:w="4536"/>
          </w:tcPr>
          <w:p w:rsidP="00B8478D" w:rsidR="00B8478D" w:rsidRDefault="00B8478D" w:rsidRPr="00B8478D">
            <w:pPr>
              <w:jc w:val="center"/>
              <w:rPr>
                <w:rFonts w:ascii="Times New Roman" w:hAnsi="Times New Roman"/>
              </w:rPr>
            </w:pPr>
            <w:r w:rsidRPr="00B8478D">
              <w:rPr>
                <w:rFonts w:ascii="Times New Roman" w:hAnsi="Times New Roman"/>
              </w:rPr>
              <w:t>МКДОУ ДС №17 «Белочка»</w:t>
            </w:r>
          </w:p>
          <w:p w:rsidP="00B8478D" w:rsidR="00B8478D" w:rsidRDefault="00B8478D" w:rsidRPr="00B8478D">
            <w:pPr>
              <w:jc w:val="center"/>
              <w:rPr>
                <w:rFonts w:ascii="Times New Roman" w:hAnsi="Times New Roman"/>
              </w:rPr>
            </w:pPr>
          </w:p>
        </w:tc>
      </w:tr>
      <w:tr w:rsidR="00B8478D" w:rsidRPr="00B8478D" w:rsidTr="00B8478D">
        <w:trPr>
          <w:trHeight w:val="1425"/>
        </w:trPr>
        <w:tc>
          <w:tcPr>
            <w:tcW w:type="dxa" w:w="534"/>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53</w:t>
            </w:r>
          </w:p>
        </w:tc>
        <w:tc>
          <w:tcPr>
            <w:tcW w:type="dxa" w:w="1417"/>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27.12. 2023</w:t>
            </w:r>
          </w:p>
          <w:p w:rsidP="00B8478D" w:rsidR="00B8478D" w:rsidRDefault="00B8478D" w:rsidRPr="00B8478D">
            <w:pPr>
              <w:jc w:val="center"/>
              <w:rPr>
                <w:rFonts w:ascii="Times New Roman" w:hAnsi="Times New Roman"/>
              </w:rPr>
            </w:pPr>
            <w:r w:rsidRPr="00B8478D">
              <w:rPr>
                <w:rFonts w:ascii="Times New Roman" w:hAnsi="Times New Roman"/>
              </w:rPr>
              <w:t>16.00</w:t>
            </w:r>
          </w:p>
          <w:p w:rsidP="00B8478D" w:rsidR="00B8478D" w:rsidRDefault="00B8478D" w:rsidRPr="00B8478D">
            <w:pPr>
              <w:jc w:val="center"/>
              <w:rPr>
                <w:rFonts w:ascii="Times New Roman" w:hAnsi="Times New Roman"/>
              </w:rPr>
            </w:pPr>
            <w:r w:rsidRPr="00B8478D">
              <w:rPr>
                <w:rFonts w:ascii="Times New Roman" w:hAnsi="Times New Roman"/>
              </w:rPr>
              <w:t xml:space="preserve"> </w:t>
            </w:r>
          </w:p>
          <w:p w:rsidP="00B8478D" w:rsidR="00B8478D" w:rsidRDefault="00B8478D" w:rsidRPr="00B8478D">
            <w:pPr>
              <w:jc w:val="center"/>
              <w:rPr>
                <w:rFonts w:ascii="Times New Roman" w:hAnsi="Times New Roman"/>
              </w:rPr>
            </w:pPr>
          </w:p>
          <w:p w:rsidP="00B8478D" w:rsidR="00B8478D" w:rsidRDefault="00B8478D" w:rsidRPr="00B8478D">
            <w:pPr>
              <w:jc w:val="center"/>
              <w:rPr>
                <w:rFonts w:ascii="Times New Roman" w:hAnsi="Times New Roman"/>
              </w:rPr>
            </w:pPr>
          </w:p>
        </w:tc>
        <w:tc>
          <w:tcPr>
            <w:tcW w:type="dxa" w:w="3402"/>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«Новогодние чудеса»</w:t>
            </w:r>
          </w:p>
          <w:p w:rsidP="00B8478D" w:rsidR="00B8478D" w:rsidRDefault="00B8478D" w:rsidRPr="00B8478D">
            <w:pPr>
              <w:jc w:val="center"/>
              <w:rPr>
                <w:rFonts w:ascii="Times New Roman" w:hAnsi="Times New Roman"/>
              </w:rPr>
            </w:pPr>
          </w:p>
        </w:tc>
        <w:tc>
          <w:tcPr>
            <w:tcW w:type="dxa" w:w="4536"/>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№7 «Ромашка»</w:t>
            </w:r>
          </w:p>
        </w:tc>
      </w:tr>
      <w:tr w:rsidR="00B8478D" w:rsidRPr="00B8478D" w:rsidTr="00B8478D">
        <w:trPr>
          <w:trHeight w:val="1245"/>
        </w:trPr>
        <w:tc>
          <w:tcPr>
            <w:tcW w:type="dxa" w:w="534"/>
            <w:tcBorders>
              <w:top w:color="auto" w:space="0" w:sz="4" w:val="single"/>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54</w:t>
            </w:r>
          </w:p>
        </w:tc>
        <w:tc>
          <w:tcPr>
            <w:tcW w:type="dxa" w:w="1417"/>
            <w:tcBorders>
              <w:top w:color="auto" w:space="0" w:sz="4" w:val="single"/>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26.12.2023</w:t>
            </w:r>
          </w:p>
          <w:p w:rsidP="00B8478D" w:rsidR="00B8478D" w:rsidRDefault="00B8478D" w:rsidRPr="00B8478D">
            <w:pPr>
              <w:jc w:val="center"/>
              <w:rPr>
                <w:rFonts w:ascii="Times New Roman" w:hAnsi="Times New Roman"/>
              </w:rPr>
            </w:pPr>
          </w:p>
          <w:p w:rsidP="00B8478D" w:rsidR="00B8478D" w:rsidRDefault="00B8478D" w:rsidRPr="00B8478D">
            <w:pPr>
              <w:jc w:val="center"/>
              <w:rPr>
                <w:rFonts w:ascii="Times New Roman" w:hAnsi="Times New Roman"/>
              </w:rPr>
            </w:pPr>
            <w:r w:rsidRPr="00B8478D">
              <w:rPr>
                <w:rFonts w:ascii="Times New Roman" w:hAnsi="Times New Roman"/>
              </w:rPr>
              <w:t>09.15</w:t>
            </w:r>
          </w:p>
          <w:p w:rsidP="00B8478D" w:rsidR="00B8478D" w:rsidRDefault="00B8478D" w:rsidRPr="00B8478D">
            <w:pPr>
              <w:jc w:val="center"/>
              <w:rPr>
                <w:rFonts w:ascii="Times New Roman" w:hAnsi="Times New Roman"/>
              </w:rPr>
            </w:pPr>
            <w:r w:rsidRPr="00B8478D">
              <w:rPr>
                <w:rFonts w:ascii="Times New Roman" w:hAnsi="Times New Roman"/>
              </w:rPr>
              <w:t xml:space="preserve"> </w:t>
            </w:r>
          </w:p>
          <w:p w:rsidP="00B8478D" w:rsidR="00B8478D" w:rsidRDefault="00B8478D" w:rsidRPr="00B8478D">
            <w:pPr>
              <w:jc w:val="center"/>
              <w:rPr>
                <w:rFonts w:ascii="Times New Roman" w:hAnsi="Times New Roman"/>
              </w:rPr>
            </w:pPr>
          </w:p>
        </w:tc>
        <w:tc>
          <w:tcPr>
            <w:tcW w:type="dxa" w:w="3402"/>
            <w:tcBorders>
              <w:top w:color="auto" w:space="0" w:sz="4" w:val="single"/>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«Новогодние забавы у ёлочки»</w:t>
            </w:r>
          </w:p>
          <w:p w:rsidP="00B8478D" w:rsidR="00B8478D" w:rsidRDefault="00B8478D" w:rsidRPr="00B8478D">
            <w:pPr>
              <w:jc w:val="center"/>
              <w:rPr>
                <w:rFonts w:ascii="Times New Roman" w:hAnsi="Times New Roman"/>
              </w:rPr>
            </w:pPr>
          </w:p>
        </w:tc>
        <w:tc>
          <w:tcPr>
            <w:tcW w:type="dxa" w:w="4536"/>
            <w:tcBorders>
              <w:top w:color="auto" w:space="0" w:sz="4" w:val="single"/>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№7 «Ромашка»</w:t>
            </w:r>
          </w:p>
        </w:tc>
      </w:tr>
      <w:tr w:rsidR="00B8478D" w:rsidRPr="00B8478D" w:rsidTr="00B8478D">
        <w:trPr>
          <w:trHeight w:val="1500"/>
        </w:trPr>
        <w:tc>
          <w:tcPr>
            <w:tcW w:type="dxa" w:w="534"/>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55</w:t>
            </w:r>
          </w:p>
        </w:tc>
        <w:tc>
          <w:tcPr>
            <w:tcW w:type="dxa" w:w="1417"/>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 xml:space="preserve">16.00 </w:t>
            </w:r>
          </w:p>
        </w:tc>
        <w:tc>
          <w:tcPr>
            <w:tcW w:type="dxa" w:w="3402"/>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«В гости к ёлочке!»</w:t>
            </w:r>
          </w:p>
          <w:p w:rsidP="00B8478D" w:rsidR="00B8478D" w:rsidRDefault="00B8478D" w:rsidRPr="00B8478D">
            <w:pPr>
              <w:jc w:val="center"/>
              <w:rPr>
                <w:rFonts w:ascii="Times New Roman" w:hAnsi="Times New Roman"/>
              </w:rPr>
            </w:pPr>
          </w:p>
          <w:p w:rsidP="00B8478D" w:rsidR="00B8478D" w:rsidRDefault="00B8478D" w:rsidRPr="00B8478D">
            <w:pPr>
              <w:jc w:val="center"/>
              <w:rPr>
                <w:rFonts w:ascii="Times New Roman" w:hAnsi="Times New Roman"/>
              </w:rPr>
            </w:pPr>
          </w:p>
        </w:tc>
        <w:tc>
          <w:tcPr>
            <w:tcW w:type="dxa" w:w="4536"/>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№7 «Ромашка»</w:t>
            </w:r>
          </w:p>
        </w:tc>
      </w:tr>
      <w:tr w:rsidR="00B8478D" w:rsidRPr="00B8478D" w:rsidTr="00B8478D">
        <w:trPr>
          <w:trHeight w:val="1245"/>
        </w:trPr>
        <w:tc>
          <w:tcPr>
            <w:tcW w:type="dxa" w:w="534"/>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56</w:t>
            </w:r>
          </w:p>
        </w:tc>
        <w:tc>
          <w:tcPr>
            <w:tcW w:type="dxa" w:w="1417"/>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28.12.2023</w:t>
            </w:r>
          </w:p>
          <w:p w:rsidP="00B8478D" w:rsidR="00B8478D" w:rsidRDefault="00B8478D" w:rsidRPr="00B8478D">
            <w:pPr>
              <w:jc w:val="center"/>
              <w:rPr>
                <w:rFonts w:ascii="Times New Roman" w:hAnsi="Times New Roman"/>
              </w:rPr>
            </w:pPr>
            <w:r w:rsidRPr="00B8478D">
              <w:rPr>
                <w:rFonts w:ascii="Times New Roman" w:hAnsi="Times New Roman"/>
              </w:rPr>
              <w:t xml:space="preserve">9.15 </w:t>
            </w:r>
          </w:p>
          <w:p w:rsidP="00B8478D" w:rsidR="00B8478D" w:rsidRDefault="00B8478D" w:rsidRPr="00B8478D">
            <w:pPr>
              <w:jc w:val="center"/>
              <w:rPr>
                <w:rFonts w:ascii="Times New Roman" w:hAnsi="Times New Roman"/>
              </w:rPr>
            </w:pPr>
          </w:p>
          <w:p w:rsidP="00B8478D" w:rsidR="00B8478D" w:rsidRDefault="00B8478D" w:rsidRPr="00B8478D">
            <w:pPr>
              <w:jc w:val="center"/>
              <w:rPr>
                <w:rFonts w:ascii="Times New Roman" w:hAnsi="Times New Roman"/>
              </w:rPr>
            </w:pPr>
          </w:p>
        </w:tc>
        <w:tc>
          <w:tcPr>
            <w:tcW w:type="dxa" w:w="3402"/>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«Новогодний серпантин»</w:t>
            </w:r>
          </w:p>
          <w:p w:rsidP="00B8478D" w:rsidR="00B8478D" w:rsidRDefault="00B8478D" w:rsidRPr="00B8478D">
            <w:pPr>
              <w:jc w:val="center"/>
              <w:rPr>
                <w:rFonts w:ascii="Times New Roman" w:hAnsi="Times New Roman"/>
              </w:rPr>
            </w:pPr>
          </w:p>
        </w:tc>
        <w:tc>
          <w:tcPr>
            <w:tcW w:type="dxa" w:w="4536"/>
            <w:tcBorders>
              <w:bottom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№7 «Ромашка»</w:t>
            </w:r>
          </w:p>
        </w:tc>
      </w:tr>
      <w:tr w:rsidR="00B8478D" w:rsidRPr="00B8478D" w:rsidTr="00B8478D">
        <w:trPr>
          <w:trHeight w:val="1245"/>
        </w:trPr>
        <w:tc>
          <w:tcPr>
            <w:tcW w:type="dxa" w:w="534"/>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57</w:t>
            </w:r>
          </w:p>
        </w:tc>
        <w:tc>
          <w:tcPr>
            <w:tcW w:type="dxa" w:w="1417"/>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27.12.2023</w:t>
            </w:r>
          </w:p>
          <w:p w:rsidP="00B8478D" w:rsidR="00B8478D" w:rsidRDefault="00B8478D" w:rsidRPr="00B8478D">
            <w:pPr>
              <w:jc w:val="center"/>
              <w:rPr>
                <w:rFonts w:ascii="Times New Roman" w:hAnsi="Times New Roman"/>
              </w:rPr>
            </w:pPr>
            <w:r w:rsidRPr="00B8478D">
              <w:rPr>
                <w:rFonts w:ascii="Times New Roman" w:hAnsi="Times New Roman"/>
              </w:rPr>
              <w:t xml:space="preserve">16.00 </w:t>
            </w:r>
          </w:p>
        </w:tc>
        <w:tc>
          <w:tcPr>
            <w:tcW w:type="dxa" w:w="3402"/>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«В поисках снежинки»</w:t>
            </w:r>
          </w:p>
        </w:tc>
        <w:tc>
          <w:tcPr>
            <w:tcW w:type="dxa" w:w="4536"/>
            <w:tcBorders>
              <w:top w:color="auto" w:space="0" w:sz="4" w:val="single"/>
            </w:tcBorders>
          </w:tcPr>
          <w:p w:rsidP="00B8478D" w:rsidR="00B8478D" w:rsidRDefault="00B8478D" w:rsidRPr="00B8478D">
            <w:pPr>
              <w:jc w:val="center"/>
              <w:rPr>
                <w:rFonts w:ascii="Times New Roman" w:hAnsi="Times New Roman"/>
              </w:rPr>
            </w:pPr>
            <w:r w:rsidRPr="00B8478D">
              <w:rPr>
                <w:rFonts w:ascii="Times New Roman" w:hAnsi="Times New Roman"/>
              </w:rPr>
              <w:t>МКДОУ детский сад №7 «Ромашка»</w:t>
            </w:r>
          </w:p>
        </w:tc>
      </w:tr>
    </w:tbl>
    <w:p w:rsidP="00B8478D" w:rsidR="00B8478D" w:rsidRDefault="00B8478D" w:rsidRPr="00B8478D"/>
    <w:p w:rsidP="00B8478D" w:rsidR="00B8478D" w:rsidRDefault="00B8478D" w:rsidRPr="00B8478D"/>
    <w:p w:rsidP="00B8478D" w:rsidR="00B8478D" w:rsidRDefault="00B8478D"/>
    <w:p w:rsidP="00B8478D" w:rsidR="00663F83" w:rsidRDefault="00663F83"/>
    <w:p w:rsidP="00B8478D" w:rsidR="00663F83" w:rsidRDefault="00663F83"/>
    <w:p w:rsidP="00B8478D" w:rsidR="00663F83" w:rsidRDefault="00663F83"/>
    <w:p w:rsidP="00B8478D" w:rsidR="00663F83" w:rsidRDefault="00663F83"/>
    <w:p w:rsidP="00B8478D" w:rsidR="00663F83" w:rsidRDefault="00663F83"/>
    <w:p w:rsidP="00B8478D" w:rsidR="00663F83" w:rsidRDefault="00663F83"/>
    <w:p w:rsidP="00B8478D" w:rsidR="00663F83" w:rsidRDefault="00663F83"/>
    <w:p w:rsidP="00B8478D" w:rsidR="00663F83" w:rsidRDefault="00663F83"/>
    <w:p w:rsidP="00B8478D" w:rsidR="00663F83" w:rsidRDefault="00663F83"/>
    <w:p w:rsidP="00B8478D" w:rsidR="00663F83" w:rsidRDefault="00663F83" w:rsidRPr="00B8478D"/>
    <w:p w:rsidP="00B8478D" w:rsidR="00B8478D" w:rsidRDefault="00B8478D" w:rsidRPr="00B8478D"/>
    <w:p w:rsidP="00B8478D" w:rsidR="00B8478D" w:rsidRDefault="00B8478D" w:rsidRPr="00B8478D"/>
    <w:p w:rsidP="00B8478D" w:rsidR="00B8478D" w:rsidRDefault="00B8478D" w:rsidRPr="00B8478D">
      <w:pPr>
        <w:ind w:firstLine="720"/>
        <w:jc w:val="right"/>
      </w:pPr>
      <w:r w:rsidRPr="00B8478D">
        <w:rPr>
          <w:sz w:val="28"/>
          <w:szCs w:val="28"/>
        </w:rPr>
        <w:lastRenderedPageBreak/>
        <w:t xml:space="preserve">                                                            </w:t>
      </w:r>
      <w:r w:rsidRPr="00B8478D">
        <w:t xml:space="preserve">Приложение №3 </w:t>
      </w:r>
    </w:p>
    <w:p w:rsidP="00B8478D" w:rsidR="00B8478D" w:rsidRDefault="00B8478D" w:rsidRPr="00B8478D">
      <w:pPr>
        <w:ind w:firstLine="720"/>
        <w:jc w:val="right"/>
      </w:pPr>
      <w:r w:rsidRPr="00B8478D">
        <w:t xml:space="preserve"> к Распоряжению Администрации</w:t>
      </w:r>
    </w:p>
    <w:p w:rsidP="00B8478D" w:rsidR="00B8478D" w:rsidRDefault="00B8478D" w:rsidRPr="00B8478D">
      <w:pPr>
        <w:ind w:firstLine="720"/>
        <w:jc w:val="right"/>
      </w:pPr>
      <w:r w:rsidRPr="00B8478D">
        <w:t xml:space="preserve"> Комсомольского муниципального района </w:t>
      </w:r>
    </w:p>
    <w:p w:rsidP="00B8478D" w:rsidR="00B8478D" w:rsidRDefault="00B8478D" w:rsidRPr="00B8478D">
      <w:pPr>
        <w:ind w:firstLine="720"/>
        <w:jc w:val="right"/>
      </w:pPr>
      <w:r w:rsidRPr="00B8478D">
        <w:t>№_____ от ____ «__________» 2023 года</w:t>
      </w:r>
    </w:p>
    <w:p w:rsidP="00B8478D" w:rsidR="00B8478D" w:rsidRDefault="00B8478D" w:rsidRPr="00B8478D">
      <w:pPr>
        <w:jc w:val="right"/>
      </w:pPr>
    </w:p>
    <w:p w:rsidP="00B8478D" w:rsidR="00B8478D" w:rsidRDefault="00B8478D" w:rsidRPr="00B8478D">
      <w:pPr>
        <w:jc w:val="right"/>
      </w:pPr>
    </w:p>
    <w:p w:rsidP="00B8478D" w:rsidR="00B8478D" w:rsidRDefault="00B8478D" w:rsidRPr="00B8478D">
      <w:pPr>
        <w:jc w:val="right"/>
      </w:pPr>
    </w:p>
    <w:p w:rsidP="00B8478D" w:rsidR="00B8478D" w:rsidRDefault="00B8478D" w:rsidRPr="00663F83">
      <w:pPr>
        <w:pStyle w:val="31"/>
        <w:jc w:val="center"/>
        <w:rPr>
          <w:rStyle w:val="affc"/>
          <w:rFonts w:ascii="Times New Roman" w:hAnsi="Times New Roman"/>
          <w:b w:val="0"/>
          <w:bCs/>
          <w:color w:val="auto"/>
          <w:sz w:val="28"/>
          <w:szCs w:val="28"/>
        </w:rPr>
      </w:pPr>
      <w:r w:rsidRPr="00663F83">
        <w:rPr>
          <w:rStyle w:val="affc"/>
          <w:rFonts w:ascii="Times New Roman" w:hAnsi="Times New Roman"/>
          <w:b w:val="0"/>
          <w:color w:val="auto"/>
          <w:sz w:val="28"/>
          <w:szCs w:val="28"/>
        </w:rPr>
        <w:t>ПОЛОЖЕНИЕ</w:t>
      </w:r>
    </w:p>
    <w:p w:rsidP="00B8478D" w:rsidR="00B8478D" w:rsidRDefault="00B8478D" w:rsidRPr="00B8478D">
      <w:pPr>
        <w:jc w:val="center"/>
        <w:rPr>
          <w:b/>
          <w:sz w:val="28"/>
          <w:szCs w:val="28"/>
        </w:rPr>
      </w:pPr>
      <w:r w:rsidRPr="00B8478D">
        <w:rPr>
          <w:b/>
          <w:sz w:val="28"/>
          <w:szCs w:val="28"/>
        </w:rPr>
        <w:t>о проведении районного творческого конкурса</w:t>
      </w:r>
    </w:p>
    <w:p w:rsidP="00B8478D" w:rsidR="00B8478D" w:rsidRDefault="00B8478D" w:rsidRPr="00B8478D">
      <w:pPr>
        <w:jc w:val="center"/>
        <w:rPr>
          <w:b/>
          <w:sz w:val="28"/>
          <w:szCs w:val="28"/>
        </w:rPr>
      </w:pPr>
      <w:r w:rsidRPr="00B8478D">
        <w:rPr>
          <w:b/>
          <w:sz w:val="28"/>
          <w:szCs w:val="28"/>
        </w:rPr>
        <w:t xml:space="preserve">«Новогоднее настроение» по оформлению поселений </w:t>
      </w:r>
    </w:p>
    <w:p w:rsidP="00B8478D" w:rsidR="00B8478D" w:rsidRDefault="00B8478D" w:rsidRPr="00B8478D">
      <w:pPr>
        <w:jc w:val="center"/>
        <w:rPr>
          <w:b/>
          <w:sz w:val="28"/>
          <w:szCs w:val="28"/>
        </w:rPr>
      </w:pPr>
      <w:r w:rsidRPr="00B8478D">
        <w:rPr>
          <w:b/>
          <w:sz w:val="28"/>
          <w:szCs w:val="28"/>
        </w:rPr>
        <w:t>Комсомольского муниципального района к новогодним праздникам</w:t>
      </w:r>
    </w:p>
    <w:p w:rsidP="00B8478D" w:rsidR="00B8478D" w:rsidRDefault="00B8478D" w:rsidRPr="00B8478D">
      <w:pPr>
        <w:pStyle w:val="31"/>
        <w:jc w:val="both"/>
        <w:rPr>
          <w:rStyle w:val="affc"/>
          <w:rFonts w:ascii="Times New Roman" w:hAnsi="Times New Roman"/>
          <w:b w:val="0"/>
          <w:bCs/>
          <w:sz w:val="28"/>
          <w:szCs w:val="28"/>
        </w:rPr>
      </w:pPr>
    </w:p>
    <w:p w:rsidP="00B8478D" w:rsidR="00B8478D" w:rsidRDefault="00B8478D" w:rsidRPr="00663F83">
      <w:pPr>
        <w:pStyle w:val="31"/>
        <w:jc w:val="center"/>
        <w:rPr>
          <w:rFonts w:ascii="Times New Roman" w:hAnsi="Times New Roman"/>
          <w:color w:val="auto"/>
          <w:sz w:val="28"/>
          <w:szCs w:val="28"/>
        </w:rPr>
      </w:pPr>
      <w:r w:rsidRPr="00663F83">
        <w:rPr>
          <w:rStyle w:val="affc"/>
          <w:rFonts w:ascii="Times New Roman" w:hAnsi="Times New Roman"/>
          <w:b w:val="0"/>
          <w:color w:val="auto"/>
          <w:sz w:val="28"/>
          <w:szCs w:val="28"/>
        </w:rPr>
        <w:t>1. Общие положения</w:t>
      </w:r>
    </w:p>
    <w:p w:rsidP="00B8478D" w:rsidR="00B8478D" w:rsidRDefault="00B8478D" w:rsidRPr="00B8478D">
      <w:pPr>
        <w:pStyle w:val="af4"/>
        <w:ind w:firstLine="708"/>
        <w:jc w:val="both"/>
        <w:rPr>
          <w:sz w:val="28"/>
          <w:szCs w:val="28"/>
        </w:rPr>
      </w:pPr>
      <w:r w:rsidRPr="00B8478D">
        <w:rPr>
          <w:sz w:val="28"/>
          <w:szCs w:val="28"/>
        </w:rPr>
        <w:t>Конкурс «Новогоднее настроение» (далее — конкурс) проводится в целях стимулирования нестандартного творческого подхода к оформлению территорий поселений к новогодним праздникам; повышения эстетического и художественного уровня праздничного оформления; создания праздничной атмосферы для жителей и гостей Комсомольского района в новогодние и рождественские праздники.</w:t>
      </w:r>
    </w:p>
    <w:p w:rsidP="00B8478D" w:rsidR="00B8478D" w:rsidRDefault="00B8478D" w:rsidRPr="00663F83">
      <w:pPr>
        <w:pStyle w:val="31"/>
        <w:jc w:val="center"/>
        <w:rPr>
          <w:rFonts w:ascii="Times New Roman" w:hAnsi="Times New Roman"/>
          <w:color w:val="auto"/>
          <w:sz w:val="28"/>
          <w:szCs w:val="28"/>
        </w:rPr>
      </w:pPr>
      <w:r w:rsidRPr="00663F83">
        <w:rPr>
          <w:rStyle w:val="affc"/>
          <w:rFonts w:ascii="Times New Roman" w:hAnsi="Times New Roman"/>
          <w:b w:val="0"/>
          <w:color w:val="auto"/>
          <w:sz w:val="28"/>
          <w:szCs w:val="28"/>
        </w:rPr>
        <w:t>2. Задачи конкурса</w:t>
      </w:r>
    </w:p>
    <w:p w:rsidP="00B8478D" w:rsidR="00B8478D" w:rsidRDefault="00B8478D" w:rsidRPr="00B8478D">
      <w:pPr>
        <w:pStyle w:val="af4"/>
        <w:jc w:val="both"/>
        <w:rPr>
          <w:sz w:val="28"/>
          <w:szCs w:val="28"/>
        </w:rPr>
      </w:pPr>
      <w:r w:rsidRPr="00B8478D">
        <w:rPr>
          <w:b/>
          <w:sz w:val="28"/>
          <w:szCs w:val="28"/>
        </w:rPr>
        <w:t>2.1.</w:t>
      </w:r>
      <w:r w:rsidRPr="00B8478D">
        <w:rPr>
          <w:sz w:val="28"/>
          <w:szCs w:val="28"/>
        </w:rPr>
        <w:t xml:space="preserve"> Улучшение качества художественного оформления и благоустройства поселений к новогодним праздникам.</w:t>
      </w:r>
    </w:p>
    <w:p w:rsidP="00B8478D" w:rsidR="00B8478D" w:rsidRDefault="00B8478D" w:rsidRPr="00B8478D">
      <w:pPr>
        <w:pStyle w:val="af4"/>
        <w:jc w:val="both"/>
        <w:rPr>
          <w:sz w:val="28"/>
          <w:szCs w:val="28"/>
        </w:rPr>
      </w:pPr>
      <w:r w:rsidRPr="00B8478D">
        <w:rPr>
          <w:b/>
          <w:sz w:val="28"/>
          <w:szCs w:val="28"/>
        </w:rPr>
        <w:t>2.2.</w:t>
      </w:r>
      <w:r w:rsidRPr="00B8478D">
        <w:rPr>
          <w:sz w:val="28"/>
          <w:szCs w:val="28"/>
        </w:rPr>
        <w:t xml:space="preserve"> Поддержка и развитие новых форм дизайнерских решений в оформлении зданий и прилегающих территорий.</w:t>
      </w:r>
    </w:p>
    <w:p w:rsidP="00B8478D" w:rsidR="00B8478D" w:rsidRDefault="00B8478D" w:rsidRPr="00B8478D">
      <w:pPr>
        <w:pStyle w:val="af4"/>
        <w:jc w:val="both"/>
        <w:rPr>
          <w:sz w:val="28"/>
          <w:szCs w:val="28"/>
        </w:rPr>
      </w:pPr>
      <w:r w:rsidRPr="00B8478D">
        <w:rPr>
          <w:b/>
          <w:sz w:val="28"/>
          <w:szCs w:val="28"/>
        </w:rPr>
        <w:lastRenderedPageBreak/>
        <w:t>2.3.</w:t>
      </w:r>
      <w:r w:rsidRPr="00B8478D">
        <w:rPr>
          <w:sz w:val="28"/>
          <w:szCs w:val="28"/>
        </w:rPr>
        <w:t xml:space="preserve"> Привлечение к участию в работе по праздничному новогоднему оформлению организаций всех форм собственности, индивидуальных предпринимателей и населения.</w:t>
      </w:r>
    </w:p>
    <w:p w:rsidP="00B8478D" w:rsidR="00B8478D" w:rsidRDefault="00B8478D" w:rsidRPr="00B8478D">
      <w:pPr>
        <w:pStyle w:val="af4"/>
        <w:jc w:val="both"/>
        <w:rPr>
          <w:sz w:val="28"/>
          <w:szCs w:val="28"/>
        </w:rPr>
      </w:pPr>
      <w:r w:rsidRPr="00B8478D">
        <w:rPr>
          <w:b/>
          <w:sz w:val="28"/>
          <w:szCs w:val="28"/>
        </w:rPr>
        <w:t>2.4.</w:t>
      </w:r>
      <w:r w:rsidRPr="00B8478D">
        <w:rPr>
          <w:sz w:val="28"/>
          <w:szCs w:val="28"/>
        </w:rPr>
        <w:t xml:space="preserve"> Развитие творческой и общественной активности населения.</w:t>
      </w:r>
    </w:p>
    <w:p w:rsidP="00B8478D" w:rsidR="00B8478D" w:rsidRDefault="00B8478D" w:rsidRPr="00663F83">
      <w:pPr>
        <w:pStyle w:val="31"/>
        <w:jc w:val="center"/>
        <w:rPr>
          <w:rFonts w:ascii="Times New Roman" w:hAnsi="Times New Roman"/>
          <w:color w:val="auto"/>
          <w:sz w:val="28"/>
          <w:szCs w:val="28"/>
        </w:rPr>
      </w:pPr>
      <w:r w:rsidRPr="00663F83">
        <w:rPr>
          <w:rStyle w:val="affc"/>
          <w:rFonts w:ascii="Times New Roman" w:hAnsi="Times New Roman"/>
          <w:b w:val="0"/>
          <w:color w:val="auto"/>
          <w:sz w:val="28"/>
          <w:szCs w:val="28"/>
        </w:rPr>
        <w:t>3. Участники конкурса</w:t>
      </w:r>
    </w:p>
    <w:p w:rsidP="00B8478D" w:rsidR="00B8478D" w:rsidRDefault="00B8478D" w:rsidRPr="00B8478D">
      <w:pPr>
        <w:pStyle w:val="af4"/>
        <w:jc w:val="both"/>
        <w:rPr>
          <w:sz w:val="28"/>
          <w:szCs w:val="28"/>
        </w:rPr>
      </w:pPr>
      <w:r w:rsidRPr="00B8478D">
        <w:rPr>
          <w:b/>
          <w:sz w:val="28"/>
          <w:szCs w:val="28"/>
        </w:rPr>
        <w:t>3.1.</w:t>
      </w:r>
      <w:r w:rsidRPr="00B8478D">
        <w:rPr>
          <w:sz w:val="28"/>
          <w:szCs w:val="28"/>
        </w:rPr>
        <w:t xml:space="preserve"> Учреждения культуры Комсомольского муниципального района;</w:t>
      </w:r>
    </w:p>
    <w:p w:rsidP="00B8478D" w:rsidR="00B8478D" w:rsidRDefault="00B8478D" w:rsidRPr="00B8478D">
      <w:pPr>
        <w:pStyle w:val="af4"/>
        <w:jc w:val="both"/>
        <w:rPr>
          <w:sz w:val="28"/>
          <w:szCs w:val="28"/>
        </w:rPr>
      </w:pPr>
      <w:r w:rsidRPr="00B8478D">
        <w:rPr>
          <w:b/>
          <w:sz w:val="28"/>
          <w:szCs w:val="28"/>
        </w:rPr>
        <w:t>3.2.</w:t>
      </w:r>
      <w:r w:rsidRPr="00B8478D">
        <w:rPr>
          <w:sz w:val="28"/>
          <w:szCs w:val="28"/>
        </w:rPr>
        <w:t xml:space="preserve"> Учреждения образования Комсомольского муниципального района;</w:t>
      </w:r>
    </w:p>
    <w:p w:rsidP="00B8478D" w:rsidR="00B8478D" w:rsidRDefault="00B8478D" w:rsidRPr="00B8478D">
      <w:pPr>
        <w:pStyle w:val="af4"/>
        <w:jc w:val="both"/>
        <w:rPr>
          <w:sz w:val="28"/>
          <w:szCs w:val="28"/>
        </w:rPr>
      </w:pPr>
      <w:r w:rsidRPr="00B8478D">
        <w:rPr>
          <w:b/>
          <w:sz w:val="28"/>
          <w:szCs w:val="28"/>
        </w:rPr>
        <w:t>3.3.</w:t>
      </w:r>
      <w:r w:rsidRPr="00B8478D">
        <w:rPr>
          <w:sz w:val="28"/>
          <w:szCs w:val="28"/>
        </w:rPr>
        <w:t xml:space="preserve"> Жители района.</w:t>
      </w:r>
    </w:p>
    <w:p w:rsidP="00B8478D" w:rsidR="00B8478D" w:rsidRDefault="00B8478D" w:rsidRPr="00663F83">
      <w:pPr>
        <w:pStyle w:val="31"/>
        <w:jc w:val="center"/>
        <w:rPr>
          <w:rFonts w:ascii="Times New Roman" w:hAnsi="Times New Roman"/>
          <w:color w:val="auto"/>
          <w:sz w:val="28"/>
          <w:szCs w:val="28"/>
        </w:rPr>
      </w:pPr>
      <w:r w:rsidRPr="00663F83">
        <w:rPr>
          <w:rStyle w:val="affc"/>
          <w:rFonts w:ascii="Times New Roman" w:hAnsi="Times New Roman"/>
          <w:b w:val="0"/>
          <w:color w:val="auto"/>
          <w:sz w:val="28"/>
          <w:szCs w:val="28"/>
        </w:rPr>
        <w:t>4. Сроки проведения конкурса</w:t>
      </w:r>
    </w:p>
    <w:p w:rsidP="00B8478D" w:rsidR="00B8478D" w:rsidRDefault="00B8478D" w:rsidRPr="00B8478D">
      <w:pPr>
        <w:pStyle w:val="af4"/>
        <w:jc w:val="both"/>
        <w:rPr>
          <w:sz w:val="28"/>
          <w:szCs w:val="28"/>
        </w:rPr>
      </w:pPr>
      <w:r w:rsidRPr="00B8478D">
        <w:rPr>
          <w:b/>
          <w:sz w:val="28"/>
          <w:szCs w:val="28"/>
        </w:rPr>
        <w:t>4.1.</w:t>
      </w:r>
      <w:r w:rsidRPr="00B8478D">
        <w:rPr>
          <w:sz w:val="28"/>
          <w:szCs w:val="28"/>
        </w:rPr>
        <w:t xml:space="preserve"> Конкурс проводится с 12 декабря по 25 декабря 2023года.</w:t>
      </w:r>
    </w:p>
    <w:p w:rsidP="00B8478D" w:rsidR="00B8478D" w:rsidRDefault="00B8478D" w:rsidRPr="00663F83">
      <w:pPr>
        <w:pStyle w:val="31"/>
        <w:jc w:val="center"/>
        <w:rPr>
          <w:rFonts w:ascii="Times New Roman" w:hAnsi="Times New Roman"/>
          <w:color w:val="auto"/>
          <w:sz w:val="28"/>
          <w:szCs w:val="28"/>
        </w:rPr>
      </w:pPr>
      <w:r w:rsidRPr="00663F83">
        <w:rPr>
          <w:rStyle w:val="affc"/>
          <w:rFonts w:ascii="Times New Roman" w:hAnsi="Times New Roman"/>
          <w:b w:val="0"/>
          <w:color w:val="auto"/>
          <w:sz w:val="28"/>
          <w:szCs w:val="28"/>
        </w:rPr>
        <w:t>5. Условия проведения конкурса</w:t>
      </w:r>
    </w:p>
    <w:p w:rsidP="00B8478D" w:rsidR="00B8478D" w:rsidRDefault="00B8478D" w:rsidRPr="00B8478D">
      <w:pPr>
        <w:pStyle w:val="af4"/>
        <w:jc w:val="both"/>
        <w:rPr>
          <w:sz w:val="28"/>
          <w:szCs w:val="28"/>
        </w:rPr>
      </w:pPr>
      <w:r w:rsidRPr="00B8478D">
        <w:rPr>
          <w:b/>
          <w:sz w:val="28"/>
          <w:szCs w:val="28"/>
        </w:rPr>
        <w:t>5.1.</w:t>
      </w:r>
      <w:r w:rsidRPr="00B8478D">
        <w:rPr>
          <w:sz w:val="28"/>
          <w:szCs w:val="28"/>
        </w:rPr>
        <w:t xml:space="preserve"> Конкурс проводится по следующим номинациям:</w:t>
      </w:r>
    </w:p>
    <w:p w:rsidP="00B8478D" w:rsidR="00B8478D" w:rsidRDefault="00B8478D" w:rsidRPr="00B8478D">
      <w:pPr>
        <w:numPr>
          <w:ilvl w:val="0"/>
          <w:numId w:val="34"/>
        </w:numPr>
        <w:spacing w:after="100" w:afterAutospacing="1" w:before="100" w:beforeAutospacing="1"/>
        <w:jc w:val="both"/>
        <w:rPr>
          <w:sz w:val="28"/>
          <w:szCs w:val="28"/>
        </w:rPr>
      </w:pPr>
      <w:r w:rsidRPr="00B8478D">
        <w:rPr>
          <w:sz w:val="28"/>
          <w:szCs w:val="28"/>
        </w:rPr>
        <w:t xml:space="preserve">«Мой новогодний дом» — комплексное световое оформление фасадов зданий, деревьев, ограждений с возможным использованием елочных украшений (игрушек, мишуры, лент и др.) </w:t>
      </w:r>
    </w:p>
    <w:p w:rsidP="00B8478D" w:rsidR="00B8478D" w:rsidRDefault="00B8478D" w:rsidRPr="00B8478D">
      <w:pPr>
        <w:numPr>
          <w:ilvl w:val="0"/>
          <w:numId w:val="34"/>
        </w:numPr>
        <w:spacing w:after="100" w:afterAutospacing="1" w:before="100" w:beforeAutospacing="1"/>
        <w:jc w:val="both"/>
        <w:rPr>
          <w:sz w:val="28"/>
          <w:szCs w:val="28"/>
        </w:rPr>
      </w:pPr>
      <w:r w:rsidRPr="00B8478D">
        <w:rPr>
          <w:sz w:val="28"/>
          <w:szCs w:val="28"/>
        </w:rPr>
        <w:t xml:space="preserve"> «Снежная скульптура» - на территории проведения новогодних праздников (у домов культуры, на площадях и др.).</w:t>
      </w:r>
    </w:p>
    <w:p w:rsidP="00B8478D" w:rsidR="00B8478D" w:rsidRDefault="00B8478D" w:rsidRPr="00B8478D">
      <w:pPr>
        <w:spacing w:after="100" w:afterAutospacing="1" w:before="100" w:beforeAutospacing="1"/>
        <w:jc w:val="both"/>
        <w:rPr>
          <w:sz w:val="28"/>
          <w:szCs w:val="28"/>
        </w:rPr>
      </w:pPr>
      <w:r w:rsidRPr="00B8478D">
        <w:rPr>
          <w:b/>
          <w:sz w:val="28"/>
          <w:szCs w:val="28"/>
        </w:rPr>
        <w:t>5.2.</w:t>
      </w:r>
      <w:r w:rsidRPr="00B8478D">
        <w:rPr>
          <w:sz w:val="28"/>
          <w:szCs w:val="28"/>
        </w:rPr>
        <w:t xml:space="preserve"> Участие в обеих номинациях обязательно.</w:t>
      </w:r>
    </w:p>
    <w:p w:rsidP="00B8478D" w:rsidR="00B8478D" w:rsidRDefault="00B8478D" w:rsidRPr="00B8478D">
      <w:pPr>
        <w:pStyle w:val="af4"/>
        <w:jc w:val="both"/>
        <w:rPr>
          <w:sz w:val="28"/>
          <w:szCs w:val="28"/>
        </w:rPr>
      </w:pPr>
      <w:r w:rsidRPr="00B8478D">
        <w:rPr>
          <w:b/>
          <w:sz w:val="28"/>
          <w:szCs w:val="28"/>
        </w:rPr>
        <w:t>5.3.</w:t>
      </w:r>
      <w:r w:rsidRPr="00B8478D">
        <w:rPr>
          <w:sz w:val="28"/>
          <w:szCs w:val="28"/>
        </w:rPr>
        <w:t xml:space="preserve"> 3аявки на участие в конкурсе в электронном виде подаются в администрацию до 12.12.2023 г.</w:t>
      </w:r>
    </w:p>
    <w:p w:rsidP="00B8478D" w:rsidR="00B8478D" w:rsidRDefault="00B8478D" w:rsidRPr="00B8478D">
      <w:pPr>
        <w:pStyle w:val="af4"/>
        <w:jc w:val="both"/>
        <w:rPr>
          <w:sz w:val="28"/>
          <w:szCs w:val="28"/>
        </w:rPr>
      </w:pPr>
      <w:r w:rsidRPr="00B8478D">
        <w:rPr>
          <w:sz w:val="28"/>
          <w:szCs w:val="28"/>
        </w:rPr>
        <w:t>Администрация предоставляет заявки в конкурсную комиссию 12.12.2023г.</w:t>
      </w:r>
    </w:p>
    <w:p w:rsidP="00B8478D" w:rsidR="00B8478D" w:rsidRDefault="00B8478D" w:rsidRPr="00B8478D">
      <w:pPr>
        <w:pStyle w:val="af4"/>
        <w:jc w:val="center"/>
        <w:rPr>
          <w:sz w:val="28"/>
          <w:szCs w:val="28"/>
        </w:rPr>
      </w:pPr>
      <w:r w:rsidRPr="00B8478D">
        <w:rPr>
          <w:rStyle w:val="affc"/>
          <w:sz w:val="28"/>
          <w:szCs w:val="28"/>
        </w:rPr>
        <w:lastRenderedPageBreak/>
        <w:t>6. Критерии оценки конкурса</w:t>
      </w:r>
    </w:p>
    <w:p w:rsidP="00B8478D" w:rsidR="00B8478D" w:rsidRDefault="00B8478D" w:rsidRPr="00B8478D">
      <w:pPr>
        <w:pStyle w:val="af4"/>
        <w:jc w:val="both"/>
        <w:rPr>
          <w:sz w:val="28"/>
          <w:szCs w:val="28"/>
        </w:rPr>
      </w:pPr>
      <w:r w:rsidRPr="00B8478D">
        <w:rPr>
          <w:b/>
          <w:sz w:val="28"/>
          <w:szCs w:val="28"/>
        </w:rPr>
        <w:t>6.1.</w:t>
      </w:r>
      <w:r w:rsidRPr="00B8478D">
        <w:rPr>
          <w:sz w:val="28"/>
          <w:szCs w:val="28"/>
        </w:rPr>
        <w:t xml:space="preserve"> Критерии оценки номинации «Мой новогодний дом» — комплексное световое оформление фасадов зданий, деревьев, ограждений с возможным использованием елочных украшений (игрушек, мишуры, лент и др.), соответствие требованиям номинации:</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соответствие стиля оформления новогодней тематике;</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наличие новогодних атрибутов (новогодняя ель, гирлянды, новогодние игрушки, сказочные персонажи);</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единство стиля оформления;</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целостность композиции;</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оригинальность решений;</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художественная и эстетическая зрелищность;</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применение нестандартных творческих и технических решений;</w:t>
      </w:r>
    </w:p>
    <w:p w:rsidP="00B8478D" w:rsidR="00B8478D" w:rsidRDefault="00B8478D" w:rsidRPr="00B8478D">
      <w:pPr>
        <w:numPr>
          <w:ilvl w:val="0"/>
          <w:numId w:val="35"/>
        </w:numPr>
        <w:spacing w:after="100" w:afterAutospacing="1" w:before="100" w:beforeAutospacing="1"/>
        <w:jc w:val="both"/>
        <w:rPr>
          <w:sz w:val="28"/>
          <w:szCs w:val="28"/>
        </w:rPr>
      </w:pPr>
      <w:r w:rsidRPr="00B8478D">
        <w:rPr>
          <w:sz w:val="28"/>
          <w:szCs w:val="28"/>
        </w:rPr>
        <w:t>использование   современных  технологий   светового оформления.</w:t>
      </w:r>
    </w:p>
    <w:p w:rsidP="00B8478D" w:rsidR="00B8478D" w:rsidRDefault="00B8478D" w:rsidRPr="00B8478D">
      <w:pPr>
        <w:pStyle w:val="af4"/>
        <w:jc w:val="both"/>
        <w:rPr>
          <w:sz w:val="28"/>
          <w:szCs w:val="28"/>
        </w:rPr>
      </w:pPr>
      <w:r w:rsidRPr="00B8478D">
        <w:rPr>
          <w:b/>
          <w:sz w:val="28"/>
          <w:szCs w:val="28"/>
        </w:rPr>
        <w:t>6.2</w:t>
      </w:r>
      <w:r w:rsidRPr="00B8478D">
        <w:rPr>
          <w:sz w:val="28"/>
          <w:szCs w:val="28"/>
        </w:rPr>
        <w:t>. Критерии оценки номинации «Снежная скульптура» — на территории проведения новогодних праздников (у домов культуры, на площадях и др.).</w:t>
      </w:r>
    </w:p>
    <w:p w:rsidP="00B8478D" w:rsidR="00B8478D" w:rsidRDefault="00B8478D" w:rsidRPr="00B8478D">
      <w:pPr>
        <w:numPr>
          <w:ilvl w:val="0"/>
          <w:numId w:val="36"/>
        </w:numPr>
        <w:spacing w:after="100" w:afterAutospacing="1" w:before="100" w:beforeAutospacing="1"/>
        <w:jc w:val="both"/>
        <w:rPr>
          <w:sz w:val="28"/>
          <w:szCs w:val="28"/>
        </w:rPr>
      </w:pPr>
      <w:r w:rsidRPr="00B8478D">
        <w:rPr>
          <w:sz w:val="28"/>
          <w:szCs w:val="28"/>
        </w:rPr>
        <w:t>оригинальность и креативность идеи;</w:t>
      </w:r>
    </w:p>
    <w:p w:rsidP="00B8478D" w:rsidR="00B8478D" w:rsidRDefault="00B8478D" w:rsidRPr="00B8478D">
      <w:pPr>
        <w:numPr>
          <w:ilvl w:val="0"/>
          <w:numId w:val="36"/>
        </w:numPr>
        <w:spacing w:after="100" w:afterAutospacing="1" w:before="100" w:beforeAutospacing="1"/>
        <w:jc w:val="both"/>
        <w:rPr>
          <w:sz w:val="28"/>
          <w:szCs w:val="28"/>
        </w:rPr>
      </w:pPr>
      <w:r w:rsidRPr="00B8478D">
        <w:rPr>
          <w:sz w:val="28"/>
          <w:szCs w:val="28"/>
        </w:rPr>
        <w:t>эстетика исполнения;</w:t>
      </w:r>
    </w:p>
    <w:p w:rsidP="00B8478D" w:rsidR="00B8478D" w:rsidRDefault="00B8478D" w:rsidRPr="00B8478D">
      <w:pPr>
        <w:numPr>
          <w:ilvl w:val="0"/>
          <w:numId w:val="36"/>
        </w:numPr>
        <w:spacing w:after="100" w:afterAutospacing="1" w:before="100" w:beforeAutospacing="1"/>
        <w:jc w:val="both"/>
        <w:rPr>
          <w:sz w:val="28"/>
          <w:szCs w:val="28"/>
        </w:rPr>
      </w:pPr>
      <w:r w:rsidRPr="00B8478D">
        <w:rPr>
          <w:sz w:val="28"/>
          <w:szCs w:val="28"/>
        </w:rPr>
        <w:t>применение нестандартных творческих и технических решений;</w:t>
      </w:r>
    </w:p>
    <w:p w:rsidP="00B8478D" w:rsidR="00B8478D" w:rsidRDefault="00B8478D" w:rsidRPr="00B8478D">
      <w:pPr>
        <w:numPr>
          <w:ilvl w:val="0"/>
          <w:numId w:val="36"/>
        </w:numPr>
        <w:spacing w:after="100" w:afterAutospacing="1" w:before="100" w:beforeAutospacing="1"/>
        <w:jc w:val="both"/>
        <w:rPr>
          <w:sz w:val="28"/>
          <w:szCs w:val="28"/>
        </w:rPr>
      </w:pPr>
      <w:r w:rsidRPr="00B8478D">
        <w:rPr>
          <w:sz w:val="28"/>
          <w:szCs w:val="28"/>
        </w:rPr>
        <w:t>соответствие новогодней, сказочной тематике.</w:t>
      </w:r>
    </w:p>
    <w:p w:rsidP="00B8478D" w:rsidR="00B8478D" w:rsidRDefault="00B8478D" w:rsidRPr="00663F83">
      <w:pPr>
        <w:pStyle w:val="31"/>
        <w:jc w:val="center"/>
        <w:rPr>
          <w:rFonts w:ascii="Times New Roman" w:hAnsi="Times New Roman"/>
          <w:color w:val="auto"/>
          <w:sz w:val="28"/>
          <w:szCs w:val="28"/>
        </w:rPr>
      </w:pPr>
      <w:r w:rsidRPr="00663F83">
        <w:rPr>
          <w:rStyle w:val="affc"/>
          <w:rFonts w:ascii="Times New Roman" w:hAnsi="Times New Roman"/>
          <w:b w:val="0"/>
          <w:color w:val="auto"/>
          <w:sz w:val="28"/>
          <w:szCs w:val="28"/>
        </w:rPr>
        <w:t>7. Порядок подведения итогов и награждение победителей</w:t>
      </w:r>
    </w:p>
    <w:p w:rsidP="00B8478D" w:rsidR="00B8478D" w:rsidRDefault="00B8478D" w:rsidRPr="00B8478D">
      <w:pPr>
        <w:pStyle w:val="af4"/>
        <w:jc w:val="both"/>
        <w:rPr>
          <w:sz w:val="28"/>
          <w:szCs w:val="28"/>
        </w:rPr>
      </w:pPr>
      <w:r w:rsidRPr="00B8478D">
        <w:rPr>
          <w:b/>
          <w:sz w:val="28"/>
          <w:szCs w:val="28"/>
        </w:rPr>
        <w:t>7.1.</w:t>
      </w:r>
      <w:r w:rsidRPr="00B8478D">
        <w:rPr>
          <w:sz w:val="28"/>
          <w:szCs w:val="28"/>
        </w:rPr>
        <w:t xml:space="preserve"> Итоги конкурса подводятся конкурсной комиссией, не позднее </w:t>
      </w:r>
      <w:r w:rsidRPr="00B8478D">
        <w:rPr>
          <w:b/>
          <w:sz w:val="28"/>
          <w:szCs w:val="28"/>
        </w:rPr>
        <w:t>27.12.2023 г.</w:t>
      </w:r>
    </w:p>
    <w:p w:rsidP="00B8478D" w:rsidR="00B8478D" w:rsidRDefault="00B8478D" w:rsidRPr="00B8478D">
      <w:pPr>
        <w:pStyle w:val="af4"/>
        <w:jc w:val="both"/>
        <w:rPr>
          <w:sz w:val="28"/>
          <w:szCs w:val="28"/>
        </w:rPr>
      </w:pPr>
      <w:r w:rsidRPr="00B8478D">
        <w:rPr>
          <w:b/>
          <w:sz w:val="28"/>
          <w:szCs w:val="28"/>
        </w:rPr>
        <w:t>7.2.</w:t>
      </w:r>
      <w:r w:rsidRPr="00B8478D">
        <w:rPr>
          <w:sz w:val="28"/>
          <w:szCs w:val="28"/>
        </w:rPr>
        <w:t xml:space="preserve"> Победители, занявшие места конкурса, награждаются дипломами (грамотами) в каждой номинации и  ценными подарками.</w:t>
      </w:r>
    </w:p>
    <w:p w:rsidP="00B8478D" w:rsidR="00B8478D" w:rsidRDefault="00B8478D" w:rsidRPr="00B8478D">
      <w:pPr>
        <w:pStyle w:val="af4"/>
        <w:jc w:val="both"/>
        <w:rPr>
          <w:sz w:val="28"/>
          <w:szCs w:val="28"/>
        </w:rPr>
      </w:pPr>
      <w:r w:rsidRPr="00B8478D">
        <w:rPr>
          <w:b/>
          <w:sz w:val="28"/>
          <w:szCs w:val="28"/>
        </w:rPr>
        <w:t>7.3.</w:t>
      </w:r>
      <w:r w:rsidRPr="00B8478D">
        <w:rPr>
          <w:sz w:val="28"/>
          <w:szCs w:val="28"/>
        </w:rPr>
        <w:t xml:space="preserve"> По отдельным номинациям участники конкурса будут награждены Благодарственными письмами, Дипломами и ценными призами.</w:t>
      </w:r>
    </w:p>
    <w:p w:rsidP="00663F83" w:rsidR="00B8478D" w:rsidRDefault="00B8478D" w:rsidRPr="00B8478D">
      <w:pPr>
        <w:pStyle w:val="af4"/>
        <w:jc w:val="both"/>
        <w:rPr>
          <w:sz w:val="28"/>
          <w:szCs w:val="28"/>
        </w:rPr>
      </w:pPr>
      <w:r w:rsidRPr="00B8478D">
        <w:rPr>
          <w:b/>
          <w:sz w:val="28"/>
          <w:szCs w:val="28"/>
        </w:rPr>
        <w:t>7.4.</w:t>
      </w:r>
      <w:r w:rsidRPr="00B8478D">
        <w:rPr>
          <w:sz w:val="28"/>
          <w:szCs w:val="28"/>
        </w:rPr>
        <w:t xml:space="preserve"> Итоги конкурса опубликуют на официальном сайте Администрации Комсомольского муниципального района, в газете «Заря».</w:t>
      </w: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jc w:val="both"/>
        <w:rPr>
          <w:sz w:val="28"/>
          <w:szCs w:val="28"/>
        </w:rPr>
      </w:pPr>
    </w:p>
    <w:p w:rsidP="00B8478D" w:rsidR="00B8478D" w:rsidRDefault="00B8478D" w:rsidRPr="00B8478D">
      <w:pPr>
        <w:spacing w:line="276" w:lineRule="auto"/>
        <w:jc w:val="center"/>
        <w:rPr>
          <w:b/>
          <w:sz w:val="28"/>
          <w:szCs w:val="28"/>
        </w:rPr>
      </w:pPr>
      <w:r w:rsidRPr="00B8478D">
        <w:rPr>
          <w:b/>
          <w:sz w:val="28"/>
          <w:szCs w:val="28"/>
        </w:rPr>
        <w:t>ПОЛОЖЕНИЕ</w:t>
      </w:r>
    </w:p>
    <w:p w:rsidP="00B8478D" w:rsidR="00B8478D" w:rsidRDefault="00B8478D" w:rsidRPr="00B8478D">
      <w:pPr>
        <w:spacing w:line="276" w:lineRule="auto"/>
        <w:jc w:val="center"/>
        <w:rPr>
          <w:b/>
          <w:sz w:val="28"/>
          <w:szCs w:val="28"/>
        </w:rPr>
      </w:pPr>
      <w:r w:rsidRPr="00B8478D">
        <w:rPr>
          <w:b/>
          <w:sz w:val="28"/>
          <w:szCs w:val="28"/>
        </w:rPr>
        <w:t>о проведении районного Новогоднего шоу-конкурса «Белый карнавал»</w:t>
      </w:r>
    </w:p>
    <w:p w:rsidP="00B8478D" w:rsidR="00B8478D" w:rsidRDefault="00B8478D" w:rsidRPr="00B8478D">
      <w:pPr>
        <w:spacing w:line="276" w:lineRule="auto"/>
        <w:jc w:val="both"/>
        <w:rPr>
          <w:b/>
          <w:sz w:val="28"/>
          <w:szCs w:val="28"/>
        </w:rPr>
      </w:pPr>
    </w:p>
    <w:p w:rsidP="00B8478D" w:rsidR="00B8478D" w:rsidRDefault="00B8478D" w:rsidRPr="00B8478D">
      <w:pPr>
        <w:spacing w:line="276" w:lineRule="auto"/>
        <w:jc w:val="center"/>
        <w:rPr>
          <w:b/>
          <w:sz w:val="28"/>
          <w:szCs w:val="28"/>
        </w:rPr>
      </w:pPr>
      <w:r w:rsidRPr="00B8478D">
        <w:rPr>
          <w:b/>
          <w:sz w:val="28"/>
          <w:szCs w:val="28"/>
        </w:rPr>
        <w:t>1 Общее положение.</w:t>
      </w:r>
    </w:p>
    <w:p w:rsidP="00B8478D" w:rsidR="00B8478D" w:rsidRDefault="00B8478D" w:rsidRPr="00B8478D">
      <w:pPr>
        <w:spacing w:line="276" w:lineRule="auto"/>
        <w:jc w:val="both"/>
        <w:rPr>
          <w:sz w:val="28"/>
          <w:szCs w:val="28"/>
        </w:rPr>
      </w:pPr>
      <w:r w:rsidRPr="00B8478D">
        <w:rPr>
          <w:b/>
          <w:sz w:val="28"/>
          <w:szCs w:val="28"/>
        </w:rPr>
        <w:t>1.1</w:t>
      </w:r>
      <w:r w:rsidRPr="00B8478D">
        <w:rPr>
          <w:sz w:val="28"/>
          <w:szCs w:val="28"/>
        </w:rPr>
        <w:t xml:space="preserve">  Новогодний шоу-конкурс проводится в рамках мероприятий, посвященных празднованию Нового Года.</w:t>
      </w:r>
    </w:p>
    <w:p w:rsidP="00B8478D" w:rsidR="00B8478D" w:rsidRDefault="00B8478D" w:rsidRPr="00B8478D">
      <w:pPr>
        <w:spacing w:line="276" w:lineRule="auto"/>
        <w:jc w:val="both"/>
        <w:rPr>
          <w:sz w:val="28"/>
          <w:szCs w:val="28"/>
        </w:rPr>
      </w:pPr>
      <w:r w:rsidRPr="00B8478D">
        <w:rPr>
          <w:b/>
          <w:sz w:val="28"/>
          <w:szCs w:val="28"/>
        </w:rPr>
        <w:t>1.2.</w:t>
      </w:r>
      <w:r w:rsidRPr="00B8478D">
        <w:rPr>
          <w:sz w:val="28"/>
          <w:szCs w:val="28"/>
        </w:rPr>
        <w:t xml:space="preserve"> Конкурс призван способствовать выявлению и поддержке талантливых жителей Комсомольского муниципального района.</w:t>
      </w:r>
    </w:p>
    <w:p w:rsidP="00B8478D" w:rsidR="00B8478D" w:rsidRDefault="00B8478D" w:rsidRPr="00B8478D">
      <w:pPr>
        <w:spacing w:line="276" w:lineRule="auto"/>
        <w:jc w:val="both"/>
        <w:rPr>
          <w:sz w:val="28"/>
          <w:szCs w:val="28"/>
        </w:rPr>
      </w:pPr>
      <w:r w:rsidRPr="00B8478D">
        <w:rPr>
          <w:b/>
          <w:sz w:val="28"/>
          <w:szCs w:val="28"/>
        </w:rPr>
        <w:t>1.3</w:t>
      </w:r>
      <w:r w:rsidRPr="00B8478D">
        <w:rPr>
          <w:sz w:val="28"/>
          <w:szCs w:val="28"/>
        </w:rPr>
        <w:t>.  Организатором Конкурса является Отдел по делам культуры, молодёжи и спорта Комсомольского муниципального района.</w:t>
      </w:r>
    </w:p>
    <w:p w:rsidP="00B8478D" w:rsidR="00B8478D" w:rsidRDefault="00B8478D" w:rsidRPr="00B8478D">
      <w:pPr>
        <w:spacing w:line="276" w:lineRule="auto"/>
        <w:jc w:val="both"/>
        <w:rPr>
          <w:b/>
          <w:sz w:val="28"/>
          <w:szCs w:val="28"/>
        </w:rPr>
      </w:pPr>
    </w:p>
    <w:p w:rsidP="00B8478D" w:rsidR="00B8478D" w:rsidRDefault="00B8478D" w:rsidRPr="00B8478D">
      <w:pPr>
        <w:spacing w:line="276" w:lineRule="auto"/>
        <w:jc w:val="center"/>
        <w:rPr>
          <w:b/>
          <w:sz w:val="28"/>
          <w:szCs w:val="28"/>
        </w:rPr>
      </w:pPr>
      <w:r w:rsidRPr="00B8478D">
        <w:rPr>
          <w:b/>
          <w:sz w:val="28"/>
          <w:szCs w:val="28"/>
        </w:rPr>
        <w:t>2. Цели и задачи Конкурса.</w:t>
      </w:r>
    </w:p>
    <w:p w:rsidP="00B8478D" w:rsidR="00B8478D" w:rsidRDefault="00B8478D" w:rsidRPr="00B8478D">
      <w:pPr>
        <w:spacing w:line="276" w:lineRule="auto"/>
        <w:jc w:val="both"/>
        <w:rPr>
          <w:sz w:val="28"/>
          <w:szCs w:val="28"/>
        </w:rPr>
      </w:pPr>
      <w:r w:rsidRPr="00B8478D">
        <w:rPr>
          <w:b/>
          <w:sz w:val="28"/>
          <w:szCs w:val="28"/>
        </w:rPr>
        <w:t xml:space="preserve">2.1. </w:t>
      </w:r>
      <w:r w:rsidRPr="00B8478D">
        <w:rPr>
          <w:sz w:val="28"/>
          <w:szCs w:val="28"/>
        </w:rPr>
        <w:t>Сохранение, развитие современного и традиционного любительского творчества.</w:t>
      </w:r>
    </w:p>
    <w:p w:rsidP="00B8478D" w:rsidR="00B8478D" w:rsidRDefault="00B8478D" w:rsidRPr="00B8478D">
      <w:pPr>
        <w:spacing w:line="276" w:lineRule="auto"/>
        <w:jc w:val="both"/>
        <w:rPr>
          <w:sz w:val="28"/>
          <w:szCs w:val="28"/>
        </w:rPr>
      </w:pPr>
      <w:r w:rsidRPr="00B8478D">
        <w:rPr>
          <w:b/>
          <w:sz w:val="28"/>
          <w:szCs w:val="28"/>
        </w:rPr>
        <w:t>2.2</w:t>
      </w:r>
      <w:r w:rsidRPr="00B8478D">
        <w:rPr>
          <w:sz w:val="28"/>
          <w:szCs w:val="28"/>
        </w:rPr>
        <w:t>. Повышение художественного уровня исполнителей и мастеров любительского творчества, вовлечение населения в культурную жизнь.</w:t>
      </w:r>
    </w:p>
    <w:p w:rsidP="00B8478D" w:rsidR="00B8478D" w:rsidRDefault="00B8478D" w:rsidRPr="00B8478D">
      <w:pPr>
        <w:spacing w:line="276" w:lineRule="auto"/>
        <w:jc w:val="both"/>
        <w:rPr>
          <w:sz w:val="28"/>
          <w:szCs w:val="28"/>
        </w:rPr>
      </w:pPr>
      <w:r w:rsidRPr="00B8478D">
        <w:rPr>
          <w:b/>
          <w:sz w:val="28"/>
          <w:szCs w:val="28"/>
        </w:rPr>
        <w:t>2.3</w:t>
      </w:r>
      <w:r w:rsidRPr="00B8478D">
        <w:rPr>
          <w:sz w:val="28"/>
          <w:szCs w:val="28"/>
        </w:rPr>
        <w:t>. Популяризация образов Деда Мороза и Снегурочки, как традиционных символов Новогоднего праздника, создание праздничной атмосферы.</w:t>
      </w:r>
    </w:p>
    <w:p w:rsidP="00B8478D" w:rsidR="00B8478D" w:rsidRDefault="00B8478D" w:rsidRPr="00B8478D">
      <w:pPr>
        <w:spacing w:line="276" w:lineRule="auto"/>
        <w:jc w:val="both"/>
        <w:rPr>
          <w:b/>
          <w:sz w:val="28"/>
          <w:szCs w:val="28"/>
        </w:rPr>
      </w:pPr>
    </w:p>
    <w:p w:rsidP="00B8478D" w:rsidR="00B8478D" w:rsidRDefault="00B8478D" w:rsidRPr="00B8478D">
      <w:pPr>
        <w:spacing w:line="276" w:lineRule="auto"/>
        <w:jc w:val="center"/>
        <w:rPr>
          <w:b/>
          <w:sz w:val="28"/>
          <w:szCs w:val="28"/>
        </w:rPr>
      </w:pPr>
      <w:r w:rsidRPr="00B8478D">
        <w:rPr>
          <w:b/>
          <w:sz w:val="28"/>
          <w:szCs w:val="28"/>
        </w:rPr>
        <w:t>3.  Участники Конкурса</w:t>
      </w:r>
    </w:p>
    <w:p w:rsidP="00B8478D" w:rsidR="00B8478D" w:rsidRDefault="00B8478D" w:rsidRPr="00B8478D">
      <w:pPr>
        <w:spacing w:line="276" w:lineRule="auto"/>
        <w:jc w:val="both"/>
        <w:rPr>
          <w:sz w:val="28"/>
          <w:szCs w:val="28"/>
        </w:rPr>
      </w:pPr>
      <w:r w:rsidRPr="00B8478D">
        <w:rPr>
          <w:b/>
          <w:sz w:val="28"/>
          <w:szCs w:val="28"/>
        </w:rPr>
        <w:t>3.1.</w:t>
      </w:r>
      <w:r w:rsidRPr="00B8478D">
        <w:rPr>
          <w:sz w:val="28"/>
          <w:szCs w:val="28"/>
        </w:rPr>
        <w:t xml:space="preserve"> Возрастная категория участников конкурса: от 6+ и выше.</w:t>
      </w:r>
    </w:p>
    <w:p w:rsidP="00B8478D" w:rsidR="00B8478D" w:rsidRDefault="00B8478D" w:rsidRPr="00B8478D">
      <w:pPr>
        <w:spacing w:line="276" w:lineRule="auto"/>
        <w:jc w:val="both"/>
        <w:rPr>
          <w:sz w:val="28"/>
          <w:szCs w:val="28"/>
        </w:rPr>
      </w:pPr>
      <w:r w:rsidRPr="00B8478D">
        <w:rPr>
          <w:sz w:val="28"/>
          <w:szCs w:val="28"/>
        </w:rPr>
        <w:t xml:space="preserve">Состав команды участников: </w:t>
      </w:r>
    </w:p>
    <w:p w:rsidP="00B8478D" w:rsidR="00B8478D" w:rsidRDefault="00B8478D" w:rsidRPr="00B8478D">
      <w:pPr>
        <w:spacing w:line="276" w:lineRule="auto"/>
        <w:jc w:val="both"/>
        <w:rPr>
          <w:sz w:val="28"/>
          <w:szCs w:val="28"/>
        </w:rPr>
      </w:pPr>
      <w:r w:rsidRPr="00B8478D">
        <w:rPr>
          <w:sz w:val="28"/>
          <w:szCs w:val="28"/>
        </w:rPr>
        <w:t>- Дед Мороз и Снегурочка;</w:t>
      </w:r>
    </w:p>
    <w:p w:rsidP="00B8478D" w:rsidR="00B8478D" w:rsidRDefault="00B8478D" w:rsidRPr="00B8478D">
      <w:pPr>
        <w:spacing w:line="276" w:lineRule="auto"/>
        <w:jc w:val="both"/>
        <w:rPr>
          <w:sz w:val="28"/>
          <w:szCs w:val="28"/>
        </w:rPr>
      </w:pPr>
      <w:r w:rsidRPr="00B8478D">
        <w:rPr>
          <w:sz w:val="28"/>
          <w:szCs w:val="28"/>
        </w:rPr>
        <w:t>- Группа поддержки (5 человек).</w:t>
      </w:r>
    </w:p>
    <w:p w:rsidP="00B8478D" w:rsidR="00B8478D" w:rsidRDefault="00B8478D" w:rsidRPr="00B8478D">
      <w:pPr>
        <w:spacing w:line="276" w:lineRule="auto"/>
        <w:jc w:val="both"/>
        <w:rPr>
          <w:b/>
          <w:sz w:val="28"/>
          <w:szCs w:val="28"/>
        </w:rPr>
      </w:pPr>
    </w:p>
    <w:p w:rsidP="00B8478D" w:rsidR="00B8478D" w:rsidRDefault="00B8478D" w:rsidRPr="00B8478D">
      <w:pPr>
        <w:spacing w:line="276" w:lineRule="auto"/>
        <w:jc w:val="center"/>
        <w:rPr>
          <w:b/>
          <w:sz w:val="28"/>
          <w:szCs w:val="28"/>
        </w:rPr>
      </w:pPr>
      <w:r w:rsidRPr="00B8478D">
        <w:rPr>
          <w:b/>
          <w:sz w:val="28"/>
          <w:szCs w:val="28"/>
        </w:rPr>
        <w:t>4. Время и место проведения Конкурса</w:t>
      </w:r>
    </w:p>
    <w:p w:rsidP="00B8478D" w:rsidR="00B8478D" w:rsidRDefault="00B8478D" w:rsidRPr="00B8478D">
      <w:pPr>
        <w:spacing w:line="276" w:lineRule="auto"/>
        <w:jc w:val="both"/>
        <w:rPr>
          <w:sz w:val="28"/>
          <w:szCs w:val="28"/>
        </w:rPr>
      </w:pPr>
      <w:r w:rsidRPr="00B8478D">
        <w:rPr>
          <w:b/>
          <w:sz w:val="28"/>
          <w:szCs w:val="28"/>
        </w:rPr>
        <w:t>4.1</w:t>
      </w:r>
      <w:r w:rsidRPr="00B8478D">
        <w:rPr>
          <w:sz w:val="28"/>
          <w:szCs w:val="28"/>
        </w:rPr>
        <w:t xml:space="preserve"> Конкурс проводится 27.12.2023 в 17.30. ГДК. Зрительный зал.</w:t>
      </w:r>
    </w:p>
    <w:p w:rsidP="00B8478D" w:rsidR="00B8478D" w:rsidRDefault="00B8478D" w:rsidRPr="00B8478D">
      <w:pPr>
        <w:spacing w:line="276" w:lineRule="auto"/>
        <w:jc w:val="both"/>
        <w:rPr>
          <w:sz w:val="28"/>
          <w:szCs w:val="28"/>
        </w:rPr>
      </w:pPr>
      <w:r w:rsidRPr="00B8478D">
        <w:rPr>
          <w:sz w:val="28"/>
          <w:szCs w:val="28"/>
        </w:rPr>
        <w:t xml:space="preserve">При входе на мероприятие обязателен дрэсс-код – новогодний праздничный атрибут (маска, колпачок, мишура и т.д.).  </w:t>
      </w:r>
    </w:p>
    <w:p w:rsidP="00B8478D" w:rsidR="00B8478D" w:rsidRDefault="00B8478D" w:rsidRPr="00B8478D">
      <w:pPr>
        <w:spacing w:line="276" w:lineRule="auto"/>
        <w:jc w:val="both"/>
        <w:rPr>
          <w:b/>
          <w:sz w:val="28"/>
          <w:szCs w:val="28"/>
        </w:rPr>
      </w:pPr>
    </w:p>
    <w:p w:rsidP="00B8478D" w:rsidR="00B8478D" w:rsidRDefault="00B8478D" w:rsidRPr="00B8478D">
      <w:pPr>
        <w:spacing w:line="276" w:lineRule="auto"/>
        <w:jc w:val="center"/>
        <w:rPr>
          <w:b/>
          <w:sz w:val="28"/>
          <w:szCs w:val="28"/>
        </w:rPr>
      </w:pPr>
      <w:r w:rsidRPr="00B8478D">
        <w:rPr>
          <w:b/>
          <w:sz w:val="28"/>
          <w:szCs w:val="28"/>
        </w:rPr>
        <w:t>5.Условия проведения Конкурса</w:t>
      </w:r>
    </w:p>
    <w:p w:rsidP="00B8478D" w:rsidR="00B8478D" w:rsidRDefault="00B8478D" w:rsidRPr="00B8478D">
      <w:pPr>
        <w:spacing w:line="276" w:lineRule="auto"/>
        <w:jc w:val="both"/>
        <w:rPr>
          <w:sz w:val="28"/>
          <w:szCs w:val="28"/>
        </w:rPr>
      </w:pPr>
      <w:r w:rsidRPr="00B8478D">
        <w:rPr>
          <w:b/>
          <w:sz w:val="28"/>
          <w:szCs w:val="28"/>
        </w:rPr>
        <w:t>5.1</w:t>
      </w:r>
      <w:r w:rsidRPr="00B8478D">
        <w:rPr>
          <w:sz w:val="28"/>
          <w:szCs w:val="28"/>
        </w:rPr>
        <w:t xml:space="preserve"> Участникам Конкурса необходимо подготовить задания:</w:t>
      </w:r>
    </w:p>
    <w:p w:rsidP="00B8478D" w:rsidR="00B8478D" w:rsidRDefault="00B8478D" w:rsidRPr="00B8478D">
      <w:pPr>
        <w:spacing w:line="276" w:lineRule="auto"/>
        <w:jc w:val="both"/>
        <w:rPr>
          <w:sz w:val="28"/>
          <w:szCs w:val="28"/>
        </w:rPr>
      </w:pPr>
      <w:r w:rsidRPr="00B8478D">
        <w:rPr>
          <w:sz w:val="28"/>
          <w:szCs w:val="28"/>
        </w:rPr>
        <w:t>Конкурс состоит из трех заданий:</w:t>
      </w:r>
    </w:p>
    <w:p w:rsidP="00B8478D" w:rsidR="00B8478D" w:rsidRDefault="00B8478D" w:rsidRPr="00B8478D">
      <w:pPr>
        <w:spacing w:line="276" w:lineRule="auto"/>
        <w:jc w:val="both"/>
        <w:rPr>
          <w:sz w:val="28"/>
          <w:szCs w:val="28"/>
        </w:rPr>
      </w:pPr>
      <w:r w:rsidRPr="00B8478D">
        <w:rPr>
          <w:b/>
          <w:sz w:val="28"/>
          <w:szCs w:val="28"/>
        </w:rPr>
        <w:t>1. Визитная карточка</w:t>
      </w:r>
      <w:r w:rsidRPr="00B8478D">
        <w:rPr>
          <w:sz w:val="28"/>
          <w:szCs w:val="28"/>
        </w:rPr>
        <w:t xml:space="preserve"> (выход Деда Мороза и Снегурочки, демонстрация костюмов, приветствие зрителей)</w:t>
      </w:r>
    </w:p>
    <w:p w:rsidP="00B8478D" w:rsidR="00B8478D" w:rsidRDefault="00B8478D" w:rsidRPr="00B8478D">
      <w:pPr>
        <w:spacing w:line="276" w:lineRule="auto"/>
        <w:jc w:val="both"/>
        <w:rPr>
          <w:sz w:val="28"/>
          <w:szCs w:val="28"/>
        </w:rPr>
      </w:pPr>
      <w:r w:rsidRPr="00B8478D">
        <w:rPr>
          <w:sz w:val="28"/>
          <w:szCs w:val="28"/>
        </w:rPr>
        <w:lastRenderedPageBreak/>
        <w:t>- время выступления до 3-х минут;</w:t>
      </w:r>
    </w:p>
    <w:p w:rsidP="00B8478D" w:rsidR="00B8478D" w:rsidRDefault="00B8478D" w:rsidRPr="00B8478D">
      <w:pPr>
        <w:spacing w:line="276" w:lineRule="auto"/>
        <w:jc w:val="both"/>
        <w:rPr>
          <w:sz w:val="28"/>
          <w:szCs w:val="28"/>
        </w:rPr>
      </w:pPr>
      <w:r w:rsidRPr="00B8478D">
        <w:rPr>
          <w:sz w:val="28"/>
          <w:szCs w:val="28"/>
        </w:rPr>
        <w:t>Критерии оценки Визитной карточки:</w:t>
      </w:r>
    </w:p>
    <w:p w:rsidP="00B8478D" w:rsidR="00B8478D" w:rsidRDefault="00B8478D" w:rsidRPr="00B8478D">
      <w:pPr>
        <w:spacing w:line="276" w:lineRule="auto"/>
        <w:jc w:val="both"/>
        <w:rPr>
          <w:sz w:val="28"/>
          <w:szCs w:val="28"/>
        </w:rPr>
      </w:pPr>
      <w:r w:rsidRPr="00B8478D">
        <w:rPr>
          <w:sz w:val="28"/>
          <w:szCs w:val="28"/>
        </w:rPr>
        <w:t>- обязательный состав Дед Мороз и Снегурочка;</w:t>
      </w:r>
    </w:p>
    <w:p w:rsidP="00B8478D" w:rsidR="00B8478D" w:rsidRDefault="00B8478D" w:rsidRPr="00B8478D">
      <w:pPr>
        <w:spacing w:line="276" w:lineRule="auto"/>
        <w:jc w:val="both"/>
        <w:rPr>
          <w:sz w:val="28"/>
          <w:szCs w:val="28"/>
        </w:rPr>
      </w:pPr>
      <w:r w:rsidRPr="00B8478D">
        <w:rPr>
          <w:sz w:val="28"/>
          <w:szCs w:val="28"/>
        </w:rPr>
        <w:t>- полный комплект костюмов Деда Мороза и Снегурочки классических или стилизованных;</w:t>
      </w:r>
    </w:p>
    <w:p w:rsidP="00B8478D" w:rsidR="00B8478D" w:rsidRDefault="00B8478D" w:rsidRPr="00B8478D">
      <w:pPr>
        <w:spacing w:line="276" w:lineRule="auto"/>
        <w:jc w:val="both"/>
        <w:rPr>
          <w:sz w:val="28"/>
          <w:szCs w:val="28"/>
        </w:rPr>
      </w:pPr>
      <w:r w:rsidRPr="00B8478D">
        <w:rPr>
          <w:sz w:val="28"/>
          <w:szCs w:val="28"/>
        </w:rPr>
        <w:t>- создание образа персонажа (костюмы участников, передача характера персонажа), коммуникабельность, артистизм, креативность и умение импровизировать;</w:t>
      </w:r>
    </w:p>
    <w:p w:rsidP="00B8478D" w:rsidR="00B8478D" w:rsidRDefault="00B8478D" w:rsidRPr="00B8478D">
      <w:pPr>
        <w:spacing w:line="276" w:lineRule="auto"/>
        <w:jc w:val="both"/>
        <w:rPr>
          <w:sz w:val="28"/>
          <w:szCs w:val="28"/>
        </w:rPr>
      </w:pPr>
      <w:r w:rsidRPr="00B8478D">
        <w:rPr>
          <w:sz w:val="28"/>
          <w:szCs w:val="28"/>
        </w:rPr>
        <w:t>- творческий замысел и оригинальность выступления;</w:t>
      </w:r>
    </w:p>
    <w:p w:rsidP="00B8478D" w:rsidR="00B8478D" w:rsidRDefault="00B8478D" w:rsidRPr="00B8478D">
      <w:pPr>
        <w:spacing w:line="276" w:lineRule="auto"/>
        <w:jc w:val="both"/>
        <w:rPr>
          <w:sz w:val="28"/>
          <w:szCs w:val="28"/>
        </w:rPr>
      </w:pPr>
      <w:r w:rsidRPr="00B8478D">
        <w:rPr>
          <w:sz w:val="28"/>
          <w:szCs w:val="28"/>
        </w:rPr>
        <w:t>- музыкальное и художественное сопровождение.</w:t>
      </w:r>
    </w:p>
    <w:p w:rsidP="00B8478D" w:rsidR="00B8478D" w:rsidRDefault="00B8478D" w:rsidRPr="00B8478D">
      <w:pPr>
        <w:spacing w:line="276" w:lineRule="auto"/>
        <w:jc w:val="both"/>
        <w:rPr>
          <w:sz w:val="28"/>
          <w:szCs w:val="28"/>
        </w:rPr>
      </w:pPr>
      <w:r w:rsidRPr="00B8478D">
        <w:rPr>
          <w:b/>
          <w:sz w:val="28"/>
          <w:szCs w:val="28"/>
        </w:rPr>
        <w:t>2. Творческий номер</w:t>
      </w:r>
      <w:r w:rsidRPr="00B8478D">
        <w:rPr>
          <w:b/>
          <w:i/>
          <w:sz w:val="28"/>
          <w:szCs w:val="28"/>
        </w:rPr>
        <w:t xml:space="preserve"> -</w:t>
      </w:r>
      <w:r w:rsidRPr="00B8478D">
        <w:rPr>
          <w:sz w:val="28"/>
          <w:szCs w:val="28"/>
        </w:rPr>
        <w:t xml:space="preserve"> «Праздничное поздравление» (танцевальный, вокальный, инструментальный жанр, инсценировка и др.) – 3мин. </w:t>
      </w:r>
    </w:p>
    <w:p w:rsidP="00B8478D" w:rsidR="00B8478D" w:rsidRDefault="00B8478D" w:rsidRPr="00B8478D">
      <w:pPr>
        <w:spacing w:line="276" w:lineRule="auto"/>
        <w:jc w:val="both"/>
        <w:rPr>
          <w:i/>
          <w:sz w:val="28"/>
          <w:szCs w:val="28"/>
          <w:u w:val="single"/>
        </w:rPr>
      </w:pPr>
      <w:r w:rsidRPr="00B8478D">
        <w:rPr>
          <w:i/>
          <w:sz w:val="28"/>
          <w:szCs w:val="28"/>
          <w:u w:val="single"/>
        </w:rPr>
        <w:t>Критерии оценки:</w:t>
      </w:r>
    </w:p>
    <w:p w:rsidP="00B8478D" w:rsidR="00B8478D" w:rsidRDefault="00B8478D" w:rsidRPr="00B8478D">
      <w:pPr>
        <w:spacing w:line="276" w:lineRule="auto"/>
        <w:jc w:val="both"/>
        <w:rPr>
          <w:sz w:val="28"/>
          <w:szCs w:val="28"/>
        </w:rPr>
      </w:pPr>
      <w:r w:rsidRPr="00B8478D">
        <w:rPr>
          <w:sz w:val="28"/>
          <w:szCs w:val="28"/>
        </w:rPr>
        <w:t>- Разнообразие игровых форм и приемов;</w:t>
      </w:r>
    </w:p>
    <w:p w:rsidP="00B8478D" w:rsidR="00B8478D" w:rsidRDefault="00B8478D" w:rsidRPr="00B8478D">
      <w:pPr>
        <w:spacing w:line="276" w:lineRule="auto"/>
        <w:jc w:val="both"/>
        <w:rPr>
          <w:sz w:val="28"/>
          <w:szCs w:val="28"/>
        </w:rPr>
      </w:pPr>
      <w:r w:rsidRPr="00B8478D">
        <w:rPr>
          <w:sz w:val="28"/>
          <w:szCs w:val="28"/>
        </w:rPr>
        <w:t>- Использование новогодних игровых традиций и обрядов;</w:t>
      </w:r>
    </w:p>
    <w:p w:rsidP="00B8478D" w:rsidR="00B8478D" w:rsidRDefault="00B8478D" w:rsidRPr="00B8478D">
      <w:pPr>
        <w:spacing w:line="276" w:lineRule="auto"/>
        <w:jc w:val="both"/>
        <w:rPr>
          <w:sz w:val="28"/>
          <w:szCs w:val="28"/>
        </w:rPr>
      </w:pPr>
      <w:r w:rsidRPr="00B8478D">
        <w:rPr>
          <w:sz w:val="28"/>
          <w:szCs w:val="28"/>
        </w:rPr>
        <w:t>- Эмоциональный настрой;</w:t>
      </w:r>
    </w:p>
    <w:p w:rsidP="00B8478D" w:rsidR="00B8478D" w:rsidRDefault="00B8478D" w:rsidRPr="00B8478D">
      <w:pPr>
        <w:spacing w:line="276" w:lineRule="auto"/>
        <w:jc w:val="both"/>
        <w:rPr>
          <w:sz w:val="28"/>
          <w:szCs w:val="28"/>
        </w:rPr>
      </w:pPr>
      <w:r w:rsidRPr="00B8478D">
        <w:rPr>
          <w:sz w:val="28"/>
          <w:szCs w:val="28"/>
        </w:rPr>
        <w:t>- Исполнительское мастерство (культура речи, движения);</w:t>
      </w:r>
    </w:p>
    <w:p w:rsidP="00B8478D" w:rsidR="00B8478D" w:rsidRDefault="00B8478D" w:rsidRPr="00B8478D">
      <w:pPr>
        <w:spacing w:line="276" w:lineRule="auto"/>
        <w:jc w:val="both"/>
        <w:rPr>
          <w:sz w:val="28"/>
          <w:szCs w:val="28"/>
        </w:rPr>
      </w:pPr>
      <w:r w:rsidRPr="00B8478D">
        <w:rPr>
          <w:sz w:val="28"/>
          <w:szCs w:val="28"/>
        </w:rPr>
        <w:t>- Умение общаться со зрителем и владеть аудиторией;</w:t>
      </w:r>
    </w:p>
    <w:p w:rsidP="00B8478D" w:rsidR="00B8478D" w:rsidRDefault="00B8478D" w:rsidRPr="00B8478D">
      <w:pPr>
        <w:spacing w:line="276" w:lineRule="auto"/>
        <w:jc w:val="both"/>
        <w:rPr>
          <w:sz w:val="28"/>
          <w:szCs w:val="28"/>
        </w:rPr>
      </w:pPr>
      <w:r w:rsidRPr="00B8478D">
        <w:rPr>
          <w:sz w:val="28"/>
          <w:szCs w:val="28"/>
        </w:rPr>
        <w:t>- Художественное и музыкальное оформление выступления.</w:t>
      </w:r>
    </w:p>
    <w:p w:rsidP="00B8478D" w:rsidR="00B8478D" w:rsidRDefault="00B8478D" w:rsidRPr="00B8478D">
      <w:pPr>
        <w:spacing w:line="276" w:lineRule="auto"/>
        <w:jc w:val="both"/>
        <w:rPr>
          <w:sz w:val="28"/>
          <w:szCs w:val="28"/>
        </w:rPr>
      </w:pPr>
      <w:r w:rsidRPr="00B8478D">
        <w:rPr>
          <w:b/>
          <w:sz w:val="28"/>
          <w:szCs w:val="28"/>
        </w:rPr>
        <w:t>3.  Флешмоб от группы поддержки</w:t>
      </w:r>
      <w:r w:rsidRPr="00B8478D">
        <w:rPr>
          <w:sz w:val="28"/>
          <w:szCs w:val="28"/>
        </w:rPr>
        <w:t xml:space="preserve"> – 3 мин.</w:t>
      </w:r>
    </w:p>
    <w:p w:rsidP="00B8478D" w:rsidR="00B8478D" w:rsidRDefault="00B8478D" w:rsidRPr="00B8478D">
      <w:pPr>
        <w:spacing w:line="276" w:lineRule="auto"/>
        <w:jc w:val="both"/>
        <w:rPr>
          <w:i/>
          <w:sz w:val="28"/>
          <w:szCs w:val="28"/>
          <w:u w:val="single"/>
        </w:rPr>
      </w:pPr>
      <w:r w:rsidRPr="00B8478D">
        <w:rPr>
          <w:i/>
          <w:sz w:val="28"/>
          <w:szCs w:val="28"/>
          <w:u w:val="single"/>
        </w:rPr>
        <w:t xml:space="preserve">Критерии оценки: </w:t>
      </w:r>
    </w:p>
    <w:p w:rsidP="00B8478D" w:rsidR="00B8478D" w:rsidRDefault="00B8478D" w:rsidRPr="00B8478D">
      <w:pPr>
        <w:spacing w:line="276" w:lineRule="auto"/>
        <w:jc w:val="both"/>
        <w:rPr>
          <w:sz w:val="28"/>
          <w:szCs w:val="28"/>
        </w:rPr>
      </w:pPr>
      <w:r w:rsidRPr="00B8478D">
        <w:rPr>
          <w:sz w:val="28"/>
          <w:szCs w:val="28"/>
        </w:rPr>
        <w:t>- Обязательное требование - в карнавальных костюмах с новогодними атрибутами;</w:t>
      </w:r>
    </w:p>
    <w:p w:rsidP="00B8478D" w:rsidR="00B8478D" w:rsidRDefault="00B8478D" w:rsidRPr="00B8478D">
      <w:pPr>
        <w:spacing w:line="276" w:lineRule="auto"/>
        <w:jc w:val="both"/>
        <w:rPr>
          <w:sz w:val="28"/>
          <w:szCs w:val="28"/>
        </w:rPr>
      </w:pPr>
      <w:r w:rsidRPr="00B8478D">
        <w:rPr>
          <w:sz w:val="28"/>
          <w:szCs w:val="28"/>
        </w:rPr>
        <w:t>- Эстетичность и зрелищность;</w:t>
      </w:r>
    </w:p>
    <w:p w:rsidP="00B8478D" w:rsidR="00B8478D" w:rsidRDefault="00B8478D" w:rsidRPr="00B8478D">
      <w:pPr>
        <w:spacing w:line="276" w:lineRule="auto"/>
        <w:jc w:val="both"/>
        <w:rPr>
          <w:sz w:val="28"/>
          <w:szCs w:val="28"/>
        </w:rPr>
      </w:pPr>
      <w:r w:rsidRPr="00B8478D">
        <w:rPr>
          <w:sz w:val="28"/>
          <w:szCs w:val="28"/>
        </w:rPr>
        <w:t>- Креативность и оригинальность.</w:t>
      </w:r>
    </w:p>
    <w:p w:rsidP="00B8478D" w:rsidR="00B8478D" w:rsidRDefault="00B8478D" w:rsidRPr="00B8478D">
      <w:pPr>
        <w:spacing w:line="276" w:lineRule="auto"/>
        <w:jc w:val="both"/>
        <w:rPr>
          <w:b/>
          <w:sz w:val="28"/>
          <w:szCs w:val="28"/>
        </w:rPr>
      </w:pPr>
    </w:p>
    <w:p w:rsidP="00B8478D" w:rsidR="00B8478D" w:rsidRDefault="00B8478D" w:rsidRPr="00B8478D">
      <w:pPr>
        <w:spacing w:line="276" w:lineRule="auto"/>
        <w:jc w:val="center"/>
        <w:rPr>
          <w:b/>
          <w:sz w:val="28"/>
          <w:szCs w:val="28"/>
        </w:rPr>
      </w:pPr>
      <w:r w:rsidRPr="00B8478D">
        <w:rPr>
          <w:b/>
          <w:sz w:val="28"/>
          <w:szCs w:val="28"/>
        </w:rPr>
        <w:t>6.  Награждение и подведение итогов Конкурса</w:t>
      </w:r>
    </w:p>
    <w:p w:rsidP="00B8478D" w:rsidR="00B8478D" w:rsidRDefault="00B8478D" w:rsidRPr="00B8478D">
      <w:pPr>
        <w:spacing w:line="276" w:lineRule="auto"/>
        <w:jc w:val="both"/>
        <w:rPr>
          <w:sz w:val="28"/>
          <w:szCs w:val="28"/>
        </w:rPr>
      </w:pPr>
      <w:r w:rsidRPr="00B8478D">
        <w:rPr>
          <w:b/>
          <w:sz w:val="28"/>
          <w:szCs w:val="28"/>
        </w:rPr>
        <w:t>6.1</w:t>
      </w:r>
      <w:r w:rsidRPr="00B8478D">
        <w:rPr>
          <w:sz w:val="28"/>
          <w:szCs w:val="28"/>
        </w:rPr>
        <w:t xml:space="preserve"> Победители и призеры награждаются грамотами и поощрительными призами. Лучшие Дед Мороз и Снегурочка поздравят всех с наступающим праздником. Дата будет сообщена дополнительно.</w:t>
      </w: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tbl>
      <w:tblPr>
        <w:tblW w:type="dxa" w:w="9300"/>
        <w:tblCellMar>
          <w:left w:type="dxa" w:w="0"/>
          <w:right w:type="dxa" w:w="0"/>
        </w:tblCellMar>
        <w:tblLook w:firstColumn="1" w:firstRow="1" w:lastColumn="0" w:lastRow="0" w:noHBand="0" w:noVBand="1" w:val="04A0"/>
      </w:tblPr>
      <w:tblGrid>
        <w:gridCol w:w="9300"/>
      </w:tblGrid>
      <w:tr w:rsidR="00B8478D" w:rsidRPr="00B8478D" w:rsidTr="00B8478D">
        <w:tc>
          <w:tcPr>
            <w:tcW w:type="dxa" w:w="9300"/>
            <w:tcBorders>
              <w:top w:val="nil"/>
              <w:left w:val="nil"/>
              <w:bottom w:val="nil"/>
              <w:right w:val="nil"/>
            </w:tcBorders>
            <w:shd w:color="auto" w:fill="auto" w:val="clear"/>
            <w:hideMark/>
          </w:tcPr>
          <w:p w:rsidP="00B8478D" w:rsidR="00B8478D" w:rsidRDefault="00B8478D" w:rsidRPr="00B8478D">
            <w:pPr>
              <w:jc w:val="center"/>
              <w:rPr>
                <w:b/>
                <w:sz w:val="28"/>
                <w:szCs w:val="28"/>
              </w:rPr>
            </w:pPr>
            <w:r w:rsidRPr="00B8478D">
              <w:rPr>
                <w:b/>
                <w:sz w:val="28"/>
                <w:szCs w:val="28"/>
              </w:rPr>
              <w:t>Положение </w:t>
            </w:r>
            <w:r w:rsidRPr="00B8478D">
              <w:rPr>
                <w:b/>
                <w:sz w:val="28"/>
                <w:szCs w:val="28"/>
              </w:rPr>
              <w:br/>
              <w:t>о проведении городского конкурса «Новогодняя игрушка»</w:t>
            </w:r>
          </w:p>
          <w:p w:rsidP="00B8478D" w:rsidR="00B8478D" w:rsidRDefault="00B8478D" w:rsidRPr="00B8478D">
            <w:pPr>
              <w:rPr>
                <w:sz w:val="28"/>
                <w:szCs w:val="28"/>
              </w:rPr>
            </w:pPr>
            <w:r w:rsidRPr="00B8478D">
              <w:rPr>
                <w:sz w:val="28"/>
                <w:szCs w:val="28"/>
              </w:rPr>
              <w:br/>
            </w:r>
            <w:r w:rsidRPr="00B8478D">
              <w:rPr>
                <w:b/>
                <w:sz w:val="28"/>
                <w:szCs w:val="28"/>
              </w:rPr>
              <w:t xml:space="preserve">                                              1. Общие положения</w:t>
            </w:r>
            <w:r w:rsidRPr="00B8478D">
              <w:rPr>
                <w:b/>
                <w:sz w:val="28"/>
                <w:szCs w:val="28"/>
              </w:rPr>
              <w:br/>
            </w:r>
            <w:r w:rsidRPr="00B8478D">
              <w:rPr>
                <w:sz w:val="28"/>
                <w:szCs w:val="28"/>
              </w:rPr>
              <w:br/>
            </w:r>
            <w:r w:rsidRPr="00B8478D">
              <w:rPr>
                <w:b/>
                <w:sz w:val="28"/>
                <w:szCs w:val="28"/>
              </w:rPr>
              <w:t>1.1.</w:t>
            </w:r>
            <w:r w:rsidRPr="00B8478D">
              <w:rPr>
                <w:sz w:val="28"/>
                <w:szCs w:val="28"/>
              </w:rPr>
              <w:t xml:space="preserve"> Настоящее Положение о проведении конкурса «Новогодняя игрушка» регламентирует порядок и правила организации и проведения конкурса.</w:t>
            </w:r>
            <w:r w:rsidRPr="00B8478D">
              <w:rPr>
                <w:sz w:val="28"/>
                <w:szCs w:val="28"/>
              </w:rPr>
              <w:br/>
            </w:r>
            <w:r w:rsidRPr="00B8478D">
              <w:rPr>
                <w:b/>
                <w:sz w:val="28"/>
                <w:szCs w:val="28"/>
              </w:rPr>
              <w:t>1.2.</w:t>
            </w:r>
            <w:r w:rsidRPr="00B8478D">
              <w:rPr>
                <w:sz w:val="28"/>
                <w:szCs w:val="28"/>
              </w:rPr>
              <w:t xml:space="preserve"> Организатором Конкурса является отдел по делам культуры, молодежи и спорта Администрации Комсомольского муниципального района Ивановской области.</w:t>
            </w:r>
            <w:r w:rsidRPr="00B8478D">
              <w:rPr>
                <w:sz w:val="28"/>
                <w:szCs w:val="28"/>
              </w:rPr>
              <w:br/>
            </w:r>
            <w:r w:rsidRPr="00B8478D">
              <w:rPr>
                <w:b/>
                <w:sz w:val="28"/>
                <w:szCs w:val="28"/>
              </w:rPr>
              <w:t>1.3.</w:t>
            </w:r>
            <w:r w:rsidRPr="00B8478D">
              <w:rPr>
                <w:sz w:val="28"/>
                <w:szCs w:val="28"/>
              </w:rPr>
              <w:t xml:space="preserve"> В рамках Конкурса Участники создают подделки, ёлочные игрушки (далее – Работы), раскрывающие тематику Конкурса: «Новогодняя игрушка». Самые лучшие работы удостоятся наград и будут висеть на самой главной елке города Комсомольска. </w:t>
            </w:r>
            <w:r w:rsidRPr="00B8478D">
              <w:rPr>
                <w:sz w:val="28"/>
                <w:szCs w:val="28"/>
              </w:rPr>
              <w:br/>
            </w:r>
          </w:p>
          <w:p w:rsidP="00B8478D" w:rsidR="00B8478D" w:rsidRDefault="00B8478D" w:rsidRPr="00B8478D">
            <w:pPr>
              <w:rPr>
                <w:sz w:val="28"/>
                <w:szCs w:val="28"/>
              </w:rPr>
            </w:pPr>
            <w:r w:rsidRPr="00B8478D">
              <w:rPr>
                <w:sz w:val="28"/>
                <w:szCs w:val="28"/>
              </w:rPr>
              <w:t xml:space="preserve">                                     </w:t>
            </w:r>
            <w:r w:rsidRPr="00B8478D">
              <w:rPr>
                <w:b/>
                <w:sz w:val="28"/>
                <w:szCs w:val="28"/>
              </w:rPr>
              <w:t>2. Цели и задачи Конкурса</w:t>
            </w:r>
            <w:r w:rsidRPr="00B8478D">
              <w:rPr>
                <w:b/>
                <w:sz w:val="28"/>
                <w:szCs w:val="28"/>
              </w:rPr>
              <w:br/>
            </w:r>
            <w:r w:rsidRPr="00B8478D">
              <w:rPr>
                <w:sz w:val="28"/>
                <w:szCs w:val="28"/>
              </w:rPr>
              <w:br/>
            </w:r>
            <w:r w:rsidRPr="00B8478D">
              <w:rPr>
                <w:b/>
                <w:sz w:val="28"/>
                <w:szCs w:val="28"/>
              </w:rPr>
              <w:t>2.1.</w:t>
            </w:r>
            <w:r w:rsidRPr="00B8478D">
              <w:rPr>
                <w:sz w:val="28"/>
                <w:szCs w:val="28"/>
              </w:rPr>
              <w:t xml:space="preserve"> Конкурс проводится с целью организации  досуга  через вовлечение в творческую деятельность по изготовлению елочных игрушек в соответствии с традициями празднования Нового года и Рождества.</w:t>
            </w:r>
            <w:r w:rsidRPr="00B8478D">
              <w:rPr>
                <w:sz w:val="28"/>
                <w:szCs w:val="28"/>
              </w:rPr>
              <w:br/>
            </w:r>
            <w:r w:rsidRPr="00B8478D">
              <w:rPr>
                <w:b/>
                <w:sz w:val="28"/>
                <w:szCs w:val="28"/>
              </w:rPr>
              <w:t>2.2.</w:t>
            </w:r>
            <w:r w:rsidRPr="00B8478D">
              <w:rPr>
                <w:sz w:val="28"/>
                <w:szCs w:val="28"/>
              </w:rPr>
              <w:t xml:space="preserve"> Задачами Конкурса являются:</w:t>
            </w:r>
          </w:p>
          <w:p w:rsidP="00B8478D" w:rsidR="00B8478D" w:rsidRDefault="00B8478D" w:rsidRPr="00B8478D">
            <w:pPr>
              <w:rPr>
                <w:sz w:val="28"/>
                <w:szCs w:val="28"/>
              </w:rPr>
            </w:pPr>
            <w:r w:rsidRPr="00B8478D">
              <w:rPr>
                <w:sz w:val="28"/>
                <w:szCs w:val="28"/>
              </w:rPr>
              <w:t>- развитие творческих способностей жителей города;</w:t>
            </w:r>
          </w:p>
          <w:p w:rsidP="00B8478D" w:rsidR="00B8478D" w:rsidRDefault="00B8478D" w:rsidRPr="00B8478D">
            <w:pPr>
              <w:rPr>
                <w:sz w:val="28"/>
                <w:szCs w:val="28"/>
              </w:rPr>
            </w:pPr>
            <w:r w:rsidRPr="00B8478D">
              <w:rPr>
                <w:sz w:val="28"/>
                <w:szCs w:val="28"/>
              </w:rPr>
              <w:t>- создание праздничной атмосферы и вовлечение населения в творческий процесс по изготовлению елочной игрушки для украшения городской ёлки.</w:t>
            </w:r>
          </w:p>
          <w:p w:rsidP="00B8478D" w:rsidR="00B8478D" w:rsidRDefault="00B8478D" w:rsidRPr="00B8478D">
            <w:pPr>
              <w:rPr>
                <w:sz w:val="28"/>
                <w:szCs w:val="28"/>
              </w:rPr>
            </w:pPr>
            <w:r w:rsidRPr="00B8478D">
              <w:rPr>
                <w:sz w:val="28"/>
                <w:szCs w:val="28"/>
              </w:rPr>
              <w:t>- приобщение детей и родителей к совместной творческой деятельности;</w:t>
            </w:r>
          </w:p>
          <w:p w:rsidP="00B8478D" w:rsidR="00B8478D" w:rsidRDefault="00B8478D" w:rsidRPr="00B8478D">
            <w:pPr>
              <w:jc w:val="center"/>
              <w:rPr>
                <w:b/>
                <w:sz w:val="28"/>
                <w:szCs w:val="28"/>
              </w:rPr>
            </w:pPr>
            <w:r w:rsidRPr="00B8478D">
              <w:rPr>
                <w:b/>
                <w:sz w:val="28"/>
                <w:szCs w:val="28"/>
              </w:rPr>
              <w:t>3. Участники конкурса</w:t>
            </w:r>
          </w:p>
          <w:p w:rsidP="00B8478D" w:rsidR="00B8478D" w:rsidRDefault="00B8478D" w:rsidRPr="00B8478D">
            <w:pPr>
              <w:rPr>
                <w:b/>
                <w:sz w:val="28"/>
                <w:szCs w:val="28"/>
              </w:rPr>
            </w:pPr>
            <w:r w:rsidRPr="00B8478D">
              <w:rPr>
                <w:b/>
                <w:sz w:val="28"/>
                <w:szCs w:val="28"/>
              </w:rPr>
              <w:t>3.1</w:t>
            </w:r>
            <w:r w:rsidRPr="00B8478D">
              <w:rPr>
                <w:sz w:val="28"/>
                <w:szCs w:val="28"/>
              </w:rPr>
              <w:t xml:space="preserve"> Участниками Конкурса может являться любой желающий. </w:t>
            </w:r>
            <w:r w:rsidRPr="00B8478D">
              <w:rPr>
                <w:sz w:val="28"/>
                <w:szCs w:val="28"/>
              </w:rPr>
              <w:br/>
            </w:r>
            <w:r w:rsidRPr="00B8478D">
              <w:rPr>
                <w:sz w:val="28"/>
                <w:szCs w:val="28"/>
              </w:rPr>
              <w:br/>
            </w:r>
            <w:r w:rsidRPr="00B8478D">
              <w:rPr>
                <w:b/>
                <w:sz w:val="28"/>
                <w:szCs w:val="28"/>
              </w:rPr>
              <w:t xml:space="preserve">                      4. Требования к оформлению творческих работ</w:t>
            </w:r>
          </w:p>
          <w:p w:rsidP="00B8478D" w:rsidR="00B8478D" w:rsidRDefault="00B8478D" w:rsidRPr="00B8478D">
            <w:pPr>
              <w:rPr>
                <w:sz w:val="28"/>
                <w:szCs w:val="28"/>
              </w:rPr>
            </w:pPr>
            <w:r w:rsidRPr="00B8478D">
              <w:rPr>
                <w:b/>
                <w:sz w:val="28"/>
                <w:szCs w:val="28"/>
              </w:rPr>
              <w:t>4.1.</w:t>
            </w:r>
            <w:r w:rsidRPr="00B8478D">
              <w:rPr>
                <w:sz w:val="28"/>
                <w:szCs w:val="28"/>
              </w:rPr>
              <w:t xml:space="preserve"> Участники конкурса должны в установленный срок изготовить елочную новогоднюю игрушку (игрушки) и представить на рассмотрение конкурсной комиссии.</w:t>
            </w:r>
          </w:p>
          <w:p w:rsidP="00B8478D" w:rsidR="00B8478D" w:rsidRDefault="00B8478D" w:rsidRPr="00B8478D">
            <w:pPr>
              <w:rPr>
                <w:sz w:val="28"/>
                <w:szCs w:val="28"/>
              </w:rPr>
            </w:pPr>
            <w:r w:rsidRPr="00B8478D">
              <w:rPr>
                <w:b/>
                <w:sz w:val="28"/>
                <w:szCs w:val="28"/>
              </w:rPr>
              <w:t>4.2.</w:t>
            </w:r>
            <w:r w:rsidRPr="00B8478D">
              <w:rPr>
                <w:sz w:val="28"/>
                <w:szCs w:val="28"/>
              </w:rPr>
              <w:t xml:space="preserve"> Требования к изготовлению игрушки:</w:t>
            </w:r>
          </w:p>
          <w:p w:rsidP="00B8478D" w:rsidR="00B8478D" w:rsidRDefault="00B8478D" w:rsidRPr="00B8478D">
            <w:pPr>
              <w:rPr>
                <w:sz w:val="28"/>
                <w:szCs w:val="28"/>
              </w:rPr>
            </w:pPr>
            <w:r w:rsidRPr="00B8478D">
              <w:rPr>
                <w:sz w:val="28"/>
                <w:szCs w:val="28"/>
              </w:rPr>
              <w:t>Обязательно наличие прочного крепления: петли, прищепки или скобы для крепления к елочным ветвям шпагат, шнур, проволока длиною не менее 25 см;</w:t>
            </w:r>
          </w:p>
          <w:p w:rsidP="00B8478D" w:rsidR="00B8478D" w:rsidRDefault="00B8478D" w:rsidRPr="00B8478D">
            <w:pPr>
              <w:rPr>
                <w:sz w:val="28"/>
                <w:szCs w:val="28"/>
              </w:rPr>
            </w:pPr>
            <w:r w:rsidRPr="00B8478D">
              <w:rPr>
                <w:b/>
                <w:sz w:val="28"/>
                <w:szCs w:val="28"/>
              </w:rPr>
              <w:t>4.3.</w:t>
            </w:r>
            <w:r w:rsidRPr="00B8478D">
              <w:rPr>
                <w:sz w:val="28"/>
                <w:szCs w:val="28"/>
              </w:rPr>
              <w:t xml:space="preserve"> На конкурс не принимаются работы:</w:t>
            </w:r>
          </w:p>
          <w:p w:rsidP="00B8478D" w:rsidR="00B8478D" w:rsidRDefault="00B8478D" w:rsidRPr="00B8478D">
            <w:pPr>
              <w:rPr>
                <w:sz w:val="28"/>
                <w:szCs w:val="28"/>
              </w:rPr>
            </w:pPr>
            <w:r w:rsidRPr="00B8478D">
              <w:rPr>
                <w:sz w:val="28"/>
                <w:szCs w:val="28"/>
              </w:rPr>
              <w:lastRenderedPageBreak/>
              <w:t>- работы, в которых присутствуют острые металлические детали,</w:t>
            </w:r>
          </w:p>
          <w:p w:rsidP="00B8478D" w:rsidR="00B8478D" w:rsidRDefault="00B8478D" w:rsidRPr="00B8478D">
            <w:pPr>
              <w:rPr>
                <w:sz w:val="28"/>
                <w:szCs w:val="28"/>
              </w:rPr>
            </w:pPr>
            <w:r w:rsidRPr="00B8478D">
              <w:rPr>
                <w:sz w:val="28"/>
                <w:szCs w:val="28"/>
              </w:rPr>
              <w:t>- работы, в которых присутствуют детали из битого стекла, стеклянные детали.</w:t>
            </w:r>
          </w:p>
          <w:p w:rsidP="00B8478D" w:rsidR="00B8478D" w:rsidRDefault="00B8478D" w:rsidRPr="00B8478D">
            <w:pPr>
              <w:rPr>
                <w:sz w:val="28"/>
                <w:szCs w:val="28"/>
              </w:rPr>
            </w:pPr>
            <w:r w:rsidRPr="00B8478D">
              <w:rPr>
                <w:b/>
                <w:sz w:val="28"/>
                <w:szCs w:val="28"/>
              </w:rPr>
              <w:t>4.4.</w:t>
            </w:r>
            <w:r w:rsidRPr="00B8478D">
              <w:rPr>
                <w:sz w:val="28"/>
                <w:szCs w:val="28"/>
              </w:rPr>
              <w:t xml:space="preserve"> Елочная новогодняя игрушка может быть выполнена из плотной цветной бумаги, ткани, ваты и картона, всевозможных подручных материалов (пластиковых бутылок, жестяных банок, упаковочных материалов и т. д.).</w:t>
            </w:r>
          </w:p>
          <w:p w:rsidP="00B8478D" w:rsidR="00B8478D" w:rsidRDefault="00B8478D" w:rsidRPr="00B8478D">
            <w:pPr>
              <w:rPr>
                <w:sz w:val="28"/>
                <w:szCs w:val="28"/>
              </w:rPr>
            </w:pPr>
            <w:r w:rsidRPr="00B8478D">
              <w:rPr>
                <w:b/>
                <w:sz w:val="28"/>
                <w:szCs w:val="28"/>
              </w:rPr>
              <w:t>4.5.</w:t>
            </w:r>
            <w:r w:rsidRPr="00B8478D">
              <w:rPr>
                <w:sz w:val="28"/>
                <w:szCs w:val="28"/>
              </w:rPr>
              <w:t xml:space="preserve"> Приветствуются всевозможные игрушки с фантазийными рисунками, различные объемные фигурки сказочных и мультипликационных персонажей, символов новогоднего праздника и наступающего года, стилизованные «сосульки», «конфеты», новогодние бусы, шары и т. п.</w:t>
            </w:r>
          </w:p>
          <w:p w:rsidP="00B8478D" w:rsidR="00B8478D" w:rsidRDefault="00B8478D" w:rsidRPr="00B8478D">
            <w:pPr>
              <w:rPr>
                <w:sz w:val="28"/>
                <w:szCs w:val="28"/>
              </w:rPr>
            </w:pPr>
            <w:r w:rsidRPr="00B8478D">
              <w:rPr>
                <w:b/>
                <w:sz w:val="28"/>
                <w:szCs w:val="28"/>
              </w:rPr>
              <w:t>4.6.</w:t>
            </w:r>
            <w:r w:rsidRPr="00B8478D">
              <w:rPr>
                <w:sz w:val="28"/>
                <w:szCs w:val="28"/>
              </w:rPr>
              <w:t xml:space="preserve"> Основными показателями при подведении итогов конкурса будет соответствие игрушек праздничной новогодней тематике и размерам, позволяющим использовать их в украшении новогодней елки,</w:t>
            </w:r>
          </w:p>
          <w:p w:rsidP="00B8478D" w:rsidR="00B8478D" w:rsidRDefault="00B8478D" w:rsidRPr="00B8478D">
            <w:pPr>
              <w:rPr>
                <w:sz w:val="28"/>
                <w:szCs w:val="28"/>
              </w:rPr>
            </w:pPr>
            <w:r w:rsidRPr="00B8478D">
              <w:rPr>
                <w:b/>
                <w:sz w:val="28"/>
                <w:szCs w:val="28"/>
              </w:rPr>
              <w:t>4.7.</w:t>
            </w:r>
            <w:r w:rsidRPr="00B8478D">
              <w:rPr>
                <w:sz w:val="28"/>
                <w:szCs w:val="28"/>
              </w:rPr>
              <w:t xml:space="preserve">  Каждая работа должна быть снабжена этикеткой с информацией об авторе по форме: фамилия, имя, возраст; название работы; почтовый адрес, контактный телефон, электронный адрес (если есть).</w:t>
            </w:r>
          </w:p>
        </w:tc>
      </w:tr>
    </w:tbl>
    <w:p w:rsidP="00B8478D" w:rsidR="00B8478D" w:rsidRDefault="00B8478D" w:rsidRPr="00B8478D">
      <w:pPr>
        <w:rPr>
          <w:sz w:val="28"/>
          <w:szCs w:val="28"/>
        </w:rPr>
      </w:pPr>
      <w:r w:rsidRPr="00B8478D">
        <w:rPr>
          <w:sz w:val="28"/>
          <w:szCs w:val="28"/>
        </w:rPr>
        <w:lastRenderedPageBreak/>
        <w:t xml:space="preserve">                                        </w:t>
      </w:r>
      <w:r w:rsidRPr="00B8478D">
        <w:rPr>
          <w:b/>
          <w:sz w:val="28"/>
          <w:szCs w:val="28"/>
        </w:rPr>
        <w:t>5. Сроки проведения конкурса</w:t>
      </w:r>
    </w:p>
    <w:p w:rsidP="00B8478D" w:rsidR="00B8478D" w:rsidRDefault="00B8478D" w:rsidRPr="00B8478D">
      <w:pPr>
        <w:rPr>
          <w:sz w:val="28"/>
          <w:szCs w:val="28"/>
        </w:rPr>
      </w:pPr>
      <w:r w:rsidRPr="00B8478D">
        <w:rPr>
          <w:b/>
          <w:sz w:val="28"/>
          <w:szCs w:val="28"/>
        </w:rPr>
        <w:t>5.1.</w:t>
      </w:r>
      <w:r w:rsidRPr="00B8478D">
        <w:rPr>
          <w:sz w:val="28"/>
          <w:szCs w:val="28"/>
        </w:rPr>
        <w:t xml:space="preserve"> Участники представляют Работы на Конкурс с 12  декабря по 24 декабря 2023  года</w:t>
      </w:r>
    </w:p>
    <w:p w:rsidP="00B8478D" w:rsidR="00B8478D" w:rsidRDefault="00B8478D" w:rsidRPr="00B8478D">
      <w:pPr>
        <w:jc w:val="center"/>
        <w:rPr>
          <w:b/>
          <w:sz w:val="28"/>
          <w:szCs w:val="28"/>
        </w:rPr>
      </w:pPr>
      <w:r w:rsidRPr="00B8478D">
        <w:rPr>
          <w:b/>
          <w:sz w:val="28"/>
          <w:szCs w:val="28"/>
        </w:rPr>
        <w:t>6. Номинации Конкурса</w:t>
      </w:r>
    </w:p>
    <w:p w:rsidP="00B8478D" w:rsidR="00B8478D" w:rsidRDefault="00B8478D" w:rsidRPr="00B8478D">
      <w:pPr>
        <w:rPr>
          <w:sz w:val="28"/>
          <w:szCs w:val="28"/>
        </w:rPr>
      </w:pPr>
      <w:r w:rsidRPr="00B8478D">
        <w:rPr>
          <w:b/>
          <w:sz w:val="28"/>
          <w:szCs w:val="28"/>
        </w:rPr>
        <w:t>6.1.</w:t>
      </w:r>
      <w:r w:rsidRPr="00B8478D">
        <w:rPr>
          <w:sz w:val="28"/>
          <w:szCs w:val="28"/>
        </w:rPr>
        <w:t xml:space="preserve"> «Волшебный клубок» – всевозможные игрушки из шерстяных ниток и ткани (например: Дед Мороз, Снегурочка, снеговик, елка, санки, звезда, шарик, лесные зверушки, варежка, носок, сапожок, колпак, сосулька, сказочные персонажи, ракета, самолет, машина, кукла и т. д.)</w:t>
      </w:r>
    </w:p>
    <w:p w:rsidP="00B8478D" w:rsidR="00B8478D" w:rsidRDefault="00B8478D" w:rsidRPr="00B8478D">
      <w:pPr>
        <w:rPr>
          <w:sz w:val="28"/>
          <w:szCs w:val="28"/>
        </w:rPr>
      </w:pPr>
      <w:r w:rsidRPr="00B8478D">
        <w:rPr>
          <w:sz w:val="28"/>
          <w:szCs w:val="28"/>
        </w:rPr>
        <w:t>6.2. «На пороге Новый Год -  уже дракон у ворот» – символ Нового 2024 года зеленый деревянный дракон. Принимаются всевозможные новогодние елочные игрушки из нетрадиционных материалов: металла, древесины, пластиковых бутылок, ткани, цветной бумаги, упаковок и т. д., также допускается декоративная отделка.</w:t>
      </w:r>
    </w:p>
    <w:p w:rsidP="00B8478D" w:rsidR="00B8478D" w:rsidRDefault="00B8478D" w:rsidRPr="00B8478D">
      <w:pPr>
        <w:rPr>
          <w:sz w:val="28"/>
          <w:szCs w:val="28"/>
        </w:rPr>
      </w:pPr>
      <w:r w:rsidRPr="00B8478D">
        <w:rPr>
          <w:sz w:val="28"/>
          <w:szCs w:val="28"/>
        </w:rPr>
        <w:t>2.3. «Новогодние игрушки: свечи, шарики, хлопушки…» - всевозможные игрушки- сказочные домики со сказочными персонажами, композиции, гирлянды, снеговики, новогодние венки, подставки, колокольчики (из картона, льда, пластика, дерева и других материалов).</w:t>
      </w:r>
    </w:p>
    <w:p w:rsidP="00B8478D" w:rsidR="00B8478D" w:rsidRDefault="00B8478D" w:rsidRPr="00B8478D">
      <w:pPr>
        <w:jc w:val="center"/>
        <w:rPr>
          <w:b/>
          <w:sz w:val="28"/>
          <w:szCs w:val="28"/>
        </w:rPr>
      </w:pPr>
      <w:r w:rsidRPr="00B8478D">
        <w:rPr>
          <w:b/>
          <w:sz w:val="28"/>
          <w:szCs w:val="28"/>
        </w:rPr>
        <w:t>7. Критерии оценки</w:t>
      </w:r>
    </w:p>
    <w:p w:rsidP="00B8478D" w:rsidR="00B8478D" w:rsidRDefault="00B8478D" w:rsidRPr="00B8478D">
      <w:pPr>
        <w:rPr>
          <w:sz w:val="28"/>
          <w:szCs w:val="28"/>
        </w:rPr>
      </w:pPr>
      <w:r w:rsidRPr="00B8478D">
        <w:rPr>
          <w:sz w:val="28"/>
          <w:szCs w:val="28"/>
        </w:rPr>
        <w:t>- Креативность (10 баллов)</w:t>
      </w:r>
    </w:p>
    <w:p w:rsidP="00B8478D" w:rsidR="00B8478D" w:rsidRDefault="00B8478D" w:rsidRPr="00B8478D">
      <w:pPr>
        <w:rPr>
          <w:sz w:val="28"/>
          <w:szCs w:val="28"/>
        </w:rPr>
      </w:pPr>
      <w:r w:rsidRPr="00B8478D">
        <w:rPr>
          <w:sz w:val="28"/>
          <w:szCs w:val="28"/>
        </w:rPr>
        <w:t>- Качество работы (10 баллов)</w:t>
      </w:r>
    </w:p>
    <w:p w:rsidP="00B8478D" w:rsidR="00B8478D" w:rsidRDefault="00B8478D" w:rsidRPr="00B8478D">
      <w:pPr>
        <w:rPr>
          <w:sz w:val="28"/>
          <w:szCs w:val="28"/>
        </w:rPr>
      </w:pPr>
      <w:r w:rsidRPr="00B8478D">
        <w:rPr>
          <w:sz w:val="28"/>
          <w:szCs w:val="28"/>
        </w:rPr>
        <w:t>- Эстетическое оформление (10 баллов)</w:t>
      </w:r>
    </w:p>
    <w:p w:rsidP="00B8478D" w:rsidR="00B8478D" w:rsidRDefault="00B8478D" w:rsidRPr="00B8478D">
      <w:pPr>
        <w:rPr>
          <w:sz w:val="28"/>
          <w:szCs w:val="28"/>
        </w:rPr>
      </w:pPr>
      <w:r w:rsidRPr="00B8478D">
        <w:rPr>
          <w:sz w:val="28"/>
          <w:szCs w:val="28"/>
        </w:rPr>
        <w:t>- Наличие авторства (10 баллов)</w:t>
      </w:r>
    </w:p>
    <w:p w:rsidP="00B8478D" w:rsidR="00B8478D" w:rsidRDefault="00B8478D" w:rsidRPr="00B8478D">
      <w:pPr>
        <w:rPr>
          <w:sz w:val="28"/>
          <w:szCs w:val="28"/>
        </w:rPr>
      </w:pPr>
      <w:r w:rsidRPr="00B8478D">
        <w:rPr>
          <w:sz w:val="28"/>
          <w:szCs w:val="28"/>
        </w:rPr>
        <w:t>- Участие родителей (5 баллов)</w:t>
      </w:r>
    </w:p>
    <w:p w:rsidP="00B8478D" w:rsidR="00B8478D" w:rsidRDefault="00B8478D" w:rsidRPr="00B8478D">
      <w:pPr>
        <w:rPr>
          <w:sz w:val="28"/>
          <w:szCs w:val="28"/>
        </w:rPr>
      </w:pPr>
      <w:r w:rsidRPr="00B8478D">
        <w:rPr>
          <w:sz w:val="28"/>
          <w:szCs w:val="28"/>
        </w:rPr>
        <w:br/>
      </w:r>
      <w:r w:rsidRPr="00B8478D">
        <w:rPr>
          <w:b/>
          <w:sz w:val="28"/>
          <w:szCs w:val="28"/>
        </w:rPr>
        <w:t xml:space="preserve">                                  8. Награждение победителей Конкурса</w:t>
      </w:r>
      <w:r w:rsidRPr="00B8478D">
        <w:rPr>
          <w:sz w:val="28"/>
          <w:szCs w:val="28"/>
        </w:rPr>
        <w:br/>
      </w:r>
      <w:r w:rsidRPr="00B8478D">
        <w:rPr>
          <w:b/>
          <w:sz w:val="28"/>
          <w:szCs w:val="28"/>
        </w:rPr>
        <w:t>8.1.</w:t>
      </w:r>
      <w:r w:rsidRPr="00B8478D">
        <w:rPr>
          <w:sz w:val="28"/>
          <w:szCs w:val="28"/>
        </w:rPr>
        <w:t xml:space="preserve"> Победителями конкурса станут участники в каждой из 3 номинаций (1.2,3 место). Итого – 9 победителей.</w:t>
      </w:r>
    </w:p>
    <w:p w:rsidP="00B8478D" w:rsidR="00B8478D" w:rsidRDefault="00B8478D" w:rsidRPr="00B8478D">
      <w:pPr>
        <w:rPr>
          <w:sz w:val="28"/>
          <w:szCs w:val="28"/>
        </w:rPr>
      </w:pPr>
      <w:r w:rsidRPr="00B8478D">
        <w:rPr>
          <w:b/>
          <w:sz w:val="28"/>
          <w:szCs w:val="28"/>
        </w:rPr>
        <w:t>8.2.</w:t>
      </w:r>
      <w:r w:rsidRPr="00B8478D">
        <w:rPr>
          <w:sz w:val="28"/>
          <w:szCs w:val="28"/>
        </w:rPr>
        <w:t xml:space="preserve"> Победители конкурса награждаются Дипломами и подарками.</w:t>
      </w:r>
    </w:p>
    <w:p w:rsidP="00B8478D" w:rsidR="00B8478D" w:rsidRDefault="00B8478D" w:rsidRPr="00B8478D">
      <w:pPr>
        <w:rPr>
          <w:sz w:val="28"/>
          <w:szCs w:val="28"/>
        </w:rPr>
      </w:pPr>
      <w:r w:rsidRPr="00B8478D">
        <w:rPr>
          <w:b/>
          <w:sz w:val="28"/>
          <w:szCs w:val="28"/>
        </w:rPr>
        <w:t>8.3</w:t>
      </w:r>
      <w:r w:rsidRPr="00B8478D">
        <w:rPr>
          <w:sz w:val="28"/>
          <w:szCs w:val="28"/>
        </w:rPr>
        <w:t>. Участники конкурса получат Диплом участника и призы.</w:t>
      </w:r>
    </w:p>
    <w:p w:rsidP="00B8478D" w:rsidR="00B8478D" w:rsidRDefault="00B8478D" w:rsidRPr="00B8478D">
      <w:pPr>
        <w:rPr>
          <w:sz w:val="28"/>
          <w:szCs w:val="28"/>
        </w:rPr>
      </w:pPr>
      <w:r w:rsidRPr="00B8478D">
        <w:rPr>
          <w:b/>
          <w:sz w:val="28"/>
          <w:szCs w:val="28"/>
        </w:rPr>
        <w:lastRenderedPageBreak/>
        <w:t>8.4</w:t>
      </w:r>
      <w:r w:rsidRPr="00B8478D">
        <w:rPr>
          <w:sz w:val="28"/>
          <w:szCs w:val="28"/>
        </w:rPr>
        <w:t>. Условия конкурса и его результаты будут освещаться на сайте Администрации района; участники конкурса будут информированы дополнительно по вашим контактным телефонам.</w:t>
      </w:r>
    </w:p>
    <w:p w:rsidP="00B8478D" w:rsidR="00B8478D" w:rsidRDefault="00B8478D" w:rsidRPr="00B8478D">
      <w:pPr>
        <w:jc w:val="center"/>
        <w:rPr>
          <w:b/>
          <w:sz w:val="28"/>
          <w:szCs w:val="28"/>
        </w:rPr>
      </w:pPr>
      <w:r w:rsidRPr="00B8478D">
        <w:rPr>
          <w:b/>
          <w:sz w:val="28"/>
          <w:szCs w:val="28"/>
        </w:rPr>
        <w:t>9. Контактная информация</w:t>
      </w:r>
    </w:p>
    <w:p w:rsidP="00B8478D" w:rsidR="00B8478D" w:rsidRDefault="00B8478D" w:rsidRPr="00B8478D">
      <w:pPr>
        <w:rPr>
          <w:sz w:val="28"/>
          <w:szCs w:val="28"/>
        </w:rPr>
      </w:pPr>
      <w:r w:rsidRPr="00B8478D">
        <w:rPr>
          <w:b/>
          <w:sz w:val="28"/>
          <w:szCs w:val="28"/>
        </w:rPr>
        <w:t>9.1</w:t>
      </w:r>
      <w:r w:rsidRPr="00B8478D">
        <w:rPr>
          <w:sz w:val="28"/>
          <w:szCs w:val="28"/>
        </w:rPr>
        <w:t>. Все вопросы относительно участия в Конкурсе можно направлять по электронной почте </w:t>
      </w:r>
      <w:hyperlink r:id="rId22" w:history="1">
        <w:r w:rsidRPr="00B8478D">
          <w:rPr>
            <w:rStyle w:val="a5"/>
            <w:sz w:val="28"/>
            <w:szCs w:val="28"/>
            <w:lang w:val="en-US"/>
          </w:rPr>
          <w:t>koms</w:t>
        </w:r>
        <w:r w:rsidRPr="00B8478D">
          <w:rPr>
            <w:rStyle w:val="a5"/>
            <w:sz w:val="28"/>
            <w:szCs w:val="28"/>
          </w:rPr>
          <w:t>.</w:t>
        </w:r>
        <w:r w:rsidRPr="00B8478D">
          <w:rPr>
            <w:rStyle w:val="a5"/>
            <w:sz w:val="28"/>
            <w:szCs w:val="28"/>
            <w:lang w:val="en-US"/>
          </w:rPr>
          <w:t>okms</w:t>
        </w:r>
        <w:r w:rsidRPr="00B8478D">
          <w:rPr>
            <w:rStyle w:val="a5"/>
            <w:sz w:val="28"/>
            <w:szCs w:val="28"/>
          </w:rPr>
          <w:t>@</w:t>
        </w:r>
        <w:r w:rsidRPr="00B8478D">
          <w:rPr>
            <w:rStyle w:val="a5"/>
            <w:sz w:val="28"/>
            <w:szCs w:val="28"/>
            <w:lang w:val="en-US"/>
          </w:rPr>
          <w:t>mail</w:t>
        </w:r>
        <w:r w:rsidRPr="00B8478D">
          <w:rPr>
            <w:rStyle w:val="a5"/>
            <w:sz w:val="28"/>
            <w:szCs w:val="28"/>
          </w:rPr>
          <w:t>.</w:t>
        </w:r>
        <w:r w:rsidRPr="00B8478D">
          <w:rPr>
            <w:rStyle w:val="a5"/>
            <w:sz w:val="28"/>
            <w:szCs w:val="28"/>
            <w:lang w:val="en-US"/>
          </w:rPr>
          <w:t>ru</w:t>
        </w:r>
      </w:hyperlink>
      <w:r w:rsidRPr="00B8478D">
        <w:rPr>
          <w:sz w:val="28"/>
          <w:szCs w:val="28"/>
        </w:rPr>
        <w:t>,  или задавать по телефону 8 (49352)       4-23-43.</w:t>
      </w:r>
    </w:p>
    <w:p w:rsidP="00B8478D" w:rsidR="00B8478D" w:rsidRDefault="00B8478D" w:rsidRPr="00B8478D">
      <w:pPr>
        <w:spacing w:line="276" w:lineRule="auto"/>
        <w:jc w:val="both"/>
        <w:rPr>
          <w:sz w:val="28"/>
          <w:szCs w:val="28"/>
        </w:rPr>
      </w:pPr>
    </w:p>
    <w:p w:rsidP="00B8478D" w:rsidR="00B8478D" w:rsidRDefault="00B8478D">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pPr>
        <w:spacing w:line="276" w:lineRule="auto"/>
        <w:jc w:val="both"/>
        <w:rPr>
          <w:sz w:val="28"/>
          <w:szCs w:val="28"/>
        </w:rPr>
      </w:pPr>
    </w:p>
    <w:p w:rsidP="00B8478D" w:rsidR="00663F83" w:rsidRDefault="00663F83"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spacing w:line="276" w:lineRule="auto"/>
        <w:jc w:val="both"/>
        <w:rPr>
          <w:sz w:val="28"/>
          <w:szCs w:val="28"/>
        </w:rPr>
      </w:pPr>
    </w:p>
    <w:p w:rsidP="00B8478D" w:rsidR="00B8478D" w:rsidRDefault="00B8478D" w:rsidRPr="00B8478D">
      <w:pPr>
        <w:jc w:val="center"/>
      </w:pPr>
      <w:r w:rsidRPr="00B8478D">
        <w:rPr>
          <w:noProof/>
          <w:color w:val="000080"/>
        </w:rPr>
        <w:lastRenderedPageBreak/>
        <w:drawing>
          <wp:inline distB="0" distL="0" distR="0" distT="0">
            <wp:extent cx="542925" cy="676275"/>
            <wp:effectExtent b="0" l="19050" r="9525" t="0"/>
            <wp:docPr descr="Untitled-1"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Untitled-1" id="0" name="Picture 3"/>
                    <pic:cNvPicPr>
                      <a:picLocks noChangeArrowheads="1" noChangeAspect="1"/>
                    </pic:cNvPicPr>
                  </pic:nvPicPr>
                  <pic:blipFill>
                    <a:blip cstate="print"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P="00B8478D" w:rsidR="00B8478D" w:rsidRDefault="00B8478D" w:rsidRPr="00B8478D">
      <w:pPr>
        <w:jc w:val="center"/>
      </w:pPr>
    </w:p>
    <w:p w:rsidP="00663F83" w:rsidR="00B8478D" w:rsidRDefault="00B8478D" w:rsidRPr="00B8478D">
      <w:pPr>
        <w:pStyle w:val="1"/>
        <w:jc w:val="center"/>
        <w:rPr>
          <w:color w:val="003366"/>
          <w:sz w:val="31"/>
          <w:szCs w:val="31"/>
        </w:rPr>
      </w:pPr>
      <w:r w:rsidRPr="00B8478D">
        <w:rPr>
          <w:color w:val="003366"/>
          <w:sz w:val="31"/>
          <w:szCs w:val="31"/>
        </w:rPr>
        <w:t>ПОСТАНОВЛЕНИЕ</w:t>
      </w:r>
    </w:p>
    <w:p w:rsidP="00B8478D" w:rsidR="00B8478D" w:rsidRDefault="00B8478D" w:rsidRPr="00B8478D">
      <w:pPr>
        <w:jc w:val="center"/>
        <w:rPr>
          <w:b/>
          <w:color w:val="003366"/>
          <w:sz w:val="22"/>
          <w:szCs w:val="22"/>
        </w:rPr>
      </w:pPr>
      <w:r w:rsidRPr="00B8478D">
        <w:rPr>
          <w:b/>
          <w:color w:val="003366"/>
          <w:sz w:val="22"/>
          <w:szCs w:val="22"/>
        </w:rPr>
        <w:t>АДМИНИСТРАЦИИ</w:t>
      </w:r>
    </w:p>
    <w:p w:rsidP="00B8478D" w:rsidR="00B8478D" w:rsidRDefault="00B8478D" w:rsidRPr="00B8478D">
      <w:pPr>
        <w:jc w:val="center"/>
        <w:rPr>
          <w:b/>
          <w:color w:val="003366"/>
          <w:sz w:val="22"/>
          <w:szCs w:val="22"/>
        </w:rPr>
      </w:pPr>
      <w:r w:rsidRPr="00B8478D">
        <w:rPr>
          <w:b/>
          <w:color w:val="003366"/>
          <w:sz w:val="22"/>
          <w:szCs w:val="22"/>
        </w:rPr>
        <w:t xml:space="preserve"> КОМСОМОЛЬСКОГО МУНИЦИПАЛЬНОГО  РАЙОНА</w:t>
      </w:r>
    </w:p>
    <w:p w:rsidP="00B8478D" w:rsidR="00B8478D" w:rsidRDefault="00B8478D" w:rsidRPr="00B8478D">
      <w:pPr>
        <w:jc w:val="center"/>
        <w:rPr>
          <w:b/>
          <w:color w:val="003366"/>
        </w:rPr>
      </w:pPr>
      <w:r w:rsidRPr="00B8478D">
        <w:rPr>
          <w:b/>
          <w:color w:val="003366"/>
          <w:sz w:val="22"/>
          <w:szCs w:val="22"/>
        </w:rPr>
        <w:t>ИВАНОВСКОЙ ОБЛАСТИ</w:t>
      </w:r>
    </w:p>
    <w:p w:rsidP="00B8478D" w:rsidR="00B8478D" w:rsidRDefault="00B8478D" w:rsidRPr="00B8478D">
      <w:pPr>
        <w:jc w:val="center"/>
      </w:pPr>
    </w:p>
    <w:tbl>
      <w:tblPr>
        <w:tblW w:type="auto" w:w="0"/>
        <w:tblInd w:type="dxa" w:w="108"/>
        <w:tblBorders>
          <w:top w:color="auto" w:space="0" w:sz="4" w:val="single"/>
        </w:tblBorders>
        <w:tblLayout w:type="fixed"/>
        <w:tblLook w:firstColumn="0" w:firstRow="0" w:lastColumn="0" w:lastRow="0" w:noHBand="0" w:noVBand="0" w:val="0000"/>
      </w:tblPr>
      <w:tblGrid>
        <w:gridCol w:w="360"/>
        <w:gridCol w:w="540"/>
        <w:gridCol w:w="360"/>
        <w:gridCol w:w="1800"/>
        <w:gridCol w:w="900"/>
        <w:gridCol w:w="3186"/>
        <w:gridCol w:w="2338"/>
      </w:tblGrid>
      <w:tr w:rsidR="00B8478D" w:rsidRPr="00B8478D" w:rsidTr="00B8478D">
        <w:trPr>
          <w:trHeight w:val="100"/>
        </w:trPr>
        <w:tc>
          <w:tcPr>
            <w:tcW w:type="dxa" w:w="9484"/>
            <w:gridSpan w:val="7"/>
            <w:tcBorders>
              <w:top w:color="auto" w:space="0" w:sz="24" w:val="thinThickThinSmallGap"/>
              <w:left w:val="nil"/>
              <w:bottom w:val="nil"/>
              <w:right w:val="nil"/>
            </w:tcBorders>
          </w:tcPr>
          <w:p w:rsidP="00B8478D" w:rsidR="00B8478D" w:rsidRDefault="00B8478D" w:rsidRPr="00B8478D">
            <w:pPr>
              <w:rPr>
                <w:color w:val="003366"/>
                <w:sz w:val="17"/>
                <w:szCs w:val="17"/>
              </w:rPr>
            </w:pPr>
            <w:smartTag w:element="metricconverter" w:uri="urn:schemas-microsoft-com:office:smarttags">
              <w:smartTagPr>
                <w:attr w:name="ProductID" w:val="155150, г"/>
              </w:smartTagPr>
              <w:r w:rsidRPr="00B8478D">
                <w:rPr>
                  <w:color w:val="003366"/>
                  <w:sz w:val="17"/>
                  <w:szCs w:val="17"/>
                </w:rPr>
                <w:t>155150, г</w:t>
              </w:r>
            </w:smartTag>
            <w:r w:rsidRPr="00B8478D">
              <w:rPr>
                <w:color w:val="003366"/>
                <w:sz w:val="17"/>
                <w:szCs w:val="17"/>
              </w:rPr>
              <w:t xml:space="preserve">. Комсомольск, ул. 50 лет ВЛКСМ, д. 2  Тел./Факс (49325) 4-11-78 ОГРН 1023701625595 </w:t>
            </w:r>
          </w:p>
          <w:p w:rsidP="00B8478D" w:rsidR="00B8478D" w:rsidRDefault="00B8478D" w:rsidRPr="00B8478D">
            <w:pPr>
              <w:rPr>
                <w:color w:val="003366"/>
                <w:sz w:val="17"/>
                <w:szCs w:val="17"/>
              </w:rPr>
            </w:pPr>
            <w:r w:rsidRPr="00B8478D">
              <w:rPr>
                <w:color w:val="003366"/>
                <w:sz w:val="17"/>
                <w:szCs w:val="17"/>
              </w:rPr>
              <w:t>ИНН 3714002224   КПП 371401001, Тел./Факс (49352) 4-11-78</w:t>
            </w:r>
            <w:r w:rsidRPr="00B8478D">
              <w:rPr>
                <w:color w:val="003366"/>
              </w:rPr>
              <w:t xml:space="preserve">, e-mail: </w:t>
            </w:r>
            <w:hyperlink r:id="rId23" w:history="1">
              <w:r w:rsidRPr="00B8478D">
                <w:rPr>
                  <w:rStyle w:val="a5"/>
                </w:rPr>
                <w:t>admin.komsomolsk@mail.ru</w:t>
              </w:r>
            </w:hyperlink>
          </w:p>
        </w:tc>
      </w:tr>
      <w:tr w:rsidR="00B8478D" w:rsidRPr="00B8478D" w:rsidTr="00B8478D">
        <w:tblPrEx>
          <w:tblBorders>
            <w:top w:color="auto" w:space="0" w:sz="0" w:val="none"/>
          </w:tblBorders>
        </w:tblPrEx>
        <w:trPr>
          <w:trHeight w:val="404"/>
        </w:trPr>
        <w:tc>
          <w:tcPr>
            <w:tcW w:type="dxa" w:w="360"/>
            <w:vAlign w:val="bottom"/>
          </w:tcPr>
          <w:p w:rsidP="00B8478D" w:rsidR="00B8478D" w:rsidRDefault="00B8478D" w:rsidRPr="00B8478D">
            <w:pPr>
              <w:ind w:right="-108"/>
              <w:jc w:val="center"/>
            </w:pPr>
          </w:p>
        </w:tc>
        <w:tc>
          <w:tcPr>
            <w:tcW w:type="dxa" w:w="540"/>
            <w:vAlign w:val="bottom"/>
          </w:tcPr>
          <w:p w:rsidP="00B8478D" w:rsidR="00B8478D" w:rsidRDefault="00B8478D" w:rsidRPr="00B8478D">
            <w:pPr>
              <w:ind w:firstLine="720" w:left="-734"/>
              <w:jc w:val="center"/>
            </w:pPr>
          </w:p>
        </w:tc>
        <w:tc>
          <w:tcPr>
            <w:tcW w:type="dxa" w:w="360"/>
            <w:vAlign w:val="bottom"/>
          </w:tcPr>
          <w:p w:rsidP="00B8478D" w:rsidR="00B8478D" w:rsidRDefault="00B8478D" w:rsidRPr="00B8478D">
            <w:pPr>
              <w:tabs>
                <w:tab w:pos="296" w:val="left"/>
              </w:tabs>
              <w:ind w:right="-176"/>
            </w:pPr>
          </w:p>
        </w:tc>
        <w:tc>
          <w:tcPr>
            <w:tcW w:type="dxa" w:w="1800"/>
            <w:vAlign w:val="bottom"/>
          </w:tcPr>
          <w:p w:rsidP="00B8478D" w:rsidR="00B8478D" w:rsidRDefault="00B8478D" w:rsidRPr="00B8478D">
            <w:pPr>
              <w:jc w:val="center"/>
            </w:pPr>
          </w:p>
        </w:tc>
        <w:tc>
          <w:tcPr>
            <w:tcW w:type="dxa" w:w="900"/>
            <w:vAlign w:val="bottom"/>
          </w:tcPr>
          <w:p w:rsidP="00B8478D" w:rsidR="00B8478D" w:rsidRDefault="00B8478D" w:rsidRPr="00B8478D">
            <w:pPr>
              <w:jc w:val="center"/>
            </w:pPr>
          </w:p>
        </w:tc>
        <w:tc>
          <w:tcPr>
            <w:tcW w:type="dxa" w:w="3186"/>
            <w:tcBorders>
              <w:left w:val="nil"/>
            </w:tcBorders>
            <w:vAlign w:val="bottom"/>
          </w:tcPr>
          <w:p w:rsidP="00B8478D" w:rsidR="00B8478D" w:rsidRDefault="00B8478D" w:rsidRPr="00B8478D"/>
        </w:tc>
        <w:tc>
          <w:tcPr>
            <w:tcW w:type="dxa" w:w="2338"/>
            <w:tcBorders>
              <w:left w:val="nil"/>
            </w:tcBorders>
            <w:vAlign w:val="bottom"/>
          </w:tcPr>
          <w:p w:rsidP="00B8478D" w:rsidR="00B8478D" w:rsidRDefault="00B8478D" w:rsidRPr="00B8478D"/>
        </w:tc>
      </w:tr>
    </w:tbl>
    <w:p w:rsidP="00B8478D" w:rsidR="00B8478D" w:rsidRDefault="00B8478D" w:rsidRPr="00B8478D">
      <w:pPr>
        <w:ind w:firstLine="567"/>
        <w:jc w:val="center"/>
        <w:rPr>
          <w:rStyle w:val="affd"/>
          <w:b/>
          <w:i w:val="0"/>
          <w:szCs w:val="28"/>
        </w:rPr>
      </w:pPr>
      <w:r w:rsidRPr="00B8478D">
        <w:t xml:space="preserve">       </w:t>
      </w:r>
    </w:p>
    <w:tbl>
      <w:tblPr>
        <w:tblW w:type="dxa" w:w="0"/>
        <w:tblInd w:type="dxa" w:w="108"/>
        <w:tblBorders>
          <w:top w:color="auto" w:space="0" w:sz="4" w:val="single"/>
        </w:tblBorders>
        <w:tblLayout w:type="fixed"/>
        <w:tblLook w:firstColumn="1" w:firstRow="1" w:lastColumn="0" w:lastRow="0" w:noHBand="0" w:noVBand="1" w:val="04A0"/>
      </w:tblPr>
      <w:tblGrid>
        <w:gridCol w:w="360"/>
        <w:gridCol w:w="540"/>
        <w:gridCol w:w="360"/>
        <w:gridCol w:w="1800"/>
        <w:gridCol w:w="900"/>
        <w:gridCol w:w="3186"/>
        <w:gridCol w:w="1643"/>
      </w:tblGrid>
      <w:tr w:rsidR="00B8478D" w:rsidRPr="00B8478D" w:rsidTr="00B8478D">
        <w:trPr>
          <w:trHeight w:val="693"/>
        </w:trPr>
        <w:tc>
          <w:tcPr>
            <w:tcW w:type="dxa" w:w="360"/>
            <w:tcBorders>
              <w:top w:val="nil"/>
              <w:left w:val="nil"/>
              <w:bottom w:val="nil"/>
              <w:right w:val="nil"/>
            </w:tcBorders>
            <w:vAlign w:val="bottom"/>
            <w:hideMark/>
          </w:tcPr>
          <w:p w:rsidP="00B8478D" w:rsidR="00B8478D" w:rsidRDefault="00B8478D" w:rsidRPr="00B8478D">
            <w:pPr>
              <w:ind w:right="-108"/>
              <w:jc w:val="center"/>
              <w:rPr>
                <w:b/>
              </w:rPr>
            </w:pPr>
            <w:r w:rsidRPr="00B8478D">
              <w:rPr>
                <w:b/>
              </w:rPr>
              <w:t>«</w:t>
            </w:r>
          </w:p>
        </w:tc>
        <w:tc>
          <w:tcPr>
            <w:tcW w:type="dxa" w:w="540"/>
            <w:tcBorders>
              <w:top w:val="nil"/>
              <w:left w:val="nil"/>
              <w:bottom w:color="auto" w:space="0" w:sz="4" w:val="single"/>
              <w:right w:val="nil"/>
            </w:tcBorders>
            <w:vAlign w:val="bottom"/>
            <w:hideMark/>
          </w:tcPr>
          <w:p w:rsidP="00B8478D" w:rsidR="00B8478D" w:rsidRDefault="00B8478D" w:rsidRPr="00B8478D">
            <w:pPr>
              <w:rPr>
                <w:b/>
              </w:rPr>
            </w:pPr>
            <w:r w:rsidRPr="00B8478D">
              <w:rPr>
                <w:b/>
              </w:rPr>
              <w:t>11</w:t>
            </w:r>
          </w:p>
        </w:tc>
        <w:tc>
          <w:tcPr>
            <w:tcW w:type="dxa" w:w="360"/>
            <w:tcBorders>
              <w:top w:val="nil"/>
              <w:left w:val="nil"/>
              <w:bottom w:val="nil"/>
              <w:right w:val="nil"/>
            </w:tcBorders>
            <w:vAlign w:val="bottom"/>
            <w:hideMark/>
          </w:tcPr>
          <w:p w:rsidP="00B8478D" w:rsidR="00B8478D" w:rsidRDefault="00B8478D" w:rsidRPr="00B8478D">
            <w:pPr>
              <w:tabs>
                <w:tab w:pos="296" w:val="left"/>
              </w:tabs>
              <w:ind w:right="-176"/>
              <w:rPr>
                <w:b/>
              </w:rPr>
            </w:pPr>
            <w:r w:rsidRPr="00B8478D">
              <w:rPr>
                <w:b/>
              </w:rPr>
              <w:t>»</w:t>
            </w:r>
          </w:p>
        </w:tc>
        <w:tc>
          <w:tcPr>
            <w:tcW w:type="dxa" w:w="1800"/>
            <w:tcBorders>
              <w:top w:val="nil"/>
              <w:left w:val="nil"/>
              <w:bottom w:color="auto" w:space="0" w:sz="4" w:val="single"/>
              <w:right w:val="nil"/>
            </w:tcBorders>
            <w:vAlign w:val="bottom"/>
            <w:hideMark/>
          </w:tcPr>
          <w:p w:rsidP="00B8478D" w:rsidR="00B8478D" w:rsidRDefault="00B8478D" w:rsidRPr="00B8478D">
            <w:pPr>
              <w:rPr>
                <w:b/>
              </w:rPr>
            </w:pPr>
            <w:r w:rsidRPr="00B8478D">
              <w:rPr>
                <w:b/>
              </w:rPr>
              <w:t xml:space="preserve">             12</w:t>
            </w:r>
          </w:p>
        </w:tc>
        <w:tc>
          <w:tcPr>
            <w:tcW w:type="dxa" w:w="900"/>
            <w:tcBorders>
              <w:top w:val="nil"/>
              <w:left w:val="nil"/>
              <w:bottom w:val="nil"/>
              <w:right w:val="nil"/>
            </w:tcBorders>
            <w:vAlign w:val="bottom"/>
            <w:hideMark/>
          </w:tcPr>
          <w:p w:rsidP="00B8478D" w:rsidR="00B8478D" w:rsidRDefault="00B8478D" w:rsidRPr="00B8478D">
            <w:pPr>
              <w:jc w:val="center"/>
              <w:rPr>
                <w:b/>
              </w:rPr>
            </w:pPr>
            <w:r w:rsidRPr="00B8478D">
              <w:rPr>
                <w:b/>
              </w:rPr>
              <w:t>2023г.</w:t>
            </w:r>
          </w:p>
        </w:tc>
        <w:tc>
          <w:tcPr>
            <w:tcW w:type="dxa" w:w="3186"/>
            <w:tcBorders>
              <w:top w:val="nil"/>
              <w:left w:val="nil"/>
              <w:bottom w:val="nil"/>
              <w:right w:val="nil"/>
            </w:tcBorders>
            <w:vAlign w:val="bottom"/>
            <w:hideMark/>
          </w:tcPr>
          <w:p w:rsidP="00B8478D" w:rsidR="00B8478D" w:rsidRDefault="00B8478D" w:rsidRPr="00B8478D">
            <w:pPr>
              <w:jc w:val="right"/>
              <w:rPr>
                <w:b/>
              </w:rPr>
            </w:pPr>
            <w:r w:rsidRPr="00B8478D">
              <w:rPr>
                <w:b/>
              </w:rPr>
              <w:t>№</w:t>
            </w:r>
          </w:p>
        </w:tc>
        <w:tc>
          <w:tcPr>
            <w:tcW w:type="dxa" w:w="1643"/>
            <w:tcBorders>
              <w:top w:val="nil"/>
              <w:left w:val="nil"/>
              <w:bottom w:color="auto" w:space="0" w:sz="4" w:val="single"/>
              <w:right w:val="nil"/>
            </w:tcBorders>
            <w:vAlign w:val="bottom"/>
            <w:hideMark/>
          </w:tcPr>
          <w:p w:rsidP="00B8478D" w:rsidR="00B8478D" w:rsidRDefault="00B8478D" w:rsidRPr="00B8478D">
            <w:pPr>
              <w:rPr>
                <w:b/>
              </w:rPr>
            </w:pPr>
            <w:r w:rsidRPr="00B8478D">
              <w:rPr>
                <w:b/>
              </w:rPr>
              <w:t xml:space="preserve">      307</w:t>
            </w:r>
          </w:p>
        </w:tc>
      </w:tr>
    </w:tbl>
    <w:p w:rsidP="00B8478D" w:rsidR="00B8478D" w:rsidRDefault="00B8478D" w:rsidRPr="00B8478D">
      <w:pPr>
        <w:pStyle w:val="a6"/>
        <w:ind w:firstLine="567"/>
        <w:jc w:val="center"/>
        <w:rPr>
          <w:rStyle w:val="affd"/>
          <w:rFonts w:ascii="Times New Roman" w:hAnsi="Times New Roman"/>
          <w:b/>
          <w:i w:val="0"/>
          <w:sz w:val="28"/>
          <w:szCs w:val="28"/>
        </w:rPr>
      </w:pPr>
      <w:r w:rsidRPr="00B8478D">
        <w:rPr>
          <w:rStyle w:val="affd"/>
          <w:rFonts w:ascii="Times New Roman" w:hAnsi="Times New Roman"/>
          <w:b/>
          <w:i w:val="0"/>
          <w:sz w:val="28"/>
          <w:szCs w:val="28"/>
        </w:rPr>
        <w:t xml:space="preserve"> </w:t>
      </w:r>
    </w:p>
    <w:p w:rsidP="00B8478D" w:rsidR="00B8478D" w:rsidRDefault="00B8478D" w:rsidRPr="00B8478D">
      <w:pPr>
        <w:pStyle w:val="a6"/>
        <w:ind w:firstLine="567"/>
        <w:jc w:val="center"/>
        <w:rPr>
          <w:rStyle w:val="affd"/>
          <w:rFonts w:ascii="Times New Roman" w:hAnsi="Times New Roman"/>
          <w:b/>
          <w:i w:val="0"/>
          <w:sz w:val="28"/>
          <w:szCs w:val="28"/>
        </w:rPr>
      </w:pPr>
    </w:p>
    <w:p w:rsidP="00B8478D" w:rsidR="00B8478D" w:rsidRDefault="00B8478D" w:rsidRPr="00B8478D">
      <w:pPr>
        <w:pStyle w:val="a6"/>
        <w:ind w:firstLine="567"/>
        <w:jc w:val="center"/>
        <w:rPr>
          <w:rFonts w:ascii="Times New Roman" w:hAnsi="Times New Roman"/>
          <w:b/>
          <w:sz w:val="28"/>
          <w:szCs w:val="28"/>
        </w:rPr>
      </w:pPr>
      <w:r w:rsidRPr="00B8478D">
        <w:rPr>
          <w:rStyle w:val="affd"/>
          <w:rFonts w:ascii="Times New Roman" w:hAnsi="Times New Roman"/>
          <w:b/>
          <w:i w:val="0"/>
          <w:sz w:val="28"/>
          <w:szCs w:val="28"/>
        </w:rPr>
        <w:t xml:space="preserve">  О внесении изменений в постановление Администрации Комсомольского муниципального района от 27.05.2013 г. № 420 «Об утверждении  п</w:t>
      </w:r>
      <w:r w:rsidRPr="00B8478D">
        <w:rPr>
          <w:rFonts w:ascii="Times New Roman" w:hAnsi="Times New Roman"/>
          <w:b/>
          <w:sz w:val="28"/>
          <w:szCs w:val="28"/>
        </w:rPr>
        <w:t>еречня организаций и объектов, расположенных на территории Комсомольского муниципального района, на прилегающих к которым территориях не допускается розничная продажа алкогольной продукции и схемы границ прилегающих к организациям и объектам территорий, на которых не допускается розничная продажа алкогольной продукции»</w:t>
      </w:r>
    </w:p>
    <w:p w:rsidP="00B8478D" w:rsidR="00B8478D" w:rsidRDefault="00B8478D" w:rsidRPr="00B8478D">
      <w:pPr>
        <w:pStyle w:val="a6"/>
        <w:ind w:firstLine="567"/>
        <w:jc w:val="center"/>
        <w:rPr>
          <w:rFonts w:ascii="Times New Roman" w:hAnsi="Times New Roman"/>
          <w:b/>
          <w:sz w:val="28"/>
          <w:szCs w:val="28"/>
        </w:rPr>
      </w:pPr>
    </w:p>
    <w:p w:rsidP="00B8478D" w:rsidR="00B8478D" w:rsidRDefault="00B8478D" w:rsidRPr="00B8478D">
      <w:pPr>
        <w:pStyle w:val="a6"/>
        <w:ind w:firstLine="567"/>
        <w:jc w:val="both"/>
        <w:rPr>
          <w:rFonts w:ascii="Times New Roman" w:hAnsi="Times New Roman"/>
          <w:b/>
          <w:sz w:val="28"/>
          <w:szCs w:val="28"/>
        </w:rPr>
      </w:pPr>
      <w:r w:rsidRPr="00B8478D">
        <w:rPr>
          <w:rFonts w:ascii="Times New Roman" w:hAnsi="Times New Roman"/>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Постановлением Правительства Российской Федерации от 23.12.2020 № 2220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Администрация Комсомольского муниципального района </w:t>
      </w:r>
      <w:r w:rsidRPr="00B8478D">
        <w:rPr>
          <w:rFonts w:ascii="Times New Roman" w:hAnsi="Times New Roman"/>
          <w:b/>
          <w:sz w:val="28"/>
          <w:szCs w:val="28"/>
        </w:rPr>
        <w:t>п о с т а н о в л я е т:</w:t>
      </w:r>
    </w:p>
    <w:p w:rsidP="00B8478D" w:rsidR="00B8478D" w:rsidRDefault="00B8478D" w:rsidRPr="00B8478D">
      <w:pPr>
        <w:widowControl w:val="0"/>
        <w:autoSpaceDE w:val="0"/>
        <w:autoSpaceDN w:val="0"/>
        <w:adjustRightInd w:val="0"/>
        <w:jc w:val="both"/>
        <w:rPr>
          <w:sz w:val="28"/>
          <w:szCs w:val="28"/>
        </w:rPr>
      </w:pPr>
      <w:r w:rsidRPr="00B8478D">
        <w:rPr>
          <w:sz w:val="28"/>
          <w:szCs w:val="28"/>
        </w:rPr>
        <w:t xml:space="preserve">         1. Внести изменения в постановление Администрации Комсомольского муниципального района от 27.05.2013 г. № 420</w:t>
      </w:r>
      <w:r w:rsidRPr="00B8478D">
        <w:rPr>
          <w:rStyle w:val="affd"/>
          <w:b/>
          <w:i w:val="0"/>
          <w:sz w:val="28"/>
          <w:szCs w:val="28"/>
        </w:rPr>
        <w:t xml:space="preserve"> </w:t>
      </w:r>
      <w:r w:rsidRPr="00B8478D">
        <w:rPr>
          <w:rStyle w:val="affd"/>
          <w:i w:val="0"/>
          <w:sz w:val="28"/>
          <w:szCs w:val="28"/>
        </w:rPr>
        <w:t>«Об утверждении  п</w:t>
      </w:r>
      <w:r w:rsidRPr="00B8478D">
        <w:rPr>
          <w:sz w:val="28"/>
          <w:szCs w:val="28"/>
        </w:rPr>
        <w:t>еречня организаций и объектов, расположенных на территории Комсомольского муниципального района, на прилегающих к которым территориях не допускается розничная продажа алкогольной продукции и схемы границ прилегающих к организациям и объектам территорий, на которых не допускается розничная продажа алкогольной продукции»:</w:t>
      </w:r>
    </w:p>
    <w:p w:rsidP="00B8478D" w:rsidR="00B8478D" w:rsidRDefault="00B8478D" w:rsidRPr="00B8478D">
      <w:pPr>
        <w:widowControl w:val="0"/>
        <w:autoSpaceDE w:val="0"/>
        <w:autoSpaceDN w:val="0"/>
        <w:adjustRightInd w:val="0"/>
        <w:jc w:val="both"/>
        <w:rPr>
          <w:sz w:val="28"/>
          <w:szCs w:val="28"/>
        </w:rPr>
      </w:pPr>
      <w:r w:rsidRPr="00B8478D">
        <w:rPr>
          <w:sz w:val="28"/>
          <w:szCs w:val="28"/>
        </w:rPr>
        <w:lastRenderedPageBreak/>
        <w:t xml:space="preserve">         1.1 приложение 1 к постановлению изложить в новой редакции согласно приложению 1 к настоящему постановлению </w:t>
      </w:r>
    </w:p>
    <w:p w:rsidP="00B8478D" w:rsidR="00B8478D" w:rsidRDefault="00B8478D" w:rsidRPr="00B8478D">
      <w:pPr>
        <w:widowControl w:val="0"/>
        <w:autoSpaceDE w:val="0"/>
        <w:autoSpaceDN w:val="0"/>
        <w:adjustRightInd w:val="0"/>
        <w:jc w:val="both"/>
        <w:rPr>
          <w:sz w:val="28"/>
          <w:szCs w:val="28"/>
        </w:rPr>
      </w:pPr>
      <w:r w:rsidRPr="00B8478D">
        <w:rPr>
          <w:sz w:val="28"/>
          <w:szCs w:val="28"/>
        </w:rPr>
        <w:t xml:space="preserve">       </w:t>
      </w:r>
    </w:p>
    <w:p w:rsidP="00B8478D" w:rsidR="00B8478D" w:rsidRDefault="00B8478D" w:rsidRPr="00B8478D">
      <w:pPr>
        <w:widowControl w:val="0"/>
        <w:autoSpaceDE w:val="0"/>
        <w:autoSpaceDN w:val="0"/>
        <w:adjustRightInd w:val="0"/>
        <w:jc w:val="both"/>
        <w:rPr>
          <w:sz w:val="28"/>
          <w:szCs w:val="28"/>
        </w:rPr>
      </w:pPr>
      <w:r w:rsidRPr="00B8478D">
        <w:rPr>
          <w:sz w:val="28"/>
          <w:szCs w:val="28"/>
        </w:rPr>
        <w:t xml:space="preserve">         1.2. приложение 2 к постановлению изложить в новой редакции согласно приложению 2 к настоящему постановлению  </w:t>
      </w:r>
    </w:p>
    <w:p w:rsidP="00B8478D" w:rsidR="00B8478D" w:rsidRDefault="00B8478D" w:rsidRPr="00B8478D">
      <w:pPr>
        <w:widowControl w:val="0"/>
        <w:autoSpaceDE w:val="0"/>
        <w:autoSpaceDN w:val="0"/>
        <w:adjustRightInd w:val="0"/>
        <w:jc w:val="both"/>
        <w:rPr>
          <w:sz w:val="28"/>
          <w:szCs w:val="28"/>
        </w:rPr>
      </w:pPr>
      <w:r w:rsidRPr="00B8478D">
        <w:rPr>
          <w:sz w:val="28"/>
          <w:szCs w:val="28"/>
        </w:rPr>
        <w:t xml:space="preserve">         </w:t>
      </w:r>
    </w:p>
    <w:p w:rsidP="00B8478D" w:rsidR="00B8478D" w:rsidRDefault="00B8478D" w:rsidRPr="00B8478D">
      <w:pPr>
        <w:widowControl w:val="0"/>
        <w:autoSpaceDE w:val="0"/>
        <w:autoSpaceDN w:val="0"/>
        <w:adjustRightInd w:val="0"/>
        <w:jc w:val="both"/>
        <w:rPr>
          <w:sz w:val="28"/>
          <w:szCs w:val="28"/>
        </w:rPr>
      </w:pPr>
      <w:r w:rsidRPr="00B8478D">
        <w:rPr>
          <w:sz w:val="28"/>
          <w:szCs w:val="28"/>
        </w:rPr>
        <w:t xml:space="preserve">         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P="00B8478D" w:rsidR="00B8478D" w:rsidRDefault="00B8478D" w:rsidRPr="00B8478D">
      <w:pPr>
        <w:widowControl w:val="0"/>
        <w:autoSpaceDE w:val="0"/>
        <w:autoSpaceDN w:val="0"/>
        <w:adjustRightInd w:val="0"/>
        <w:ind w:firstLine="540"/>
        <w:jc w:val="both"/>
        <w:rPr>
          <w:sz w:val="28"/>
          <w:szCs w:val="28"/>
        </w:rPr>
      </w:pPr>
    </w:p>
    <w:p w:rsidP="00B8478D" w:rsidR="00B8478D" w:rsidRDefault="00B8478D" w:rsidRPr="00B8478D">
      <w:pPr>
        <w:widowControl w:val="0"/>
        <w:autoSpaceDE w:val="0"/>
        <w:autoSpaceDN w:val="0"/>
        <w:adjustRightInd w:val="0"/>
        <w:ind w:firstLine="540"/>
        <w:jc w:val="both"/>
        <w:rPr>
          <w:sz w:val="28"/>
          <w:szCs w:val="28"/>
        </w:rPr>
      </w:pPr>
      <w:r w:rsidRPr="00B8478D">
        <w:rPr>
          <w:sz w:val="28"/>
          <w:szCs w:val="28"/>
        </w:rPr>
        <w:t xml:space="preserve">  3. Контроль за выполнение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Н.В. Кротову.</w:t>
      </w:r>
    </w:p>
    <w:p w:rsidP="00B8478D" w:rsidR="00B8478D" w:rsidRDefault="00B8478D" w:rsidRPr="00B8478D">
      <w:pPr>
        <w:widowControl w:val="0"/>
        <w:autoSpaceDE w:val="0"/>
        <w:autoSpaceDN w:val="0"/>
        <w:adjustRightInd w:val="0"/>
        <w:ind w:firstLine="540"/>
        <w:jc w:val="both"/>
        <w:rPr>
          <w:sz w:val="28"/>
          <w:szCs w:val="28"/>
        </w:rPr>
      </w:pPr>
    </w:p>
    <w:p w:rsidP="00B8478D" w:rsidR="00B8478D" w:rsidRDefault="00B8478D" w:rsidRPr="00B8478D">
      <w:pPr>
        <w:widowControl w:val="0"/>
        <w:autoSpaceDE w:val="0"/>
        <w:autoSpaceDN w:val="0"/>
        <w:adjustRightInd w:val="0"/>
        <w:ind w:firstLine="540"/>
        <w:jc w:val="both"/>
        <w:rPr>
          <w:sz w:val="28"/>
          <w:szCs w:val="28"/>
        </w:rPr>
      </w:pPr>
      <w:r w:rsidRPr="00B8478D">
        <w:rPr>
          <w:sz w:val="28"/>
          <w:szCs w:val="28"/>
        </w:rPr>
        <w:t xml:space="preserve">  4. Настоящее постановление вступает в силу с даты подписания.</w:t>
      </w:r>
    </w:p>
    <w:p w:rsidP="00B8478D" w:rsidR="00B8478D" w:rsidRDefault="00B8478D" w:rsidRPr="00B8478D">
      <w:pPr>
        <w:pStyle w:val="a6"/>
        <w:jc w:val="both"/>
        <w:rPr>
          <w:rFonts w:ascii="Times New Roman" w:hAnsi="Times New Roman"/>
          <w:b/>
          <w:sz w:val="28"/>
          <w:szCs w:val="28"/>
        </w:rPr>
      </w:pPr>
    </w:p>
    <w:p w:rsidP="00B8478D" w:rsidR="00B8478D" w:rsidRDefault="00B8478D" w:rsidRPr="00B8478D">
      <w:pPr>
        <w:pStyle w:val="a6"/>
        <w:jc w:val="both"/>
        <w:rPr>
          <w:rFonts w:ascii="Times New Roman" w:hAnsi="Times New Roman"/>
          <w:b/>
          <w:sz w:val="28"/>
          <w:szCs w:val="28"/>
        </w:rPr>
      </w:pPr>
    </w:p>
    <w:p w:rsidP="00B8478D" w:rsidR="00B8478D" w:rsidRDefault="00B8478D" w:rsidRPr="00B8478D">
      <w:pPr>
        <w:pStyle w:val="a6"/>
        <w:jc w:val="both"/>
        <w:rPr>
          <w:rFonts w:ascii="Times New Roman" w:hAnsi="Times New Roman"/>
          <w:sz w:val="28"/>
          <w:szCs w:val="28"/>
        </w:rPr>
      </w:pPr>
    </w:p>
    <w:p w:rsidP="00B8478D" w:rsidR="00B8478D" w:rsidRDefault="00B8478D" w:rsidRPr="00B8478D">
      <w:pPr>
        <w:jc w:val="both"/>
        <w:rPr>
          <w:b/>
          <w:sz w:val="28"/>
          <w:szCs w:val="28"/>
        </w:rPr>
      </w:pPr>
      <w:r w:rsidRPr="00B8478D">
        <w:rPr>
          <w:b/>
          <w:sz w:val="28"/>
          <w:szCs w:val="28"/>
        </w:rPr>
        <w:t>Глава Комсомольского</w:t>
      </w:r>
    </w:p>
    <w:p w:rsidP="00B8478D" w:rsidR="00B8478D" w:rsidRDefault="00B8478D" w:rsidRPr="00B8478D">
      <w:pPr>
        <w:jc w:val="both"/>
        <w:rPr>
          <w:sz w:val="28"/>
          <w:szCs w:val="28"/>
        </w:rPr>
      </w:pPr>
      <w:r w:rsidRPr="00B8478D">
        <w:rPr>
          <w:b/>
          <w:sz w:val="28"/>
          <w:szCs w:val="28"/>
        </w:rPr>
        <w:t>муниципального района</w:t>
      </w:r>
      <w:r w:rsidRPr="00B8478D">
        <w:rPr>
          <w:sz w:val="28"/>
          <w:szCs w:val="28"/>
        </w:rPr>
        <w:t xml:space="preserve">                     </w:t>
      </w:r>
      <w:r w:rsidRPr="00B8478D">
        <w:rPr>
          <w:sz w:val="28"/>
          <w:szCs w:val="28"/>
        </w:rPr>
        <w:tab/>
        <w:t xml:space="preserve">                          </w:t>
      </w:r>
      <w:r w:rsidRPr="00B8478D">
        <w:rPr>
          <w:b/>
          <w:sz w:val="28"/>
          <w:szCs w:val="28"/>
        </w:rPr>
        <w:t>О.В. Бузулуцкая</w:t>
      </w: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r w:rsidRPr="00B8478D">
        <w:rPr>
          <w:sz w:val="28"/>
          <w:szCs w:val="28"/>
        </w:rPr>
        <w:t xml:space="preserve"> </w:t>
      </w: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8"/>
          <w:szCs w:val="28"/>
        </w:rPr>
      </w:pPr>
    </w:p>
    <w:p w:rsidP="00B8478D" w:rsidR="00B8478D" w:rsidRDefault="00B8478D" w:rsidRPr="00B8478D">
      <w:pPr>
        <w:jc w:val="right"/>
        <w:rPr>
          <w:sz w:val="22"/>
          <w:szCs w:val="22"/>
        </w:rPr>
      </w:pPr>
      <w:r w:rsidRPr="00B8478D">
        <w:rPr>
          <w:sz w:val="22"/>
          <w:szCs w:val="22"/>
        </w:rPr>
        <w:t xml:space="preserve">Приложение1 </w:t>
      </w:r>
    </w:p>
    <w:p w:rsidP="00B8478D" w:rsidR="00B8478D" w:rsidRDefault="00B8478D" w:rsidRPr="00B8478D">
      <w:pPr>
        <w:jc w:val="right"/>
        <w:rPr>
          <w:sz w:val="22"/>
          <w:szCs w:val="22"/>
        </w:rPr>
      </w:pPr>
      <w:r w:rsidRPr="00B8478D">
        <w:rPr>
          <w:sz w:val="22"/>
          <w:szCs w:val="22"/>
        </w:rPr>
        <w:t xml:space="preserve">к постановлению Администрации </w:t>
      </w:r>
    </w:p>
    <w:p w:rsidP="00B8478D" w:rsidR="00B8478D" w:rsidRDefault="00B8478D" w:rsidRPr="00B8478D">
      <w:pPr>
        <w:jc w:val="right"/>
        <w:rPr>
          <w:sz w:val="22"/>
          <w:szCs w:val="22"/>
        </w:rPr>
      </w:pPr>
      <w:r w:rsidRPr="00B8478D">
        <w:rPr>
          <w:sz w:val="22"/>
          <w:szCs w:val="22"/>
        </w:rPr>
        <w:t>Комсомольского муниципального района</w:t>
      </w:r>
    </w:p>
    <w:p w:rsidP="00B8478D" w:rsidR="00B8478D" w:rsidRDefault="00B8478D" w:rsidRPr="00B8478D">
      <w:pPr>
        <w:jc w:val="right"/>
        <w:rPr>
          <w:sz w:val="22"/>
          <w:szCs w:val="22"/>
          <w:u w:val="single"/>
        </w:rPr>
      </w:pPr>
      <w:r w:rsidRPr="00B8478D">
        <w:rPr>
          <w:sz w:val="22"/>
          <w:szCs w:val="22"/>
        </w:rPr>
        <w:t xml:space="preserve">от  </w:t>
      </w:r>
      <w:r w:rsidRPr="00B8478D">
        <w:rPr>
          <w:sz w:val="22"/>
          <w:szCs w:val="22"/>
          <w:u w:val="single"/>
        </w:rPr>
        <w:t>____________</w:t>
      </w:r>
      <w:r w:rsidRPr="00B8478D">
        <w:rPr>
          <w:sz w:val="22"/>
          <w:szCs w:val="22"/>
        </w:rPr>
        <w:t xml:space="preserve"> №</w:t>
      </w:r>
      <w:r w:rsidRPr="00B8478D">
        <w:rPr>
          <w:sz w:val="22"/>
          <w:szCs w:val="22"/>
          <w:u w:val="single"/>
        </w:rPr>
        <w:t>____</w:t>
      </w:r>
    </w:p>
    <w:p w:rsidP="00B8478D" w:rsidR="00B8478D" w:rsidRDefault="00B8478D" w:rsidRPr="00B8478D">
      <w:pPr>
        <w:jc w:val="right"/>
        <w:rPr>
          <w:sz w:val="22"/>
          <w:szCs w:val="22"/>
        </w:rPr>
      </w:pPr>
      <w:r w:rsidRPr="00B8478D">
        <w:rPr>
          <w:sz w:val="22"/>
          <w:szCs w:val="22"/>
        </w:rPr>
        <w:br/>
        <w:t>Приложение 1</w:t>
      </w:r>
    </w:p>
    <w:p w:rsidP="00B8478D" w:rsidR="00B8478D" w:rsidRDefault="00B8478D" w:rsidRPr="00B8478D">
      <w:pPr>
        <w:jc w:val="right"/>
        <w:rPr>
          <w:sz w:val="22"/>
          <w:szCs w:val="22"/>
        </w:rPr>
      </w:pPr>
      <w:r w:rsidRPr="00B8478D">
        <w:rPr>
          <w:sz w:val="22"/>
          <w:szCs w:val="22"/>
        </w:rPr>
        <w:t xml:space="preserve">к постановлению Администрации </w:t>
      </w:r>
    </w:p>
    <w:p w:rsidP="00B8478D" w:rsidR="00B8478D" w:rsidRDefault="00B8478D" w:rsidRPr="00B8478D">
      <w:pPr>
        <w:jc w:val="right"/>
        <w:rPr>
          <w:sz w:val="22"/>
          <w:szCs w:val="22"/>
        </w:rPr>
      </w:pPr>
      <w:r w:rsidRPr="00B8478D">
        <w:rPr>
          <w:sz w:val="22"/>
          <w:szCs w:val="22"/>
        </w:rPr>
        <w:t>Комсомольского муниципального района</w:t>
      </w:r>
    </w:p>
    <w:p w:rsidP="00B8478D" w:rsidR="00B8478D" w:rsidRDefault="00B8478D" w:rsidRPr="00B8478D">
      <w:pPr>
        <w:jc w:val="right"/>
        <w:rPr>
          <w:sz w:val="22"/>
          <w:szCs w:val="22"/>
          <w:u w:val="single"/>
        </w:rPr>
      </w:pPr>
      <w:r w:rsidRPr="00B8478D">
        <w:rPr>
          <w:sz w:val="22"/>
          <w:szCs w:val="22"/>
        </w:rPr>
        <w:t xml:space="preserve">от </w:t>
      </w:r>
      <w:r w:rsidRPr="00B8478D">
        <w:rPr>
          <w:sz w:val="22"/>
          <w:szCs w:val="22"/>
          <w:u w:val="single"/>
        </w:rPr>
        <w:t>27.05.2013 г.</w:t>
      </w:r>
      <w:r w:rsidRPr="00B8478D">
        <w:rPr>
          <w:sz w:val="22"/>
          <w:szCs w:val="22"/>
        </w:rPr>
        <w:t xml:space="preserve"> №</w:t>
      </w:r>
      <w:r w:rsidRPr="00B8478D">
        <w:rPr>
          <w:sz w:val="22"/>
          <w:szCs w:val="22"/>
          <w:u w:val="single"/>
        </w:rPr>
        <w:t>420</w:t>
      </w:r>
    </w:p>
    <w:p w:rsidP="00B8478D" w:rsidR="00B8478D" w:rsidRDefault="00B8478D" w:rsidRPr="00B8478D">
      <w:pPr>
        <w:jc w:val="right"/>
        <w:rPr>
          <w:sz w:val="22"/>
          <w:szCs w:val="22"/>
          <w:u w:val="single"/>
        </w:rPr>
      </w:pPr>
    </w:p>
    <w:p w:rsidP="00B8478D" w:rsidR="00B8478D" w:rsidRDefault="00B8478D" w:rsidRPr="00B8478D">
      <w:pPr>
        <w:jc w:val="right"/>
        <w:rPr>
          <w:sz w:val="22"/>
          <w:szCs w:val="22"/>
          <w:u w:val="single"/>
        </w:rPr>
      </w:pPr>
    </w:p>
    <w:p w:rsidP="00B8478D" w:rsidR="00B8478D" w:rsidRDefault="00B8478D" w:rsidRPr="00B8478D">
      <w:pPr>
        <w:jc w:val="right"/>
        <w:rPr>
          <w:sz w:val="22"/>
          <w:szCs w:val="22"/>
          <w:u w:val="single"/>
        </w:rPr>
      </w:pPr>
    </w:p>
    <w:p w:rsidP="00B8478D" w:rsidR="00B8478D" w:rsidRDefault="00B8478D" w:rsidRPr="00B8478D">
      <w:pPr>
        <w:jc w:val="center"/>
      </w:pPr>
      <w:r w:rsidRPr="00B8478D">
        <w:rPr>
          <w:rStyle w:val="affd"/>
          <w:b/>
          <w:i w:val="0"/>
        </w:rPr>
        <w:t>П</w:t>
      </w:r>
      <w:r w:rsidRPr="00B8478D">
        <w:rPr>
          <w:b/>
        </w:rPr>
        <w:t>еречень организаций и объектов, расположенных на территории Комсомольского муниципального района, на прилегающих к которым территориях не допускается розничная продажа алкогольной продукции</w:t>
      </w:r>
    </w:p>
    <w:p w:rsidP="00B8478D" w:rsidR="00B8478D" w:rsidRDefault="00B8478D" w:rsidRPr="00B8478D">
      <w:pPr>
        <w:jc w:val="center"/>
      </w:pPr>
    </w:p>
    <w:p w:rsidP="00B8478D" w:rsidR="00B8478D" w:rsidRDefault="00B8478D" w:rsidRPr="00B8478D">
      <w:pPr>
        <w:jc w:val="center"/>
      </w:pPr>
    </w:p>
    <w:tbl>
      <w:tblPr>
        <w:tblpPr w:horzAnchor="margin" w:leftFromText="180" w:rightFromText="180" w:tblpXSpec="center" w:tblpY="9541" w:vertAnchor="page"/>
        <w:tblW w:type="dxa" w:w="10490"/>
        <w:tblLayout w:type="fixed"/>
        <w:tblCellMar>
          <w:top w:type="dxa" w:w="102"/>
          <w:left w:type="dxa" w:w="62"/>
          <w:bottom w:type="dxa" w:w="102"/>
          <w:right w:type="dxa" w:w="62"/>
        </w:tblCellMar>
        <w:tblLook w:firstColumn="1" w:firstRow="1" w:lastColumn="0" w:lastRow="0" w:noHBand="0" w:noVBand="1" w:val="04A0"/>
      </w:tblPr>
      <w:tblGrid>
        <w:gridCol w:w="623"/>
        <w:gridCol w:w="5212"/>
        <w:gridCol w:w="4655"/>
      </w:tblGrid>
      <w:tr w:rsidR="00B8478D" w:rsidRPr="00B8478D" w:rsidTr="00B8478D">
        <w:trPr>
          <w:trHeight w:val="172"/>
        </w:trPr>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rPr>
                <w:b/>
                <w:sz w:val="28"/>
                <w:szCs w:val="28"/>
              </w:rPr>
            </w:pPr>
            <w:r w:rsidRPr="00B8478D">
              <w:rPr>
                <w:b/>
                <w:szCs w:val="28"/>
              </w:rPr>
              <w:t>N п/п</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rPr>
                <w:b/>
                <w:szCs w:val="28"/>
              </w:rPr>
            </w:pPr>
            <w:r w:rsidRPr="00B8478D">
              <w:rPr>
                <w:b/>
                <w:szCs w:val="28"/>
              </w:rPr>
              <w:t>Наименование организации (объекта)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rPr>
                <w:b/>
                <w:szCs w:val="28"/>
              </w:rPr>
            </w:pPr>
            <w:r w:rsidRPr="00B8478D">
              <w:rPr>
                <w:b/>
                <w:szCs w:val="28"/>
              </w:rPr>
              <w:t>Адрес местонахождения</w:t>
            </w:r>
          </w:p>
        </w:tc>
      </w:tr>
      <w:tr w:rsidR="00B8478D" w:rsidRPr="00B8478D" w:rsidTr="00B8478D">
        <w:trPr>
          <w:trHeight w:val="122"/>
        </w:trPr>
        <w:tc>
          <w:tcPr>
            <w:tcW w:type="dxa" w:w="10490"/>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outlineLvl w:val="0"/>
              <w:rPr>
                <w:b/>
                <w:szCs w:val="28"/>
              </w:rPr>
            </w:pPr>
            <w:r w:rsidRPr="00B8478D">
              <w:rPr>
                <w:b/>
                <w:szCs w:val="28"/>
              </w:rPr>
              <w:t>Детские, образовательные организации</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1.</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1 "Радуга" корпус 2</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Советская, д. 10</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2.</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32 "Аленький цветочек"</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Писцово, ул. Ярославская, д. 4а</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3.</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7 "Ромашка"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Садовая, д. 1</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4.</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8 "Сказка"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Подозёрский, ул. Станционная, д. 9а</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5.</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8 "Сказка"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Октябрьский, ул. Комсомольская, д. 7</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6.</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5 "Теремок"</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Торговый пер., д. 14</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7.</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N 17 "Белочка"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Писцово, ул. Красная Слобода, д. 7</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8.</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"Березка"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40 лет Октября, д. 21</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9.</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дошкольное   образовательное учреждение детский сад № 32 «Аленький цветочек» (филиал)</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Седельницы, д. 131</w:t>
            </w:r>
          </w:p>
        </w:tc>
      </w:tr>
      <w:tr w:rsidR="00B8478D" w:rsidRPr="00B8478D" w:rsidTr="00B8478D">
        <w:trPr>
          <w:trHeight w:val="787"/>
        </w:trPr>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10.</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образовательное учреждение Комсомольская средняя школа N 1</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50 лет ВЛКСМ, д. 4</w:t>
            </w:r>
          </w:p>
        </w:tc>
      </w:tr>
      <w:tr w:rsidR="00B8478D" w:rsidRPr="00B8478D" w:rsidTr="00B8478D">
        <w:trPr>
          <w:trHeight w:val="494"/>
        </w:trPr>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t>11.</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образовательное учреждение Комсомольская средняя школа N 2</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Торговый пер., д. 8</w:t>
            </w:r>
          </w:p>
        </w:tc>
      </w:tr>
      <w:tr w:rsidR="00B8478D" w:rsidRPr="00B8478D" w:rsidTr="00B8478D">
        <w:trPr>
          <w:trHeight w:val="591"/>
        </w:trPr>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both"/>
            </w:pPr>
            <w:r w:rsidRPr="00B8478D">
              <w:lastRenderedPageBreak/>
              <w:t>12.</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общеобразовательное учреждение Писцовская средняя школа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Писцово, площадь Советская, д. 4а</w:t>
            </w:r>
          </w:p>
        </w:tc>
      </w:tr>
      <w:tr w:rsidR="00B8478D" w:rsidRPr="00B8478D" w:rsidTr="00B8478D">
        <w:trPr>
          <w:trHeight w:val="1017"/>
        </w:trPr>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13.</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общеобразовательное учреждение Подозерская средняя школа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Подозерский, ул. Школьная, д. 1</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14.</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образовательное учреждение Иваньковская основная школа имени Героя Советского Союза Миловидова В.С.</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д. Иваньково, д. 46</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15.</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общеобразовательное учреждение Марковская основная школа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Марково, пер. Линейный, д. 1</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16.</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общеобразовательное учреждение Октябрьская основная школа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Октябрьский, ул. Техническая, д. 5</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17.</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Муниципальное казенное образовательное учреждение Седельницкая основная школа Главного маршала авиации дважды Героя Советского Союза Новикова А.А.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Седельницы, д. 131</w:t>
            </w:r>
          </w:p>
        </w:tc>
      </w:tr>
      <w:tr w:rsidR="00B8478D" w:rsidRPr="00B8478D" w:rsidTr="00B8478D">
        <w:trPr>
          <w:trHeight w:val="658"/>
        </w:trPr>
        <w:tc>
          <w:tcPr>
            <w:tcW w:type="dxa" w:w="623"/>
            <w:tcBorders>
              <w:top w:color="auto" w:space="0" w:sz="4" w:val="single"/>
              <w:left w:color="auto" w:space="0" w:sz="4" w:val="single"/>
              <w:bottom w:val="nil"/>
              <w:right w:color="auto" w:space="0" w:sz="4" w:val="single"/>
            </w:tcBorders>
            <w:hideMark/>
          </w:tcPr>
          <w:p w:rsidP="00B8478D" w:rsidR="00B8478D" w:rsidRDefault="00B8478D" w:rsidRPr="00B8478D">
            <w:pPr>
              <w:autoSpaceDE w:val="0"/>
              <w:autoSpaceDN w:val="0"/>
              <w:adjustRightInd w:val="0"/>
            </w:pPr>
            <w:r w:rsidRPr="00B8478D">
              <w:t>18.</w:t>
            </w:r>
          </w:p>
        </w:tc>
        <w:tc>
          <w:tcPr>
            <w:tcW w:type="dxa" w:w="5212"/>
            <w:tcBorders>
              <w:top w:color="auto" w:space="0" w:sz="4" w:val="single"/>
              <w:left w:color="auto" w:space="0" w:sz="4" w:val="single"/>
              <w:bottom w:val="nil"/>
              <w:right w:color="auto" w:space="0" w:sz="4" w:val="single"/>
            </w:tcBorders>
            <w:hideMark/>
          </w:tcPr>
          <w:p w:rsidP="00B8478D" w:rsidR="00B8478D" w:rsidRDefault="00B8478D" w:rsidRPr="00B8478D">
            <w:pPr>
              <w:autoSpaceDE w:val="0"/>
              <w:autoSpaceDN w:val="0"/>
              <w:adjustRightInd w:val="0"/>
            </w:pPr>
            <w:r w:rsidRPr="00B8478D">
              <w:t>МКУ ДО «Комсомольская детская школа искусств» и «Комсомольский дом детского творчества»</w:t>
            </w:r>
          </w:p>
        </w:tc>
        <w:tc>
          <w:tcPr>
            <w:tcW w:type="dxa" w:w="4655"/>
            <w:tcBorders>
              <w:top w:color="auto" w:space="0" w:sz="4" w:val="single"/>
              <w:left w:color="auto" w:space="0" w:sz="4" w:val="single"/>
              <w:bottom w:val="nil"/>
              <w:right w:color="auto" w:space="0" w:sz="4" w:val="single"/>
            </w:tcBorders>
            <w:hideMark/>
          </w:tcPr>
          <w:p w:rsidP="00B8478D" w:rsidR="00B8478D" w:rsidRDefault="00B8478D" w:rsidRPr="00B8478D">
            <w:pPr>
              <w:autoSpaceDE w:val="0"/>
              <w:autoSpaceDN w:val="0"/>
              <w:adjustRightInd w:val="0"/>
            </w:pPr>
            <w:r w:rsidRPr="00B8478D">
              <w:t xml:space="preserve">г. Комсомольск, ул. Колганова, д.19  </w:t>
            </w:r>
          </w:p>
          <w:p w:rsidP="00B8478D" w:rsidR="00B8478D" w:rsidRDefault="00B8478D" w:rsidRPr="00B8478D">
            <w:pPr>
              <w:autoSpaceDE w:val="0"/>
              <w:autoSpaceDN w:val="0"/>
              <w:adjustRightInd w:val="0"/>
            </w:pPr>
          </w:p>
        </w:tc>
      </w:tr>
      <w:tr w:rsidR="00B8478D" w:rsidRPr="00B8478D" w:rsidTr="00B8478D">
        <w:trPr>
          <w:trHeight w:val="658"/>
        </w:trPr>
        <w:tc>
          <w:tcPr>
            <w:tcW w:type="dxa" w:w="623"/>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19.</w:t>
            </w:r>
          </w:p>
        </w:tc>
        <w:tc>
          <w:tcPr>
            <w:tcW w:type="dxa" w:w="5212"/>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Филиал МКУ ДО «Комсомольский дом детского творчества»</w:t>
            </w:r>
          </w:p>
        </w:tc>
        <w:tc>
          <w:tcPr>
            <w:tcW w:type="dxa" w:w="4655"/>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с.Писцово, ул.Красноармейская, д.7</w:t>
            </w:r>
          </w:p>
        </w:tc>
      </w:tr>
      <w:tr w:rsidR="00B8478D" w:rsidRPr="00B8478D" w:rsidTr="00B8478D">
        <w:trPr>
          <w:trHeight w:val="658"/>
        </w:trPr>
        <w:tc>
          <w:tcPr>
            <w:tcW w:type="dxa" w:w="623"/>
            <w:tcBorders>
              <w:top w:color="auto" w:space="0" w:sz="4" w:val="single"/>
              <w:left w:color="auto" w:space="0" w:sz="4" w:val="single"/>
              <w:bottom w:val="nil"/>
              <w:right w:color="auto" w:space="0" w:sz="4" w:val="single"/>
            </w:tcBorders>
            <w:hideMark/>
          </w:tcPr>
          <w:p w:rsidP="00B8478D" w:rsidR="00B8478D" w:rsidRDefault="00B8478D" w:rsidRPr="00B8478D">
            <w:pPr>
              <w:autoSpaceDE w:val="0"/>
              <w:autoSpaceDN w:val="0"/>
              <w:adjustRightInd w:val="0"/>
            </w:pPr>
            <w:r w:rsidRPr="00B8478D">
              <w:t>20.</w:t>
            </w:r>
          </w:p>
        </w:tc>
        <w:tc>
          <w:tcPr>
            <w:tcW w:type="dxa" w:w="5212"/>
            <w:tcBorders>
              <w:top w:color="auto" w:space="0" w:sz="4" w:val="single"/>
              <w:left w:color="auto" w:space="0" w:sz="4" w:val="single"/>
              <w:bottom w:val="nil"/>
              <w:right w:color="auto" w:space="0" w:sz="4" w:val="single"/>
            </w:tcBorders>
            <w:hideMark/>
          </w:tcPr>
          <w:p w:rsidP="00B8478D" w:rsidR="00B8478D" w:rsidRDefault="00B8478D" w:rsidRPr="00B8478D">
            <w:pPr>
              <w:autoSpaceDE w:val="0"/>
              <w:autoSpaceDN w:val="0"/>
              <w:adjustRightInd w:val="0"/>
            </w:pPr>
            <w:r w:rsidRPr="00B8478D">
              <w:t>Детский центр развития «Гномики»</w:t>
            </w:r>
          </w:p>
        </w:tc>
        <w:tc>
          <w:tcPr>
            <w:tcW w:type="dxa" w:w="4655"/>
            <w:tcBorders>
              <w:top w:color="auto" w:space="0" w:sz="4" w:val="single"/>
              <w:left w:color="auto" w:space="0" w:sz="4" w:val="single"/>
              <w:bottom w:val="nil"/>
              <w:right w:color="auto" w:space="0" w:sz="4" w:val="single"/>
            </w:tcBorders>
            <w:hideMark/>
          </w:tcPr>
          <w:p w:rsidP="00B8478D" w:rsidR="00B8478D" w:rsidRDefault="00B8478D" w:rsidRPr="00B8478D">
            <w:pPr>
              <w:autoSpaceDE w:val="0"/>
              <w:autoSpaceDN w:val="0"/>
              <w:adjustRightInd w:val="0"/>
            </w:pPr>
            <w:r w:rsidRPr="00B8478D">
              <w:t>г. Комсомольск, ул.Советская, д.10</w:t>
            </w:r>
          </w:p>
        </w:tc>
      </w:tr>
      <w:tr w:rsidR="00B8478D" w:rsidRPr="00B8478D" w:rsidTr="00B8478D">
        <w:trPr>
          <w:trHeight w:val="658"/>
        </w:trPr>
        <w:tc>
          <w:tcPr>
            <w:tcW w:type="dxa" w:w="623"/>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21.</w:t>
            </w:r>
          </w:p>
        </w:tc>
        <w:tc>
          <w:tcPr>
            <w:tcW w:type="dxa" w:w="5212"/>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МКУ ДО «Детская школа искусств»</w:t>
            </w:r>
          </w:p>
        </w:tc>
        <w:tc>
          <w:tcPr>
            <w:tcW w:type="dxa" w:w="4655"/>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с.Писцово, ул.Луначарского, д.25</w:t>
            </w:r>
          </w:p>
        </w:tc>
      </w:tr>
      <w:tr w:rsidR="00B8478D" w:rsidRPr="00B8478D" w:rsidTr="00B8478D">
        <w:trPr>
          <w:trHeight w:val="658"/>
        </w:trPr>
        <w:tc>
          <w:tcPr>
            <w:tcW w:type="dxa" w:w="623"/>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22.</w:t>
            </w:r>
          </w:p>
        </w:tc>
        <w:tc>
          <w:tcPr>
            <w:tcW w:type="dxa" w:w="5212"/>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МУК «Культурно-досуговый центр»</w:t>
            </w:r>
          </w:p>
        </w:tc>
        <w:tc>
          <w:tcPr>
            <w:tcW w:type="dxa" w:w="4655"/>
            <w:tcBorders>
              <w:top w:color="auto" w:space="0" w:sz="4" w:val="single"/>
              <w:left w:color="auto" w:space="0" w:sz="4" w:val="single"/>
              <w:bottom w:val="nil"/>
              <w:right w:color="auto" w:space="0" w:sz="4" w:val="single"/>
            </w:tcBorders>
          </w:tcPr>
          <w:p w:rsidP="00B8478D" w:rsidR="00B8478D" w:rsidRDefault="00B8478D" w:rsidRPr="00B8478D">
            <w:pPr>
              <w:autoSpaceDE w:val="0"/>
              <w:autoSpaceDN w:val="0"/>
              <w:adjustRightInd w:val="0"/>
            </w:pPr>
            <w:r w:rsidRPr="00B8478D">
              <w:t>с.Писцово, ул. Советская, д.43</w:t>
            </w:r>
          </w:p>
        </w:tc>
      </w:tr>
      <w:tr w:rsidR="00B8478D" w:rsidRPr="00B8478D" w:rsidTr="00B8478D">
        <w:tc>
          <w:tcPr>
            <w:tcW w:type="dxa" w:w="10490"/>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outlineLvl w:val="0"/>
              <w:rPr>
                <w:b/>
                <w:sz w:val="28"/>
                <w:szCs w:val="28"/>
              </w:rPr>
            </w:pPr>
            <w:r w:rsidRPr="00B8478D">
              <w:rPr>
                <w:b/>
                <w:szCs w:val="28"/>
              </w:rPr>
              <w:t>Медицинские организации</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23.</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Областное бюджетное учреждение здравоохранения "Комсомольская центральная больница"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Колганова, д. 1</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24.</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Поликлиника Областного бюджетного учреждения здравоохранения "Комсомольская центральная больница"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Советская, д. 2</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25.</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Писцовское отделение Областного бюджетного учреждения здравоохранения "Комсомольская центральная больница"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Писцово, ул. Советская, д. 48</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26.</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Отделение врача общей практики N 1</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Подозерский, ул. Советская, д. 10</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27.</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Отделение врача общей практики N 2</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Марково, ул. Заводская, д. 12</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28.</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Отделение врача общей практики N 3</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Октябрьский, ул. Комсомольская, д. 13</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29.</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Бутовский ФАП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д. Бутово, д. 46</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30.</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Иваньковский ФАП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д. Иваньково, земельный участок 33 А</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lastRenderedPageBreak/>
              <w:t>31.</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Михеевский ФАП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д. Михеево, д. 15 А</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32.</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Никольский ФАП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Никольское, д. 4</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33.</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Светиковский ФАП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Светиково, д. 77</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34.</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Седельницкий ФАП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Седельницы, д. 85</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35.</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Стоматологический кабинет</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Советская, д. 23</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36.</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Стоматологический кабинет</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Люлина, д. 7</w:t>
            </w:r>
          </w:p>
        </w:tc>
      </w:tr>
      <w:tr w:rsidR="00B8478D" w:rsidRPr="00B8478D" w:rsidTr="00B8478D">
        <w:tc>
          <w:tcPr>
            <w:tcW w:type="dxa" w:w="10490"/>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outlineLvl w:val="0"/>
              <w:rPr>
                <w:b/>
                <w:sz w:val="28"/>
                <w:szCs w:val="28"/>
              </w:rPr>
            </w:pPr>
            <w:r w:rsidRPr="00B8478D">
              <w:rPr>
                <w:b/>
                <w:szCs w:val="28"/>
              </w:rPr>
              <w:t>Объекты спорта</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33.</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Городской стадион</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Советская</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38.</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Спортивный зал "Олимп"</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пер. Торговый, д. 8 А</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39.</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Многофункциональная спортивная площадка</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Первомайская, напротив д.13</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tcPr>
          <w:p w:rsidP="00B8478D" w:rsidR="00B8478D" w:rsidRDefault="00B8478D" w:rsidRPr="00B8478D">
            <w:pPr>
              <w:autoSpaceDE w:val="0"/>
              <w:autoSpaceDN w:val="0"/>
              <w:adjustRightInd w:val="0"/>
            </w:pPr>
            <w:r w:rsidRPr="00B8478D">
              <w:t>40.</w:t>
            </w:r>
          </w:p>
        </w:tc>
        <w:tc>
          <w:tcPr>
            <w:tcW w:type="dxa" w:w="5212"/>
            <w:tcBorders>
              <w:top w:color="auto" w:space="0" w:sz="4" w:val="single"/>
              <w:left w:color="auto" w:space="0" w:sz="4" w:val="single"/>
              <w:bottom w:color="auto" w:space="0" w:sz="4" w:val="single"/>
              <w:right w:color="auto" w:space="0" w:sz="4" w:val="single"/>
            </w:tcBorders>
          </w:tcPr>
          <w:p w:rsidP="00B8478D" w:rsidR="00B8478D" w:rsidRDefault="00B8478D" w:rsidRPr="00B8478D">
            <w:pPr>
              <w:autoSpaceDE w:val="0"/>
              <w:autoSpaceDN w:val="0"/>
              <w:adjustRightInd w:val="0"/>
            </w:pPr>
            <w:r w:rsidRPr="00B8478D">
              <w:t>Многофункциональная спортивная площадка</w:t>
            </w:r>
          </w:p>
        </w:tc>
        <w:tc>
          <w:tcPr>
            <w:tcW w:type="dxa" w:w="4655"/>
            <w:tcBorders>
              <w:top w:color="auto" w:space="0" w:sz="4" w:val="single"/>
              <w:left w:color="auto" w:space="0" w:sz="4" w:val="single"/>
              <w:bottom w:color="auto" w:space="0" w:sz="4" w:val="single"/>
              <w:right w:color="auto" w:space="0" w:sz="4" w:val="single"/>
            </w:tcBorders>
          </w:tcPr>
          <w:p w:rsidP="00B8478D" w:rsidR="00B8478D" w:rsidRDefault="00B8478D" w:rsidRPr="00B8478D">
            <w:pPr>
              <w:autoSpaceDE w:val="0"/>
              <w:autoSpaceDN w:val="0"/>
              <w:adjustRightInd w:val="0"/>
            </w:pPr>
            <w:r w:rsidRPr="00B8478D">
              <w:t>г. Комсомольск, ул. Пионерская</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41 .</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Спортивная площадка ГТО</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Комсомольская, д.4, пер. Торговый, д.1</w:t>
            </w:r>
          </w:p>
        </w:tc>
      </w:tr>
      <w:tr w:rsidR="00B8478D" w:rsidRPr="00B8478D" w:rsidTr="00B8478D">
        <w:tc>
          <w:tcPr>
            <w:tcW w:type="dxa" w:w="10490"/>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outlineLvl w:val="0"/>
              <w:rPr>
                <w:b/>
                <w:sz w:val="28"/>
                <w:szCs w:val="28"/>
              </w:rPr>
            </w:pPr>
            <w:r w:rsidRPr="00B8478D">
              <w:rPr>
                <w:b/>
                <w:szCs w:val="28"/>
              </w:rPr>
              <w:t>Действующие парки</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42.</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Детский парк</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Пионерская</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43.</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Парк железнодорожников</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г. Комсомольск, ул. 40 лет Октября</w:t>
            </w:r>
          </w:p>
        </w:tc>
      </w:tr>
      <w:tr w:rsidR="00B8478D" w:rsidRPr="00B8478D" w:rsidTr="00B8478D">
        <w:tc>
          <w:tcPr>
            <w:tcW w:type="dxa" w:w="10490"/>
            <w:gridSpan w:val="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jc w:val="center"/>
              <w:outlineLvl w:val="0"/>
              <w:rPr>
                <w:b/>
                <w:sz w:val="28"/>
                <w:szCs w:val="28"/>
              </w:rPr>
            </w:pPr>
            <w:r w:rsidRPr="00B8478D">
              <w:rPr>
                <w:b/>
                <w:szCs w:val="28"/>
              </w:rPr>
              <w:t>Пункты по продаже билетов</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44.</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 xml:space="preserve">Пункт  продажи билетов </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 xml:space="preserve">г. Комсомольск, ул. Первомайская, д.11 </w:t>
            </w:r>
          </w:p>
        </w:tc>
      </w:tr>
      <w:tr w:rsidR="00B8478D" w:rsidRPr="00B8478D" w:rsidTr="00B8478D">
        <w:tc>
          <w:tcPr>
            <w:tcW w:type="dxa" w:w="623"/>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45.</w:t>
            </w:r>
          </w:p>
        </w:tc>
        <w:tc>
          <w:tcPr>
            <w:tcW w:type="dxa" w:w="521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Пункт  продажи билетов</w:t>
            </w:r>
          </w:p>
        </w:tc>
        <w:tc>
          <w:tcPr>
            <w:tcW w:type="dxa" w:w="4655"/>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autoSpaceDE w:val="0"/>
              <w:autoSpaceDN w:val="0"/>
              <w:adjustRightInd w:val="0"/>
            </w:pPr>
            <w:r w:rsidRPr="00B8478D">
              <w:t>с. Писцово, площадь Советская, д.10</w:t>
            </w:r>
          </w:p>
        </w:tc>
      </w:tr>
    </w:tbl>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 w:rsidP="00B8478D" w:rsidR="00B8478D" w:rsidRDefault="00B8478D" w:rsidRPr="00B8478D">
      <w:pPr>
        <w:autoSpaceDE w:val="0"/>
        <w:autoSpaceDN w:val="0"/>
        <w:adjustRightInd w:val="0"/>
        <w:rPr>
          <w:sz w:val="22"/>
          <w:szCs w:val="22"/>
        </w:rPr>
      </w:pPr>
      <w:r w:rsidRPr="00B8478D">
        <w:rPr>
          <w:sz w:val="22"/>
          <w:szCs w:val="22"/>
        </w:rPr>
        <w:t>Приложение 2</w:t>
      </w:r>
    </w:p>
    <w:p w:rsidP="00B8478D" w:rsidR="00B8478D" w:rsidRDefault="00B8478D" w:rsidRPr="00B8478D">
      <w:pPr>
        <w:autoSpaceDE w:val="0"/>
        <w:autoSpaceDN w:val="0"/>
        <w:adjustRightInd w:val="0"/>
        <w:rPr>
          <w:sz w:val="22"/>
          <w:szCs w:val="22"/>
        </w:rPr>
      </w:pPr>
      <w:r w:rsidRPr="00B8478D">
        <w:rPr>
          <w:sz w:val="22"/>
          <w:szCs w:val="22"/>
        </w:rPr>
        <w:t>к постановлению Администрации</w:t>
      </w:r>
    </w:p>
    <w:p w:rsidP="00B8478D" w:rsidR="00B8478D" w:rsidRDefault="00B8478D" w:rsidRPr="00B8478D">
      <w:pPr>
        <w:autoSpaceDE w:val="0"/>
        <w:autoSpaceDN w:val="0"/>
        <w:adjustRightInd w:val="0"/>
        <w:rPr>
          <w:sz w:val="22"/>
          <w:szCs w:val="22"/>
        </w:rPr>
      </w:pPr>
      <w:r w:rsidRPr="00B8478D">
        <w:rPr>
          <w:sz w:val="22"/>
          <w:szCs w:val="22"/>
        </w:rPr>
        <w:t>Комсомольского муниципального района</w:t>
      </w:r>
    </w:p>
    <w:p w:rsidP="00B8478D" w:rsidR="00B8478D" w:rsidRDefault="00B8478D" w:rsidRPr="00B8478D">
      <w:pPr>
        <w:autoSpaceDE w:val="0"/>
        <w:autoSpaceDN w:val="0"/>
        <w:adjustRightInd w:val="0"/>
        <w:rPr>
          <w:sz w:val="22"/>
          <w:szCs w:val="22"/>
        </w:rPr>
      </w:pPr>
      <w:r w:rsidRPr="00B8478D">
        <w:rPr>
          <w:sz w:val="22"/>
          <w:szCs w:val="22"/>
        </w:rPr>
        <w:t>от ____________ №____</w:t>
      </w:r>
    </w:p>
    <w:p w:rsidP="00B8478D" w:rsidR="00B8478D" w:rsidRDefault="00B8478D" w:rsidRPr="00B8478D">
      <w:pPr>
        <w:autoSpaceDE w:val="0"/>
        <w:autoSpaceDN w:val="0"/>
        <w:adjustRightInd w:val="0"/>
        <w:rPr>
          <w:sz w:val="22"/>
          <w:szCs w:val="22"/>
        </w:rPr>
      </w:pPr>
      <w:r w:rsidRPr="00B8478D">
        <w:rPr>
          <w:sz w:val="22"/>
          <w:szCs w:val="22"/>
        </w:rPr>
        <w:t>Приложение 2</w:t>
      </w:r>
    </w:p>
    <w:p w:rsidP="00B8478D" w:rsidR="00B8478D" w:rsidRDefault="00B8478D" w:rsidRPr="00B8478D">
      <w:pPr>
        <w:autoSpaceDE w:val="0"/>
        <w:autoSpaceDN w:val="0"/>
        <w:adjustRightInd w:val="0"/>
        <w:rPr>
          <w:sz w:val="22"/>
          <w:szCs w:val="22"/>
        </w:rPr>
      </w:pPr>
      <w:r w:rsidRPr="00B8478D">
        <w:rPr>
          <w:sz w:val="22"/>
          <w:szCs w:val="22"/>
        </w:rPr>
        <w:t>к постановлению Администрации</w:t>
      </w:r>
    </w:p>
    <w:p w:rsidP="00B8478D" w:rsidR="00B8478D" w:rsidRDefault="00B8478D" w:rsidRPr="00B8478D">
      <w:pPr>
        <w:autoSpaceDE w:val="0"/>
        <w:autoSpaceDN w:val="0"/>
        <w:adjustRightInd w:val="0"/>
        <w:rPr>
          <w:sz w:val="22"/>
          <w:szCs w:val="22"/>
        </w:rPr>
      </w:pPr>
      <w:r w:rsidRPr="00B8478D">
        <w:rPr>
          <w:sz w:val="22"/>
          <w:szCs w:val="22"/>
        </w:rPr>
        <w:t>Комсомольского муниципального района</w:t>
      </w:r>
    </w:p>
    <w:p w:rsidP="00B8478D" w:rsidR="00B8478D" w:rsidRDefault="00B8478D" w:rsidRPr="00B8478D">
      <w:pPr>
        <w:autoSpaceDE w:val="0"/>
        <w:autoSpaceDN w:val="0"/>
        <w:adjustRightInd w:val="0"/>
        <w:rPr>
          <w:sz w:val="22"/>
          <w:szCs w:val="22"/>
        </w:rPr>
      </w:pPr>
      <w:r w:rsidRPr="00B8478D">
        <w:rPr>
          <w:sz w:val="22"/>
          <w:szCs w:val="22"/>
        </w:rPr>
        <w:t>от 27.05.2013 г. №420</w:t>
      </w:r>
    </w:p>
    <w:p w:rsidP="00B8478D" w:rsidR="00B8478D" w:rsidRDefault="00B8478D" w:rsidRPr="00B8478D">
      <w:pPr>
        <w:autoSpaceDE w:val="0"/>
        <w:autoSpaceDN w:val="0"/>
        <w:adjustRightInd w:val="0"/>
        <w:rPr>
          <w:b/>
          <w:bCs/>
        </w:rPr>
      </w:pPr>
      <w:r w:rsidRPr="00B8478D">
        <w:rPr>
          <w:b/>
          <w:bCs/>
        </w:rPr>
        <w:t>Схемы границ прилегающих к организациям и объектам территорий, на которых не</w:t>
      </w:r>
    </w:p>
    <w:p w:rsidP="00B8478D" w:rsidR="00B8478D" w:rsidRDefault="00B8478D" w:rsidRPr="00B8478D">
      <w:pPr>
        <w:autoSpaceDE w:val="0"/>
        <w:autoSpaceDN w:val="0"/>
        <w:adjustRightInd w:val="0"/>
        <w:rPr>
          <w:b/>
          <w:bCs/>
        </w:rPr>
      </w:pPr>
      <w:r w:rsidRPr="00B8478D">
        <w:rPr>
          <w:b/>
          <w:bCs/>
        </w:rPr>
        <w:t>допускается розничная продажа алкогольной продукции</w:t>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МКОУ Комсомольская средняя школа № 1,</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 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50 лет ВЛКСМ, д.4</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353050"/>
            <wp:effectExtent b="0" l="19050" r="0" t="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noChangeAspect="1"/>
                    </pic:cNvPicPr>
                  </pic:nvPicPr>
                  <pic:blipFill>
                    <a:blip r:embed="rId24"/>
                    <a:srcRect/>
                    <a:stretch>
                      <a:fillRect/>
                    </a:stretch>
                  </pic:blipFill>
                  <pic:spPr bwMode="auto">
                    <a:xfrm>
                      <a:off x="0" y="0"/>
                      <a:ext cx="5753100" cy="535305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МКОУ Комсомольская средняя школа №2,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г. Комсомольск, пер.</w:t>
      </w:r>
    </w:p>
    <w:p w:rsidP="00B8478D" w:rsidR="00B8478D" w:rsidRDefault="00B8478D" w:rsidRPr="00B8478D">
      <w:pPr>
        <w:autoSpaceDE w:val="0"/>
        <w:autoSpaceDN w:val="0"/>
        <w:adjustRightInd w:val="0"/>
        <w:rPr>
          <w:b/>
          <w:bCs/>
          <w:sz w:val="22"/>
          <w:szCs w:val="22"/>
        </w:rPr>
      </w:pPr>
      <w:r w:rsidRPr="00B8478D">
        <w:rPr>
          <w:b/>
          <w:bCs/>
          <w:sz w:val="22"/>
          <w:szCs w:val="22"/>
        </w:rPr>
        <w:t>Торговый, д.8</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981700"/>
            <wp:effectExtent b="0" l="19050" r="0" t="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noChangeAspect="1"/>
                    </pic:cNvPicPr>
                  </pic:nvPicPr>
                  <pic:blipFill>
                    <a:blip r:embed="rId25"/>
                    <a:srcRect/>
                    <a:stretch>
                      <a:fillRect/>
                    </a:stretch>
                  </pic:blipFill>
                  <pic:spPr bwMode="auto">
                    <a:xfrm>
                      <a:off x="0" y="0"/>
                      <a:ext cx="5753100" cy="59817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МКОУ Подозерская средняя школа,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с.Подозерский ул. Школьная,</w:t>
      </w:r>
    </w:p>
    <w:p w:rsidP="00B8478D" w:rsidR="00B8478D" w:rsidRDefault="00B8478D" w:rsidRPr="00B8478D">
      <w:pPr>
        <w:autoSpaceDE w:val="0"/>
        <w:autoSpaceDN w:val="0"/>
        <w:adjustRightInd w:val="0"/>
        <w:rPr>
          <w:b/>
          <w:bCs/>
          <w:sz w:val="22"/>
          <w:szCs w:val="22"/>
        </w:rPr>
      </w:pPr>
      <w:r w:rsidRPr="00B8478D">
        <w:rPr>
          <w:b/>
          <w:bCs/>
          <w:sz w:val="22"/>
          <w:szCs w:val="22"/>
        </w:rPr>
        <w:t>д.1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819775"/>
            <wp:effectExtent b="0" l="19050" r="0" t="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noChangeAspect="1"/>
                    </pic:cNvPicPr>
                  </pic:nvPicPr>
                  <pic:blipFill>
                    <a:blip r:embed="rId26"/>
                    <a:srcRect/>
                    <a:stretch>
                      <a:fillRect/>
                    </a:stretch>
                  </pic:blipFill>
                  <pic:spPr bwMode="auto">
                    <a:xfrm>
                      <a:off x="0" y="0"/>
                      <a:ext cx="5753100" cy="58197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МКОУ Седельницкая основная школа</w:t>
      </w:r>
    </w:p>
    <w:p w:rsidP="00B8478D" w:rsidR="00B8478D" w:rsidRDefault="00B8478D" w:rsidRPr="00B8478D">
      <w:pPr>
        <w:autoSpaceDE w:val="0"/>
        <w:autoSpaceDN w:val="0"/>
        <w:adjustRightInd w:val="0"/>
        <w:rPr>
          <w:b/>
          <w:bCs/>
          <w:sz w:val="22"/>
          <w:szCs w:val="22"/>
        </w:rPr>
      </w:pPr>
      <w:r w:rsidRPr="00B8478D">
        <w:rPr>
          <w:b/>
          <w:bCs/>
          <w:sz w:val="22"/>
          <w:szCs w:val="22"/>
        </w:rPr>
        <w:t>Главного маршала авиации дважды Героя Советского Союза Новикова А.А.,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с.Седельницы, д.131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705475"/>
            <wp:effectExtent b="0" l="19050" r="0" t="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noChangeAspect="1"/>
                    </pic:cNvPicPr>
                  </pic:nvPicPr>
                  <pic:blipFill>
                    <a:blip r:embed="rId27"/>
                    <a:srcRect/>
                    <a:stretch>
                      <a:fillRect/>
                    </a:stretch>
                  </pic:blipFill>
                  <pic:spPr bwMode="auto">
                    <a:xfrm>
                      <a:off x="0" y="0"/>
                      <a:ext cx="5753100" cy="57054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МКОУ Октябрьская основная школа,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с.Октябрьский, ул.</w:t>
      </w:r>
    </w:p>
    <w:p w:rsidP="00B8478D" w:rsidR="00B8478D" w:rsidRDefault="00B8478D" w:rsidRPr="00B8478D">
      <w:pPr>
        <w:autoSpaceDE w:val="0"/>
        <w:autoSpaceDN w:val="0"/>
        <w:adjustRightInd w:val="0"/>
        <w:rPr>
          <w:b/>
          <w:bCs/>
          <w:sz w:val="22"/>
          <w:szCs w:val="22"/>
        </w:rPr>
      </w:pPr>
      <w:r w:rsidRPr="00B8478D">
        <w:rPr>
          <w:b/>
          <w:bCs/>
          <w:sz w:val="22"/>
          <w:szCs w:val="22"/>
        </w:rPr>
        <w:t>Техническая, д.5</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514975"/>
            <wp:effectExtent b="0" l="19050" r="0" t="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noChangeAspect="1"/>
                    </pic:cNvPicPr>
                  </pic:nvPicPr>
                  <pic:blipFill>
                    <a:blip r:embed="rId28"/>
                    <a:srcRect/>
                    <a:stretch>
                      <a:fillRect/>
                    </a:stretch>
                  </pic:blipFill>
                  <pic:spPr bwMode="auto">
                    <a:xfrm>
                      <a:off x="0" y="0"/>
                      <a:ext cx="5753100" cy="55149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МКОУ Марковская основная школа,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с.Марково, ул. Линейная, д.1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43575" cy="3895725"/>
            <wp:effectExtent b="0" l="19050" r="9525" t="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noChangeAspect="1"/>
                    </pic:cNvPicPr>
                  </pic:nvPicPr>
                  <pic:blipFill>
                    <a:blip r:embed="rId29"/>
                    <a:srcRect/>
                    <a:stretch>
                      <a:fillRect/>
                    </a:stretch>
                  </pic:blipFill>
                  <pic:spPr bwMode="auto">
                    <a:xfrm>
                      <a:off x="0" y="0"/>
                      <a:ext cx="5743575" cy="38957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МКОУ Писцовская средняя школа,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с.Писцово,</w:t>
      </w:r>
    </w:p>
    <w:p w:rsidP="00B8478D" w:rsidR="00B8478D" w:rsidRDefault="00B8478D" w:rsidRPr="00B8478D">
      <w:pPr>
        <w:autoSpaceDE w:val="0"/>
        <w:autoSpaceDN w:val="0"/>
        <w:adjustRightInd w:val="0"/>
        <w:rPr>
          <w:b/>
          <w:bCs/>
          <w:sz w:val="22"/>
          <w:szCs w:val="22"/>
        </w:rPr>
      </w:pPr>
      <w:r w:rsidRPr="00B8478D">
        <w:rPr>
          <w:b/>
          <w:bCs/>
          <w:sz w:val="22"/>
          <w:szCs w:val="22"/>
        </w:rPr>
        <w:t>площадь Советская, д.4 а</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591175"/>
            <wp:effectExtent b="0" l="19050" r="9525" t="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noChangeAspect="1"/>
                    </pic:cNvPicPr>
                  </pic:nvPicPr>
                  <pic:blipFill>
                    <a:blip r:embed="rId30"/>
                    <a:srcRect/>
                    <a:stretch>
                      <a:fillRect/>
                    </a:stretch>
                  </pic:blipFill>
                  <pic:spPr bwMode="auto">
                    <a:xfrm>
                      <a:off x="0" y="0"/>
                      <a:ext cx="5762625" cy="55911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МКОУ Иваньковская основная школа имени</w:t>
      </w:r>
    </w:p>
    <w:p w:rsidP="00B8478D" w:rsidR="00B8478D" w:rsidRDefault="00B8478D" w:rsidRPr="00B8478D">
      <w:pPr>
        <w:autoSpaceDE w:val="0"/>
        <w:autoSpaceDN w:val="0"/>
        <w:adjustRightInd w:val="0"/>
        <w:rPr>
          <w:b/>
          <w:bCs/>
          <w:sz w:val="22"/>
          <w:szCs w:val="22"/>
        </w:rPr>
      </w:pPr>
      <w:r w:rsidRPr="00B8478D">
        <w:rPr>
          <w:b/>
          <w:bCs/>
          <w:sz w:val="22"/>
          <w:szCs w:val="22"/>
        </w:rPr>
        <w:t>Героя Советского Союза Миловидова В.С.,</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 Комсомольский муниципальный район, д.Иваньково, д.46</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934075"/>
            <wp:effectExtent b="0" l="19050" r="0" t="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noChangeAspect="1"/>
                    </pic:cNvPicPr>
                  </pic:nvPicPr>
                  <pic:blipFill>
                    <a:blip r:embed="rId31"/>
                    <a:srcRect/>
                    <a:stretch>
                      <a:fillRect/>
                    </a:stretch>
                  </pic:blipFill>
                  <pic:spPr bwMode="auto">
                    <a:xfrm>
                      <a:off x="0" y="0"/>
                      <a:ext cx="5753100" cy="59340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МКУ ДО «Комсомольская детская школа</w:t>
      </w:r>
    </w:p>
    <w:p w:rsidP="00B8478D" w:rsidR="00B8478D" w:rsidRDefault="00B8478D" w:rsidRPr="00B8478D">
      <w:pPr>
        <w:autoSpaceDE w:val="0"/>
        <w:autoSpaceDN w:val="0"/>
        <w:adjustRightInd w:val="0"/>
        <w:rPr>
          <w:b/>
          <w:bCs/>
          <w:sz w:val="22"/>
          <w:szCs w:val="22"/>
        </w:rPr>
      </w:pPr>
      <w:r w:rsidRPr="00B8478D">
        <w:rPr>
          <w:b/>
          <w:bCs/>
          <w:sz w:val="22"/>
          <w:szCs w:val="22"/>
        </w:rPr>
        <w:t>искусств» и «Комсомольский дом детского творчества», адрес: Ивановская область,</w:t>
      </w:r>
    </w:p>
    <w:p w:rsidP="00B8478D" w:rsidR="00B8478D" w:rsidRDefault="00B8478D" w:rsidRPr="00B8478D">
      <w:pPr>
        <w:autoSpaceDE w:val="0"/>
        <w:autoSpaceDN w:val="0"/>
        <w:adjustRightInd w:val="0"/>
        <w:rPr>
          <w:b/>
          <w:bCs/>
          <w:sz w:val="22"/>
          <w:szCs w:val="22"/>
        </w:rPr>
      </w:pPr>
      <w:r w:rsidRPr="00B8478D">
        <w:rPr>
          <w:b/>
          <w:bCs/>
          <w:sz w:val="22"/>
          <w:szCs w:val="22"/>
        </w:rPr>
        <w:t>Комсомольский муниципальный район, г.Комсомольск, ул.Колганова, д.19</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457825"/>
            <wp:effectExtent b="0" l="19050" r="9525" t="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rrowheads="1" noChangeAspect="1"/>
                    </pic:cNvPicPr>
                  </pic:nvPicPr>
                  <pic:blipFill>
                    <a:blip r:embed="rId32"/>
                    <a:srcRect/>
                    <a:stretch>
                      <a:fillRect/>
                    </a:stretch>
                  </pic:blipFill>
                  <pic:spPr bwMode="auto">
                    <a:xfrm>
                      <a:off x="0" y="0"/>
                      <a:ext cx="5762625" cy="54578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МКУ ДО «Детская школа искусств»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с.Писцово,</w:t>
      </w:r>
    </w:p>
    <w:p w:rsidP="00B8478D" w:rsidR="00B8478D" w:rsidRDefault="00B8478D" w:rsidRPr="00B8478D">
      <w:pPr>
        <w:autoSpaceDE w:val="0"/>
        <w:autoSpaceDN w:val="0"/>
        <w:adjustRightInd w:val="0"/>
        <w:rPr>
          <w:b/>
          <w:bCs/>
          <w:sz w:val="22"/>
          <w:szCs w:val="22"/>
        </w:rPr>
      </w:pPr>
      <w:r w:rsidRPr="00B8478D">
        <w:rPr>
          <w:b/>
          <w:bCs/>
          <w:sz w:val="22"/>
          <w:szCs w:val="22"/>
        </w:rPr>
        <w:t>ул.Луначарского, д.25</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819775"/>
            <wp:effectExtent b="0" l="19050" r="9525" t="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noChangeAspect="1"/>
                    </pic:cNvPicPr>
                  </pic:nvPicPr>
                  <pic:blipFill>
                    <a:blip r:embed="rId33"/>
                    <a:srcRect/>
                    <a:stretch>
                      <a:fillRect/>
                    </a:stretch>
                  </pic:blipFill>
                  <pic:spPr bwMode="auto">
                    <a:xfrm>
                      <a:off x="0" y="0"/>
                      <a:ext cx="5762625" cy="58197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детскому центру развития «Гномики»,</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ул.Советская, д.10</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4705350"/>
            <wp:effectExtent b="0" l="19050" r="0" t="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rrowheads="1" noChangeAspect="1"/>
                    </pic:cNvPicPr>
                  </pic:nvPicPr>
                  <pic:blipFill>
                    <a:blip r:embed="rId34"/>
                    <a:srcRect/>
                    <a:stretch>
                      <a:fillRect/>
                    </a:stretch>
                  </pic:blipFill>
                  <pic:spPr bwMode="auto">
                    <a:xfrm>
                      <a:off x="0" y="0"/>
                      <a:ext cx="5753100" cy="470535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МУК « Культурно-досуговый центр»,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с.Писцово,</w:t>
      </w:r>
    </w:p>
    <w:p w:rsidP="00B8478D" w:rsidR="00B8478D" w:rsidRDefault="00B8478D" w:rsidRPr="00B8478D">
      <w:pPr>
        <w:autoSpaceDE w:val="0"/>
        <w:autoSpaceDN w:val="0"/>
        <w:adjustRightInd w:val="0"/>
        <w:rPr>
          <w:b/>
          <w:bCs/>
          <w:sz w:val="22"/>
          <w:szCs w:val="22"/>
        </w:rPr>
      </w:pPr>
      <w:r w:rsidRPr="00B8478D">
        <w:rPr>
          <w:b/>
          <w:bCs/>
          <w:sz w:val="22"/>
          <w:szCs w:val="22"/>
        </w:rPr>
        <w:t>ул.Советская, д.43</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248275"/>
            <wp:effectExtent b="0" l="19050" r="9525" t="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rrowheads="1" noChangeAspect="1"/>
                    </pic:cNvPicPr>
                  </pic:nvPicPr>
                  <pic:blipFill>
                    <a:blip r:embed="rId35"/>
                    <a:srcRect/>
                    <a:stretch>
                      <a:fillRect/>
                    </a:stretch>
                  </pic:blipFill>
                  <pic:spPr bwMode="auto">
                    <a:xfrm>
                      <a:off x="0" y="0"/>
                      <a:ext cx="5762625" cy="52482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филиалу МКУ ДО «Комсомольский дом детского</w:t>
      </w:r>
    </w:p>
    <w:p w:rsidP="00B8478D" w:rsidR="00B8478D" w:rsidRDefault="00B8478D" w:rsidRPr="00B8478D">
      <w:pPr>
        <w:autoSpaceDE w:val="0"/>
        <w:autoSpaceDN w:val="0"/>
        <w:adjustRightInd w:val="0"/>
        <w:rPr>
          <w:b/>
          <w:bCs/>
          <w:sz w:val="22"/>
          <w:szCs w:val="22"/>
        </w:rPr>
      </w:pPr>
      <w:r w:rsidRPr="00B8478D">
        <w:rPr>
          <w:b/>
          <w:bCs/>
          <w:sz w:val="22"/>
          <w:szCs w:val="22"/>
        </w:rPr>
        <w:t>творчества» адрес: Ивановская область, Комсомольский муниципальный район, с.Писцово,</w:t>
      </w:r>
    </w:p>
    <w:p w:rsidP="00B8478D" w:rsidR="00B8478D" w:rsidRDefault="00B8478D" w:rsidRPr="00B8478D">
      <w:pPr>
        <w:autoSpaceDE w:val="0"/>
        <w:autoSpaceDN w:val="0"/>
        <w:adjustRightInd w:val="0"/>
        <w:rPr>
          <w:b/>
          <w:bCs/>
          <w:sz w:val="22"/>
          <w:szCs w:val="22"/>
        </w:rPr>
      </w:pPr>
      <w:r w:rsidRPr="00B8478D">
        <w:rPr>
          <w:b/>
          <w:bCs/>
          <w:sz w:val="22"/>
          <w:szCs w:val="22"/>
        </w:rPr>
        <w:t>ул.Красноармейская, д.7</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191125"/>
            <wp:effectExtent b="0" l="19050" r="9525" t="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noChangeAspect="1"/>
                    </pic:cNvPicPr>
                  </pic:nvPicPr>
                  <pic:blipFill>
                    <a:blip r:embed="rId36"/>
                    <a:srcRect/>
                    <a:stretch>
                      <a:fillRect/>
                    </a:stretch>
                  </pic:blipFill>
                  <pic:spPr bwMode="auto">
                    <a:xfrm>
                      <a:off x="0" y="0"/>
                      <a:ext cx="5762625" cy="51911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граниы прилегающей территории к филиалу МКДОУ детский сад №32 «Аленький</w:t>
      </w:r>
    </w:p>
    <w:p w:rsidP="00B8478D" w:rsidR="00B8478D" w:rsidRDefault="00B8478D" w:rsidRPr="00B8478D">
      <w:pPr>
        <w:autoSpaceDE w:val="0"/>
        <w:autoSpaceDN w:val="0"/>
        <w:adjustRightInd w:val="0"/>
        <w:rPr>
          <w:b/>
          <w:bCs/>
          <w:sz w:val="22"/>
          <w:szCs w:val="22"/>
        </w:rPr>
      </w:pPr>
      <w:r w:rsidRPr="00B8478D">
        <w:rPr>
          <w:b/>
          <w:bCs/>
          <w:sz w:val="22"/>
          <w:szCs w:val="22"/>
        </w:rPr>
        <w:t>цветочек»,адрес: Ивановская область, Комсомольский муниципальный район, с.Седельницы,</w:t>
      </w:r>
    </w:p>
    <w:p w:rsidP="00B8478D" w:rsidR="00B8478D" w:rsidRDefault="00B8478D" w:rsidRPr="00B8478D">
      <w:pPr>
        <w:autoSpaceDE w:val="0"/>
        <w:autoSpaceDN w:val="0"/>
        <w:adjustRightInd w:val="0"/>
        <w:rPr>
          <w:b/>
          <w:bCs/>
          <w:sz w:val="22"/>
          <w:szCs w:val="22"/>
        </w:rPr>
      </w:pPr>
      <w:r w:rsidRPr="00B8478D">
        <w:rPr>
          <w:b/>
          <w:bCs/>
          <w:sz w:val="22"/>
          <w:szCs w:val="22"/>
        </w:rPr>
        <w:t>д.131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4543425"/>
            <wp:effectExtent b="0" l="19050" r="9525" t="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noChangeAspect="1"/>
                    </pic:cNvPicPr>
                  </pic:nvPicPr>
                  <pic:blipFill>
                    <a:blip r:embed="rId37"/>
                    <a:srcRect/>
                    <a:stretch>
                      <a:fillRect/>
                    </a:stretch>
                  </pic:blipFill>
                  <pic:spPr bwMode="auto">
                    <a:xfrm>
                      <a:off x="0" y="0"/>
                      <a:ext cx="5762625" cy="45434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МКДОУ детский сад № 32 «Аленький цветочек»,</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с.Писцово,</w:t>
      </w:r>
    </w:p>
    <w:p w:rsidP="00B8478D" w:rsidR="00B8478D" w:rsidRDefault="00B8478D" w:rsidRPr="00B8478D">
      <w:pPr>
        <w:autoSpaceDE w:val="0"/>
        <w:autoSpaceDN w:val="0"/>
        <w:adjustRightInd w:val="0"/>
        <w:rPr>
          <w:b/>
          <w:bCs/>
          <w:sz w:val="22"/>
          <w:szCs w:val="22"/>
        </w:rPr>
      </w:pPr>
      <w:r w:rsidRPr="00B8478D">
        <w:rPr>
          <w:b/>
          <w:bCs/>
          <w:sz w:val="22"/>
          <w:szCs w:val="22"/>
        </w:rPr>
        <w:t>ул. Ярославская, д. 4а</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410200"/>
            <wp:effectExtent b="0" l="19050" r="9525" t="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noChangeAspect="1"/>
                    </pic:cNvPicPr>
                  </pic:nvPicPr>
                  <pic:blipFill>
                    <a:blip r:embed="rId38"/>
                    <a:srcRect/>
                    <a:stretch>
                      <a:fillRect/>
                    </a:stretch>
                  </pic:blipFill>
                  <pic:spPr bwMode="auto">
                    <a:xfrm>
                      <a:off x="0" y="0"/>
                      <a:ext cx="5762625" cy="54102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МКДОУ детский сад №8 «Сказка»,</w:t>
      </w:r>
    </w:p>
    <w:p w:rsidP="00B8478D" w:rsidR="00B8478D" w:rsidRDefault="00B8478D" w:rsidRPr="00B8478D">
      <w:pPr>
        <w:autoSpaceDE w:val="0"/>
        <w:autoSpaceDN w:val="0"/>
        <w:adjustRightInd w:val="0"/>
        <w:rPr>
          <w:b/>
          <w:bCs/>
          <w:sz w:val="22"/>
          <w:szCs w:val="22"/>
        </w:rPr>
      </w:pPr>
      <w:r w:rsidRPr="00B8478D">
        <w:rPr>
          <w:b/>
          <w:bCs/>
          <w:sz w:val="22"/>
          <w:szCs w:val="22"/>
        </w:rPr>
        <w:t>адрес:Ивановская область, Комсомольский муниципальный район, с.Подозерский,</w:t>
      </w:r>
    </w:p>
    <w:p w:rsidP="00B8478D" w:rsidR="00B8478D" w:rsidRDefault="00B8478D" w:rsidRPr="00B8478D">
      <w:pPr>
        <w:autoSpaceDE w:val="0"/>
        <w:autoSpaceDN w:val="0"/>
        <w:adjustRightInd w:val="0"/>
        <w:rPr>
          <w:b/>
          <w:bCs/>
          <w:sz w:val="22"/>
          <w:szCs w:val="22"/>
        </w:rPr>
      </w:pPr>
      <w:r w:rsidRPr="00B8478D">
        <w:rPr>
          <w:b/>
          <w:bCs/>
          <w:sz w:val="22"/>
          <w:szCs w:val="22"/>
        </w:rPr>
        <w:t>ул. Станционная, д.9а</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924550"/>
            <wp:effectExtent b="0" l="19050" r="9525" t="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rrowheads="1" noChangeAspect="1"/>
                    </pic:cNvPicPr>
                  </pic:nvPicPr>
                  <pic:blipFill>
                    <a:blip r:embed="rId39"/>
                    <a:srcRect/>
                    <a:stretch>
                      <a:fillRect/>
                    </a:stretch>
                  </pic:blipFill>
                  <pic:spPr bwMode="auto">
                    <a:xfrm>
                      <a:off x="0" y="0"/>
                      <a:ext cx="5762625" cy="592455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МКДОУ детский сад № 7 «Белочка»,</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с.Писцово, ул. Красная</w:t>
      </w:r>
    </w:p>
    <w:p w:rsidP="00B8478D" w:rsidR="00B8478D" w:rsidRDefault="00B8478D" w:rsidRPr="00B8478D">
      <w:pPr>
        <w:autoSpaceDE w:val="0"/>
        <w:autoSpaceDN w:val="0"/>
        <w:adjustRightInd w:val="0"/>
        <w:rPr>
          <w:b/>
          <w:bCs/>
          <w:sz w:val="22"/>
          <w:szCs w:val="22"/>
        </w:rPr>
      </w:pPr>
      <w:r w:rsidRPr="00B8478D">
        <w:rPr>
          <w:b/>
          <w:bCs/>
          <w:sz w:val="22"/>
          <w:szCs w:val="22"/>
        </w:rPr>
        <w:t>Слобода, д.7</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981700"/>
            <wp:effectExtent b="0" l="19050" r="9525" t="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rrowheads="1" noChangeAspect="1"/>
                    </pic:cNvPicPr>
                  </pic:nvPicPr>
                  <pic:blipFill>
                    <a:blip r:embed="rId40"/>
                    <a:srcRect/>
                    <a:stretch>
                      <a:fillRect/>
                    </a:stretch>
                  </pic:blipFill>
                  <pic:spPr bwMode="auto">
                    <a:xfrm>
                      <a:off x="0" y="0"/>
                      <a:ext cx="5762625" cy="59817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МКДОУ детский сад №1 «Радуга» корпус 2,</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Советская, д.10</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857875"/>
            <wp:effectExtent b="0" l="19050" r="9525" t="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rrowheads="1" noChangeAspect="1"/>
                    </pic:cNvPicPr>
                  </pic:nvPicPr>
                  <pic:blipFill>
                    <a:blip r:embed="rId41"/>
                    <a:srcRect/>
                    <a:stretch>
                      <a:fillRect/>
                    </a:stretch>
                  </pic:blipFill>
                  <pic:spPr bwMode="auto">
                    <a:xfrm>
                      <a:off x="0" y="0"/>
                      <a:ext cx="5762625" cy="58578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МКДОУ детский сад № 7 «Ромашка»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Садовая, д.1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495925"/>
            <wp:effectExtent b="0" l="19050" r="0" t="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rrowheads="1" noChangeAspect="1"/>
                    </pic:cNvPicPr>
                  </pic:nvPicPr>
                  <pic:blipFill>
                    <a:blip r:embed="rId42"/>
                    <a:srcRect/>
                    <a:stretch>
                      <a:fillRect/>
                    </a:stretch>
                  </pic:blipFill>
                  <pic:spPr bwMode="auto">
                    <a:xfrm>
                      <a:off x="0" y="0"/>
                      <a:ext cx="5753100" cy="54959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МКДОУ детский сад «Березка»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40 лет Октября, д.21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257800"/>
            <wp:effectExtent b="0" l="19050" r="0" t="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noChangeAspect="1"/>
                    </pic:cNvPicPr>
                  </pic:nvPicPr>
                  <pic:blipFill>
                    <a:blip r:embed="rId43"/>
                    <a:srcRect/>
                    <a:stretch>
                      <a:fillRect/>
                    </a:stretch>
                  </pic:blipFill>
                  <pic:spPr bwMode="auto">
                    <a:xfrm>
                      <a:off x="0" y="0"/>
                      <a:ext cx="5753100" cy="52578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w:t>
      </w:r>
    </w:p>
    <w:p w:rsidP="00B8478D" w:rsidR="00B8478D" w:rsidRDefault="00B8478D" w:rsidRPr="00B8478D">
      <w:pPr>
        <w:autoSpaceDE w:val="0"/>
        <w:autoSpaceDN w:val="0"/>
        <w:adjustRightInd w:val="0"/>
        <w:rPr>
          <w:b/>
          <w:bCs/>
          <w:sz w:val="22"/>
          <w:szCs w:val="22"/>
        </w:rPr>
      </w:pPr>
      <w:r w:rsidRPr="00B8478D">
        <w:rPr>
          <w:b/>
          <w:bCs/>
          <w:sz w:val="22"/>
          <w:szCs w:val="22"/>
        </w:rPr>
        <w:t>к МКДОУ детский сад № 5 «Теремок» адрес: Ивановская область, Комсомольский</w:t>
      </w:r>
    </w:p>
    <w:p w:rsidP="00B8478D" w:rsidR="00B8478D" w:rsidRDefault="00B8478D" w:rsidRPr="00B8478D">
      <w:pPr>
        <w:autoSpaceDE w:val="0"/>
        <w:autoSpaceDN w:val="0"/>
        <w:adjustRightInd w:val="0"/>
        <w:rPr>
          <w:b/>
          <w:bCs/>
          <w:sz w:val="22"/>
          <w:szCs w:val="22"/>
        </w:rPr>
      </w:pPr>
      <w:r w:rsidRPr="00B8478D">
        <w:rPr>
          <w:b/>
          <w:bCs/>
          <w:sz w:val="22"/>
          <w:szCs w:val="22"/>
        </w:rPr>
        <w:t>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Торговый пер., д.14</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457825"/>
            <wp:effectExtent b="0" l="19050" r="0" t="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rrowheads="1" noChangeAspect="1"/>
                    </pic:cNvPicPr>
                  </pic:nvPicPr>
                  <pic:blipFill>
                    <a:blip r:embed="rId44"/>
                    <a:srcRect/>
                    <a:stretch>
                      <a:fillRect/>
                    </a:stretch>
                  </pic:blipFill>
                  <pic:spPr bwMode="auto">
                    <a:xfrm>
                      <a:off x="0" y="0"/>
                      <a:ext cx="5753100" cy="54578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МКДОУ детский сад № 8 «Сказка»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с.Октябрьский,</w:t>
      </w:r>
    </w:p>
    <w:p w:rsidP="00B8478D" w:rsidR="00B8478D" w:rsidRDefault="00B8478D" w:rsidRPr="00B8478D">
      <w:pPr>
        <w:autoSpaceDE w:val="0"/>
        <w:autoSpaceDN w:val="0"/>
        <w:adjustRightInd w:val="0"/>
        <w:rPr>
          <w:b/>
          <w:bCs/>
          <w:sz w:val="22"/>
          <w:szCs w:val="22"/>
        </w:rPr>
      </w:pPr>
      <w:r w:rsidRPr="00B8478D">
        <w:rPr>
          <w:b/>
          <w:bCs/>
          <w:sz w:val="22"/>
          <w:szCs w:val="22"/>
        </w:rPr>
        <w:t>Ул.Комсомольская, д.7</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476875"/>
            <wp:effectExtent b="0" l="19050" r="9525" t="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noChangeAspect="1"/>
                    </pic:cNvPicPr>
                  </pic:nvPicPr>
                  <pic:blipFill>
                    <a:blip r:embed="rId45"/>
                    <a:srcRect/>
                    <a:stretch>
                      <a:fillRect/>
                    </a:stretch>
                  </pic:blipFill>
                  <pic:spPr bwMode="auto">
                    <a:xfrm>
                      <a:off x="0" y="0"/>
                      <a:ext cx="5762625" cy="54768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ОБУЗ «Комсомольская центральная больница»,</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Колганова, д.1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829300"/>
            <wp:effectExtent b="0" l="19050" r="9525" t="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rrowheads="1" noChangeAspect="1"/>
                    </pic:cNvPicPr>
                  </pic:nvPicPr>
                  <pic:blipFill>
                    <a:blip r:embed="rId46"/>
                    <a:srcRect/>
                    <a:stretch>
                      <a:fillRect/>
                    </a:stretch>
                  </pic:blipFill>
                  <pic:spPr bwMode="auto">
                    <a:xfrm>
                      <a:off x="0" y="0"/>
                      <a:ext cx="5762625" cy="58293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поликлинике ОБУЗ «Комсомольская ЦБ»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Советская, д.2</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6067425"/>
            <wp:effectExtent b="0" l="19050" r="9525" t="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rrowheads="1" noChangeAspect="1"/>
                    </pic:cNvPicPr>
                  </pic:nvPicPr>
                  <pic:blipFill>
                    <a:blip r:embed="rId47"/>
                    <a:srcRect/>
                    <a:stretch>
                      <a:fillRect/>
                    </a:stretch>
                  </pic:blipFill>
                  <pic:spPr bwMode="auto">
                    <a:xfrm>
                      <a:off x="0" y="0"/>
                      <a:ext cx="5762625" cy="60674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Писцовскому отделению ОБУЗ</w:t>
      </w:r>
    </w:p>
    <w:p w:rsidP="00B8478D" w:rsidR="00B8478D" w:rsidRDefault="00B8478D" w:rsidRPr="00B8478D">
      <w:pPr>
        <w:autoSpaceDE w:val="0"/>
        <w:autoSpaceDN w:val="0"/>
        <w:adjustRightInd w:val="0"/>
        <w:rPr>
          <w:b/>
          <w:bCs/>
          <w:sz w:val="22"/>
          <w:szCs w:val="22"/>
        </w:rPr>
      </w:pPr>
      <w:r w:rsidRPr="00B8478D">
        <w:rPr>
          <w:b/>
          <w:bCs/>
          <w:sz w:val="22"/>
          <w:szCs w:val="22"/>
        </w:rPr>
        <w:t>«Комсомольская центральная больница», адрес: Ивановская область, Комсомольский</w:t>
      </w:r>
    </w:p>
    <w:p w:rsidP="00B8478D" w:rsidR="00B8478D" w:rsidRDefault="00B8478D" w:rsidRPr="00B8478D">
      <w:pPr>
        <w:autoSpaceDE w:val="0"/>
        <w:autoSpaceDN w:val="0"/>
        <w:adjustRightInd w:val="0"/>
        <w:rPr>
          <w:b/>
          <w:bCs/>
          <w:sz w:val="22"/>
          <w:szCs w:val="22"/>
        </w:rPr>
      </w:pPr>
      <w:r w:rsidRPr="00B8478D">
        <w:rPr>
          <w:b/>
          <w:bCs/>
          <w:sz w:val="22"/>
          <w:szCs w:val="22"/>
        </w:rPr>
        <w:t>муниципальный район, с. Писцово, ул. Советская, д.48</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895975"/>
            <wp:effectExtent b="0" l="19050" r="9525" t="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rrowheads="1" noChangeAspect="1"/>
                    </pic:cNvPicPr>
                  </pic:nvPicPr>
                  <pic:blipFill>
                    <a:blip r:embed="rId48"/>
                    <a:srcRect/>
                    <a:stretch>
                      <a:fillRect/>
                    </a:stretch>
                  </pic:blipFill>
                  <pic:spPr bwMode="auto">
                    <a:xfrm>
                      <a:off x="0" y="0"/>
                      <a:ext cx="5762625" cy="58959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отделению врача общей практики № 1,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с.Подозерский,</w:t>
      </w:r>
    </w:p>
    <w:p w:rsidP="00B8478D" w:rsidR="00B8478D" w:rsidRDefault="00B8478D" w:rsidRPr="00B8478D">
      <w:pPr>
        <w:autoSpaceDE w:val="0"/>
        <w:autoSpaceDN w:val="0"/>
        <w:adjustRightInd w:val="0"/>
        <w:rPr>
          <w:b/>
          <w:bCs/>
          <w:sz w:val="22"/>
          <w:szCs w:val="22"/>
        </w:rPr>
      </w:pPr>
      <w:r w:rsidRPr="00B8478D">
        <w:rPr>
          <w:b/>
          <w:bCs/>
          <w:sz w:val="22"/>
          <w:szCs w:val="22"/>
        </w:rPr>
        <w:t>ул. Советская, д.10</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343525"/>
            <wp:effectExtent b="0" l="19050" r="0" t="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rrowheads="1" noChangeAspect="1"/>
                    </pic:cNvPicPr>
                  </pic:nvPicPr>
                  <pic:blipFill>
                    <a:blip r:embed="rId49"/>
                    <a:srcRect/>
                    <a:stretch>
                      <a:fillRect/>
                    </a:stretch>
                  </pic:blipFill>
                  <pic:spPr bwMode="auto">
                    <a:xfrm>
                      <a:off x="0" y="0"/>
                      <a:ext cx="5753100" cy="53435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отделению врача общей практики №2,</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с.Марково, ул.</w:t>
      </w:r>
    </w:p>
    <w:p w:rsidP="00B8478D" w:rsidR="00B8478D" w:rsidRDefault="00B8478D" w:rsidRPr="00B8478D">
      <w:pPr>
        <w:autoSpaceDE w:val="0"/>
        <w:autoSpaceDN w:val="0"/>
        <w:adjustRightInd w:val="0"/>
        <w:rPr>
          <w:b/>
          <w:bCs/>
          <w:sz w:val="22"/>
          <w:szCs w:val="22"/>
        </w:rPr>
      </w:pPr>
      <w:r w:rsidRPr="00B8478D">
        <w:rPr>
          <w:b/>
          <w:bCs/>
          <w:sz w:val="22"/>
          <w:szCs w:val="22"/>
        </w:rPr>
        <w:t>Заводская, д.12</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915025"/>
            <wp:effectExtent b="0" l="19050" r="9525" t="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rrowheads="1" noChangeAspect="1"/>
                    </pic:cNvPicPr>
                  </pic:nvPicPr>
                  <pic:blipFill>
                    <a:blip r:embed="rId50"/>
                    <a:srcRect/>
                    <a:stretch>
                      <a:fillRect/>
                    </a:stretch>
                  </pic:blipFill>
                  <pic:spPr bwMode="auto">
                    <a:xfrm>
                      <a:off x="0" y="0"/>
                      <a:ext cx="5762625" cy="59150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отделению врача общей практики № 3,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с.Октябрьский,</w:t>
      </w:r>
    </w:p>
    <w:p w:rsidP="00B8478D" w:rsidR="00B8478D" w:rsidRDefault="00B8478D" w:rsidRPr="00B8478D">
      <w:pPr>
        <w:autoSpaceDE w:val="0"/>
        <w:autoSpaceDN w:val="0"/>
        <w:adjustRightInd w:val="0"/>
        <w:rPr>
          <w:b/>
          <w:bCs/>
          <w:sz w:val="22"/>
          <w:szCs w:val="22"/>
        </w:rPr>
      </w:pPr>
      <w:r w:rsidRPr="00B8478D">
        <w:rPr>
          <w:b/>
          <w:bCs/>
          <w:sz w:val="22"/>
          <w:szCs w:val="22"/>
        </w:rPr>
        <w:t>ул. Комсомольская, д.13</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476875"/>
            <wp:effectExtent b="0" l="19050" r="0" t="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rrowheads="1" noChangeAspect="1"/>
                    </pic:cNvPicPr>
                  </pic:nvPicPr>
                  <pic:blipFill>
                    <a:blip r:embed="rId51"/>
                    <a:srcRect/>
                    <a:stretch>
                      <a:fillRect/>
                    </a:stretch>
                  </pic:blipFill>
                  <pic:spPr bwMode="auto">
                    <a:xfrm>
                      <a:off x="0" y="0"/>
                      <a:ext cx="5753100" cy="54768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Бутовскому ФАП,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д. Бутово, д.46</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857875"/>
            <wp:effectExtent b="0" l="19050" r="9525" t="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rrowheads="1" noChangeAspect="1"/>
                    </pic:cNvPicPr>
                  </pic:nvPicPr>
                  <pic:blipFill>
                    <a:blip r:embed="rId52"/>
                    <a:srcRect/>
                    <a:stretch>
                      <a:fillRect/>
                    </a:stretch>
                  </pic:blipFill>
                  <pic:spPr bwMode="auto">
                    <a:xfrm>
                      <a:off x="0" y="0"/>
                      <a:ext cx="5762625" cy="58578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Иваньковскому ФАП,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д.Иваньково,</w:t>
      </w:r>
    </w:p>
    <w:p w:rsidP="00B8478D" w:rsidR="00B8478D" w:rsidRDefault="00B8478D" w:rsidRPr="00B8478D">
      <w:pPr>
        <w:autoSpaceDE w:val="0"/>
        <w:autoSpaceDN w:val="0"/>
        <w:adjustRightInd w:val="0"/>
        <w:rPr>
          <w:b/>
          <w:bCs/>
          <w:sz w:val="22"/>
          <w:szCs w:val="22"/>
        </w:rPr>
      </w:pPr>
      <w:r w:rsidRPr="00B8478D">
        <w:rPr>
          <w:b/>
          <w:bCs/>
          <w:sz w:val="22"/>
          <w:szCs w:val="22"/>
        </w:rPr>
        <w:t>земельный участок 33 А</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905500"/>
            <wp:effectExtent b="0" l="19050" r="9525" t="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rrowheads="1" noChangeAspect="1"/>
                    </pic:cNvPicPr>
                  </pic:nvPicPr>
                  <pic:blipFill>
                    <a:blip r:embed="rId53"/>
                    <a:srcRect/>
                    <a:stretch>
                      <a:fillRect/>
                    </a:stretch>
                  </pic:blipFill>
                  <pic:spPr bwMode="auto">
                    <a:xfrm>
                      <a:off x="0" y="0"/>
                      <a:ext cx="5762625" cy="59055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Михеевскому ФАП,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д. Михеево, д.15 А</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419725"/>
            <wp:effectExtent b="0" l="19050" r="0" t="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noChangeAspect="1"/>
                    </pic:cNvPicPr>
                  </pic:nvPicPr>
                  <pic:blipFill>
                    <a:blip r:embed="rId54"/>
                    <a:srcRect/>
                    <a:stretch>
                      <a:fillRect/>
                    </a:stretch>
                  </pic:blipFill>
                  <pic:spPr bwMode="auto">
                    <a:xfrm>
                      <a:off x="0" y="0"/>
                      <a:ext cx="5753100" cy="54197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Никольскому ФАП,</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с.Никольское,д.4</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295900"/>
            <wp:effectExtent b="0" l="19050" r="0" t="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rrowheads="1" noChangeAspect="1"/>
                    </pic:cNvPicPr>
                  </pic:nvPicPr>
                  <pic:blipFill>
                    <a:blip r:embed="rId55"/>
                    <a:srcRect/>
                    <a:stretch>
                      <a:fillRect/>
                    </a:stretch>
                  </pic:blipFill>
                  <pic:spPr bwMode="auto">
                    <a:xfrm>
                      <a:off x="0" y="0"/>
                      <a:ext cx="5753100" cy="52959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Светиковскому ФАП,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с.Светиково, д.77</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572125"/>
            <wp:effectExtent b="0" l="19050" r="0" t="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rrowheads="1" noChangeAspect="1"/>
                    </pic:cNvPicPr>
                  </pic:nvPicPr>
                  <pic:blipFill>
                    <a:blip r:embed="rId56"/>
                    <a:srcRect/>
                    <a:stretch>
                      <a:fillRect/>
                    </a:stretch>
                  </pic:blipFill>
                  <pic:spPr bwMode="auto">
                    <a:xfrm>
                      <a:off x="0" y="0"/>
                      <a:ext cx="5753100" cy="55721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Седельницкому ФАП,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с.Седельницы, д.85</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353050"/>
            <wp:effectExtent b="0" l="19050" r="0" t="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rrowheads="1" noChangeAspect="1"/>
                    </pic:cNvPicPr>
                  </pic:nvPicPr>
                  <pic:blipFill>
                    <a:blip r:embed="rId57"/>
                    <a:srcRect/>
                    <a:stretch>
                      <a:fillRect/>
                    </a:stretch>
                  </pic:blipFill>
                  <pic:spPr bwMode="auto">
                    <a:xfrm>
                      <a:off x="0" y="0"/>
                      <a:ext cx="5753100" cy="535305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стоматологическому кабинету адрес: Ивановская</w:t>
      </w:r>
    </w:p>
    <w:p w:rsidP="00B8478D" w:rsidR="00B8478D" w:rsidRDefault="00B8478D" w:rsidRPr="00B8478D">
      <w:pPr>
        <w:autoSpaceDE w:val="0"/>
        <w:autoSpaceDN w:val="0"/>
        <w:adjustRightInd w:val="0"/>
        <w:rPr>
          <w:b/>
          <w:bCs/>
          <w:sz w:val="22"/>
          <w:szCs w:val="22"/>
        </w:rPr>
      </w:pPr>
      <w:r w:rsidRPr="00B8478D">
        <w:rPr>
          <w:b/>
          <w:bCs/>
          <w:sz w:val="22"/>
          <w:szCs w:val="22"/>
        </w:rPr>
        <w:t>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Люлина, д.7</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543550"/>
            <wp:effectExtent b="0" l="19050" r="0" t="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rrowheads="1" noChangeAspect="1"/>
                    </pic:cNvPicPr>
                  </pic:nvPicPr>
                  <pic:blipFill>
                    <a:blip r:embed="rId58"/>
                    <a:srcRect/>
                    <a:stretch>
                      <a:fillRect/>
                    </a:stretch>
                  </pic:blipFill>
                  <pic:spPr bwMode="auto">
                    <a:xfrm>
                      <a:off x="0" y="0"/>
                      <a:ext cx="5753100" cy="554355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стоматологическому кабинету адрес: Ивановская</w:t>
      </w:r>
    </w:p>
    <w:p w:rsidP="00B8478D" w:rsidR="00B8478D" w:rsidRDefault="00B8478D" w:rsidRPr="00B8478D">
      <w:pPr>
        <w:autoSpaceDE w:val="0"/>
        <w:autoSpaceDN w:val="0"/>
        <w:adjustRightInd w:val="0"/>
        <w:rPr>
          <w:b/>
          <w:bCs/>
          <w:sz w:val="22"/>
          <w:szCs w:val="22"/>
        </w:rPr>
      </w:pPr>
      <w:r w:rsidRPr="00B8478D">
        <w:rPr>
          <w:b/>
          <w:bCs/>
          <w:sz w:val="22"/>
          <w:szCs w:val="22"/>
        </w:rPr>
        <w:t>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Советская, д.23</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334000"/>
            <wp:effectExtent b="0" l="19050" r="0" t="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rrowheads="1" noChangeAspect="1"/>
                    </pic:cNvPicPr>
                  </pic:nvPicPr>
                  <pic:blipFill>
                    <a:blip r:embed="rId59"/>
                    <a:srcRect/>
                    <a:stretch>
                      <a:fillRect/>
                    </a:stretch>
                  </pic:blipFill>
                  <pic:spPr bwMode="auto">
                    <a:xfrm>
                      <a:off x="0" y="0"/>
                      <a:ext cx="5753100" cy="53340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городскому стадиону, адрес: Ивановская область,</w:t>
      </w:r>
    </w:p>
    <w:p w:rsidP="00B8478D" w:rsidR="00B8478D" w:rsidRDefault="00B8478D" w:rsidRPr="00B8478D">
      <w:pPr>
        <w:autoSpaceDE w:val="0"/>
        <w:autoSpaceDN w:val="0"/>
        <w:adjustRightInd w:val="0"/>
        <w:rPr>
          <w:b/>
          <w:bCs/>
          <w:sz w:val="22"/>
          <w:szCs w:val="22"/>
        </w:rPr>
      </w:pPr>
      <w:r w:rsidRPr="00B8478D">
        <w:rPr>
          <w:b/>
          <w:bCs/>
          <w:sz w:val="22"/>
          <w:szCs w:val="22"/>
        </w:rPr>
        <w:t>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ул.Советская</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486400"/>
            <wp:effectExtent b="0" l="19050" r="9525" t="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rrowheads="1" noChangeAspect="1"/>
                    </pic:cNvPicPr>
                  </pic:nvPicPr>
                  <pic:blipFill>
                    <a:blip r:embed="rId60"/>
                    <a:srcRect/>
                    <a:stretch>
                      <a:fillRect/>
                    </a:stretch>
                  </pic:blipFill>
                  <pic:spPr bwMode="auto">
                    <a:xfrm>
                      <a:off x="0" y="0"/>
                      <a:ext cx="5762625" cy="54864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многофункциональной спортивной площадке,</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 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Первомайская, напротив д.13</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53100" cy="5305425"/>
            <wp:effectExtent b="0" l="19050" r="0" t="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rrowheads="1" noChangeAspect="1"/>
                    </pic:cNvPicPr>
                  </pic:nvPicPr>
                  <pic:blipFill>
                    <a:blip r:embed="rId61"/>
                    <a:srcRect/>
                    <a:stretch>
                      <a:fillRect/>
                    </a:stretch>
                  </pic:blipFill>
                  <pic:spPr bwMode="auto">
                    <a:xfrm>
                      <a:off x="0" y="0"/>
                      <a:ext cx="5753100" cy="53054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спортивной площадке ГТО,</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 г.Комсомольск, пер. Торговый, д.1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562600"/>
            <wp:effectExtent b="0" l="19050" r="9525" t="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rrowheads="1" noChangeAspect="1"/>
                    </pic:cNvPicPr>
                  </pic:nvPicPr>
                  <pic:blipFill>
                    <a:blip r:embed="rId62"/>
                    <a:srcRect/>
                    <a:stretch>
                      <a:fillRect/>
                    </a:stretch>
                  </pic:blipFill>
                  <pic:spPr bwMode="auto">
                    <a:xfrm>
                      <a:off x="0" y="0"/>
                      <a:ext cx="5762625" cy="556260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спортивному залу «Олимп», адрес: Ивановская</w:t>
      </w:r>
    </w:p>
    <w:p w:rsidP="00B8478D" w:rsidR="00B8478D" w:rsidRDefault="00B8478D" w:rsidRPr="00B8478D">
      <w:pPr>
        <w:autoSpaceDE w:val="0"/>
        <w:autoSpaceDN w:val="0"/>
        <w:adjustRightInd w:val="0"/>
        <w:rPr>
          <w:b/>
          <w:bCs/>
          <w:sz w:val="22"/>
          <w:szCs w:val="22"/>
        </w:rPr>
      </w:pPr>
      <w:r w:rsidRPr="00B8478D">
        <w:rPr>
          <w:b/>
          <w:bCs/>
          <w:sz w:val="22"/>
          <w:szCs w:val="22"/>
        </w:rPr>
        <w:t>область, Комсомольский муниципальный район, г. Комсомольск, пер. Торговый, д.8А</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6010275"/>
            <wp:effectExtent b="0" l="19050" r="9525" t="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rrowheads="1" noChangeAspect="1"/>
                    </pic:cNvPicPr>
                  </pic:nvPicPr>
                  <pic:blipFill>
                    <a:blip r:embed="rId63"/>
                    <a:srcRect/>
                    <a:stretch>
                      <a:fillRect/>
                    </a:stretch>
                  </pic:blipFill>
                  <pic:spPr bwMode="auto">
                    <a:xfrm>
                      <a:off x="0" y="0"/>
                      <a:ext cx="5762625" cy="601027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многофункциональной спортивной площадке,</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 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Пионерская</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953125"/>
            <wp:effectExtent b="0" l="19050" r="9525" t="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rrowheads="1" noChangeAspect="1"/>
                    </pic:cNvPicPr>
                  </pic:nvPicPr>
                  <pic:blipFill>
                    <a:blip r:embed="rId64"/>
                    <a:srcRect/>
                    <a:stretch>
                      <a:fillRect/>
                    </a:stretch>
                  </pic:blipFill>
                  <pic:spPr bwMode="auto">
                    <a:xfrm>
                      <a:off x="0" y="0"/>
                      <a:ext cx="5762625" cy="59531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Детскому парку, адрес: Ивановская область,</w:t>
      </w:r>
    </w:p>
    <w:p w:rsidP="00B8478D" w:rsidR="00B8478D" w:rsidRDefault="00B8478D" w:rsidRPr="00B8478D">
      <w:pPr>
        <w:autoSpaceDE w:val="0"/>
        <w:autoSpaceDN w:val="0"/>
        <w:adjustRightInd w:val="0"/>
        <w:rPr>
          <w:b/>
          <w:bCs/>
          <w:sz w:val="22"/>
          <w:szCs w:val="22"/>
        </w:rPr>
      </w:pPr>
      <w:r w:rsidRPr="00B8478D">
        <w:rPr>
          <w:b/>
          <w:bCs/>
          <w:sz w:val="22"/>
          <w:szCs w:val="22"/>
        </w:rPr>
        <w:t>Комсомольский муниципальный район, г.Комсомольск, ул. Пионерская</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6000750"/>
            <wp:effectExtent b="0" l="19050" r="9525" t="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rrowheads="1" noChangeAspect="1"/>
                    </pic:cNvPicPr>
                  </pic:nvPicPr>
                  <pic:blipFill>
                    <a:blip r:embed="rId65"/>
                    <a:srcRect/>
                    <a:stretch>
                      <a:fillRect/>
                    </a:stretch>
                  </pic:blipFill>
                  <pic:spPr bwMode="auto">
                    <a:xfrm>
                      <a:off x="0" y="0"/>
                      <a:ext cx="5762625" cy="6000750"/>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парку железнодорожников,</w:t>
      </w:r>
    </w:p>
    <w:p w:rsidP="00B8478D" w:rsidR="00B8478D" w:rsidRDefault="00B8478D" w:rsidRPr="00B8478D">
      <w:pPr>
        <w:autoSpaceDE w:val="0"/>
        <w:autoSpaceDN w:val="0"/>
        <w:adjustRightInd w:val="0"/>
        <w:rPr>
          <w:b/>
          <w:bCs/>
          <w:sz w:val="22"/>
          <w:szCs w:val="22"/>
        </w:rPr>
      </w:pPr>
      <w:r w:rsidRPr="00B8478D">
        <w:rPr>
          <w:b/>
          <w:bCs/>
          <w:sz w:val="22"/>
          <w:szCs w:val="22"/>
        </w:rPr>
        <w:t>Адрес: 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40 лет Октября</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953125"/>
            <wp:effectExtent b="0" l="19050" r="9525" t="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rrowheads="1" noChangeAspect="1"/>
                    </pic:cNvPicPr>
                  </pic:nvPicPr>
                  <pic:blipFill>
                    <a:blip r:embed="rId66"/>
                    <a:srcRect/>
                    <a:stretch>
                      <a:fillRect/>
                    </a:stretch>
                  </pic:blipFill>
                  <pic:spPr bwMode="auto">
                    <a:xfrm>
                      <a:off x="0" y="0"/>
                      <a:ext cx="5762625" cy="59531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пункту продажи билетов,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г.Комсомольск,</w:t>
      </w:r>
    </w:p>
    <w:p w:rsidP="00B8478D" w:rsidR="00B8478D" w:rsidRDefault="00B8478D" w:rsidRPr="00B8478D">
      <w:pPr>
        <w:autoSpaceDE w:val="0"/>
        <w:autoSpaceDN w:val="0"/>
        <w:adjustRightInd w:val="0"/>
        <w:rPr>
          <w:b/>
          <w:bCs/>
          <w:sz w:val="22"/>
          <w:szCs w:val="22"/>
        </w:rPr>
      </w:pPr>
      <w:r w:rsidRPr="00B8478D">
        <w:rPr>
          <w:b/>
          <w:bCs/>
          <w:sz w:val="22"/>
          <w:szCs w:val="22"/>
        </w:rPr>
        <w:t>ул. Первомайская, д.11</w:t>
      </w:r>
    </w:p>
    <w:p w:rsidP="00B8478D" w:rsidR="00B8478D" w:rsidRDefault="00B8478D" w:rsidRPr="00B8478D">
      <w:pPr>
        <w:autoSpaceDE w:val="0"/>
        <w:autoSpaceDN w:val="0"/>
        <w:adjustRightInd w:val="0"/>
        <w:rPr>
          <w:b/>
          <w:bCs/>
          <w:sz w:val="22"/>
          <w:szCs w:val="22"/>
        </w:rPr>
      </w:pPr>
      <w:r w:rsidRPr="00B8478D">
        <w:rPr>
          <w:b/>
          <w:bCs/>
          <w:noProof/>
          <w:sz w:val="22"/>
          <w:szCs w:val="22"/>
        </w:rPr>
        <w:lastRenderedPageBreak/>
        <w:drawing>
          <wp:inline distB="0" distL="0" distR="0" distT="0">
            <wp:extent cx="5762625" cy="5419725"/>
            <wp:effectExtent b="0" l="19050" r="9525" t="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rrowheads="1" noChangeAspect="1"/>
                    </pic:cNvPicPr>
                  </pic:nvPicPr>
                  <pic:blipFill>
                    <a:blip r:embed="rId67"/>
                    <a:srcRect/>
                    <a:stretch>
                      <a:fillRect/>
                    </a:stretch>
                  </pic:blipFill>
                  <pic:spPr bwMode="auto">
                    <a:xfrm>
                      <a:off x="0" y="0"/>
                      <a:ext cx="5762625" cy="5419725"/>
                    </a:xfrm>
                    <a:prstGeom prst="rect">
                      <a:avLst/>
                    </a:prstGeom>
                    <a:noFill/>
                    <a:ln w="9525">
                      <a:noFill/>
                      <a:miter lim="800000"/>
                      <a:headEnd/>
                      <a:tailEnd/>
                    </a:ln>
                  </pic:spPr>
                </pic:pic>
              </a:graphicData>
            </a:graphic>
          </wp:inline>
        </w:drawing>
      </w:r>
    </w:p>
    <w:p w:rsidP="00B8478D" w:rsidR="00B8478D" w:rsidRDefault="00B8478D" w:rsidRPr="00B8478D">
      <w:pPr>
        <w:autoSpaceDE w:val="0"/>
        <w:autoSpaceDN w:val="0"/>
        <w:adjustRightInd w:val="0"/>
        <w:rPr>
          <w:b/>
          <w:bCs/>
          <w:sz w:val="22"/>
          <w:szCs w:val="22"/>
        </w:rPr>
      </w:pPr>
      <w:r w:rsidRPr="00B8478D">
        <w:rPr>
          <w:b/>
          <w:bCs/>
          <w:sz w:val="22"/>
          <w:szCs w:val="22"/>
        </w:rPr>
        <w:t>Схема границы прилегающей территории к пункту продажи билетов, адрес:</w:t>
      </w:r>
    </w:p>
    <w:p w:rsidP="00B8478D" w:rsidR="00B8478D" w:rsidRDefault="00B8478D" w:rsidRPr="00B8478D">
      <w:pPr>
        <w:autoSpaceDE w:val="0"/>
        <w:autoSpaceDN w:val="0"/>
        <w:adjustRightInd w:val="0"/>
        <w:rPr>
          <w:b/>
          <w:bCs/>
          <w:sz w:val="22"/>
          <w:szCs w:val="22"/>
        </w:rPr>
      </w:pPr>
      <w:r w:rsidRPr="00B8478D">
        <w:rPr>
          <w:b/>
          <w:bCs/>
          <w:sz w:val="22"/>
          <w:szCs w:val="22"/>
        </w:rPr>
        <w:t>Ивановская область, Комсомольский муниципальный район, с.Писцово,</w:t>
      </w:r>
    </w:p>
    <w:p w:rsidP="00B8478D" w:rsidR="00B8478D" w:rsidRDefault="00B8478D" w:rsidRPr="00B8478D">
      <w:r w:rsidRPr="00B8478D">
        <w:rPr>
          <w:b/>
          <w:bCs/>
          <w:sz w:val="22"/>
          <w:szCs w:val="22"/>
        </w:rPr>
        <w:t>площадь Советская, д.10</w:t>
      </w:r>
      <w:r w:rsidRPr="00B8478D">
        <w:t>__</w:t>
      </w:r>
    </w:p>
    <w:p w:rsidP="00B8478D" w:rsidR="00B8478D" w:rsidRDefault="00B8478D" w:rsidRPr="00B8478D">
      <w:r w:rsidRPr="00B8478D">
        <w:rPr>
          <w:noProof/>
        </w:rPr>
        <w:lastRenderedPageBreak/>
        <w:drawing>
          <wp:inline distB="0" distL="0" distR="0" distT="0">
            <wp:extent cx="5762625" cy="5124450"/>
            <wp:effectExtent b="0" l="19050" r="9525" t="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rrowheads="1" noChangeAspect="1"/>
                    </pic:cNvPicPr>
                  </pic:nvPicPr>
                  <pic:blipFill>
                    <a:blip r:embed="rId68"/>
                    <a:srcRect/>
                    <a:stretch>
                      <a:fillRect/>
                    </a:stretch>
                  </pic:blipFill>
                  <pic:spPr bwMode="auto">
                    <a:xfrm>
                      <a:off x="0" y="0"/>
                      <a:ext cx="5762625" cy="5124450"/>
                    </a:xfrm>
                    <a:prstGeom prst="rect">
                      <a:avLst/>
                    </a:prstGeom>
                    <a:noFill/>
                    <a:ln w="9525">
                      <a:noFill/>
                      <a:miter lim="800000"/>
                      <a:headEnd/>
                      <a:tailEnd/>
                    </a:ln>
                  </pic:spPr>
                </pic:pic>
              </a:graphicData>
            </a:graphic>
          </wp:inline>
        </w:drawing>
      </w:r>
    </w:p>
    <w:p w:rsidP="00B8478D" w:rsidR="00B8478D" w:rsidRDefault="00B8478D">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pPr>
        <w:jc w:val="center"/>
        <w:rPr>
          <w:color w:val="000080"/>
          <w:sz w:val="28"/>
          <w:szCs w:val="28"/>
        </w:rPr>
      </w:pPr>
    </w:p>
    <w:p w:rsidP="00B8478D" w:rsidR="00663F83" w:rsidRDefault="00663F83" w:rsidRPr="00B8478D">
      <w:pPr>
        <w:jc w:val="center"/>
        <w:rPr>
          <w:color w:val="000080"/>
          <w:sz w:val="28"/>
          <w:szCs w:val="28"/>
        </w:rPr>
      </w:pPr>
    </w:p>
    <w:p w:rsidP="00B8478D" w:rsidR="00B8478D" w:rsidRDefault="00B8478D" w:rsidRPr="00B8478D">
      <w:pPr>
        <w:jc w:val="center"/>
        <w:rPr>
          <w:color w:val="000080"/>
          <w:sz w:val="28"/>
          <w:szCs w:val="28"/>
        </w:rPr>
      </w:pPr>
    </w:p>
    <w:p w:rsidP="00B8478D" w:rsidR="00B8478D" w:rsidRDefault="00B8478D" w:rsidRPr="00B8478D">
      <w:pPr>
        <w:jc w:val="center"/>
      </w:pPr>
      <w:r w:rsidRPr="00B8478D">
        <w:rPr>
          <w:noProof/>
          <w:color w:val="000080"/>
        </w:rPr>
        <w:lastRenderedPageBreak/>
        <w:drawing>
          <wp:inline distB="0" distL="0" distR="0" distT="0">
            <wp:extent cx="542925" cy="676275"/>
            <wp:effectExtent b="0" l="19050" r="9525" t="0"/>
            <wp:docPr descr="Untitled-1"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Untitled-1" id="0" name="Picture 65"/>
                    <pic:cNvPicPr>
                      <a:picLocks noChangeArrowheads="1" noChangeAspect="1"/>
                    </pic:cNvPicPr>
                  </pic:nvPicPr>
                  <pic:blipFill>
                    <a:blip cstate="print"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P="00B8478D" w:rsidR="00B8478D" w:rsidRDefault="00B8478D" w:rsidRPr="00B8478D">
      <w:pPr>
        <w:jc w:val="center"/>
      </w:pPr>
    </w:p>
    <w:p w:rsidP="00663F83" w:rsidR="00B8478D" w:rsidRDefault="00B8478D" w:rsidRPr="00B8478D">
      <w:pPr>
        <w:pStyle w:val="1"/>
        <w:jc w:val="center"/>
        <w:rPr>
          <w:color w:val="003366"/>
          <w:sz w:val="36"/>
        </w:rPr>
      </w:pPr>
      <w:r w:rsidRPr="00B8478D">
        <w:rPr>
          <w:color w:val="003366"/>
          <w:sz w:val="36"/>
        </w:rPr>
        <w:t>ПОСТАНОВЛЕНИЕ</w:t>
      </w:r>
    </w:p>
    <w:p w:rsidP="00B8478D" w:rsidR="00B8478D" w:rsidRDefault="00B8478D" w:rsidRPr="00B8478D">
      <w:pPr>
        <w:jc w:val="center"/>
        <w:rPr>
          <w:b/>
          <w:color w:val="003366"/>
        </w:rPr>
      </w:pPr>
      <w:r w:rsidRPr="00B8478D">
        <w:rPr>
          <w:b/>
          <w:color w:val="003366"/>
        </w:rPr>
        <w:t>АДМИНИСТРАЦИИ</w:t>
      </w:r>
    </w:p>
    <w:p w:rsidP="00B8478D" w:rsidR="00B8478D" w:rsidRDefault="00B8478D" w:rsidRPr="00B8478D">
      <w:pPr>
        <w:jc w:val="center"/>
        <w:rPr>
          <w:b/>
          <w:color w:val="003366"/>
        </w:rPr>
      </w:pPr>
      <w:r w:rsidRPr="00B8478D">
        <w:rPr>
          <w:b/>
          <w:color w:val="003366"/>
        </w:rPr>
        <w:t xml:space="preserve"> КОМСОМОЛЬСКОГО МУНИЦИПАЛЬНОГО  РАЙОНА</w:t>
      </w:r>
    </w:p>
    <w:p w:rsidP="00B8478D" w:rsidR="00B8478D" w:rsidRDefault="00B8478D" w:rsidRPr="00B8478D">
      <w:pPr>
        <w:jc w:val="center"/>
        <w:rPr>
          <w:b/>
          <w:color w:val="003366"/>
        </w:rPr>
      </w:pPr>
      <w:r w:rsidRPr="00B8478D">
        <w:rPr>
          <w:b/>
          <w:color w:val="003366"/>
        </w:rPr>
        <w:t>ИВАНОВСКОЙ ОБЛАСТИ</w:t>
      </w:r>
    </w:p>
    <w:p w:rsidP="00B8478D" w:rsidR="00B8478D" w:rsidRDefault="00B8478D" w:rsidRPr="00B8478D">
      <w:pPr>
        <w:jc w:val="center"/>
      </w:pPr>
    </w:p>
    <w:tbl>
      <w:tblPr>
        <w:tblW w:type="dxa" w:w="9072"/>
        <w:tblInd w:type="dxa" w:w="108"/>
        <w:tblBorders>
          <w:top w:color="auto" w:space="0" w:sz="4" w:val="single"/>
        </w:tblBorders>
        <w:tblLayout w:type="fixed"/>
        <w:tblLook w:firstColumn="0" w:firstRow="0" w:lastColumn="0" w:lastRow="0" w:noHBand="0" w:noVBand="0" w:val="0000"/>
      </w:tblPr>
      <w:tblGrid>
        <w:gridCol w:w="1582"/>
        <w:gridCol w:w="360"/>
        <w:gridCol w:w="610"/>
        <w:gridCol w:w="540"/>
        <w:gridCol w:w="1728"/>
        <w:gridCol w:w="1417"/>
        <w:gridCol w:w="1038"/>
        <w:gridCol w:w="520"/>
        <w:gridCol w:w="780"/>
        <w:gridCol w:w="497"/>
      </w:tblGrid>
      <w:tr w:rsidR="00B8478D" w:rsidRPr="00B8478D" w:rsidTr="00B8478D">
        <w:trPr>
          <w:trHeight w:val="100"/>
        </w:trPr>
        <w:tc>
          <w:tcPr>
            <w:tcW w:type="dxa" w:w="9072"/>
            <w:gridSpan w:val="10"/>
            <w:tcBorders>
              <w:top w:color="auto" w:space="0" w:sz="24" w:val="thinThickThinSmallGap"/>
              <w:left w:val="nil"/>
              <w:bottom w:val="nil"/>
              <w:right w:val="nil"/>
            </w:tcBorders>
          </w:tcPr>
          <w:p w:rsidP="00B8478D" w:rsidR="00B8478D" w:rsidRDefault="00B8478D" w:rsidRPr="00B8478D">
            <w:pPr>
              <w:jc w:val="center"/>
              <w:rPr>
                <w:color w:val="003366"/>
              </w:rPr>
            </w:pPr>
            <w:smartTag w:element="metricconverter" w:uri="urn:schemas-microsoft-com:office:smarttags">
              <w:smartTagPr>
                <w:attr w:name="ProductID" w:val="155150, г"/>
              </w:smartTagPr>
              <w:r w:rsidRPr="00B8478D">
                <w:rPr>
                  <w:color w:val="003366"/>
                </w:rPr>
                <w:t>155150, г</w:t>
              </w:r>
            </w:smartTag>
            <w:r w:rsidRPr="00B8478D">
              <w:rPr>
                <w:color w:val="003366"/>
              </w:rPr>
              <w:t xml:space="preserve">. Комсомольск, ул. 50 лет ВЛКСМ, д. 2, ИНН 3714002224, КПП 371401001, </w:t>
            </w:r>
          </w:p>
          <w:p w:rsidP="00B8478D" w:rsidR="00B8478D" w:rsidRDefault="00B8478D" w:rsidRPr="00B8478D">
            <w:pPr>
              <w:jc w:val="center"/>
              <w:rPr>
                <w:color w:val="003366"/>
              </w:rPr>
            </w:pPr>
            <w:r w:rsidRPr="00B8478D">
              <w:rPr>
                <w:color w:val="003366"/>
              </w:rPr>
              <w:t xml:space="preserve">ОГРН 1023701625595, Тел./Факс (49352) 4-11-78, e-mail: </w:t>
            </w:r>
            <w:hyperlink r:id="rId69" w:history="1">
              <w:r w:rsidRPr="00B8478D">
                <w:rPr>
                  <w:rStyle w:val="a5"/>
                </w:rPr>
                <w:t>admin.komsomolsk@mail.ru</w:t>
              </w:r>
            </w:hyperlink>
          </w:p>
          <w:p w:rsidP="00B8478D" w:rsidR="00B8478D" w:rsidRDefault="00B8478D" w:rsidRPr="00B8478D">
            <w:pPr>
              <w:rPr>
                <w:color w:val="003366"/>
                <w:sz w:val="28"/>
                <w:szCs w:val="28"/>
              </w:rPr>
            </w:pPr>
          </w:p>
        </w:tc>
      </w:tr>
      <w:tr w:rsidR="00B8478D" w:rsidRPr="00B8478D" w:rsidTr="00B8478D">
        <w:tblPrEx>
          <w:tblBorders>
            <w:top w:color="auto" w:space="0" w:sz="0" w:val="none"/>
          </w:tblBorders>
        </w:tblPrEx>
        <w:trPr>
          <w:gridAfter w:val="1"/>
          <w:wAfter w:type="dxa" w:w="497"/>
          <w:trHeight w:val="415"/>
        </w:trPr>
        <w:tc>
          <w:tcPr>
            <w:tcW w:type="dxa" w:w="1582"/>
          </w:tcPr>
          <w:p w:rsidP="00B8478D" w:rsidR="00B8478D" w:rsidRDefault="00B8478D" w:rsidRPr="00B8478D">
            <w:pPr>
              <w:ind w:right="-108"/>
              <w:jc w:val="center"/>
              <w:rPr>
                <w:sz w:val="28"/>
                <w:szCs w:val="28"/>
              </w:rPr>
            </w:pPr>
          </w:p>
        </w:tc>
        <w:tc>
          <w:tcPr>
            <w:tcW w:type="dxa" w:w="360"/>
          </w:tcPr>
          <w:p w:rsidP="00B8478D" w:rsidR="00B8478D" w:rsidRDefault="00B8478D" w:rsidRPr="00B8478D">
            <w:pPr>
              <w:ind w:right="-108"/>
              <w:jc w:val="center"/>
              <w:rPr>
                <w:sz w:val="28"/>
                <w:szCs w:val="28"/>
              </w:rPr>
            </w:pPr>
          </w:p>
          <w:p w:rsidP="00B8478D" w:rsidR="00B8478D" w:rsidRDefault="00B8478D" w:rsidRPr="00B8478D">
            <w:pPr>
              <w:ind w:right="-108"/>
              <w:jc w:val="center"/>
            </w:pPr>
            <w:r w:rsidRPr="00B8478D">
              <w:rPr>
                <w:sz w:val="28"/>
                <w:szCs w:val="28"/>
              </w:rPr>
              <w:t>«</w:t>
            </w:r>
          </w:p>
        </w:tc>
        <w:tc>
          <w:tcPr>
            <w:tcW w:type="dxa" w:w="610"/>
            <w:tcBorders>
              <w:bottom w:color="auto" w:space="0" w:sz="4" w:val="single"/>
            </w:tcBorders>
            <w:vAlign w:val="bottom"/>
          </w:tcPr>
          <w:p w:rsidP="00B8478D" w:rsidR="00B8478D" w:rsidRDefault="00B8478D" w:rsidRPr="00B8478D">
            <w:pPr>
              <w:ind w:right="-108"/>
              <w:jc w:val="center"/>
              <w:rPr>
                <w:sz w:val="28"/>
                <w:szCs w:val="28"/>
              </w:rPr>
            </w:pPr>
            <w:r w:rsidRPr="00B8478D">
              <w:rPr>
                <w:sz w:val="28"/>
                <w:szCs w:val="28"/>
              </w:rPr>
              <w:t>12</w:t>
            </w:r>
          </w:p>
        </w:tc>
        <w:tc>
          <w:tcPr>
            <w:tcW w:type="dxa" w:w="540"/>
            <w:vAlign w:val="bottom"/>
          </w:tcPr>
          <w:p w:rsidP="00B8478D" w:rsidR="00B8478D" w:rsidRDefault="00B8478D" w:rsidRPr="00B8478D">
            <w:pPr>
              <w:ind w:firstLine="720" w:left="-734"/>
              <w:rPr>
                <w:sz w:val="28"/>
                <w:szCs w:val="28"/>
              </w:rPr>
            </w:pPr>
            <w:r w:rsidRPr="00B8478D">
              <w:rPr>
                <w:sz w:val="28"/>
                <w:szCs w:val="28"/>
              </w:rPr>
              <w:t>»</w:t>
            </w:r>
          </w:p>
        </w:tc>
        <w:tc>
          <w:tcPr>
            <w:tcW w:type="dxa" w:w="1728"/>
            <w:tcBorders>
              <w:bottom w:color="auto" w:space="0" w:sz="4" w:val="single"/>
            </w:tcBorders>
            <w:vAlign w:val="bottom"/>
          </w:tcPr>
          <w:p w:rsidP="00B8478D" w:rsidR="00B8478D" w:rsidRDefault="00B8478D" w:rsidRPr="00B8478D">
            <w:pPr>
              <w:jc w:val="center"/>
              <w:rPr>
                <w:sz w:val="28"/>
                <w:szCs w:val="28"/>
              </w:rPr>
            </w:pPr>
            <w:r w:rsidRPr="00B8478D">
              <w:rPr>
                <w:sz w:val="28"/>
                <w:szCs w:val="28"/>
              </w:rPr>
              <w:t>12</w:t>
            </w:r>
          </w:p>
        </w:tc>
        <w:tc>
          <w:tcPr>
            <w:tcW w:type="dxa" w:w="1417"/>
            <w:vAlign w:val="bottom"/>
          </w:tcPr>
          <w:p w:rsidP="00B8478D" w:rsidR="00B8478D" w:rsidRDefault="00B8478D" w:rsidRPr="00B8478D">
            <w:pPr>
              <w:rPr>
                <w:sz w:val="28"/>
                <w:szCs w:val="28"/>
              </w:rPr>
            </w:pPr>
            <w:r w:rsidRPr="00B8478D">
              <w:rPr>
                <w:sz w:val="28"/>
                <w:szCs w:val="28"/>
              </w:rPr>
              <w:t>2023г.  №</w:t>
            </w:r>
          </w:p>
        </w:tc>
        <w:tc>
          <w:tcPr>
            <w:tcW w:type="dxa" w:w="1038"/>
            <w:tcBorders>
              <w:left w:val="nil"/>
              <w:bottom w:color="auto" w:space="0" w:sz="4" w:val="single"/>
            </w:tcBorders>
            <w:vAlign w:val="bottom"/>
          </w:tcPr>
          <w:p w:rsidP="00B8478D" w:rsidR="00B8478D" w:rsidRDefault="00B8478D" w:rsidRPr="00B8478D">
            <w:pPr>
              <w:rPr>
                <w:sz w:val="28"/>
                <w:szCs w:val="28"/>
              </w:rPr>
            </w:pPr>
            <w:r w:rsidRPr="00B8478D">
              <w:rPr>
                <w:sz w:val="28"/>
                <w:szCs w:val="28"/>
              </w:rPr>
              <w:t>308</w:t>
            </w:r>
          </w:p>
        </w:tc>
        <w:tc>
          <w:tcPr>
            <w:tcW w:type="dxa" w:w="520"/>
            <w:tcBorders>
              <w:left w:val="nil"/>
            </w:tcBorders>
            <w:vAlign w:val="bottom"/>
          </w:tcPr>
          <w:p w:rsidP="00B8478D" w:rsidR="00B8478D" w:rsidRDefault="00B8478D" w:rsidRPr="00B8478D">
            <w:pPr>
              <w:jc w:val="center"/>
              <w:rPr>
                <w:sz w:val="28"/>
                <w:szCs w:val="28"/>
              </w:rPr>
            </w:pPr>
          </w:p>
        </w:tc>
        <w:tc>
          <w:tcPr>
            <w:tcW w:type="dxa" w:w="780"/>
            <w:tcBorders>
              <w:left w:val="nil"/>
            </w:tcBorders>
            <w:vAlign w:val="bottom"/>
          </w:tcPr>
          <w:p w:rsidP="00B8478D" w:rsidR="00B8478D" w:rsidRDefault="00B8478D" w:rsidRPr="00B8478D">
            <w:pPr>
              <w:jc w:val="center"/>
            </w:pPr>
          </w:p>
        </w:tc>
      </w:tr>
    </w:tbl>
    <w:p w:rsidP="00B8478D" w:rsidR="00B8478D" w:rsidRDefault="00B8478D" w:rsidRPr="00B8478D">
      <w:pPr>
        <w:ind w:firstLine="720"/>
        <w:jc w:val="center"/>
        <w:rPr>
          <w:sz w:val="28"/>
          <w:szCs w:val="28"/>
        </w:rPr>
      </w:pPr>
    </w:p>
    <w:p w:rsidP="00B8478D" w:rsidR="00B8478D" w:rsidRDefault="00B8478D" w:rsidRPr="00B8478D">
      <w:pPr>
        <w:jc w:val="center"/>
        <w:rPr>
          <w:b/>
          <w:sz w:val="28"/>
          <w:szCs w:val="28"/>
        </w:rPr>
      </w:pPr>
      <w:r w:rsidRPr="00B8478D">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B8478D">
        <w:rPr>
          <w:b/>
          <w:sz w:val="28"/>
          <w:szCs w:val="28"/>
          <w:lang w:val="en-US"/>
        </w:rPr>
        <w:t>I</w:t>
      </w:r>
      <w:r w:rsidRPr="00B8478D">
        <w:rPr>
          <w:b/>
          <w:sz w:val="28"/>
          <w:szCs w:val="28"/>
        </w:rPr>
        <w:t xml:space="preserve"> квартал 2024 года</w:t>
      </w:r>
    </w:p>
    <w:p w:rsidP="00B8478D" w:rsidR="00B8478D" w:rsidRDefault="00B8478D" w:rsidRPr="00B8478D">
      <w:pPr>
        <w:jc w:val="center"/>
        <w:rPr>
          <w:b/>
          <w:sz w:val="28"/>
          <w:szCs w:val="28"/>
        </w:rPr>
      </w:pPr>
    </w:p>
    <w:p w:rsidP="00B8478D" w:rsidR="00B8478D" w:rsidRDefault="00B8478D" w:rsidRPr="00B8478D">
      <w:pPr>
        <w:jc w:val="center"/>
        <w:rPr>
          <w:b/>
          <w:sz w:val="28"/>
          <w:szCs w:val="28"/>
        </w:rPr>
      </w:pPr>
    </w:p>
    <w:p w:rsidP="00B8478D" w:rsidR="00B8478D" w:rsidRDefault="00B8478D" w:rsidRPr="00B8478D">
      <w:pPr>
        <w:ind w:firstLine="720"/>
        <w:jc w:val="both"/>
        <w:rPr>
          <w:sz w:val="28"/>
          <w:szCs w:val="28"/>
        </w:rPr>
      </w:pPr>
      <w:r w:rsidRPr="00B8478D">
        <w:rPr>
          <w:sz w:val="28"/>
          <w:szCs w:val="28"/>
        </w:rPr>
        <w:t xml:space="preserve">В соответствии с постановлением Правительства Ивановской области от 06.12.2017 г. № 460-п «Об утверждении государственной программы Ивановской области «Обеспечение доступным и комфортным жильем населения Ивановской области»,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района от 15.06.2022 г. № 190, принимая во внимание приказ Министерства строительства и жилищно-коммунального хозяйства Российской Федерации от 29.08.2023 г. № 619/пр «О показателях средней рыночной стоимости одного квадратного метра общей площади жилого помещения по субъектам Российской Федерации на IV квартал 2023 года», Администрация Комсомольского муниципального района </w:t>
      </w:r>
      <w:r w:rsidRPr="00B8478D">
        <w:rPr>
          <w:b/>
          <w:sz w:val="28"/>
          <w:szCs w:val="28"/>
        </w:rPr>
        <w:t>постановляет</w:t>
      </w:r>
      <w:r w:rsidRPr="00B8478D">
        <w:rPr>
          <w:sz w:val="28"/>
          <w:szCs w:val="28"/>
        </w:rPr>
        <w:t>:</w:t>
      </w:r>
    </w:p>
    <w:p w:rsidP="00B8478D" w:rsidR="00B8478D" w:rsidRDefault="00B8478D" w:rsidRPr="00B8478D">
      <w:pPr>
        <w:ind w:firstLine="720"/>
        <w:jc w:val="both"/>
        <w:rPr>
          <w:sz w:val="28"/>
          <w:szCs w:val="28"/>
        </w:rPr>
      </w:pPr>
      <w:r w:rsidRPr="00B8478D">
        <w:rPr>
          <w:sz w:val="28"/>
          <w:szCs w:val="28"/>
        </w:rPr>
        <w:t xml:space="preserve">1.Утвердить норматив стоимости одного квадратного метра общей площади жилого помещения по Комсомольскому муниципальному району на </w:t>
      </w:r>
      <w:r w:rsidRPr="00B8478D">
        <w:rPr>
          <w:sz w:val="28"/>
          <w:szCs w:val="28"/>
          <w:lang w:val="en-US"/>
        </w:rPr>
        <w:t>I</w:t>
      </w:r>
      <w:r w:rsidRPr="00B8478D">
        <w:rPr>
          <w:sz w:val="28"/>
          <w:szCs w:val="28"/>
        </w:rPr>
        <w:t xml:space="preserve"> квартал 2024 года в размере 30 965 (тридцать тысяч девятьсот шестьдесят пять) рублей  00 копеек (расчет прилагается).</w:t>
      </w:r>
    </w:p>
    <w:p w:rsidP="00B8478D" w:rsidR="00B8478D" w:rsidRDefault="00B8478D" w:rsidRPr="00B8478D">
      <w:pPr>
        <w:autoSpaceDE w:val="0"/>
        <w:autoSpaceDN w:val="0"/>
        <w:adjustRightInd w:val="0"/>
        <w:ind w:firstLine="540"/>
        <w:jc w:val="both"/>
        <w:rPr>
          <w:bCs/>
          <w:sz w:val="28"/>
          <w:szCs w:val="28"/>
        </w:rPr>
      </w:pPr>
      <w:r w:rsidRPr="00B8478D">
        <w:rPr>
          <w:bCs/>
          <w:sz w:val="28"/>
          <w:szCs w:val="28"/>
        </w:rPr>
        <w:t xml:space="preserve">  2.Настоящее постановление вступает в силу с момента его официального опубликования </w:t>
      </w:r>
      <w:r w:rsidRPr="00B8478D">
        <w:rPr>
          <w:sz w:val="28"/>
          <w:szCs w:val="28"/>
        </w:rPr>
        <w:t>в «Вестнике нормативных правовых актов органов местного самоуправления Комсомольского муниципального района»</w:t>
      </w:r>
      <w:r w:rsidRPr="00B8478D">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B8478D">
        <w:rPr>
          <w:sz w:val="28"/>
          <w:szCs w:val="28"/>
        </w:rPr>
        <w:t>информационно-телекоммуникационной</w:t>
      </w:r>
      <w:r w:rsidRPr="00B8478D">
        <w:rPr>
          <w:bCs/>
          <w:sz w:val="28"/>
          <w:szCs w:val="28"/>
        </w:rPr>
        <w:t xml:space="preserve"> сети «Интернет».</w:t>
      </w:r>
    </w:p>
    <w:p w:rsidP="00B8478D" w:rsidR="00B8478D" w:rsidRDefault="00B8478D" w:rsidRPr="00B8478D">
      <w:pPr>
        <w:autoSpaceDE w:val="0"/>
        <w:autoSpaceDN w:val="0"/>
        <w:adjustRightInd w:val="0"/>
        <w:ind w:firstLine="540"/>
        <w:jc w:val="both"/>
        <w:rPr>
          <w:bCs/>
          <w:sz w:val="28"/>
          <w:szCs w:val="28"/>
        </w:rPr>
      </w:pPr>
      <w:r w:rsidRPr="00B8478D">
        <w:rPr>
          <w:sz w:val="28"/>
          <w:szCs w:val="28"/>
        </w:rPr>
        <w:lastRenderedPageBreak/>
        <w:t>3.</w:t>
      </w:r>
      <w:r w:rsidRPr="00B8478D">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r w:rsidRPr="00B8478D">
        <w:rPr>
          <w:b/>
          <w:sz w:val="28"/>
          <w:szCs w:val="28"/>
        </w:rPr>
        <w:t xml:space="preserve">Глава Комсомольского </w:t>
      </w:r>
    </w:p>
    <w:p w:rsidP="00B8478D" w:rsidR="00B8478D" w:rsidRDefault="00B8478D" w:rsidRPr="00B8478D">
      <w:pPr>
        <w:jc w:val="both"/>
        <w:rPr>
          <w:b/>
          <w:sz w:val="28"/>
          <w:szCs w:val="28"/>
        </w:rPr>
      </w:pPr>
      <w:r w:rsidRPr="00B8478D">
        <w:rPr>
          <w:b/>
          <w:sz w:val="28"/>
          <w:szCs w:val="28"/>
        </w:rPr>
        <w:t>муниципального района:                                                 О.В.Бузулуцкая</w:t>
      </w: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pPr>
        <w:jc w:val="both"/>
        <w:rPr>
          <w:b/>
          <w:sz w:val="28"/>
          <w:szCs w:val="28"/>
        </w:rPr>
      </w:pPr>
    </w:p>
    <w:p w:rsidP="00B8478D" w:rsidR="00663F83" w:rsidRDefault="00663F83"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both"/>
        <w:rPr>
          <w:b/>
          <w:sz w:val="28"/>
          <w:szCs w:val="28"/>
        </w:rPr>
      </w:pPr>
    </w:p>
    <w:p w:rsidP="00B8478D" w:rsidR="00B8478D" w:rsidRDefault="00B8478D" w:rsidRPr="00B8478D">
      <w:pPr>
        <w:jc w:val="right"/>
        <w:rPr>
          <w:sz w:val="28"/>
          <w:szCs w:val="28"/>
        </w:rPr>
      </w:pPr>
      <w:r w:rsidRPr="00B8478D">
        <w:rPr>
          <w:sz w:val="28"/>
          <w:szCs w:val="28"/>
        </w:rPr>
        <w:lastRenderedPageBreak/>
        <w:t>Приложение к постановлению</w:t>
      </w:r>
    </w:p>
    <w:p w:rsidP="00B8478D" w:rsidR="00B8478D" w:rsidRDefault="00B8478D" w:rsidRPr="00B8478D">
      <w:pPr>
        <w:jc w:val="right"/>
        <w:rPr>
          <w:sz w:val="28"/>
          <w:szCs w:val="28"/>
        </w:rPr>
      </w:pPr>
      <w:r w:rsidRPr="00B8478D">
        <w:rPr>
          <w:sz w:val="28"/>
          <w:szCs w:val="28"/>
        </w:rPr>
        <w:t>Администрации Комсомольского</w:t>
      </w:r>
    </w:p>
    <w:p w:rsidP="00B8478D" w:rsidR="00B8478D" w:rsidRDefault="00B8478D" w:rsidRPr="00B8478D">
      <w:pPr>
        <w:jc w:val="right"/>
        <w:rPr>
          <w:sz w:val="28"/>
          <w:szCs w:val="28"/>
        </w:rPr>
      </w:pPr>
      <w:r w:rsidRPr="00B8478D">
        <w:rPr>
          <w:sz w:val="28"/>
          <w:szCs w:val="28"/>
        </w:rPr>
        <w:t>муниципального района</w:t>
      </w:r>
    </w:p>
    <w:p w:rsidP="00B8478D" w:rsidR="00B8478D" w:rsidRDefault="00B8478D" w:rsidRPr="00B8478D">
      <w:pPr>
        <w:jc w:val="right"/>
        <w:rPr>
          <w:sz w:val="28"/>
          <w:szCs w:val="28"/>
        </w:rPr>
      </w:pPr>
      <w:r w:rsidRPr="00B8478D">
        <w:rPr>
          <w:sz w:val="28"/>
          <w:szCs w:val="28"/>
        </w:rPr>
        <w:t>от  __________ №  ______</w:t>
      </w:r>
    </w:p>
    <w:p w:rsidP="00B8478D" w:rsidR="00B8478D" w:rsidRDefault="00B8478D" w:rsidRPr="00B8478D">
      <w:pPr>
        <w:jc w:val="center"/>
        <w:rPr>
          <w:b/>
          <w:sz w:val="28"/>
          <w:szCs w:val="28"/>
        </w:rPr>
      </w:pPr>
      <w:r w:rsidRPr="00B8478D">
        <w:rPr>
          <w:b/>
          <w:sz w:val="28"/>
          <w:szCs w:val="28"/>
        </w:rPr>
        <w:t>Расчет</w:t>
      </w:r>
    </w:p>
    <w:p w:rsidP="00B8478D" w:rsidR="00B8478D" w:rsidRDefault="00B8478D" w:rsidRPr="00B8478D">
      <w:pPr>
        <w:jc w:val="center"/>
        <w:rPr>
          <w:b/>
          <w:sz w:val="28"/>
          <w:szCs w:val="28"/>
        </w:rPr>
      </w:pPr>
      <w:r w:rsidRPr="00B8478D">
        <w:rPr>
          <w:b/>
          <w:sz w:val="28"/>
          <w:szCs w:val="28"/>
        </w:rPr>
        <w:t xml:space="preserve"> норматива</w:t>
      </w:r>
      <w:r w:rsidRPr="00B8478D">
        <w:rPr>
          <w:b/>
          <w:color w:val="000080"/>
          <w:sz w:val="28"/>
          <w:szCs w:val="28"/>
        </w:rPr>
        <w:t xml:space="preserve"> </w:t>
      </w:r>
      <w:r w:rsidRPr="00B8478D">
        <w:rPr>
          <w:b/>
          <w:sz w:val="28"/>
          <w:szCs w:val="28"/>
        </w:rPr>
        <w:t xml:space="preserve">стоимости одного квадратного метра общей площади жилого помещения по Комсомольскому муниципальному району </w:t>
      </w:r>
    </w:p>
    <w:p w:rsidP="00B8478D" w:rsidR="00B8478D" w:rsidRDefault="00B8478D" w:rsidRPr="00B8478D">
      <w:pPr>
        <w:jc w:val="center"/>
        <w:rPr>
          <w:color w:val="000080"/>
          <w:sz w:val="28"/>
          <w:szCs w:val="28"/>
        </w:rPr>
      </w:pPr>
    </w:p>
    <w:p w:rsidP="00B8478D" w:rsidR="00B8478D" w:rsidRDefault="00B8478D" w:rsidRPr="00B8478D">
      <w:pPr>
        <w:ind w:firstLine="708"/>
        <w:jc w:val="both"/>
        <w:rPr>
          <w:sz w:val="28"/>
          <w:szCs w:val="28"/>
        </w:rPr>
      </w:pPr>
      <w:r w:rsidRPr="00B8478D">
        <w:rPr>
          <w:sz w:val="28"/>
          <w:szCs w:val="28"/>
        </w:rPr>
        <w:t>1.Двухкомнатная квартира, 47,4 м² - 1 000 000 рублей.</w:t>
      </w:r>
    </w:p>
    <w:p w:rsidP="00B8478D" w:rsidR="00B8478D" w:rsidRDefault="00B8478D" w:rsidRPr="00B8478D">
      <w:pPr>
        <w:ind w:firstLine="708"/>
        <w:jc w:val="both"/>
        <w:rPr>
          <w:sz w:val="28"/>
          <w:szCs w:val="28"/>
        </w:rPr>
      </w:pPr>
      <w:r w:rsidRPr="00B8478D">
        <w:rPr>
          <w:sz w:val="28"/>
          <w:szCs w:val="28"/>
        </w:rPr>
        <w:t>2.Двухкомнатная квартира, 67,6 м² - 1 700 000 рублей.</w:t>
      </w:r>
    </w:p>
    <w:p w:rsidP="00B8478D" w:rsidR="00B8478D" w:rsidRDefault="00B8478D" w:rsidRPr="00B8478D">
      <w:pPr>
        <w:ind w:firstLine="708"/>
        <w:jc w:val="both"/>
        <w:rPr>
          <w:sz w:val="28"/>
          <w:szCs w:val="28"/>
        </w:rPr>
      </w:pPr>
      <w:r w:rsidRPr="00B8478D">
        <w:rPr>
          <w:sz w:val="28"/>
          <w:szCs w:val="28"/>
        </w:rPr>
        <w:t>3.Двухкомнатная квартира, 60,9 м² - 1 970 000 рублей.</w:t>
      </w:r>
    </w:p>
    <w:p w:rsidP="00B8478D" w:rsidR="00B8478D" w:rsidRDefault="00B8478D" w:rsidRPr="00B8478D">
      <w:pPr>
        <w:ind w:firstLine="708"/>
        <w:jc w:val="both"/>
        <w:rPr>
          <w:sz w:val="28"/>
          <w:szCs w:val="28"/>
        </w:rPr>
      </w:pPr>
      <w:r w:rsidRPr="00B8478D">
        <w:rPr>
          <w:sz w:val="28"/>
          <w:szCs w:val="28"/>
        </w:rPr>
        <w:t>4.Двухкомнатная квартира, 61,0 м² - 2 300 000 рублей.</w:t>
      </w:r>
    </w:p>
    <w:p w:rsidP="00B8478D" w:rsidR="00B8478D" w:rsidRDefault="00B8478D" w:rsidRPr="00B8478D">
      <w:pPr>
        <w:ind w:firstLine="708"/>
        <w:jc w:val="both"/>
        <w:rPr>
          <w:sz w:val="28"/>
          <w:szCs w:val="28"/>
        </w:rPr>
      </w:pPr>
      <w:r w:rsidRPr="00B8478D">
        <w:rPr>
          <w:sz w:val="28"/>
          <w:szCs w:val="28"/>
        </w:rPr>
        <w:t>5. Жилой дом, 61,0 м² - 2 350 000 рублей.</w:t>
      </w:r>
    </w:p>
    <w:p w:rsidP="00B8478D" w:rsidR="00B8478D" w:rsidRDefault="00B8478D" w:rsidRPr="00B8478D">
      <w:pPr>
        <w:ind w:firstLine="708"/>
        <w:jc w:val="both"/>
        <w:rPr>
          <w:sz w:val="28"/>
          <w:szCs w:val="28"/>
        </w:rPr>
      </w:pPr>
    </w:p>
    <w:p w:rsidP="00B8478D" w:rsidR="00B8478D" w:rsidRDefault="00B8478D" w:rsidRPr="00B8478D">
      <w:pPr>
        <w:ind w:firstLine="708"/>
        <w:jc w:val="both"/>
        <w:rPr>
          <w:sz w:val="28"/>
          <w:szCs w:val="28"/>
        </w:rPr>
      </w:pPr>
      <w:r w:rsidRPr="00B8478D">
        <w:rPr>
          <w:sz w:val="28"/>
          <w:szCs w:val="28"/>
        </w:rPr>
        <w:t>1 000 000 : 47,4 =  21 097 рублей;</w:t>
      </w:r>
    </w:p>
    <w:p w:rsidP="00B8478D" w:rsidR="00B8478D" w:rsidRDefault="00B8478D" w:rsidRPr="00B8478D">
      <w:pPr>
        <w:ind w:firstLine="708"/>
        <w:jc w:val="both"/>
        <w:rPr>
          <w:sz w:val="28"/>
          <w:szCs w:val="28"/>
        </w:rPr>
      </w:pPr>
      <w:r w:rsidRPr="00B8478D">
        <w:rPr>
          <w:sz w:val="28"/>
          <w:szCs w:val="28"/>
        </w:rPr>
        <w:t>1 700 000 : 67,6 = 25 148 рублей;</w:t>
      </w:r>
    </w:p>
    <w:p w:rsidP="00B8478D" w:rsidR="00B8478D" w:rsidRDefault="00B8478D" w:rsidRPr="00B8478D">
      <w:pPr>
        <w:ind w:firstLine="708"/>
        <w:jc w:val="both"/>
        <w:rPr>
          <w:sz w:val="28"/>
          <w:szCs w:val="28"/>
        </w:rPr>
      </w:pPr>
      <w:r w:rsidRPr="00B8478D">
        <w:rPr>
          <w:sz w:val="28"/>
          <w:szCs w:val="28"/>
        </w:rPr>
        <w:t>1 970 000 : 60,9 = 32 348 рублей;</w:t>
      </w:r>
    </w:p>
    <w:p w:rsidP="00B8478D" w:rsidR="00B8478D" w:rsidRDefault="00B8478D" w:rsidRPr="00B8478D">
      <w:pPr>
        <w:ind w:left="708"/>
        <w:jc w:val="both"/>
        <w:rPr>
          <w:sz w:val="28"/>
          <w:szCs w:val="28"/>
        </w:rPr>
      </w:pPr>
      <w:r w:rsidRPr="00B8478D">
        <w:rPr>
          <w:sz w:val="28"/>
          <w:szCs w:val="28"/>
        </w:rPr>
        <w:t>2 300 000 : 61,0 = 37 705 рублей;</w:t>
      </w:r>
    </w:p>
    <w:p w:rsidP="00B8478D" w:rsidR="00B8478D" w:rsidRDefault="00B8478D" w:rsidRPr="00B8478D">
      <w:pPr>
        <w:ind w:firstLine="708"/>
        <w:jc w:val="both"/>
        <w:rPr>
          <w:sz w:val="28"/>
          <w:szCs w:val="28"/>
        </w:rPr>
      </w:pPr>
      <w:r w:rsidRPr="00B8478D">
        <w:rPr>
          <w:sz w:val="28"/>
          <w:szCs w:val="28"/>
        </w:rPr>
        <w:t>2 350 000 : 61,0 = 38 525 рублей.</w:t>
      </w:r>
    </w:p>
    <w:p w:rsidP="00B8478D" w:rsidR="00B8478D" w:rsidRDefault="00B8478D" w:rsidRPr="00B8478D">
      <w:pPr>
        <w:ind w:firstLine="708"/>
        <w:jc w:val="both"/>
        <w:rPr>
          <w:sz w:val="28"/>
          <w:szCs w:val="28"/>
        </w:rPr>
      </w:pPr>
    </w:p>
    <w:p w:rsidP="00B8478D" w:rsidR="00B8478D" w:rsidRDefault="00B8478D" w:rsidRPr="00B8478D">
      <w:pPr>
        <w:ind w:firstLine="708"/>
        <w:jc w:val="both"/>
        <w:rPr>
          <w:sz w:val="28"/>
          <w:szCs w:val="28"/>
        </w:rPr>
      </w:pPr>
      <w:r w:rsidRPr="00B8478D">
        <w:rPr>
          <w:sz w:val="28"/>
          <w:szCs w:val="28"/>
        </w:rPr>
        <w:t>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w:t>
      </w:r>
    </w:p>
    <w:p w:rsidP="00B8478D" w:rsidR="00B8478D" w:rsidRDefault="00B8478D" w:rsidRPr="00B8478D">
      <w:pPr>
        <w:ind w:firstLine="708"/>
        <w:jc w:val="both"/>
        <w:rPr>
          <w:sz w:val="28"/>
          <w:szCs w:val="28"/>
        </w:rPr>
      </w:pPr>
      <w:r w:rsidRPr="00B8478D">
        <w:rPr>
          <w:sz w:val="28"/>
          <w:szCs w:val="28"/>
        </w:rPr>
        <w:t>РПС=(Цп.р.+Цв.р.)/ni=21 097 + 25 148 + 32 348 + 37 705 + 38 525:5 =                   30 965 рублей,</w:t>
      </w:r>
    </w:p>
    <w:p w:rsidP="00B8478D" w:rsidR="00B8478D" w:rsidRDefault="00B8478D" w:rsidRPr="00B8478D">
      <w:pPr>
        <w:ind w:firstLine="708"/>
        <w:jc w:val="both"/>
        <w:rPr>
          <w:sz w:val="28"/>
          <w:szCs w:val="28"/>
        </w:rPr>
      </w:pPr>
      <w:r w:rsidRPr="00B8478D">
        <w:rPr>
          <w:sz w:val="28"/>
          <w:szCs w:val="28"/>
        </w:rPr>
        <w:t xml:space="preserve">где: </w:t>
      </w:r>
    </w:p>
    <w:p w:rsidP="00B8478D" w:rsidR="00B8478D" w:rsidRDefault="00B8478D" w:rsidRPr="00B8478D">
      <w:pPr>
        <w:ind w:firstLine="708"/>
        <w:jc w:val="both"/>
        <w:rPr>
          <w:sz w:val="28"/>
          <w:szCs w:val="28"/>
        </w:rPr>
      </w:pPr>
      <w:r w:rsidRPr="00B8478D">
        <w:rPr>
          <w:sz w:val="28"/>
          <w:szCs w:val="28"/>
        </w:rPr>
        <w:t>РПС -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P="00B8478D" w:rsidR="00B8478D" w:rsidRDefault="00B8478D" w:rsidRPr="00B8478D">
      <w:pPr>
        <w:ind w:firstLine="708"/>
        <w:jc w:val="both"/>
        <w:rPr>
          <w:sz w:val="28"/>
          <w:szCs w:val="28"/>
        </w:rPr>
      </w:pPr>
      <w:r w:rsidRPr="00B8478D">
        <w:rPr>
          <w:sz w:val="28"/>
          <w:szCs w:val="28"/>
        </w:rPr>
        <w:t>Цп.р.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P="00B8478D" w:rsidR="00B8478D" w:rsidRDefault="00B8478D" w:rsidRPr="00B8478D">
      <w:pPr>
        <w:ind w:firstLine="708"/>
        <w:jc w:val="both"/>
        <w:rPr>
          <w:sz w:val="28"/>
          <w:szCs w:val="28"/>
        </w:rPr>
      </w:pPr>
      <w:r w:rsidRPr="00B8478D">
        <w:rPr>
          <w:sz w:val="28"/>
          <w:szCs w:val="28"/>
        </w:rPr>
        <w:t>Цв.р.-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P="00B8478D" w:rsidR="00B8478D" w:rsidRDefault="00B8478D" w:rsidRPr="00B8478D">
      <w:pPr>
        <w:ind w:firstLine="708"/>
        <w:jc w:val="both"/>
        <w:rPr>
          <w:sz w:val="28"/>
          <w:szCs w:val="28"/>
        </w:rPr>
      </w:pPr>
      <w:r w:rsidRPr="00B8478D">
        <w:rPr>
          <w:sz w:val="28"/>
          <w:szCs w:val="28"/>
        </w:rPr>
        <w:t>n</w:t>
      </w:r>
      <w:r w:rsidRPr="00B8478D">
        <w:rPr>
          <w:sz w:val="28"/>
          <w:szCs w:val="28"/>
          <w:lang w:val="en-US"/>
        </w:rPr>
        <w:t>i</w:t>
      </w:r>
      <w:r w:rsidRPr="00B8478D">
        <w:rPr>
          <w:sz w:val="28"/>
          <w:szCs w:val="28"/>
        </w:rPr>
        <w:t xml:space="preserve"> -количество показателей (Цп.р., Цв.р.),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P="00B8478D" w:rsidR="00B8478D" w:rsidRDefault="00B8478D" w:rsidRPr="00B8478D">
      <w:pPr>
        <w:ind w:firstLine="708"/>
        <w:jc w:val="both"/>
        <w:rPr>
          <w:sz w:val="28"/>
          <w:szCs w:val="28"/>
        </w:rPr>
      </w:pPr>
      <w:r w:rsidRPr="00B8478D">
        <w:rPr>
          <w:sz w:val="28"/>
          <w:szCs w:val="28"/>
        </w:rPr>
        <w:t>Норматив стоимости одного квадратного метра общей площади жилого помещения по Комсомольскому муниципальному району (НКМР) 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P="00B8478D" w:rsidR="00B8478D" w:rsidRDefault="00B8478D" w:rsidRPr="00B8478D">
      <w:pPr>
        <w:ind w:firstLine="708"/>
        <w:jc w:val="both"/>
        <w:rPr>
          <w:sz w:val="28"/>
          <w:szCs w:val="28"/>
        </w:rPr>
      </w:pPr>
      <w:r w:rsidRPr="00B8478D">
        <w:rPr>
          <w:sz w:val="28"/>
          <w:szCs w:val="28"/>
        </w:rPr>
        <w:t>НКМР=РПС=30 965 рублей.</w:t>
      </w:r>
    </w:p>
    <w:p w:rsidP="00B8478D" w:rsidR="00B8478D" w:rsidRDefault="00B8478D" w:rsidRPr="00B8478D">
      <w:pPr>
        <w:jc w:val="center"/>
      </w:pPr>
      <w:r w:rsidRPr="00B8478D">
        <w:rPr>
          <w:noProof/>
          <w:color w:val="000080"/>
        </w:rPr>
        <w:lastRenderedPageBreak/>
        <w:drawing>
          <wp:inline distB="0" distL="0" distR="0" distT="0">
            <wp:extent cx="542925" cy="676275"/>
            <wp:effectExtent b="0" l="19050" r="9525" t="0"/>
            <wp:docPr descr="Untitled-1"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Untitled-1" id="0" name="Picture 1"/>
                    <pic:cNvPicPr>
                      <a:picLocks noChangeArrowheads="1" noChangeAspect="1"/>
                    </pic:cNvPicPr>
                  </pic:nvPicPr>
                  <pic:blipFill>
                    <a:blip cstate="print" r:embed="rId7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P="00B8478D" w:rsidR="00B8478D" w:rsidRDefault="00B8478D" w:rsidRPr="00B8478D">
      <w:pPr>
        <w:jc w:val="center"/>
      </w:pPr>
    </w:p>
    <w:p w:rsidP="00663F83" w:rsidR="00B8478D" w:rsidRDefault="00B8478D" w:rsidRPr="00B8478D">
      <w:pPr>
        <w:pStyle w:val="1"/>
        <w:jc w:val="center"/>
        <w:rPr>
          <w:color w:val="003366"/>
          <w:sz w:val="36"/>
        </w:rPr>
      </w:pPr>
      <w:r w:rsidRPr="00B8478D">
        <w:rPr>
          <w:color w:val="003366"/>
          <w:sz w:val="36"/>
        </w:rPr>
        <w:t>ПОСТАНОВЛЕНИЕ</w:t>
      </w:r>
    </w:p>
    <w:p w:rsidP="00B8478D" w:rsidR="00B8478D" w:rsidRDefault="00B8478D" w:rsidRPr="00B8478D">
      <w:pPr>
        <w:jc w:val="center"/>
        <w:rPr>
          <w:b/>
          <w:color w:val="003366"/>
        </w:rPr>
      </w:pPr>
      <w:r w:rsidRPr="00B8478D">
        <w:rPr>
          <w:b/>
          <w:color w:val="003366"/>
        </w:rPr>
        <w:t>АДМИНИСТРАЦИИ</w:t>
      </w:r>
    </w:p>
    <w:p w:rsidP="00B8478D" w:rsidR="00B8478D" w:rsidRDefault="00B8478D" w:rsidRPr="00B8478D">
      <w:pPr>
        <w:jc w:val="center"/>
        <w:rPr>
          <w:b/>
          <w:color w:val="003366"/>
        </w:rPr>
      </w:pPr>
      <w:r w:rsidRPr="00B8478D">
        <w:rPr>
          <w:b/>
          <w:color w:val="003366"/>
        </w:rPr>
        <w:t xml:space="preserve"> КОМСОМОЛЬСКОГО МУНИЦИПАЛЬНОГО  РАЙОНА</w:t>
      </w:r>
    </w:p>
    <w:p w:rsidP="00B8478D" w:rsidR="00B8478D" w:rsidRDefault="00B8478D" w:rsidRPr="00B8478D">
      <w:pPr>
        <w:jc w:val="center"/>
        <w:rPr>
          <w:b/>
          <w:color w:val="003366"/>
        </w:rPr>
      </w:pPr>
      <w:r w:rsidRPr="00B8478D">
        <w:rPr>
          <w:b/>
          <w:color w:val="003366"/>
        </w:rPr>
        <w:t>ИВАНОВСКОЙ ОБЛАСТИ</w:t>
      </w:r>
    </w:p>
    <w:p w:rsidP="00B8478D" w:rsidR="00B8478D" w:rsidRDefault="00B8478D" w:rsidRPr="00B8478D">
      <w:pPr>
        <w:jc w:val="center"/>
      </w:pPr>
    </w:p>
    <w:tbl>
      <w:tblPr>
        <w:tblW w:type="dxa" w:w="9072"/>
        <w:tblInd w:type="dxa" w:w="108"/>
        <w:tblBorders>
          <w:top w:color="auto" w:space="0" w:sz="4" w:val="single"/>
        </w:tblBorders>
        <w:tblLayout w:type="fixed"/>
        <w:tblLook w:firstColumn="0" w:firstRow="0" w:lastColumn="0" w:lastRow="0" w:noHBand="0" w:noVBand="0" w:val="0000"/>
      </w:tblPr>
      <w:tblGrid>
        <w:gridCol w:w="1582"/>
        <w:gridCol w:w="360"/>
        <w:gridCol w:w="610"/>
        <w:gridCol w:w="540"/>
        <w:gridCol w:w="1728"/>
        <w:gridCol w:w="1417"/>
        <w:gridCol w:w="1038"/>
        <w:gridCol w:w="520"/>
        <w:gridCol w:w="780"/>
        <w:gridCol w:w="497"/>
      </w:tblGrid>
      <w:tr w:rsidR="00B8478D" w:rsidRPr="00B8478D" w:rsidTr="00B8478D">
        <w:trPr>
          <w:trHeight w:val="100"/>
        </w:trPr>
        <w:tc>
          <w:tcPr>
            <w:tcW w:type="dxa" w:w="9072"/>
            <w:gridSpan w:val="10"/>
            <w:tcBorders>
              <w:top w:color="auto" w:space="0" w:sz="24" w:val="thinThickThinSmallGap"/>
              <w:left w:val="nil"/>
              <w:bottom w:val="nil"/>
              <w:right w:val="nil"/>
            </w:tcBorders>
          </w:tcPr>
          <w:p w:rsidP="00B8478D" w:rsidR="00B8478D" w:rsidRDefault="00B8478D" w:rsidRPr="00B8478D">
            <w:pPr>
              <w:jc w:val="center"/>
              <w:rPr>
                <w:color w:val="003366"/>
              </w:rPr>
            </w:pPr>
            <w:smartTag w:element="metricconverter" w:uri="urn:schemas-microsoft-com:office:smarttags">
              <w:smartTagPr>
                <w:attr w:name="ProductID" w:val="155150, г"/>
              </w:smartTagPr>
              <w:r w:rsidRPr="00B8478D">
                <w:rPr>
                  <w:color w:val="003366"/>
                </w:rPr>
                <w:t>155150, г</w:t>
              </w:r>
            </w:smartTag>
            <w:r w:rsidRPr="00B8478D">
              <w:rPr>
                <w:color w:val="003366"/>
              </w:rPr>
              <w:t xml:space="preserve">. Комсомольск, ул. 50 лет ВЛКСМ, д. 2, ИНН 3714002224, КПП 371401001, </w:t>
            </w:r>
          </w:p>
          <w:p w:rsidP="00B8478D" w:rsidR="00B8478D" w:rsidRDefault="00B8478D" w:rsidRPr="00B8478D">
            <w:pPr>
              <w:jc w:val="center"/>
              <w:rPr>
                <w:color w:val="003366"/>
              </w:rPr>
            </w:pPr>
            <w:r w:rsidRPr="00B8478D">
              <w:rPr>
                <w:color w:val="003366"/>
              </w:rPr>
              <w:t xml:space="preserve">ОГРН 1023701625595,Тел./Факс (49352) 4-11-78, e-mail: </w:t>
            </w:r>
            <w:hyperlink r:id="rId71" w:history="1">
              <w:r w:rsidRPr="00B8478D">
                <w:rPr>
                  <w:rStyle w:val="a5"/>
                </w:rPr>
                <w:t>admin.komsomolsk@mail.ru</w:t>
              </w:r>
            </w:hyperlink>
          </w:p>
          <w:p w:rsidP="00B8478D" w:rsidR="00B8478D" w:rsidRDefault="00B8478D" w:rsidRPr="00B8478D">
            <w:pPr>
              <w:rPr>
                <w:color w:val="003366"/>
                <w:sz w:val="28"/>
                <w:szCs w:val="28"/>
              </w:rPr>
            </w:pPr>
          </w:p>
        </w:tc>
      </w:tr>
      <w:tr w:rsidR="00B8478D" w:rsidRPr="00B8478D" w:rsidTr="00B8478D">
        <w:tblPrEx>
          <w:tblBorders>
            <w:top w:color="auto" w:space="0" w:sz="0" w:val="none"/>
          </w:tblBorders>
        </w:tblPrEx>
        <w:trPr>
          <w:gridAfter w:val="1"/>
          <w:wAfter w:type="dxa" w:w="497"/>
          <w:trHeight w:val="415"/>
        </w:trPr>
        <w:tc>
          <w:tcPr>
            <w:tcW w:type="dxa" w:w="1582"/>
          </w:tcPr>
          <w:p w:rsidP="00B8478D" w:rsidR="00B8478D" w:rsidRDefault="00B8478D" w:rsidRPr="00B8478D">
            <w:pPr>
              <w:ind w:right="-108"/>
              <w:jc w:val="center"/>
              <w:rPr>
                <w:sz w:val="28"/>
                <w:szCs w:val="28"/>
              </w:rPr>
            </w:pPr>
          </w:p>
        </w:tc>
        <w:tc>
          <w:tcPr>
            <w:tcW w:type="dxa" w:w="360"/>
          </w:tcPr>
          <w:p w:rsidP="00B8478D" w:rsidR="00B8478D" w:rsidRDefault="00B8478D" w:rsidRPr="00B8478D">
            <w:pPr>
              <w:ind w:right="-108"/>
              <w:jc w:val="center"/>
              <w:rPr>
                <w:sz w:val="28"/>
                <w:szCs w:val="28"/>
              </w:rPr>
            </w:pPr>
          </w:p>
          <w:p w:rsidP="00B8478D" w:rsidR="00B8478D" w:rsidRDefault="00B8478D" w:rsidRPr="00B8478D">
            <w:pPr>
              <w:ind w:right="-108"/>
              <w:jc w:val="center"/>
            </w:pPr>
            <w:r w:rsidRPr="00B8478D">
              <w:rPr>
                <w:sz w:val="28"/>
                <w:szCs w:val="28"/>
              </w:rPr>
              <w:t>«</w:t>
            </w:r>
          </w:p>
        </w:tc>
        <w:tc>
          <w:tcPr>
            <w:tcW w:type="dxa" w:w="610"/>
            <w:tcBorders>
              <w:bottom w:color="auto" w:space="0" w:sz="4" w:val="single"/>
            </w:tcBorders>
            <w:vAlign w:val="bottom"/>
          </w:tcPr>
          <w:p w:rsidP="00B8478D" w:rsidR="00B8478D" w:rsidRDefault="00B8478D" w:rsidRPr="00B8478D">
            <w:pPr>
              <w:ind w:right="-108"/>
              <w:jc w:val="center"/>
              <w:rPr>
                <w:sz w:val="28"/>
                <w:szCs w:val="28"/>
              </w:rPr>
            </w:pPr>
            <w:r w:rsidRPr="00B8478D">
              <w:rPr>
                <w:sz w:val="28"/>
                <w:szCs w:val="28"/>
              </w:rPr>
              <w:t>12</w:t>
            </w:r>
          </w:p>
        </w:tc>
        <w:tc>
          <w:tcPr>
            <w:tcW w:type="dxa" w:w="540"/>
            <w:vAlign w:val="bottom"/>
          </w:tcPr>
          <w:p w:rsidP="00B8478D" w:rsidR="00B8478D" w:rsidRDefault="00B8478D" w:rsidRPr="00B8478D">
            <w:pPr>
              <w:ind w:firstLine="720" w:left="-734"/>
              <w:rPr>
                <w:sz w:val="28"/>
                <w:szCs w:val="28"/>
              </w:rPr>
            </w:pPr>
            <w:r w:rsidRPr="00B8478D">
              <w:rPr>
                <w:sz w:val="28"/>
                <w:szCs w:val="28"/>
              </w:rPr>
              <w:t>»</w:t>
            </w:r>
          </w:p>
        </w:tc>
        <w:tc>
          <w:tcPr>
            <w:tcW w:type="dxa" w:w="1728"/>
            <w:tcBorders>
              <w:bottom w:color="auto" w:space="0" w:sz="4" w:val="single"/>
            </w:tcBorders>
            <w:vAlign w:val="bottom"/>
          </w:tcPr>
          <w:p w:rsidP="00B8478D" w:rsidR="00B8478D" w:rsidRDefault="00B8478D" w:rsidRPr="00B8478D">
            <w:pPr>
              <w:jc w:val="center"/>
              <w:rPr>
                <w:sz w:val="28"/>
                <w:szCs w:val="28"/>
              </w:rPr>
            </w:pPr>
            <w:r w:rsidRPr="00B8478D">
              <w:rPr>
                <w:sz w:val="28"/>
                <w:szCs w:val="28"/>
              </w:rPr>
              <w:t>12</w:t>
            </w:r>
          </w:p>
        </w:tc>
        <w:tc>
          <w:tcPr>
            <w:tcW w:type="dxa" w:w="1417"/>
            <w:vAlign w:val="bottom"/>
          </w:tcPr>
          <w:p w:rsidP="00B8478D" w:rsidR="00B8478D" w:rsidRDefault="00B8478D" w:rsidRPr="00B8478D">
            <w:pPr>
              <w:rPr>
                <w:sz w:val="28"/>
                <w:szCs w:val="28"/>
              </w:rPr>
            </w:pPr>
            <w:r w:rsidRPr="00B8478D">
              <w:rPr>
                <w:sz w:val="28"/>
                <w:szCs w:val="28"/>
              </w:rPr>
              <w:t>2023г.№</w:t>
            </w:r>
          </w:p>
        </w:tc>
        <w:tc>
          <w:tcPr>
            <w:tcW w:type="dxa" w:w="1038"/>
            <w:tcBorders>
              <w:left w:val="nil"/>
              <w:bottom w:color="auto" w:space="0" w:sz="4" w:val="single"/>
            </w:tcBorders>
            <w:vAlign w:val="bottom"/>
          </w:tcPr>
          <w:p w:rsidP="00B8478D" w:rsidR="00B8478D" w:rsidRDefault="00B8478D" w:rsidRPr="00B8478D">
            <w:pPr>
              <w:jc w:val="center"/>
              <w:rPr>
                <w:sz w:val="28"/>
                <w:szCs w:val="28"/>
              </w:rPr>
            </w:pPr>
            <w:r w:rsidRPr="00B8478D">
              <w:rPr>
                <w:sz w:val="28"/>
                <w:szCs w:val="28"/>
              </w:rPr>
              <w:t>309</w:t>
            </w:r>
          </w:p>
        </w:tc>
        <w:tc>
          <w:tcPr>
            <w:tcW w:type="dxa" w:w="520"/>
            <w:tcBorders>
              <w:left w:val="nil"/>
            </w:tcBorders>
            <w:vAlign w:val="bottom"/>
          </w:tcPr>
          <w:p w:rsidP="00B8478D" w:rsidR="00B8478D" w:rsidRDefault="00B8478D" w:rsidRPr="00B8478D">
            <w:pPr>
              <w:jc w:val="center"/>
              <w:rPr>
                <w:sz w:val="28"/>
                <w:szCs w:val="28"/>
              </w:rPr>
            </w:pPr>
          </w:p>
        </w:tc>
        <w:tc>
          <w:tcPr>
            <w:tcW w:type="dxa" w:w="780"/>
            <w:tcBorders>
              <w:left w:val="nil"/>
            </w:tcBorders>
            <w:vAlign w:val="bottom"/>
          </w:tcPr>
          <w:p w:rsidP="00B8478D" w:rsidR="00B8478D" w:rsidRDefault="00B8478D" w:rsidRPr="00B8478D">
            <w:pPr>
              <w:jc w:val="center"/>
            </w:pPr>
          </w:p>
        </w:tc>
      </w:tr>
    </w:tbl>
    <w:p w:rsidP="00B8478D" w:rsidR="00B8478D" w:rsidRDefault="00B8478D" w:rsidRPr="00B8478D">
      <w:pPr>
        <w:ind w:firstLine="720"/>
        <w:jc w:val="center"/>
        <w:rPr>
          <w:sz w:val="28"/>
          <w:szCs w:val="28"/>
        </w:rPr>
      </w:pPr>
    </w:p>
    <w:p w:rsidP="00B8478D" w:rsidR="00B8478D" w:rsidRDefault="00B8478D" w:rsidRPr="00B8478D">
      <w:pPr>
        <w:pStyle w:val="af1"/>
        <w:autoSpaceDE w:val="0"/>
        <w:autoSpaceDN w:val="0"/>
        <w:adjustRightInd w:val="0"/>
        <w:ind w:left="900"/>
        <w:jc w:val="both"/>
        <w:rPr>
          <w:rFonts w:ascii="Times New Roman" w:cs="Times New Roman" w:hAnsi="Times New Roman"/>
        </w:rPr>
      </w:pPr>
    </w:p>
    <w:p w:rsidP="00B8478D" w:rsidR="00B8478D" w:rsidRDefault="00B8478D" w:rsidRPr="00B8478D">
      <w:pPr>
        <w:autoSpaceDE w:val="0"/>
        <w:autoSpaceDN w:val="0"/>
        <w:adjustRightInd w:val="0"/>
        <w:jc w:val="center"/>
        <w:rPr>
          <w:b/>
          <w:bCs/>
          <w:sz w:val="28"/>
        </w:rPr>
      </w:pPr>
      <w:r w:rsidRPr="00B8478D">
        <w:rPr>
          <w:b/>
          <w:sz w:val="28"/>
        </w:rPr>
        <w:t>О создании комиссии по определению местоположения границ земельного участка, на котором расположены объекты недвижимого имущества, на которые возникли права граждан и юридических лиц, в целях его перевода из земель лесного фонда в земли населенных пунктов в рамках подготовки проекта внесения изменений в генеральный план Марковского сельского поселения Комсомольского муниципального района Ивановской области</w:t>
      </w:r>
    </w:p>
    <w:p w:rsidP="00B8478D" w:rsidR="00B8478D" w:rsidRDefault="00B8478D" w:rsidRPr="00B8478D">
      <w:pPr>
        <w:shd w:color="auto" w:fill="FFFFFF" w:val="clear"/>
        <w:jc w:val="both"/>
        <w:rPr>
          <w:b/>
          <w:bCs/>
          <w:iCs/>
          <w:sz w:val="28"/>
        </w:rPr>
      </w:pPr>
    </w:p>
    <w:p w:rsidP="00B8478D" w:rsidR="00B8478D" w:rsidRDefault="00B8478D" w:rsidRPr="00B8478D">
      <w:pPr>
        <w:pStyle w:val="20"/>
        <w:shd w:color="auto" w:fill="FFFFFF" w:val="clear"/>
        <w:spacing w:before="0"/>
        <w:ind w:firstLine="709"/>
        <w:jc w:val="both"/>
        <w:textAlignment w:val="baseline"/>
        <w:rPr>
          <w:rFonts w:ascii="Times New Roman" w:hAnsi="Times New Roman"/>
          <w:b w:val="0"/>
          <w:color w:val="auto"/>
          <w:sz w:val="28"/>
          <w:szCs w:val="24"/>
        </w:rPr>
      </w:pPr>
      <w:r w:rsidRPr="00B8478D">
        <w:rPr>
          <w:rFonts w:ascii="Times New Roman" w:hAnsi="Times New Roman"/>
          <w:b w:val="0"/>
          <w:color w:val="auto"/>
          <w:sz w:val="28"/>
          <w:szCs w:val="24"/>
        </w:rPr>
        <w:t>В соответствии с частью 20 статьи 24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Ивановской области от 29.01.2021 № 29-п «Об утверждении Порядка деятельности комиссий, создаваемых на территории Ивановской области в соответствии с частью 20 статьи 24 </w:t>
      </w:r>
      <w:hyperlink r:id="rId72" w:anchor="64U0IK" w:history="1">
        <w:r w:rsidRPr="00B8478D">
          <w:rPr>
            <w:rStyle w:val="a5"/>
            <w:rFonts w:ascii="Times New Roman" w:hAnsi="Times New Roman"/>
            <w:b w:val="0"/>
            <w:color w:val="auto"/>
            <w:sz w:val="28"/>
            <w:szCs w:val="24"/>
            <w:u w:val="none"/>
          </w:rPr>
          <w:t>Градостроительного кодекса Российской Федерации</w:t>
        </w:r>
      </w:hyperlink>
      <w:r w:rsidRPr="00B8478D">
        <w:rPr>
          <w:rFonts w:ascii="Times New Roman" w:hAnsi="Times New Roman"/>
          <w:b w:val="0"/>
          <w:color w:val="auto"/>
          <w:sz w:val="28"/>
          <w:szCs w:val="24"/>
        </w:rPr>
        <w:t xml:space="preserve">», Уставом Комсомольского муниципального района, Администрация Комсомольского муниципального района </w:t>
      </w:r>
      <w:r w:rsidRPr="00B8478D">
        <w:rPr>
          <w:rFonts w:ascii="Times New Roman" w:hAnsi="Times New Roman"/>
          <w:b w:val="0"/>
          <w:color w:val="auto"/>
          <w:spacing w:val="40"/>
          <w:sz w:val="28"/>
          <w:szCs w:val="24"/>
        </w:rPr>
        <w:t>постановляет:</w:t>
      </w:r>
    </w:p>
    <w:p w:rsidP="00B8478D" w:rsidR="00B8478D" w:rsidRDefault="00B8478D" w:rsidRPr="00B8478D">
      <w:pPr>
        <w:autoSpaceDE w:val="0"/>
        <w:autoSpaceDN w:val="0"/>
        <w:adjustRightInd w:val="0"/>
        <w:spacing w:line="276" w:lineRule="auto"/>
        <w:ind w:firstLine="709"/>
        <w:jc w:val="both"/>
        <w:rPr>
          <w:bCs/>
          <w:sz w:val="28"/>
        </w:rPr>
      </w:pPr>
      <w:r w:rsidRPr="00B8478D">
        <w:rPr>
          <w:sz w:val="28"/>
        </w:rPr>
        <w:t xml:space="preserve">1. </w:t>
      </w:r>
      <w:r w:rsidRPr="00B8478D">
        <w:rPr>
          <w:bCs/>
          <w:sz w:val="28"/>
        </w:rPr>
        <w:t xml:space="preserve">Создать комиссию </w:t>
      </w:r>
      <w:r w:rsidRPr="00B8478D">
        <w:rPr>
          <w:sz w:val="28"/>
        </w:rPr>
        <w:t>по определению местоположения границ земельного участка, на котором расположены объекты недвижимого имущества, на которые возникли права граждан и юридических лиц, в целях его перевода из земель лесного фонда в земли населенных пунктов в рамках подготовки проекта внесения изменений в генеральный план Марковского сельского поселения Комсомольского муниципального района Ивановской области (далее – Комиссия).</w:t>
      </w:r>
    </w:p>
    <w:p w:rsidP="00B8478D" w:rsidR="00B8478D" w:rsidRDefault="00B8478D" w:rsidRPr="00B8478D">
      <w:pPr>
        <w:autoSpaceDE w:val="0"/>
        <w:autoSpaceDN w:val="0"/>
        <w:adjustRightInd w:val="0"/>
        <w:spacing w:line="276" w:lineRule="auto"/>
        <w:jc w:val="both"/>
        <w:rPr>
          <w:sz w:val="28"/>
        </w:rPr>
      </w:pPr>
      <w:r w:rsidRPr="00B8478D">
        <w:rPr>
          <w:bCs/>
          <w:sz w:val="28"/>
        </w:rPr>
        <w:t xml:space="preserve">          2.Утвердить состав Комиссии </w:t>
      </w:r>
      <w:r w:rsidRPr="00B8478D">
        <w:rPr>
          <w:sz w:val="28"/>
        </w:rPr>
        <w:t>согласно приложению к настоящему постановлению.</w:t>
      </w:r>
    </w:p>
    <w:p w:rsidP="00B8478D" w:rsidR="00B8478D" w:rsidRDefault="00B8478D" w:rsidRPr="00B8478D">
      <w:pPr>
        <w:autoSpaceDE w:val="0"/>
        <w:autoSpaceDN w:val="0"/>
        <w:adjustRightInd w:val="0"/>
        <w:spacing w:line="276" w:lineRule="auto"/>
        <w:ind w:firstLine="567"/>
        <w:jc w:val="both"/>
        <w:rPr>
          <w:sz w:val="28"/>
        </w:rPr>
      </w:pPr>
      <w:r w:rsidRPr="00B8478D">
        <w:rPr>
          <w:sz w:val="28"/>
        </w:rPr>
        <w:lastRenderedPageBreak/>
        <w:t xml:space="preserve">2.1.  Комиссия в своей деятельности руководствуется </w:t>
      </w:r>
      <w:hyperlink r:id="rId73" w:history="1">
        <w:r w:rsidRPr="00B8478D">
          <w:rPr>
            <w:rStyle w:val="a5"/>
            <w:rFonts w:eastAsiaTheme="majorEastAsia"/>
            <w:color w:val="auto"/>
            <w:sz w:val="28"/>
            <w:u w:val="none"/>
          </w:rPr>
          <w:t>Конституцией Российской Федерации</w:t>
        </w:r>
      </w:hyperlink>
      <w:r w:rsidRPr="00B8478D">
        <w:rPr>
          <w:sz w:val="28"/>
        </w:rPr>
        <w:t xml:space="preserve">, законодательством Российской Федерации, </w:t>
      </w:r>
      <w:hyperlink r:id="rId74" w:anchor="64U0IK" w:history="1">
        <w:r w:rsidRPr="00B8478D">
          <w:rPr>
            <w:rStyle w:val="a5"/>
            <w:rFonts w:eastAsiaTheme="majorEastAsia"/>
            <w:color w:val="auto"/>
            <w:sz w:val="28"/>
            <w:u w:val="none"/>
          </w:rPr>
          <w:t>Градостроительным кодексом Российской Федерации</w:t>
        </w:r>
      </w:hyperlink>
      <w:r w:rsidRPr="00B8478D">
        <w:rPr>
          <w:rStyle w:val="a5"/>
          <w:rFonts w:eastAsiaTheme="majorEastAsia"/>
          <w:color w:val="auto"/>
          <w:sz w:val="28"/>
        </w:rPr>
        <w:t>,</w:t>
      </w:r>
      <w:r w:rsidRPr="00B8478D">
        <w:rPr>
          <w:sz w:val="28"/>
        </w:rPr>
        <w:t xml:space="preserve"> Постановлением Правительства Ивановской области от 29.01.2021 № 29-п «Об утверждении Порядка деятельности комиссий, создаваемых на территории Ивановской области в соответствии с частью 20 статьи 24 </w:t>
      </w:r>
      <w:hyperlink r:id="rId75" w:anchor="64U0IK" w:history="1">
        <w:r w:rsidRPr="00B8478D">
          <w:rPr>
            <w:rStyle w:val="a5"/>
            <w:color w:val="auto"/>
            <w:sz w:val="28"/>
            <w:u w:val="none"/>
          </w:rPr>
          <w:t>Градостроительного кодекса Российской Федерации</w:t>
        </w:r>
      </w:hyperlink>
      <w:r w:rsidRPr="00B8478D">
        <w:rPr>
          <w:sz w:val="28"/>
        </w:rPr>
        <w:t>»  и  муниципальными правовыми актами.</w:t>
      </w:r>
    </w:p>
    <w:p w:rsidP="00B8478D" w:rsidR="00B8478D" w:rsidRDefault="00B8478D" w:rsidRPr="00B8478D">
      <w:pPr>
        <w:spacing w:line="276" w:lineRule="auto"/>
        <w:ind w:firstLine="567"/>
        <w:jc w:val="both"/>
        <w:rPr>
          <w:sz w:val="28"/>
        </w:rPr>
      </w:pPr>
      <w:r w:rsidRPr="00B8478D">
        <w:rPr>
          <w:sz w:val="28"/>
        </w:rPr>
        <w:t xml:space="preserve">3. Настоящее постановление опубликовать в </w:t>
      </w:r>
      <w:r w:rsidRPr="00B8478D">
        <w:rPr>
          <w:sz w:val="28"/>
          <w:szCs w:val="28"/>
        </w:rPr>
        <w:t xml:space="preserve">Вестнике нормативных правовых актов органов местного самоуправления Комсомольского муниципального района </w:t>
      </w:r>
      <w:r w:rsidRPr="00B8478D">
        <w:rPr>
          <w:sz w:val="28"/>
        </w:rPr>
        <w:t xml:space="preserve">и на официальном сайте органов местного самоуправленияКомсомольского муниципального района в сети «Интернет».    </w:t>
      </w:r>
    </w:p>
    <w:p w:rsidP="00B8478D" w:rsidR="00B8478D" w:rsidRDefault="00B8478D" w:rsidRPr="00B8478D">
      <w:pPr>
        <w:spacing w:line="276" w:lineRule="auto"/>
        <w:ind w:firstLine="567"/>
        <w:jc w:val="both"/>
        <w:rPr>
          <w:sz w:val="28"/>
        </w:rPr>
      </w:pPr>
      <w:r w:rsidRPr="00B8478D">
        <w:rPr>
          <w:sz w:val="28"/>
        </w:rPr>
        <w:t>4. Настоящее постановление вступает в силу  с момента подписания.</w:t>
      </w:r>
    </w:p>
    <w:p w:rsidP="00B8478D" w:rsidR="00B8478D" w:rsidRDefault="00B8478D" w:rsidRPr="00B8478D">
      <w:pPr>
        <w:ind w:firstLine="567"/>
        <w:jc w:val="both"/>
        <w:rPr>
          <w:sz w:val="28"/>
        </w:rPr>
      </w:pPr>
      <w:r w:rsidRPr="00B8478D">
        <w:rPr>
          <w:sz w:val="28"/>
        </w:rPr>
        <w:t>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P="00B8478D" w:rsidR="00B8478D" w:rsidRDefault="00B8478D" w:rsidRPr="00B8478D">
      <w:pPr>
        <w:spacing w:line="276" w:lineRule="auto"/>
        <w:ind w:firstLine="567"/>
        <w:jc w:val="both"/>
        <w:rPr>
          <w:sz w:val="28"/>
        </w:rPr>
      </w:pPr>
    </w:p>
    <w:p w:rsidP="00B8478D" w:rsidR="00B8478D" w:rsidRDefault="00B8478D" w:rsidRPr="00B8478D">
      <w:pPr>
        <w:spacing w:line="276" w:lineRule="auto"/>
        <w:jc w:val="both"/>
        <w:rPr>
          <w:sz w:val="28"/>
        </w:rPr>
      </w:pPr>
    </w:p>
    <w:p w:rsidP="00B8478D" w:rsidR="00B8478D" w:rsidRDefault="00B8478D" w:rsidRPr="00B8478D">
      <w:pPr>
        <w:spacing w:line="276" w:lineRule="auto"/>
        <w:jc w:val="both"/>
        <w:rPr>
          <w:sz w:val="28"/>
        </w:rPr>
      </w:pPr>
    </w:p>
    <w:p w:rsidP="00B8478D" w:rsidR="00B8478D" w:rsidRDefault="00B8478D" w:rsidRPr="00B8478D">
      <w:pPr>
        <w:spacing w:line="276" w:lineRule="auto"/>
        <w:jc w:val="both"/>
        <w:rPr>
          <w:sz w:val="28"/>
        </w:rPr>
      </w:pPr>
    </w:p>
    <w:p w:rsidP="00B8478D" w:rsidR="00B8478D" w:rsidRDefault="00B8478D" w:rsidRPr="00B8478D">
      <w:pPr>
        <w:spacing w:line="276" w:lineRule="auto"/>
        <w:jc w:val="both"/>
        <w:rPr>
          <w:b/>
          <w:sz w:val="28"/>
        </w:rPr>
      </w:pPr>
      <w:r w:rsidRPr="00B8478D">
        <w:rPr>
          <w:b/>
          <w:sz w:val="28"/>
        </w:rPr>
        <w:t xml:space="preserve">Глава Комсомольского </w:t>
      </w:r>
    </w:p>
    <w:p w:rsidP="00B8478D" w:rsidR="00B8478D" w:rsidRDefault="00B8478D" w:rsidRPr="00B8478D">
      <w:pPr>
        <w:spacing w:line="276" w:lineRule="auto"/>
        <w:jc w:val="both"/>
        <w:rPr>
          <w:b/>
          <w:sz w:val="28"/>
        </w:rPr>
      </w:pPr>
      <w:r w:rsidRPr="00B8478D">
        <w:rPr>
          <w:b/>
          <w:sz w:val="28"/>
        </w:rPr>
        <w:t>муниципального района:                                               О.В.Бузулуцкая</w:t>
      </w: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rPr>
          <w:szCs w:val="18"/>
        </w:rPr>
      </w:pPr>
    </w:p>
    <w:p w:rsidP="00B8478D" w:rsidR="00B8478D" w:rsidRDefault="00B8478D" w:rsidRPr="00B8478D">
      <w:pPr>
        <w:spacing w:line="276" w:lineRule="auto"/>
        <w:ind w:left="23"/>
        <w:jc w:val="both"/>
        <w:rPr>
          <w:bCs/>
          <w:sz w:val="28"/>
        </w:rPr>
      </w:pPr>
    </w:p>
    <w:p w:rsidP="00B8478D" w:rsidR="00B8478D" w:rsidRDefault="00B8478D" w:rsidRPr="00B8478D">
      <w:pPr>
        <w:spacing w:line="276" w:lineRule="auto"/>
        <w:ind w:left="23"/>
        <w:jc w:val="both"/>
        <w:rPr>
          <w:bCs/>
          <w:sz w:val="28"/>
        </w:rPr>
      </w:pPr>
    </w:p>
    <w:p w:rsidP="00B8478D" w:rsidR="00B8478D" w:rsidRDefault="00B8478D" w:rsidRPr="00B8478D">
      <w:pPr>
        <w:spacing w:line="276" w:lineRule="auto"/>
        <w:ind w:left="23"/>
        <w:jc w:val="both"/>
        <w:rPr>
          <w:bCs/>
          <w:sz w:val="28"/>
        </w:rPr>
      </w:pPr>
    </w:p>
    <w:p w:rsidP="00B8478D" w:rsidR="00B8478D" w:rsidRDefault="00B8478D">
      <w:pPr>
        <w:spacing w:line="276" w:lineRule="auto"/>
        <w:ind w:left="23"/>
        <w:jc w:val="both"/>
        <w:rPr>
          <w:bCs/>
          <w:sz w:val="28"/>
        </w:rPr>
      </w:pPr>
    </w:p>
    <w:p w:rsidP="00B8478D" w:rsidR="00663F83" w:rsidRDefault="00663F83" w:rsidRPr="00B8478D">
      <w:pPr>
        <w:spacing w:line="276" w:lineRule="auto"/>
        <w:ind w:left="23"/>
        <w:jc w:val="both"/>
        <w:rPr>
          <w:bCs/>
          <w:sz w:val="28"/>
        </w:rPr>
      </w:pPr>
    </w:p>
    <w:p w:rsidP="00B8478D" w:rsidR="00B8478D" w:rsidRDefault="00B8478D" w:rsidRPr="00B8478D">
      <w:pPr>
        <w:spacing w:line="276" w:lineRule="auto"/>
        <w:ind w:left="23"/>
        <w:jc w:val="both"/>
        <w:rPr>
          <w:bCs/>
          <w:sz w:val="28"/>
        </w:rPr>
      </w:pPr>
    </w:p>
    <w:p w:rsidP="00B8478D" w:rsidR="00B8478D" w:rsidRDefault="00B8478D" w:rsidRPr="00B8478D">
      <w:pPr>
        <w:spacing w:line="276" w:lineRule="auto"/>
        <w:ind w:left="23"/>
        <w:jc w:val="both"/>
        <w:rPr>
          <w:bCs/>
          <w:sz w:val="28"/>
        </w:rPr>
      </w:pPr>
    </w:p>
    <w:p w:rsidP="00B8478D" w:rsidR="00B8478D" w:rsidRDefault="00B8478D" w:rsidRPr="00B8478D">
      <w:pPr>
        <w:spacing w:line="276" w:lineRule="auto"/>
        <w:ind w:left="23"/>
        <w:jc w:val="both"/>
        <w:rPr>
          <w:bCs/>
          <w:sz w:val="28"/>
        </w:rPr>
      </w:pPr>
    </w:p>
    <w:p w:rsidP="00B8478D" w:rsidR="00B8478D" w:rsidRDefault="00B8478D" w:rsidRPr="00B8478D">
      <w:pPr>
        <w:spacing w:line="276" w:lineRule="auto"/>
        <w:ind w:left="23"/>
        <w:jc w:val="both"/>
        <w:rPr>
          <w:bCs/>
          <w:sz w:val="28"/>
        </w:rPr>
      </w:pPr>
    </w:p>
    <w:p w:rsidP="00B8478D" w:rsidR="00B8478D" w:rsidRDefault="00B8478D" w:rsidRPr="00B8478D">
      <w:pPr>
        <w:ind w:left="23"/>
        <w:jc w:val="right"/>
        <w:rPr>
          <w:bCs/>
          <w:sz w:val="28"/>
        </w:rPr>
      </w:pPr>
      <w:r w:rsidRPr="00B8478D">
        <w:rPr>
          <w:bCs/>
          <w:sz w:val="28"/>
        </w:rPr>
        <w:lastRenderedPageBreak/>
        <w:t>Приложение</w:t>
      </w:r>
    </w:p>
    <w:p w:rsidP="00B8478D" w:rsidR="00B8478D" w:rsidRDefault="00B8478D" w:rsidRPr="00B8478D">
      <w:pPr>
        <w:widowControl w:val="0"/>
        <w:shd w:color="auto" w:fill="FFFFFF" w:val="clear"/>
        <w:autoSpaceDE w:val="0"/>
        <w:autoSpaceDN w:val="0"/>
        <w:adjustRightInd w:val="0"/>
        <w:jc w:val="right"/>
        <w:rPr>
          <w:bCs/>
          <w:sz w:val="28"/>
        </w:rPr>
      </w:pPr>
      <w:r w:rsidRPr="00B8478D">
        <w:rPr>
          <w:bCs/>
          <w:sz w:val="28"/>
        </w:rPr>
        <w:t xml:space="preserve">к постановлению Администрации </w:t>
      </w:r>
    </w:p>
    <w:p w:rsidP="00B8478D" w:rsidR="00B8478D" w:rsidRDefault="00B8478D" w:rsidRPr="00B8478D">
      <w:pPr>
        <w:widowControl w:val="0"/>
        <w:shd w:color="auto" w:fill="FFFFFF" w:val="clear"/>
        <w:autoSpaceDE w:val="0"/>
        <w:autoSpaceDN w:val="0"/>
        <w:adjustRightInd w:val="0"/>
        <w:jc w:val="right"/>
        <w:rPr>
          <w:bCs/>
          <w:sz w:val="28"/>
        </w:rPr>
      </w:pPr>
      <w:r w:rsidRPr="00B8478D">
        <w:rPr>
          <w:bCs/>
          <w:sz w:val="28"/>
        </w:rPr>
        <w:t>Комсомольского  муниципального района</w:t>
      </w:r>
    </w:p>
    <w:p w:rsidP="00B8478D" w:rsidR="00B8478D" w:rsidRDefault="00B8478D" w:rsidRPr="00B8478D">
      <w:pPr>
        <w:widowControl w:val="0"/>
        <w:shd w:color="auto" w:fill="FFFFFF" w:val="clear"/>
        <w:autoSpaceDE w:val="0"/>
        <w:autoSpaceDN w:val="0"/>
        <w:adjustRightInd w:val="0"/>
        <w:jc w:val="right"/>
        <w:rPr>
          <w:bCs/>
          <w:sz w:val="28"/>
        </w:rPr>
      </w:pPr>
      <w:r w:rsidRPr="00B8478D">
        <w:rPr>
          <w:bCs/>
          <w:sz w:val="28"/>
          <w:u w:val="single"/>
        </w:rPr>
        <w:t xml:space="preserve">от    2023      </w:t>
      </w:r>
      <w:r w:rsidRPr="00B8478D">
        <w:rPr>
          <w:bCs/>
          <w:sz w:val="28"/>
        </w:rPr>
        <w:t xml:space="preserve"> № ___</w:t>
      </w:r>
    </w:p>
    <w:p w:rsidP="00B8478D" w:rsidR="00B8478D" w:rsidRDefault="00B8478D" w:rsidRPr="00B8478D">
      <w:pPr>
        <w:autoSpaceDE w:val="0"/>
        <w:autoSpaceDN w:val="0"/>
        <w:adjustRightInd w:val="0"/>
        <w:ind w:firstLine="5529"/>
        <w:jc w:val="center"/>
        <w:outlineLvl w:val="0"/>
        <w:rPr>
          <w:sz w:val="28"/>
        </w:rPr>
      </w:pPr>
    </w:p>
    <w:p w:rsidP="00B8478D" w:rsidR="00B8478D" w:rsidRDefault="00B8478D" w:rsidRPr="00B8478D">
      <w:pPr>
        <w:pStyle w:val="13"/>
        <w:jc w:val="center"/>
        <w:rPr>
          <w:rFonts w:ascii="Times New Roman" w:cs="Times New Roman" w:hAnsi="Times New Roman"/>
          <w:b/>
          <w:sz w:val="28"/>
          <w:szCs w:val="24"/>
        </w:rPr>
      </w:pPr>
      <w:r w:rsidRPr="00B8478D">
        <w:rPr>
          <w:rFonts w:ascii="Times New Roman" w:cs="Times New Roman" w:hAnsi="Times New Roman"/>
          <w:b/>
          <w:sz w:val="28"/>
          <w:szCs w:val="24"/>
        </w:rPr>
        <w:t>СОСТАВ</w:t>
      </w:r>
    </w:p>
    <w:p w:rsidP="00B8478D" w:rsidR="00B8478D" w:rsidRDefault="00B8478D" w:rsidRPr="00B8478D">
      <w:pPr>
        <w:pStyle w:val="13"/>
        <w:jc w:val="center"/>
        <w:rPr>
          <w:rFonts w:ascii="Times New Roman" w:cs="Times New Roman" w:hAnsi="Times New Roman"/>
          <w:b/>
          <w:sz w:val="28"/>
          <w:szCs w:val="24"/>
        </w:rPr>
      </w:pPr>
      <w:r w:rsidRPr="00B8478D">
        <w:rPr>
          <w:rFonts w:ascii="Times New Roman" w:cs="Times New Roman" w:hAnsi="Times New Roman"/>
          <w:b/>
          <w:sz w:val="28"/>
          <w:szCs w:val="24"/>
        </w:rPr>
        <w:t>комиссии по определению местоположения границ земельного участка, на котором расположены объекты недвижимого имущества, на которые возникли права граждан и юридических лиц, в целях его перевода из земель лесного фонда в земли населенных пунктов в рамках подготовки проекта внесения изменений в генеральный план Марковского сельского поселения Комсомольского муниципального района</w:t>
      </w:r>
    </w:p>
    <w:p w:rsidP="00B8478D" w:rsidR="00B8478D" w:rsidRDefault="00B8478D" w:rsidRPr="00B8478D">
      <w:pPr>
        <w:pStyle w:val="13"/>
        <w:jc w:val="center"/>
        <w:rPr>
          <w:rFonts w:ascii="Times New Roman" w:cs="Times New Roman" w:hAnsi="Times New Roman"/>
          <w:b/>
          <w:sz w:val="28"/>
          <w:szCs w:val="24"/>
        </w:rPr>
      </w:pPr>
    </w:p>
    <w:tbl>
      <w:tblPr>
        <w:tblW w:type="dxa" w:w="9606"/>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0" w:val="00A0"/>
      </w:tblPr>
      <w:tblGrid>
        <w:gridCol w:w="3652"/>
        <w:gridCol w:w="5954"/>
      </w:tblGrid>
      <w:tr w:rsidR="00B8478D" w:rsidRPr="00B8478D" w:rsidTr="00B8478D">
        <w:tc>
          <w:tcPr>
            <w:tcW w:type="dxa" w:w="365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pStyle w:val="13"/>
              <w:rPr>
                <w:rFonts w:ascii="Times New Roman" w:cs="Times New Roman" w:hAnsi="Times New Roman"/>
                <w:b/>
                <w:sz w:val="28"/>
                <w:szCs w:val="24"/>
              </w:rPr>
            </w:pPr>
            <w:r w:rsidRPr="00B8478D">
              <w:rPr>
                <w:rFonts w:ascii="Times New Roman" w:cs="Times New Roman" w:hAnsi="Times New Roman"/>
                <w:b/>
                <w:sz w:val="28"/>
                <w:szCs w:val="24"/>
              </w:rPr>
              <w:t>Председатель комиссии:</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
                <w:sz w:val="28"/>
                <w:szCs w:val="24"/>
              </w:rPr>
            </w:pPr>
          </w:p>
        </w:tc>
      </w:tr>
      <w:tr w:rsidR="00B8478D" w:rsidRPr="00B8478D" w:rsidTr="00B8478D">
        <w:tc>
          <w:tcPr>
            <w:tcW w:type="dxa" w:w="365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pStyle w:val="13"/>
              <w:rPr>
                <w:rFonts w:ascii="Times New Roman" w:cs="Times New Roman" w:hAnsi="Times New Roman"/>
                <w:sz w:val="28"/>
                <w:szCs w:val="24"/>
              </w:rPr>
            </w:pPr>
            <w:r w:rsidRPr="00B8478D">
              <w:rPr>
                <w:rFonts w:ascii="Times New Roman" w:cs="Times New Roman" w:hAnsi="Times New Roman"/>
                <w:sz w:val="28"/>
                <w:szCs w:val="24"/>
              </w:rPr>
              <w:t>Кротова Наталия Вадиславовна</w:t>
            </w:r>
          </w:p>
        </w:tc>
        <w:tc>
          <w:tcPr>
            <w:tcW w:type="dxa" w:w="5954"/>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pStyle w:val="13"/>
              <w:rPr>
                <w:rFonts w:ascii="Times New Roman" w:cs="Times New Roman" w:hAnsi="Times New Roman"/>
                <w:sz w:val="28"/>
                <w:szCs w:val="24"/>
              </w:rPr>
            </w:pPr>
            <w:r w:rsidRPr="00B8478D">
              <w:rPr>
                <w:rFonts w:ascii="Times New Roman" w:cs="Times New Roman" w:hAnsi="Times New Roman"/>
                <w:sz w:val="28"/>
                <w:szCs w:val="24"/>
              </w:rPr>
              <w:t>З</w:t>
            </w:r>
            <w:r w:rsidRPr="00B8478D">
              <w:rPr>
                <w:rFonts w:ascii="Times New Roman" w:cs="Times New Roman" w:hAnsi="Times New Roman"/>
                <w:sz w:val="28"/>
              </w:rPr>
              <w:t xml:space="preserve">аместитель главы Администрации Комсомольского муниципального района, начальник Управления земельно-имущественных отношений </w:t>
            </w:r>
          </w:p>
        </w:tc>
      </w:tr>
      <w:tr w:rsidR="00B8478D" w:rsidRPr="00B8478D" w:rsidTr="00B8478D">
        <w:tc>
          <w:tcPr>
            <w:tcW w:type="dxa" w:w="365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pStyle w:val="13"/>
              <w:rPr>
                <w:rFonts w:ascii="Times New Roman" w:cs="Times New Roman" w:hAnsi="Times New Roman"/>
                <w:b/>
                <w:sz w:val="28"/>
                <w:szCs w:val="24"/>
              </w:rPr>
            </w:pPr>
            <w:r w:rsidRPr="00B8478D">
              <w:rPr>
                <w:rFonts w:ascii="Times New Roman" w:cs="Times New Roman" w:hAnsi="Times New Roman"/>
                <w:b/>
                <w:sz w:val="28"/>
                <w:szCs w:val="24"/>
              </w:rPr>
              <w:t>Секретарь комиссии:</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
                <w:sz w:val="28"/>
                <w:szCs w:val="24"/>
              </w:rPr>
            </w:pPr>
          </w:p>
        </w:tc>
      </w:tr>
      <w:tr w:rsidR="00B8478D" w:rsidRPr="00B8478D" w:rsidTr="00B8478D">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sz w:val="28"/>
                <w:szCs w:val="24"/>
              </w:rPr>
            </w:pPr>
            <w:r w:rsidRPr="00B8478D">
              <w:rPr>
                <w:rFonts w:ascii="Times New Roman" w:cs="Times New Roman" w:hAnsi="Times New Roman"/>
                <w:sz w:val="28"/>
                <w:szCs w:val="24"/>
              </w:rPr>
              <w:t>Коковин Михаил Владимирович</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sz w:val="28"/>
                <w:szCs w:val="24"/>
              </w:rPr>
            </w:pPr>
            <w:r w:rsidRPr="00B8478D">
              <w:rPr>
                <w:rFonts w:ascii="Times New Roman" w:cs="Times New Roman" w:hAnsi="Times New Roman"/>
                <w:sz w:val="28"/>
                <w:szCs w:val="24"/>
              </w:rPr>
              <w:t>консультант отдела строительства и архитектуры Управления земельно-имущественных отношений  Администрации Комсомольского    муниципального района</w:t>
            </w:r>
          </w:p>
        </w:tc>
      </w:tr>
      <w:tr w:rsidR="00B8478D" w:rsidRPr="00B8478D" w:rsidTr="00B8478D">
        <w:tc>
          <w:tcPr>
            <w:tcW w:type="dxa" w:w="3652"/>
            <w:tcBorders>
              <w:top w:color="auto" w:space="0" w:sz="4" w:val="single"/>
              <w:left w:color="auto" w:space="0" w:sz="4" w:val="single"/>
              <w:bottom w:color="auto" w:space="0" w:sz="4" w:val="single"/>
              <w:right w:color="auto" w:space="0" w:sz="4" w:val="single"/>
            </w:tcBorders>
            <w:hideMark/>
          </w:tcPr>
          <w:p w:rsidP="00B8478D" w:rsidR="00B8478D" w:rsidRDefault="00B8478D" w:rsidRPr="00B8478D">
            <w:pPr>
              <w:pStyle w:val="13"/>
              <w:rPr>
                <w:rFonts w:ascii="Times New Roman" w:cs="Times New Roman" w:hAnsi="Times New Roman"/>
                <w:b/>
                <w:sz w:val="28"/>
                <w:szCs w:val="24"/>
              </w:rPr>
            </w:pPr>
            <w:r w:rsidRPr="00B8478D">
              <w:rPr>
                <w:rFonts w:ascii="Times New Roman" w:cs="Times New Roman" w:hAnsi="Times New Roman"/>
                <w:b/>
                <w:sz w:val="28"/>
                <w:szCs w:val="24"/>
              </w:rPr>
              <w:t>Члены комиссии:</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
                <w:sz w:val="28"/>
                <w:szCs w:val="24"/>
              </w:rPr>
            </w:pPr>
          </w:p>
        </w:tc>
      </w:tr>
      <w:tr w:rsidR="00B8478D" w:rsidRPr="00B8478D" w:rsidTr="00B8478D">
        <w:trPr>
          <w:trHeight w:val="608"/>
        </w:trPr>
        <w:tc>
          <w:tcPr>
            <w:tcW w:type="dxa" w:w="3652"/>
            <w:tcBorders>
              <w:top w:color="auto" w:space="0" w:sz="4" w:val="single"/>
              <w:left w:color="auto" w:space="0" w:sz="4" w:val="single"/>
              <w:right w:color="auto" w:space="0" w:sz="4" w:val="single"/>
            </w:tcBorders>
          </w:tcPr>
          <w:p w:rsidP="00B8478D" w:rsidR="00B8478D" w:rsidRDefault="00B8478D" w:rsidRPr="00B8478D">
            <w:pPr>
              <w:pStyle w:val="13"/>
              <w:rPr>
                <w:rFonts w:ascii="Times New Roman" w:cs="Times New Roman" w:hAnsi="Times New Roman"/>
                <w:sz w:val="28"/>
                <w:szCs w:val="24"/>
              </w:rPr>
            </w:pPr>
            <w:r w:rsidRPr="00B8478D">
              <w:rPr>
                <w:rFonts w:ascii="Times New Roman" w:cs="Times New Roman" w:hAnsi="Times New Roman"/>
                <w:sz w:val="28"/>
                <w:szCs w:val="24"/>
              </w:rPr>
              <w:t>по согласованию</w:t>
            </w:r>
          </w:p>
        </w:tc>
        <w:tc>
          <w:tcPr>
            <w:tcW w:type="dxa" w:w="5954"/>
            <w:tcBorders>
              <w:top w:color="auto" w:space="0" w:sz="4" w:val="single"/>
              <w:left w:color="auto" w:space="0" w:sz="4" w:val="single"/>
              <w:right w:color="auto" w:space="0" w:sz="4" w:val="single"/>
            </w:tcBorders>
            <w:hideMark/>
          </w:tcPr>
          <w:p w:rsidP="00B8478D" w:rsidR="00B8478D" w:rsidRDefault="00B8478D" w:rsidRPr="00B8478D">
            <w:pPr>
              <w:pStyle w:val="13"/>
              <w:rPr>
                <w:rFonts w:ascii="Times New Roman" w:cs="Times New Roman" w:hAnsi="Times New Roman"/>
                <w:sz w:val="28"/>
                <w:szCs w:val="24"/>
                <w:highlight w:val="yellow"/>
              </w:rPr>
            </w:pPr>
            <w:r w:rsidRPr="00B8478D">
              <w:rPr>
                <w:rStyle w:val="extended-textshort"/>
                <w:rFonts w:ascii="Times New Roman" w:cs="Times New Roman" w:hAnsi="Times New Roman"/>
                <w:bCs/>
                <w:sz w:val="28"/>
                <w:szCs w:val="24"/>
              </w:rPr>
              <w:t>Представитель Департамента строительства и архитектуры Ивановской области</w:t>
            </w:r>
          </w:p>
        </w:tc>
      </w:tr>
      <w:tr w:rsidR="00B8478D" w:rsidRPr="00B8478D" w:rsidTr="00B8478D">
        <w:trPr>
          <w:trHeight w:val="597"/>
        </w:trPr>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rPr>
                <w:sz w:val="28"/>
              </w:rPr>
              <w:t>по согласованию</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Style w:val="extended-textshort"/>
                <w:rFonts w:ascii="Times New Roman" w:cs="Times New Roman" w:hAnsi="Times New Roman"/>
                <w:bCs/>
                <w:sz w:val="28"/>
                <w:szCs w:val="24"/>
              </w:rPr>
            </w:pPr>
            <w:r w:rsidRPr="00B8478D">
              <w:rPr>
                <w:rFonts w:ascii="Times New Roman" w:cs="Times New Roman" w:hAnsi="Times New Roman"/>
                <w:sz w:val="28"/>
                <w:szCs w:val="24"/>
              </w:rPr>
              <w:t>Представитель Управления Росреестра по Ивановской области</w:t>
            </w:r>
          </w:p>
        </w:tc>
      </w:tr>
      <w:tr w:rsidR="00B8478D" w:rsidRPr="00B8478D" w:rsidTr="00B8478D">
        <w:trPr>
          <w:trHeight w:val="366"/>
        </w:trPr>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rPr>
                <w:sz w:val="28"/>
              </w:rPr>
              <w:t>по согласованию</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Cs/>
                <w:sz w:val="28"/>
                <w:szCs w:val="24"/>
              </w:rPr>
            </w:pPr>
            <w:r w:rsidRPr="00B8478D">
              <w:rPr>
                <w:rFonts w:ascii="Times New Roman" w:cs="Times New Roman" w:hAnsi="Times New Roman"/>
                <w:bCs/>
                <w:sz w:val="28"/>
                <w:szCs w:val="24"/>
              </w:rPr>
              <w:t xml:space="preserve">Представитель Общественной палаты Ивановской области </w:t>
            </w:r>
          </w:p>
        </w:tc>
      </w:tr>
      <w:tr w:rsidR="00B8478D" w:rsidRPr="00B8478D" w:rsidTr="00B8478D">
        <w:trPr>
          <w:trHeight w:val="366"/>
        </w:trPr>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rPr>
                <w:sz w:val="28"/>
              </w:rPr>
              <w:t>по согласованию</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Cs/>
                <w:sz w:val="28"/>
                <w:szCs w:val="24"/>
              </w:rPr>
            </w:pPr>
            <w:r w:rsidRPr="00B8478D">
              <w:rPr>
                <w:rFonts w:ascii="Times New Roman" w:cs="Times New Roman" w:hAnsi="Times New Roman"/>
                <w:bCs/>
                <w:sz w:val="28"/>
                <w:szCs w:val="24"/>
              </w:rPr>
              <w:t>Представитель  Департамента  лесного хозяйства по ЦФО  Рослесхоз.</w:t>
            </w:r>
          </w:p>
        </w:tc>
      </w:tr>
      <w:tr w:rsidR="00B8478D" w:rsidRPr="00B8478D" w:rsidTr="00B8478D">
        <w:trPr>
          <w:trHeight w:val="365"/>
        </w:trPr>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rPr>
                <w:sz w:val="28"/>
              </w:rPr>
              <w:t>Герасимова Любовь Александровна</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Cs/>
                <w:sz w:val="28"/>
                <w:szCs w:val="24"/>
              </w:rPr>
            </w:pPr>
            <w:r w:rsidRPr="00B8478D">
              <w:rPr>
                <w:rFonts w:ascii="Times New Roman" w:cs="Times New Roman" w:hAnsi="Times New Roman"/>
                <w:bCs/>
                <w:sz w:val="28"/>
                <w:szCs w:val="24"/>
              </w:rPr>
              <w:t>Начальник отдела земельных отношений</w:t>
            </w:r>
            <w:r w:rsidRPr="00B8478D">
              <w:rPr>
                <w:rFonts w:ascii="Times New Roman" w:cs="Times New Roman" w:hAnsi="Times New Roman"/>
                <w:sz w:val="28"/>
              </w:rPr>
              <w:t>Управления земельно-имущественных отношений А</w:t>
            </w:r>
            <w:r w:rsidRPr="00B8478D">
              <w:rPr>
                <w:rFonts w:ascii="Times New Roman" w:cs="Times New Roman" w:hAnsi="Times New Roman"/>
                <w:sz w:val="28"/>
                <w:szCs w:val="24"/>
              </w:rPr>
              <w:t>дминистрации Комсомольского муниципального района Ивановской области</w:t>
            </w:r>
          </w:p>
        </w:tc>
      </w:tr>
      <w:tr w:rsidR="00B8478D" w:rsidRPr="00B8478D" w:rsidTr="00B8478D">
        <w:trPr>
          <w:trHeight w:val="520"/>
        </w:trPr>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r w:rsidRPr="00B8478D">
              <w:rPr>
                <w:sz w:val="28"/>
              </w:rPr>
              <w:t>Сорокина Светлана Николаевна</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Cs/>
                <w:sz w:val="28"/>
                <w:szCs w:val="24"/>
              </w:rPr>
            </w:pPr>
            <w:r w:rsidRPr="00B8478D">
              <w:rPr>
                <w:rFonts w:ascii="Times New Roman" w:cs="Times New Roman" w:hAnsi="Times New Roman"/>
                <w:bCs/>
                <w:sz w:val="28"/>
                <w:szCs w:val="24"/>
              </w:rPr>
              <w:t>Глава Марковского сельского поселения Комсомольского муниципального района Ивановской области</w:t>
            </w:r>
          </w:p>
        </w:tc>
      </w:tr>
      <w:tr w:rsidR="00B8478D" w:rsidRPr="00B8478D" w:rsidTr="00B8478D">
        <w:trPr>
          <w:trHeight w:val="520"/>
        </w:trPr>
        <w:tc>
          <w:tcPr>
            <w:tcW w:type="dxa" w:w="3652"/>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sz w:val="28"/>
                <w:szCs w:val="24"/>
              </w:rPr>
            </w:pPr>
            <w:r w:rsidRPr="00B8478D">
              <w:rPr>
                <w:rFonts w:ascii="Times New Roman" w:cs="Times New Roman" w:hAnsi="Times New Roman"/>
                <w:sz w:val="28"/>
                <w:szCs w:val="24"/>
              </w:rPr>
              <w:t>по согласованию</w:t>
            </w:r>
          </w:p>
        </w:tc>
        <w:tc>
          <w:tcPr>
            <w:tcW w:type="dxa" w:w="5954"/>
            <w:tcBorders>
              <w:top w:color="auto" w:space="0" w:sz="4" w:val="single"/>
              <w:left w:color="auto" w:space="0" w:sz="4" w:val="single"/>
              <w:bottom w:color="auto" w:space="0" w:sz="4" w:val="single"/>
              <w:right w:color="auto" w:space="0" w:sz="4" w:val="single"/>
            </w:tcBorders>
          </w:tcPr>
          <w:p w:rsidP="00B8478D" w:rsidR="00B8478D" w:rsidRDefault="00B8478D" w:rsidRPr="00B8478D">
            <w:pPr>
              <w:pStyle w:val="13"/>
              <w:rPr>
                <w:rFonts w:ascii="Times New Roman" w:cs="Times New Roman" w:hAnsi="Times New Roman"/>
                <w:bCs/>
                <w:sz w:val="28"/>
                <w:szCs w:val="24"/>
              </w:rPr>
            </w:pPr>
            <w:r w:rsidRPr="00B8478D">
              <w:rPr>
                <w:rFonts w:ascii="Times New Roman" w:cs="Times New Roman" w:hAnsi="Times New Roman"/>
                <w:bCs/>
                <w:sz w:val="28"/>
                <w:szCs w:val="24"/>
              </w:rPr>
              <w:t>Представитель  проектной организации</w:t>
            </w:r>
          </w:p>
        </w:tc>
      </w:tr>
    </w:tbl>
    <w:p w:rsidP="00B8478D" w:rsidR="00B8478D" w:rsidRDefault="00B8478D" w:rsidRPr="00B8478D">
      <w:pPr>
        <w:autoSpaceDE w:val="0"/>
        <w:autoSpaceDN w:val="0"/>
        <w:adjustRightInd w:val="0"/>
        <w:jc w:val="center"/>
        <w:rPr>
          <w:sz w:val="28"/>
        </w:rPr>
      </w:pPr>
    </w:p>
    <w:p w:rsidP="00BE1178" w:rsidR="00C65F2A" w:rsidRDefault="00C65F2A" w:rsidRPr="00B8478D">
      <w:pPr>
        <w:jc w:val="center"/>
        <w:rPr>
          <w:sz w:val="24"/>
          <w:szCs w:val="24"/>
        </w:rPr>
      </w:pPr>
    </w:p>
    <w:p w:rsidP="00BE1178" w:rsidR="00C65F2A" w:rsidRDefault="00C65F2A" w:rsidRPr="00B8478D">
      <w:pPr>
        <w:jc w:val="center"/>
        <w:rPr>
          <w:sz w:val="24"/>
          <w:szCs w:val="24"/>
        </w:rPr>
      </w:pPr>
    </w:p>
    <w:p w:rsidP="00170890" w:rsidR="00663F83" w:rsidRDefault="00663F83">
      <w:pPr>
        <w:widowControl w:val="0"/>
        <w:jc w:val="center"/>
        <w:rPr>
          <w:b/>
          <w:color w:val="auto"/>
        </w:rPr>
      </w:pPr>
    </w:p>
    <w:p w:rsidP="00170890" w:rsidR="00170890" w:rsidRDefault="00170890" w:rsidRPr="00B8478D">
      <w:pPr>
        <w:widowControl w:val="0"/>
        <w:jc w:val="center"/>
        <w:rPr>
          <w:b/>
          <w:color w:val="auto"/>
        </w:rPr>
      </w:pPr>
      <w:r w:rsidRPr="00B8478D">
        <w:rPr>
          <w:b/>
          <w:color w:val="auto"/>
        </w:rPr>
        <w:lastRenderedPageBreak/>
        <w:t>Ответственный за выпуск -</w:t>
      </w:r>
    </w:p>
    <w:p w:rsidP="00170890" w:rsidR="00170890" w:rsidRDefault="00170890" w:rsidRPr="00B8478D">
      <w:pPr>
        <w:widowControl w:val="0"/>
        <w:jc w:val="center"/>
        <w:rPr>
          <w:b/>
          <w:color w:val="auto"/>
        </w:rPr>
      </w:pPr>
      <w:r w:rsidRPr="00B8478D">
        <w:rPr>
          <w:b/>
          <w:color w:val="auto"/>
        </w:rPr>
        <w:t>заместитель Главы Администрации, руководителя аппарата</w:t>
      </w:r>
    </w:p>
    <w:p w:rsidP="00170890" w:rsidR="00170890" w:rsidRDefault="00170890" w:rsidRPr="00B8478D">
      <w:pPr>
        <w:widowControl w:val="0"/>
        <w:jc w:val="center"/>
        <w:rPr>
          <w:b/>
          <w:color w:val="auto"/>
        </w:rPr>
      </w:pPr>
      <w:r w:rsidRPr="00B8478D">
        <w:rPr>
          <w:b/>
          <w:color w:val="auto"/>
        </w:rPr>
        <w:t>Шарыгина  И.А.</w:t>
      </w:r>
    </w:p>
    <w:p w:rsidP="00170890" w:rsidR="00170890" w:rsidRDefault="00170890" w:rsidRPr="00B8478D">
      <w:pPr>
        <w:widowControl w:val="0"/>
        <w:jc w:val="center"/>
        <w:rPr>
          <w:b/>
          <w:color w:val="auto"/>
        </w:rPr>
      </w:pPr>
      <w:r w:rsidRPr="00B8478D">
        <w:rPr>
          <w:b/>
          <w:color w:val="auto"/>
        </w:rPr>
        <w:t> </w:t>
      </w:r>
    </w:p>
    <w:p w:rsidP="00170890" w:rsidR="00170890" w:rsidRDefault="00170890" w:rsidRPr="00B8478D">
      <w:pPr>
        <w:widowControl w:val="0"/>
        <w:jc w:val="center"/>
        <w:rPr>
          <w:b/>
          <w:color w:val="auto"/>
        </w:rPr>
      </w:pPr>
      <w:r w:rsidRPr="00B8478D">
        <w:rPr>
          <w:b/>
          <w:color w:val="auto"/>
        </w:rPr>
        <w:t> </w:t>
      </w:r>
    </w:p>
    <w:p w:rsidP="00170890" w:rsidR="00170890" w:rsidRDefault="00170890" w:rsidRPr="00B8478D">
      <w:pPr>
        <w:widowControl w:val="0"/>
        <w:jc w:val="center"/>
        <w:rPr>
          <w:b/>
          <w:color w:val="auto"/>
        </w:rPr>
      </w:pPr>
      <w:r w:rsidRPr="00B8478D">
        <w:rPr>
          <w:b/>
          <w:color w:val="auto"/>
        </w:rPr>
        <w:t>Тираж 50 экз. Распространяется бесплатно.</w:t>
      </w:r>
    </w:p>
    <w:p w:rsidP="00170890" w:rsidR="00170890" w:rsidRDefault="00170890" w:rsidRPr="00B8478D">
      <w:pPr>
        <w:widowControl w:val="0"/>
        <w:jc w:val="center"/>
        <w:rPr>
          <w:b/>
          <w:color w:val="auto"/>
        </w:rPr>
      </w:pPr>
      <w:r w:rsidRPr="00B8478D">
        <w:rPr>
          <w:b/>
          <w:color w:val="auto"/>
        </w:rPr>
        <w:t> </w:t>
      </w:r>
    </w:p>
    <w:p w:rsidP="00170890" w:rsidR="00170890" w:rsidRDefault="00170890" w:rsidRPr="00B8478D">
      <w:pPr>
        <w:widowControl w:val="0"/>
        <w:jc w:val="center"/>
        <w:rPr>
          <w:b/>
          <w:color w:val="auto"/>
        </w:rPr>
      </w:pPr>
      <w:r w:rsidRPr="00B8478D">
        <w:rPr>
          <w:b/>
          <w:color w:val="auto"/>
        </w:rPr>
        <w:t xml:space="preserve">Администрация </w:t>
      </w:r>
    </w:p>
    <w:p w:rsidP="00170890" w:rsidR="00170890" w:rsidRDefault="00170890" w:rsidRPr="00B8478D">
      <w:pPr>
        <w:widowControl w:val="0"/>
        <w:jc w:val="center"/>
        <w:rPr>
          <w:b/>
          <w:color w:val="auto"/>
        </w:rPr>
      </w:pPr>
      <w:r w:rsidRPr="00B8478D">
        <w:rPr>
          <w:b/>
          <w:color w:val="auto"/>
        </w:rPr>
        <w:t>Комсомольского муниципального района</w:t>
      </w:r>
    </w:p>
    <w:p w:rsidP="00170890" w:rsidR="00170890" w:rsidRDefault="00170890" w:rsidRPr="00B8478D">
      <w:pPr>
        <w:widowControl w:val="0"/>
        <w:jc w:val="center"/>
        <w:rPr>
          <w:b/>
          <w:color w:val="auto"/>
        </w:rPr>
      </w:pPr>
      <w:r w:rsidRPr="00B8478D">
        <w:rPr>
          <w:b/>
          <w:color w:val="auto"/>
        </w:rPr>
        <w:t>Ивановской области</w:t>
      </w:r>
    </w:p>
    <w:p w:rsidP="00170890" w:rsidR="00170890" w:rsidRDefault="00170890" w:rsidRPr="00B8478D">
      <w:pPr>
        <w:widowControl w:val="0"/>
        <w:jc w:val="center"/>
        <w:rPr>
          <w:b/>
          <w:color w:val="auto"/>
        </w:rPr>
      </w:pPr>
      <w:r w:rsidRPr="00B8478D">
        <w:rPr>
          <w:b/>
          <w:color w:val="auto"/>
        </w:rPr>
        <w:t> </w:t>
      </w:r>
    </w:p>
    <w:p w:rsidP="00170890" w:rsidR="00170890" w:rsidRDefault="00170890" w:rsidRPr="00B8478D">
      <w:pPr>
        <w:widowControl w:val="0"/>
        <w:jc w:val="center"/>
        <w:rPr>
          <w:b/>
          <w:color w:val="auto"/>
        </w:rPr>
      </w:pPr>
      <w:r w:rsidRPr="00B8478D">
        <w:rPr>
          <w:b/>
          <w:color w:val="auto"/>
        </w:rPr>
        <w:t>Индекс: 155150</w:t>
      </w:r>
    </w:p>
    <w:p w:rsidP="00170890" w:rsidR="00170890" w:rsidRDefault="00170890" w:rsidRPr="00B8478D">
      <w:pPr>
        <w:widowControl w:val="0"/>
        <w:jc w:val="center"/>
        <w:rPr>
          <w:b/>
          <w:color w:val="auto"/>
        </w:rPr>
      </w:pPr>
      <w:r w:rsidRPr="00B8478D">
        <w:rPr>
          <w:b/>
          <w:color w:val="auto"/>
        </w:rPr>
        <w:t>Ивановская область,</w:t>
      </w:r>
    </w:p>
    <w:p w:rsidP="00170890" w:rsidR="00170890" w:rsidRDefault="00170890" w:rsidRPr="00B8478D">
      <w:pPr>
        <w:widowControl w:val="0"/>
        <w:jc w:val="center"/>
        <w:rPr>
          <w:b/>
          <w:color w:val="auto"/>
        </w:rPr>
      </w:pPr>
      <w:r w:rsidRPr="00B8478D">
        <w:rPr>
          <w:b/>
          <w:color w:val="auto"/>
        </w:rPr>
        <w:t>г.Комсомольск,</w:t>
      </w:r>
    </w:p>
    <w:p w:rsidP="00170890" w:rsidR="00170890" w:rsidRDefault="00170890" w:rsidRPr="00B8478D">
      <w:pPr>
        <w:widowControl w:val="0"/>
        <w:jc w:val="center"/>
        <w:rPr>
          <w:b/>
          <w:color w:val="auto"/>
        </w:rPr>
      </w:pPr>
      <w:r w:rsidRPr="00B8478D">
        <w:rPr>
          <w:b/>
          <w:color w:val="auto"/>
        </w:rPr>
        <w:t>ул.50 лет ВЛКСМ, д.2</w:t>
      </w:r>
    </w:p>
    <w:p w:rsidP="00170890" w:rsidR="00170890" w:rsidRDefault="00170890" w:rsidRPr="00B8478D">
      <w:pPr>
        <w:widowControl w:val="0"/>
        <w:jc w:val="center"/>
        <w:rPr>
          <w:b/>
          <w:color w:val="auto"/>
        </w:rPr>
      </w:pPr>
      <w:r w:rsidRPr="00B8478D">
        <w:rPr>
          <w:b/>
          <w:color w:val="auto"/>
        </w:rPr>
        <w:t xml:space="preserve">Тел.: 8 (49352) </w:t>
      </w:r>
      <w:r w:rsidR="002A4149" w:rsidRPr="00B8478D">
        <w:rPr>
          <w:b/>
          <w:color w:val="auto"/>
        </w:rPr>
        <w:t>4</w:t>
      </w:r>
      <w:r w:rsidRPr="00B8478D">
        <w:rPr>
          <w:b/>
          <w:color w:val="auto"/>
        </w:rPr>
        <w:t>-11-78</w:t>
      </w:r>
    </w:p>
    <w:p w:rsidP="004B5C47" w:rsidR="001D2250" w:rsidRDefault="00170890" w:rsidRPr="00B8478D">
      <w:pPr>
        <w:widowControl w:val="0"/>
        <w:jc w:val="center"/>
        <w:rPr>
          <w:color w:val="auto"/>
          <w:lang w:val="en-US"/>
        </w:rPr>
      </w:pPr>
      <w:r w:rsidRPr="00B8478D">
        <w:rPr>
          <w:b/>
          <w:color w:val="auto"/>
          <w:lang w:val="en-US"/>
        </w:rPr>
        <w:t>E-mail: admin.komsomolsk@mail.ru</w:t>
      </w:r>
    </w:p>
    <w:sectPr w:rsidR="001D2250" w:rsidRPr="00B8478D" w:rsidSect="00023416">
      <w:headerReference r:id="rId76" w:type="default"/>
      <w:footerReference r:id="rId77" w:type="default"/>
      <w:footerReference r:id="rId78" w:type="first"/>
      <w:pgSz w:h="16838" w:w="11906"/>
      <w:pgMar w:bottom="284" w:footer="709" w:gutter="0" w:header="709" w:left="851" w:right="1134" w:top="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E09" w:rsidRDefault="00836E09" w:rsidP="00C66F05">
      <w:r>
        <w:separator/>
      </w:r>
    </w:p>
  </w:endnote>
  <w:endnote w:type="continuationSeparator" w:id="0">
    <w:p w:rsidR="00836E09" w:rsidRDefault="00836E09"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B8478D" w:rsidRDefault="00836E09">
        <w:pPr>
          <w:pStyle w:val="ac"/>
        </w:pPr>
        <w:r>
          <w:fldChar w:fldCharType="begin"/>
        </w:r>
        <w:r>
          <w:instrText xml:space="preserve"> PAGE   \* MERGEFORMAT </w:instrText>
        </w:r>
        <w:r>
          <w:fldChar w:fldCharType="separate"/>
        </w:r>
        <w:r w:rsidR="00996029">
          <w:rPr>
            <w:noProof/>
          </w:rPr>
          <w:t>2</w:t>
        </w:r>
        <w:r>
          <w:rPr>
            <w:noProof/>
          </w:rPr>
          <w:fldChar w:fldCharType="end"/>
        </w:r>
      </w:p>
    </w:sdtContent>
  </w:sdt>
  <w:p w:rsidR="00B8478D" w:rsidRDefault="00B8478D">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78D" w:rsidRDefault="00836E09">
    <w:pPr>
      <w:pStyle w:val="ac"/>
      <w:jc w:val="right"/>
    </w:pPr>
    <w:r>
      <w:fldChar w:fldCharType="begin"/>
    </w:r>
    <w:r>
      <w:instrText xml:space="preserve"> PAGE   \* MERGEFORMAT </w:instrText>
    </w:r>
    <w:r>
      <w:fldChar w:fldCharType="separate"/>
    </w:r>
    <w:r w:rsidR="00996029">
      <w:rPr>
        <w:noProof/>
      </w:rPr>
      <w:t>22</w:t>
    </w:r>
    <w:r>
      <w:rPr>
        <w:noProof/>
      </w:rPr>
      <w:fldChar w:fldCharType="end"/>
    </w:r>
  </w:p>
  <w:p w:rsidR="00B8478D" w:rsidRDefault="00B8478D">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78D" w:rsidRDefault="00836E09">
    <w:pPr>
      <w:pStyle w:val="ac"/>
      <w:jc w:val="right"/>
    </w:pPr>
    <w:r>
      <w:fldChar w:fldCharType="begin"/>
    </w:r>
    <w:r>
      <w:instrText xml:space="preserve"> PAGE   \* MERGEFORMAT </w:instrText>
    </w:r>
    <w:r>
      <w:fldChar w:fldCharType="separate"/>
    </w:r>
    <w:r w:rsidR="00B8478D">
      <w:rPr>
        <w:noProof/>
      </w:rPr>
      <w:t>39</w:t>
    </w:r>
    <w:r>
      <w:rPr>
        <w:noProof/>
      </w:rPr>
      <w:fldChar w:fldCharType="end"/>
    </w:r>
  </w:p>
  <w:p w:rsidR="00B8478D" w:rsidRDefault="00B8478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E09" w:rsidRDefault="00836E09" w:rsidP="00C66F05">
      <w:r>
        <w:separator/>
      </w:r>
    </w:p>
  </w:footnote>
  <w:footnote w:type="continuationSeparator" w:id="0">
    <w:p w:rsidR="00836E09" w:rsidRDefault="00836E09"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78D" w:rsidRPr="00736CEA" w:rsidRDefault="00B8478D"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8209E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6F341B9"/>
    <w:multiLevelType w:val="hybridMultilevel"/>
    <w:tmpl w:val="30847C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0A7C7049"/>
    <w:multiLevelType w:val="multilevel"/>
    <w:tmpl w:val="DE02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2" w15:restartNumberingAfterBreak="0">
    <w:nsid w:val="137637D0"/>
    <w:multiLevelType w:val="hybridMultilevel"/>
    <w:tmpl w:val="E13EB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31D03135"/>
    <w:multiLevelType w:val="hybridMultilevel"/>
    <w:tmpl w:val="ADBC8774"/>
    <w:lvl w:ilvl="0" w:tplc="EC38D222">
      <w:start w:val="1"/>
      <w:numFmt w:val="decimal"/>
      <w:lvlText w:val="%1."/>
      <w:lvlJc w:val="left"/>
      <w:pPr>
        <w:ind w:left="720" w:hanging="360"/>
      </w:pPr>
      <w:rPr>
        <w:rFonts w:hint="default"/>
      </w:rPr>
    </w:lvl>
    <w:lvl w:ilvl="1" w:tplc="FDC4FB0C" w:tentative="1">
      <w:start w:val="1"/>
      <w:numFmt w:val="lowerLetter"/>
      <w:lvlText w:val="%2."/>
      <w:lvlJc w:val="left"/>
      <w:pPr>
        <w:ind w:left="1440" w:hanging="360"/>
      </w:pPr>
    </w:lvl>
    <w:lvl w:ilvl="2" w:tplc="BF56BBF0" w:tentative="1">
      <w:start w:val="1"/>
      <w:numFmt w:val="lowerRoman"/>
      <w:lvlText w:val="%3."/>
      <w:lvlJc w:val="right"/>
      <w:pPr>
        <w:ind w:left="2160" w:hanging="180"/>
      </w:pPr>
    </w:lvl>
    <w:lvl w:ilvl="3" w:tplc="979CD0A6" w:tentative="1">
      <w:start w:val="1"/>
      <w:numFmt w:val="decimal"/>
      <w:lvlText w:val="%4."/>
      <w:lvlJc w:val="left"/>
      <w:pPr>
        <w:ind w:left="2880" w:hanging="360"/>
      </w:pPr>
    </w:lvl>
    <w:lvl w:ilvl="4" w:tplc="07A4897C" w:tentative="1">
      <w:start w:val="1"/>
      <w:numFmt w:val="lowerLetter"/>
      <w:lvlText w:val="%5."/>
      <w:lvlJc w:val="left"/>
      <w:pPr>
        <w:ind w:left="3600" w:hanging="360"/>
      </w:pPr>
    </w:lvl>
    <w:lvl w:ilvl="5" w:tplc="E1A29BF2" w:tentative="1">
      <w:start w:val="1"/>
      <w:numFmt w:val="lowerRoman"/>
      <w:lvlText w:val="%6."/>
      <w:lvlJc w:val="right"/>
      <w:pPr>
        <w:ind w:left="4320" w:hanging="180"/>
      </w:pPr>
    </w:lvl>
    <w:lvl w:ilvl="6" w:tplc="3498F716" w:tentative="1">
      <w:start w:val="1"/>
      <w:numFmt w:val="decimal"/>
      <w:lvlText w:val="%7."/>
      <w:lvlJc w:val="left"/>
      <w:pPr>
        <w:ind w:left="5040" w:hanging="360"/>
      </w:pPr>
    </w:lvl>
    <w:lvl w:ilvl="7" w:tplc="D034E1F6" w:tentative="1">
      <w:start w:val="1"/>
      <w:numFmt w:val="lowerLetter"/>
      <w:lvlText w:val="%8."/>
      <w:lvlJc w:val="left"/>
      <w:pPr>
        <w:ind w:left="5760" w:hanging="360"/>
      </w:pPr>
    </w:lvl>
    <w:lvl w:ilvl="8" w:tplc="5A8AF94C" w:tentative="1">
      <w:start w:val="1"/>
      <w:numFmt w:val="lowerRoman"/>
      <w:lvlText w:val="%9."/>
      <w:lvlJc w:val="right"/>
      <w:pPr>
        <w:ind w:left="6480" w:hanging="180"/>
      </w:pPr>
    </w:lvl>
  </w:abstractNum>
  <w:abstractNum w:abstractNumId="26" w15:restartNumberingAfterBreak="0">
    <w:nsid w:val="38A254C6"/>
    <w:multiLevelType w:val="hybridMultilevel"/>
    <w:tmpl w:val="3420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8" w15:restartNumberingAfterBreak="0">
    <w:nsid w:val="390E197F"/>
    <w:multiLevelType w:val="hybridMultilevel"/>
    <w:tmpl w:val="85B02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EE87935"/>
    <w:multiLevelType w:val="hybridMultilevel"/>
    <w:tmpl w:val="0C50D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B225C7"/>
    <w:multiLevelType w:val="hybridMultilevel"/>
    <w:tmpl w:val="1A6E5220"/>
    <w:lvl w:ilvl="0" w:tplc="60749C5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416B760C"/>
    <w:multiLevelType w:val="hybridMultilevel"/>
    <w:tmpl w:val="1A6E5220"/>
    <w:lvl w:ilvl="0" w:tplc="60749C5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41953AF6"/>
    <w:multiLevelType w:val="hybridMultilevel"/>
    <w:tmpl w:val="13BC8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7B1A5F"/>
    <w:multiLevelType w:val="hybridMultilevel"/>
    <w:tmpl w:val="B6F0B45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973D37"/>
    <w:multiLevelType w:val="multilevel"/>
    <w:tmpl w:val="FA088EAE"/>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5" w15:restartNumberingAfterBreak="0">
    <w:nsid w:val="5B0F1C42"/>
    <w:multiLevelType w:val="multilevel"/>
    <w:tmpl w:val="8DEA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B74028"/>
    <w:multiLevelType w:val="hybridMultilevel"/>
    <w:tmpl w:val="39DAE9C8"/>
    <w:lvl w:ilvl="0" w:tplc="9AC4DB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2B80303"/>
    <w:multiLevelType w:val="hybridMultilevel"/>
    <w:tmpl w:val="1A6E5220"/>
    <w:lvl w:ilvl="0" w:tplc="60749C56">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66A92A6E"/>
    <w:multiLevelType w:val="hybridMultilevel"/>
    <w:tmpl w:val="4DEA85E4"/>
    <w:lvl w:ilvl="0" w:tplc="0419000F">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39"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6E63139E"/>
    <w:multiLevelType w:val="multilevel"/>
    <w:tmpl w:val="98B6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100F9D"/>
    <w:multiLevelType w:val="hybridMultilevel"/>
    <w:tmpl w:val="DAE65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321A75"/>
    <w:multiLevelType w:val="multilevel"/>
    <w:tmpl w:val="C2002384"/>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43" w15:restartNumberingAfterBreak="0">
    <w:nsid w:val="77BE7903"/>
    <w:multiLevelType w:val="multilevel"/>
    <w:tmpl w:val="E2E4BFB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15:restartNumberingAfterBreak="0">
    <w:nsid w:val="7F7B6149"/>
    <w:multiLevelType w:val="hybridMultilevel"/>
    <w:tmpl w:val="6E589F42"/>
    <w:lvl w:ilvl="0" w:tplc="8730C83E">
      <w:start w:val="1"/>
      <w:numFmt w:val="decimal"/>
      <w:lvlText w:val="%1."/>
      <w:lvlJc w:val="left"/>
      <w:pPr>
        <w:ind w:left="1563" w:hanging="996"/>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3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3"/>
  </w:num>
  <w:num w:numId="16">
    <w:abstractNumId w:val="42"/>
  </w:num>
  <w:num w:numId="17">
    <w:abstractNumId w:val="41"/>
  </w:num>
  <w:num w:numId="18">
    <w:abstractNumId w:val="33"/>
  </w:num>
  <w:num w:numId="19">
    <w:abstractNumId w:val="44"/>
  </w:num>
  <w:num w:numId="20">
    <w:abstractNumId w:val="26"/>
  </w:num>
  <w:num w:numId="21">
    <w:abstractNumId w:val="37"/>
  </w:num>
  <w:num w:numId="22">
    <w:abstractNumId w:val="30"/>
  </w:num>
  <w:num w:numId="23">
    <w:abstractNumId w:val="31"/>
  </w:num>
  <w:num w:numId="24">
    <w:abstractNumId w:val="15"/>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9"/>
  </w:num>
  <w:num w:numId="28">
    <w:abstractNumId w:val="32"/>
  </w:num>
  <w:num w:numId="29">
    <w:abstractNumId w:val="43"/>
  </w:num>
  <w:num w:numId="30">
    <w:abstractNumId w:val="34"/>
  </w:num>
  <w:num w:numId="31">
    <w:abstractNumId w:val="27"/>
  </w:num>
  <w:num w:numId="32">
    <w:abstractNumId w:val="36"/>
  </w:num>
  <w:num w:numId="33">
    <w:abstractNumId w:val="28"/>
  </w:num>
  <w:num w:numId="34">
    <w:abstractNumId w:val="35"/>
  </w:num>
  <w:num w:numId="35">
    <w:abstractNumId w:val="20"/>
  </w:num>
  <w:num w:numId="36">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42B8"/>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503"/>
    <w:rsid w:val="0013682A"/>
    <w:rsid w:val="0013692A"/>
    <w:rsid w:val="001404B7"/>
    <w:rsid w:val="00140666"/>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170D7"/>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26F5"/>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022A"/>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C7CF8"/>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3F83"/>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3607"/>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22E5"/>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33DE3"/>
    <w:rsid w:val="00836E09"/>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6029"/>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682"/>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03AF"/>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478D"/>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4C"/>
    <w:rsid w:val="00BD41AC"/>
    <w:rsid w:val="00BD4CBB"/>
    <w:rsid w:val="00BD4F30"/>
    <w:rsid w:val="00BE092F"/>
    <w:rsid w:val="00BE1178"/>
    <w:rsid w:val="00BE2218"/>
    <w:rsid w:val="00BE466A"/>
    <w:rsid w:val="00BE54E3"/>
    <w:rsid w:val="00BE5DAA"/>
    <w:rsid w:val="00BE7A92"/>
    <w:rsid w:val="00BF46C9"/>
    <w:rsid w:val="00BF57E5"/>
    <w:rsid w:val="00C0118C"/>
    <w:rsid w:val="00C072E5"/>
    <w:rsid w:val="00C12972"/>
    <w:rsid w:val="00C12A72"/>
    <w:rsid w:val="00C153ED"/>
    <w:rsid w:val="00C1621B"/>
    <w:rsid w:val="00C1669D"/>
    <w:rsid w:val="00C209F0"/>
    <w:rsid w:val="00C26C22"/>
    <w:rsid w:val="00C31DDE"/>
    <w:rsid w:val="00C3495E"/>
    <w:rsid w:val="00C37DE9"/>
    <w:rsid w:val="00C43ABE"/>
    <w:rsid w:val="00C51708"/>
    <w:rsid w:val="00C5185D"/>
    <w:rsid w:val="00C54C04"/>
    <w:rsid w:val="00C5641D"/>
    <w:rsid w:val="00C56C92"/>
    <w:rsid w:val="00C57B7D"/>
    <w:rsid w:val="00C631BE"/>
    <w:rsid w:val="00C6341F"/>
    <w:rsid w:val="00C63CB7"/>
    <w:rsid w:val="00C64750"/>
    <w:rsid w:val="00C65F2A"/>
    <w:rsid w:val="00C66F05"/>
    <w:rsid w:val="00C67E56"/>
    <w:rsid w:val="00C715DC"/>
    <w:rsid w:val="00C75A59"/>
    <w:rsid w:val="00C767C6"/>
    <w:rsid w:val="00C7683E"/>
    <w:rsid w:val="00C7712D"/>
    <w:rsid w:val="00C772D1"/>
    <w:rsid w:val="00C84D3E"/>
    <w:rsid w:val="00C90F0A"/>
    <w:rsid w:val="00C915CE"/>
    <w:rsid w:val="00C93264"/>
    <w:rsid w:val="00C96552"/>
    <w:rsid w:val="00C9796E"/>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27C17"/>
    <w:rsid w:val="00E317ED"/>
    <w:rsid w:val="00E34C01"/>
    <w:rsid w:val="00E352EA"/>
    <w:rsid w:val="00E404F3"/>
    <w:rsid w:val="00E47908"/>
    <w:rsid w:val="00E50190"/>
    <w:rsid w:val="00E566B0"/>
    <w:rsid w:val="00E61CA4"/>
    <w:rsid w:val="00E61D84"/>
    <w:rsid w:val="00E66E08"/>
    <w:rsid w:val="00E77E41"/>
    <w:rsid w:val="00E81602"/>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1CB"/>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1E77810-18A5-41DF-9EB8-1BCE8FB0D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arget="media/image6.jpeg" Type="http://schemas.openxmlformats.org/officeDocument/2006/relationships/image"/><Relationship Id="rId21" Target="media/image3.jpeg" Type="http://schemas.openxmlformats.org/officeDocument/2006/relationships/image"/><Relationship Id="rId42" Target="media/image22.jpeg" Type="http://schemas.openxmlformats.org/officeDocument/2006/relationships/image"/><Relationship Id="rId47" Target="media/image27.jpeg" Type="http://schemas.openxmlformats.org/officeDocument/2006/relationships/image"/><Relationship Id="rId63" Target="media/image43.jpeg" Type="http://schemas.openxmlformats.org/officeDocument/2006/relationships/image"/><Relationship Id="rId68" Target="media/image48.jpeg" Type="http://schemas.openxmlformats.org/officeDocument/2006/relationships/image"/><Relationship Id="rId16" Target="consultantplus://offline/ref=80A815D0DCBD9519D63141776A0497E63FCA8404D43D7054D56EFA4B069407728ED6E242EDE65A3DE3A93DA3FDDD9DC65D4A9EF75165F9Q569G" TargetMode="External" Type="http://schemas.openxmlformats.org/officeDocument/2006/relationships/hyperlink"/><Relationship Id="rId11" Target="mailto:admin.komsomolsk@ivreg.ru" TargetMode="External" Type="http://schemas.openxmlformats.org/officeDocument/2006/relationships/hyperlink"/><Relationship Id="rId24" Target="media/image4.jpeg" Type="http://schemas.openxmlformats.org/officeDocument/2006/relationships/image"/><Relationship Id="rId32" Target="media/image12.jpeg" Type="http://schemas.openxmlformats.org/officeDocument/2006/relationships/image"/><Relationship Id="rId37" Target="media/image17.jpeg" Type="http://schemas.openxmlformats.org/officeDocument/2006/relationships/image"/><Relationship Id="rId40" Target="media/image20.jpeg" Type="http://schemas.openxmlformats.org/officeDocument/2006/relationships/image"/><Relationship Id="rId45" Target="media/image25.jpeg" Type="http://schemas.openxmlformats.org/officeDocument/2006/relationships/image"/><Relationship Id="rId53" Target="media/image33.jpeg" Type="http://schemas.openxmlformats.org/officeDocument/2006/relationships/image"/><Relationship Id="rId58" Target="media/image38.jpeg" Type="http://schemas.openxmlformats.org/officeDocument/2006/relationships/image"/><Relationship Id="rId66" Target="media/image46.jpeg" Type="http://schemas.openxmlformats.org/officeDocument/2006/relationships/image"/><Relationship Id="rId74" Target="https://docs.cntd.ru/document/901919338" TargetMode="External" Type="http://schemas.openxmlformats.org/officeDocument/2006/relationships/hyperlink"/><Relationship Id="rId79" Target="fontTable.xml" Type="http://schemas.openxmlformats.org/officeDocument/2006/relationships/fontTable"/><Relationship Id="rId5" Target="webSettings.xml" Type="http://schemas.openxmlformats.org/officeDocument/2006/relationships/webSettings"/><Relationship Id="rId61" Target="media/image41.jpeg" Type="http://schemas.openxmlformats.org/officeDocument/2006/relationships/image"/><Relationship Id="rId19" Target="https://internet.garant.ru/" TargetMode="External" Type="http://schemas.openxmlformats.org/officeDocument/2006/relationships/hyperlink"/><Relationship Id="rId14" Target="consultantplus://offline/ref=271252D5AD4682EDDB3645A793C761AD45F79E04C3B05745BFCE6A70BC9110F75D2B501EE8FD4D2D2346F9A887AEFD6A0CE70AD3BD4BBA70vBG" TargetMode="External" Type="http://schemas.openxmlformats.org/officeDocument/2006/relationships/hyperlink"/><Relationship Id="rId22" Target="mailto:koms.okms@mail.ru" TargetMode="External" Type="http://schemas.openxmlformats.org/officeDocument/2006/relationships/hyperlink"/><Relationship Id="rId27" Target="media/image7.jpeg" Type="http://schemas.openxmlformats.org/officeDocument/2006/relationships/image"/><Relationship Id="rId30" Target="media/image10.jpeg" Type="http://schemas.openxmlformats.org/officeDocument/2006/relationships/image"/><Relationship Id="rId35" Target="media/image15.jpeg" Type="http://schemas.openxmlformats.org/officeDocument/2006/relationships/image"/><Relationship Id="rId43" Target="media/image23.jpeg" Type="http://schemas.openxmlformats.org/officeDocument/2006/relationships/image"/><Relationship Id="rId48" Target="media/image28.jpeg" Type="http://schemas.openxmlformats.org/officeDocument/2006/relationships/image"/><Relationship Id="rId56" Target="media/image36.jpeg" Type="http://schemas.openxmlformats.org/officeDocument/2006/relationships/image"/><Relationship Id="rId64" Target="media/image44.jpeg" Type="http://schemas.openxmlformats.org/officeDocument/2006/relationships/image"/><Relationship Id="rId69" Target="mailto:admin.komsomolsk@mail.ru" TargetMode="External" Type="http://schemas.openxmlformats.org/officeDocument/2006/relationships/hyperlink"/><Relationship Id="rId77" Target="footer2.xml" Type="http://schemas.openxmlformats.org/officeDocument/2006/relationships/footer"/><Relationship Id="rId8" Target="media/image1.gif" Type="http://schemas.openxmlformats.org/officeDocument/2006/relationships/image"/><Relationship Id="rId51" Target="media/image31.jpeg" Type="http://schemas.openxmlformats.org/officeDocument/2006/relationships/image"/><Relationship Id="rId72" Target="https://docs.cntd.ru/document/901919338" TargetMode="External" Type="http://schemas.openxmlformats.org/officeDocument/2006/relationships/hyperlink"/><Relationship Id="rId80" Target="theme/theme1.xml" Type="http://schemas.openxmlformats.org/officeDocument/2006/relationships/theme"/><Relationship Id="rId3" Target="styles.xml" Type="http://schemas.openxmlformats.org/officeDocument/2006/relationships/styles"/><Relationship Id="rId12" Target="http://www.adm-komsomolsk.ru" TargetMode="External" Type="http://schemas.openxmlformats.org/officeDocument/2006/relationships/hyperlink"/><Relationship Id="rId17" Target="https://internet.garant.ru/" TargetMode="External" Type="http://schemas.openxmlformats.org/officeDocument/2006/relationships/hyperlink"/><Relationship Id="rId25" Target="media/image5.jpeg" Type="http://schemas.openxmlformats.org/officeDocument/2006/relationships/image"/><Relationship Id="rId33" Target="media/image13.jpeg" Type="http://schemas.openxmlformats.org/officeDocument/2006/relationships/image"/><Relationship Id="rId38" Target="media/image18.jpeg" Type="http://schemas.openxmlformats.org/officeDocument/2006/relationships/image"/><Relationship Id="rId46" Target="media/image26.jpeg" Type="http://schemas.openxmlformats.org/officeDocument/2006/relationships/image"/><Relationship Id="rId59" Target="media/image39.jpeg" Type="http://schemas.openxmlformats.org/officeDocument/2006/relationships/image"/><Relationship Id="rId67" Target="media/image47.jpeg" Type="http://schemas.openxmlformats.org/officeDocument/2006/relationships/image"/><Relationship Id="rId20" Target="https://internet.garant.ru/" TargetMode="External" Type="http://schemas.openxmlformats.org/officeDocument/2006/relationships/hyperlink"/><Relationship Id="rId41" Target="media/image21.jpeg" Type="http://schemas.openxmlformats.org/officeDocument/2006/relationships/image"/><Relationship Id="rId54" Target="media/image34.png" Type="http://schemas.openxmlformats.org/officeDocument/2006/relationships/image"/><Relationship Id="rId62" Target="media/image42.jpeg" Type="http://schemas.openxmlformats.org/officeDocument/2006/relationships/image"/><Relationship Id="rId70" Target="media/image49.jpeg" Type="http://schemas.openxmlformats.org/officeDocument/2006/relationships/image"/><Relationship Id="rId75" Target="https://docs.cntd.ru/document/901919338" TargetMode="External" Type="http://schemas.openxmlformats.org/officeDocument/2006/relationships/hyperlink"/><Relationship Id="rId1" Target="../customXml/item1.xml" Type="http://schemas.openxmlformats.org/officeDocument/2006/relationships/customXml"/><Relationship Id="rId6" Target="footnotes.xml" Type="http://schemas.openxmlformats.org/officeDocument/2006/relationships/footnotes"/><Relationship Id="rId15" Target="consultantplus://offline/ref=271252D5AD4682EDDB3645A793C761AD45F79E04C3B05745BFCE6A70BC9110F75D2B501EE8F44E232919FCBD96F6F16D14F80ACCA149B80A7Ev4G" TargetMode="External" Type="http://schemas.openxmlformats.org/officeDocument/2006/relationships/hyperlink"/><Relationship Id="rId23" Target="mailto:admin.komsomolsk@mail.ru" TargetMode="External" Type="http://schemas.openxmlformats.org/officeDocument/2006/relationships/hyperlink"/><Relationship Id="rId28" Target="media/image8.jpeg" Type="http://schemas.openxmlformats.org/officeDocument/2006/relationships/image"/><Relationship Id="rId36" Target="media/image16.jpeg" Type="http://schemas.openxmlformats.org/officeDocument/2006/relationships/image"/><Relationship Id="rId49" Target="media/image29.jpeg" Type="http://schemas.openxmlformats.org/officeDocument/2006/relationships/image"/><Relationship Id="rId57" Target="media/image37.png" Type="http://schemas.openxmlformats.org/officeDocument/2006/relationships/image"/><Relationship Id="rId10" Target="media/image2.jpeg" Type="http://schemas.openxmlformats.org/officeDocument/2006/relationships/image"/><Relationship Id="rId31" Target="media/image11.jpeg" Type="http://schemas.openxmlformats.org/officeDocument/2006/relationships/image"/><Relationship Id="rId44" Target="media/image24.jpeg" Type="http://schemas.openxmlformats.org/officeDocument/2006/relationships/image"/><Relationship Id="rId52" Target="media/image32.jpeg" Type="http://schemas.openxmlformats.org/officeDocument/2006/relationships/image"/><Relationship Id="rId60" Target="media/image40.jpeg" Type="http://schemas.openxmlformats.org/officeDocument/2006/relationships/image"/><Relationship Id="rId65" Target="media/image45.jpeg" Type="http://schemas.openxmlformats.org/officeDocument/2006/relationships/image"/><Relationship Id="rId73" Target="https://docs.cntd.ru/document/9004937" TargetMode="External" Type="http://schemas.openxmlformats.org/officeDocument/2006/relationships/hyperlink"/><Relationship Id="rId78" Target="footer3.xml" Type="http://schemas.openxmlformats.org/officeDocument/2006/relationships/footer"/><Relationship Id="rId4" Target="settings.xml" Type="http://schemas.openxmlformats.org/officeDocument/2006/relationships/settings"/><Relationship Id="rId9" Target="footer1.xml" Type="http://schemas.openxmlformats.org/officeDocument/2006/relationships/footer"/><Relationship Id="rId13" Target="consultantplus://offline/ref=271252D5AD4682EDDB3645A793C761AD45F79E04C3B05745BFCE6A70BC9110F75D2B501CE8F443217C43ECB9DFA2FA7213E715CFBF497BvBG" TargetMode="External" Type="http://schemas.openxmlformats.org/officeDocument/2006/relationships/hyperlink"/><Relationship Id="rId18" Target="https://internet.garant.ru/" TargetMode="External" Type="http://schemas.openxmlformats.org/officeDocument/2006/relationships/hyperlink"/><Relationship Id="rId39" Target="media/image19.jpeg" Type="http://schemas.openxmlformats.org/officeDocument/2006/relationships/image"/><Relationship Id="rId34" Target="media/image14.jpeg" Type="http://schemas.openxmlformats.org/officeDocument/2006/relationships/image"/><Relationship Id="rId50" Target="media/image30.jpeg" Type="http://schemas.openxmlformats.org/officeDocument/2006/relationships/image"/><Relationship Id="rId55" Target="media/image35.jpeg" Type="http://schemas.openxmlformats.org/officeDocument/2006/relationships/image"/><Relationship Id="rId76" Target="header1.xml" Type="http://schemas.openxmlformats.org/officeDocument/2006/relationships/header"/><Relationship Id="rId7" Target="endnotes.xml" Type="http://schemas.openxmlformats.org/officeDocument/2006/relationships/endnotes"/><Relationship Id="rId71" Target="mailto:admin.komsomolsk@mail.ru" TargetMode="External" Type="http://schemas.openxmlformats.org/officeDocument/2006/relationships/hyperlink"/><Relationship Id="rId2" Target="numbering.xml" Type="http://schemas.openxmlformats.org/officeDocument/2006/relationships/numbering"/><Relationship Id="rId29" Target="media/image9.jpeg" Type="http://schemas.openxmlformats.org/officeDocument/2006/relationships/image"/></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998E8-D2F6-4D93-AA75-7FC47DC9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12148</Words>
  <Characters>69247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81233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2023-12-18T07:24:00Z</dcterms:created>
  <dcterms:modified xsi:type="dcterms:W3CDTF">2023-12-18T07:24:00Z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4202069</vt:lpwstr>
  </property>
  <property fmtid="{D5CDD505-2E9C-101B-9397-08002B2CF9AE}" name="NXPowerLiteSettings" pid="3">
    <vt:lpwstr>C7000400038000</vt:lpwstr>
  </property>
  <property fmtid="{D5CDD505-2E9C-101B-9397-08002B2CF9AE}" name="NXPowerLiteVersion" pid="4">
    <vt:lpwstr>S10.0.0</vt:lpwstr>
  </property>
</Properties>
</file>